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7D6C2C" w:rsidRPr="00D46314" w14:paraId="7BAEE0AF" w14:textId="77777777" w:rsidTr="007D6C2C">
        <w:tc>
          <w:tcPr>
            <w:tcW w:w="4927" w:type="dxa"/>
          </w:tcPr>
          <w:p w14:paraId="3EF154F6" w14:textId="77777777" w:rsidR="007D6C2C" w:rsidRPr="00D46314" w:rsidRDefault="00CD7C7F" w:rsidP="00F62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br w:type="page"/>
            </w:r>
          </w:p>
        </w:tc>
        <w:tc>
          <w:tcPr>
            <w:tcW w:w="4928" w:type="dxa"/>
          </w:tcPr>
          <w:p w14:paraId="4B553729" w14:textId="77777777" w:rsidR="007D6C2C" w:rsidRPr="00D46314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вносит</w:t>
            </w:r>
          </w:p>
          <w:p w14:paraId="1F31F8E9" w14:textId="77777777" w:rsidR="007D6C2C" w:rsidRPr="00D46314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6314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  <w:p w14:paraId="5B26D464" w14:textId="77777777" w:rsidR="007D6C2C" w:rsidRPr="00D46314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EEE8A0A" w14:textId="77777777" w:rsidR="00BB7ECF" w:rsidRPr="00D46314" w:rsidRDefault="00BB7ECF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29433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31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14:paraId="4F6C3807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5AE33AC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631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14:paraId="0700F9C5" w14:textId="77777777" w:rsidR="00AB2483" w:rsidRPr="00D46314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E53D399" w14:textId="69182173" w:rsidR="005213E6" w:rsidRPr="005213E6" w:rsidRDefault="005213E6" w:rsidP="005213E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3E6">
        <w:rPr>
          <w:rFonts w:ascii="Times New Roman" w:hAnsi="Times New Roman" w:cs="Times New Roman"/>
          <w:b/>
          <w:sz w:val="28"/>
          <w:szCs w:val="28"/>
        </w:rPr>
        <w:t xml:space="preserve">О прекращении </w:t>
      </w:r>
      <w:r w:rsidR="008D671C">
        <w:rPr>
          <w:rFonts w:ascii="Times New Roman" w:hAnsi="Times New Roman" w:cs="Times New Roman"/>
          <w:b/>
          <w:sz w:val="28"/>
          <w:szCs w:val="28"/>
        </w:rPr>
        <w:t xml:space="preserve">осуществления </w:t>
      </w:r>
      <w:r w:rsidRPr="005213E6">
        <w:rPr>
          <w:rFonts w:ascii="Times New Roman" w:hAnsi="Times New Roman" w:cs="Times New Roman"/>
          <w:b/>
          <w:sz w:val="28"/>
          <w:szCs w:val="28"/>
        </w:rPr>
        <w:t>органами местного самоуправления Ленинградской области отдельного государственного полномочия  по выплате единовременного пособия при передаче ребенка  на воспитание в семью и о внесении изменений в отдельные областные законы в сфере опеки и попечительства</w:t>
      </w:r>
    </w:p>
    <w:p w14:paraId="58165CF0" w14:textId="6BC32522" w:rsidR="005A2790" w:rsidRDefault="005A2790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6F53B5" w14:textId="77777777" w:rsidR="005213E6" w:rsidRPr="00D46314" w:rsidRDefault="005213E6" w:rsidP="005213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F84E1C" w14:textId="77777777" w:rsidR="00F1044C" w:rsidRPr="00D46314" w:rsidRDefault="00E039FC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>Статья 1</w:t>
      </w:r>
    </w:p>
    <w:p w14:paraId="0CD969BB" w14:textId="77777777" w:rsidR="009E4C88" w:rsidRPr="00D46314" w:rsidRDefault="009E4C88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ADF341" w14:textId="4107CCA4" w:rsidR="004F3212" w:rsidRPr="008E5CA0" w:rsidRDefault="00A50F01" w:rsidP="004F3212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Прекратить </w:t>
      </w:r>
      <w:r w:rsidR="008D671C">
        <w:rPr>
          <w:rFonts w:ascii="Times New Roman" w:hAnsi="Times New Roman" w:cs="Times New Roman"/>
          <w:sz w:val="28"/>
          <w:szCs w:val="28"/>
        </w:rPr>
        <w:t>осуществление</w:t>
      </w:r>
      <w:r w:rsidRPr="00A50F01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Ленинградской области отдельного государственного полномочия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0F01">
        <w:rPr>
          <w:rFonts w:ascii="Times New Roman" w:hAnsi="Times New Roman" w:cs="Times New Roman"/>
          <w:sz w:val="28"/>
          <w:szCs w:val="28"/>
        </w:rPr>
        <w:t xml:space="preserve">переданного органам государственной власти Ленинградской </w:t>
      </w:r>
      <w:r w:rsidRPr="00F43C20">
        <w:rPr>
          <w:rFonts w:ascii="Times New Roman" w:hAnsi="Times New Roman" w:cs="Times New Roman"/>
          <w:sz w:val="28"/>
          <w:szCs w:val="28"/>
        </w:rPr>
        <w:t>области</w:t>
      </w:r>
      <w:r w:rsidR="00F43C20" w:rsidRPr="00F43C20">
        <w:rPr>
          <w:rFonts w:ascii="Times New Roman" w:hAnsi="Times New Roman" w:cs="Times New Roman"/>
          <w:sz w:val="28"/>
          <w:szCs w:val="28"/>
        </w:rPr>
        <w:t xml:space="preserve"> по выплате единовременного пособия при передаче ребенка </w:t>
      </w:r>
      <w:r w:rsidR="00F43C20">
        <w:rPr>
          <w:rFonts w:ascii="Times New Roman" w:hAnsi="Times New Roman" w:cs="Times New Roman"/>
          <w:sz w:val="28"/>
          <w:szCs w:val="28"/>
        </w:rPr>
        <w:br/>
      </w:r>
      <w:r w:rsidR="00F43C20" w:rsidRPr="00F43C20">
        <w:rPr>
          <w:rFonts w:ascii="Times New Roman" w:hAnsi="Times New Roman" w:cs="Times New Roman"/>
          <w:sz w:val="28"/>
          <w:szCs w:val="28"/>
        </w:rPr>
        <w:t>на воспитание в семью</w:t>
      </w:r>
      <w:r w:rsidR="00F43C20">
        <w:rPr>
          <w:rFonts w:ascii="Times New Roman" w:hAnsi="Times New Roman" w:cs="Times New Roman"/>
          <w:sz w:val="28"/>
          <w:szCs w:val="28"/>
        </w:rPr>
        <w:t xml:space="preserve">, </w:t>
      </w:r>
      <w:r w:rsidR="004F3212" w:rsidRPr="004F3212">
        <w:rPr>
          <w:rFonts w:ascii="Times New Roman" w:hAnsi="Times New Roman" w:cs="Times New Roman"/>
          <w:sz w:val="28"/>
          <w:szCs w:val="28"/>
        </w:rPr>
        <w:t xml:space="preserve">которым органы местного самоуправления </w:t>
      </w:r>
      <w:r w:rsidR="004F3212" w:rsidRPr="00AA79E8">
        <w:rPr>
          <w:rFonts w:ascii="Times New Roman" w:hAnsi="Times New Roman" w:cs="Times New Roman"/>
          <w:sz w:val="28"/>
          <w:szCs w:val="28"/>
        </w:rPr>
        <w:t xml:space="preserve">Ленинградской области были наделены в соответствии с </w:t>
      </w:r>
      <w:r w:rsidR="00AA79E8" w:rsidRPr="00AA79E8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AA79E8" w:rsidRPr="00AA7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шестьдесят </w:t>
      </w:r>
      <w:r w:rsidR="00AA79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седьмым статьи 2 </w:t>
      </w:r>
      <w:r w:rsidR="00AA79E8">
        <w:rPr>
          <w:rFonts w:ascii="Times New Roman" w:hAnsi="Times New Roman" w:cs="Times New Roman"/>
          <w:sz w:val="28"/>
          <w:szCs w:val="28"/>
        </w:rPr>
        <w:t>областного</w:t>
      </w:r>
      <w:r w:rsidR="00F43C20" w:rsidRPr="00D4631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gramStart"/>
        <w:r w:rsidR="00F43C20" w:rsidRPr="00D46314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AA79E8">
        <w:rPr>
          <w:rFonts w:ascii="Times New Roman" w:hAnsi="Times New Roman" w:cs="Times New Roman"/>
          <w:sz w:val="28"/>
          <w:szCs w:val="28"/>
        </w:rPr>
        <w:t>а</w:t>
      </w:r>
      <w:r w:rsidR="00F43C20" w:rsidRPr="00D46314">
        <w:rPr>
          <w:rFonts w:ascii="Times New Roman" w:hAnsi="Times New Roman" w:cs="Times New Roman"/>
          <w:sz w:val="28"/>
          <w:szCs w:val="28"/>
        </w:rPr>
        <w:t xml:space="preserve"> от 17 июня 2011 года № 47-оз </w:t>
      </w:r>
      <w:r w:rsidR="00AA79E8">
        <w:rPr>
          <w:rFonts w:ascii="Times New Roman" w:hAnsi="Times New Roman" w:cs="Times New Roman"/>
          <w:sz w:val="28"/>
          <w:szCs w:val="28"/>
        </w:rPr>
        <w:br/>
      </w:r>
      <w:r w:rsidR="00F43C20" w:rsidRPr="00D46314">
        <w:rPr>
          <w:rFonts w:ascii="Times New Roman" w:hAnsi="Times New Roman" w:cs="Times New Roman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</w:t>
      </w:r>
      <w:r w:rsidR="00AA79E8">
        <w:rPr>
          <w:rFonts w:ascii="Times New Roman" w:hAnsi="Times New Roman" w:cs="Times New Roman"/>
          <w:sz w:val="28"/>
          <w:szCs w:val="28"/>
        </w:rPr>
        <w:br/>
      </w:r>
      <w:r w:rsidR="00F43C20" w:rsidRPr="00D46314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и лиц из числа детей-сирот </w:t>
      </w:r>
      <w:r w:rsidR="00FE240B">
        <w:rPr>
          <w:rFonts w:ascii="Times New Roman" w:hAnsi="Times New Roman" w:cs="Times New Roman"/>
          <w:sz w:val="28"/>
          <w:szCs w:val="28"/>
        </w:rPr>
        <w:br/>
      </w:r>
      <w:r w:rsidR="00F43C20" w:rsidRPr="008E5CA0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родителей»</w:t>
      </w:r>
      <w:r w:rsidR="005213E6" w:rsidRPr="008E5CA0">
        <w:rPr>
          <w:rFonts w:ascii="Times New Roman" w:hAnsi="Times New Roman" w:cs="Times New Roman"/>
          <w:sz w:val="28"/>
          <w:szCs w:val="28"/>
        </w:rPr>
        <w:t xml:space="preserve">, в связи </w:t>
      </w:r>
      <w:r w:rsidR="008E5CA0" w:rsidRPr="008E5CA0">
        <w:rPr>
          <w:rFonts w:ascii="Times New Roman" w:hAnsi="Times New Roman" w:cs="Times New Roman"/>
          <w:sz w:val="28"/>
          <w:szCs w:val="28"/>
        </w:rPr>
        <w:t>с прекращение</w:t>
      </w:r>
      <w:r w:rsidR="008E5CA0">
        <w:rPr>
          <w:rFonts w:ascii="Times New Roman" w:hAnsi="Times New Roman" w:cs="Times New Roman"/>
          <w:sz w:val="28"/>
          <w:szCs w:val="28"/>
        </w:rPr>
        <w:t>м</w:t>
      </w:r>
      <w:r w:rsidR="008E5CA0" w:rsidRPr="008E5CA0">
        <w:rPr>
          <w:rFonts w:ascii="Times New Roman" w:hAnsi="Times New Roman" w:cs="Times New Roman"/>
          <w:sz w:val="28"/>
          <w:szCs w:val="28"/>
        </w:rPr>
        <w:t xml:space="preserve"> осуществления отдельного государственного полномочия Российской Федерации, переданного органу государственной власти Ленинградской области.</w:t>
      </w:r>
    </w:p>
    <w:p w14:paraId="56690889" w14:textId="11952DF9" w:rsidR="00A50F01" w:rsidRDefault="00AA79E8" w:rsidP="00A50F01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116F38" w14:textId="0C957CBA" w:rsidR="00AA79E8" w:rsidRDefault="00AA79E8" w:rsidP="00A50F01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14:paraId="07D835D2" w14:textId="77777777" w:rsidR="00AA79E8" w:rsidRDefault="00AA79E8" w:rsidP="00A50F01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E0591B" w14:textId="77777777" w:rsidR="005525F8" w:rsidRPr="00D46314" w:rsidRDefault="005525F8" w:rsidP="00A50F01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6314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10" w:history="1">
        <w:r w:rsidRPr="00D4631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46314">
        <w:rPr>
          <w:rFonts w:ascii="Times New Roman" w:hAnsi="Times New Roman" w:cs="Times New Roman"/>
          <w:sz w:val="28"/>
          <w:szCs w:val="28"/>
        </w:rPr>
        <w:t xml:space="preserve"> от 17 июня 2011 года № 47-оз 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</w:t>
      </w:r>
      <w:r w:rsidRPr="00D46314">
        <w:rPr>
          <w:rFonts w:ascii="Times New Roman" w:hAnsi="Times New Roman" w:cs="Times New Roman"/>
          <w:sz w:val="28"/>
          <w:szCs w:val="28"/>
        </w:rPr>
        <w:br/>
        <w:t xml:space="preserve">и отдельными государственными полномочиями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D46314">
        <w:rPr>
          <w:rFonts w:ascii="Times New Roman" w:hAnsi="Times New Roman" w:cs="Times New Roman"/>
          <w:sz w:val="28"/>
          <w:szCs w:val="28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proofErr w:type="gramEnd"/>
      <w:r w:rsidRPr="00D46314">
        <w:rPr>
          <w:rFonts w:ascii="Times New Roman" w:hAnsi="Times New Roman" w:cs="Times New Roman"/>
          <w:sz w:val="28"/>
          <w:szCs w:val="28"/>
        </w:rPr>
        <w:t xml:space="preserve">» следующие изменения: </w:t>
      </w:r>
    </w:p>
    <w:p w14:paraId="34681F91" w14:textId="598495C5" w:rsidR="004205D0" w:rsidRPr="00767210" w:rsidRDefault="005525F8" w:rsidP="005525F8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7210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4205D0" w:rsidRPr="00767210">
        <w:rPr>
          <w:rFonts w:ascii="Times New Roman" w:hAnsi="Times New Roman" w:cs="Times New Roman"/>
          <w:b w:val="0"/>
          <w:sz w:val="28"/>
          <w:szCs w:val="28"/>
        </w:rPr>
        <w:t>в наименовании слова «</w:t>
      </w:r>
      <w:r w:rsidR="00767210" w:rsidRPr="00767210">
        <w:rPr>
          <w:rFonts w:ascii="Times New Roman" w:hAnsi="Times New Roman" w:cs="Times New Roman"/>
          <w:b w:val="0"/>
          <w:sz w:val="28"/>
          <w:szCs w:val="28"/>
        </w:rPr>
        <w:t xml:space="preserve">отдельным государственным полномочием Российской Федерации, переданным органам государственной власти </w:t>
      </w:r>
      <w:r w:rsidR="00767210" w:rsidRPr="00767210">
        <w:rPr>
          <w:rFonts w:ascii="Times New Roman" w:hAnsi="Times New Roman" w:cs="Times New Roman"/>
          <w:b w:val="0"/>
          <w:sz w:val="28"/>
          <w:szCs w:val="28"/>
        </w:rPr>
        <w:lastRenderedPageBreak/>
        <w:t>Ленинградской области,</w:t>
      </w:r>
      <w:r w:rsidR="004205D0" w:rsidRPr="00767210">
        <w:rPr>
          <w:rFonts w:ascii="Times New Roman" w:hAnsi="Times New Roman" w:cs="Times New Roman"/>
          <w:b w:val="0"/>
          <w:sz w:val="28"/>
          <w:szCs w:val="28"/>
        </w:rPr>
        <w:t xml:space="preserve"> и» исключить;</w:t>
      </w:r>
    </w:p>
    <w:p w14:paraId="2993EB4F" w14:textId="5A1D8334" w:rsidR="004205D0" w:rsidRPr="00767210" w:rsidRDefault="004205D0" w:rsidP="005525F8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7210">
        <w:rPr>
          <w:rFonts w:ascii="Times New Roman" w:hAnsi="Times New Roman" w:cs="Times New Roman"/>
          <w:b w:val="0"/>
          <w:sz w:val="28"/>
          <w:szCs w:val="28"/>
        </w:rPr>
        <w:t>2) в статье 1 слова «</w:t>
      </w:r>
      <w:r w:rsidR="00767210" w:rsidRPr="00767210">
        <w:rPr>
          <w:rFonts w:ascii="Times New Roman" w:hAnsi="Times New Roman" w:cs="Times New Roman"/>
          <w:b w:val="0"/>
          <w:sz w:val="28"/>
          <w:szCs w:val="28"/>
        </w:rPr>
        <w:t>отдельным государственным полномочием Российской Федерации, переданным органам государственной власти Ленинградской области, и</w:t>
      </w:r>
      <w:r w:rsidRPr="00767210">
        <w:rPr>
          <w:rFonts w:ascii="Times New Roman" w:hAnsi="Times New Roman" w:cs="Times New Roman"/>
          <w:b w:val="0"/>
          <w:sz w:val="28"/>
          <w:szCs w:val="28"/>
        </w:rPr>
        <w:t>» исключить;</w:t>
      </w:r>
    </w:p>
    <w:p w14:paraId="43C70CCB" w14:textId="3E642939" w:rsidR="005525F8" w:rsidRPr="00103552" w:rsidRDefault="004205D0" w:rsidP="005525F8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3) </w:t>
      </w:r>
      <w:r w:rsidR="005525F8" w:rsidRPr="0010355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статье 2:</w:t>
      </w:r>
    </w:p>
    <w:p w14:paraId="4661EE61" w14:textId="659122CA" w:rsidR="005525F8" w:rsidRDefault="004205D0" w:rsidP="005525F8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в пункте 1 </w:t>
      </w:r>
      <w:r w:rsidR="005525F8" w:rsidRPr="00420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абзац </w:t>
      </w:r>
      <w:r w:rsidR="0055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шестьдесят седьмой признать утратившим силу;</w:t>
      </w:r>
    </w:p>
    <w:p w14:paraId="46429320" w14:textId="6AC0F79C" w:rsidR="005525F8" w:rsidRDefault="004205D0" w:rsidP="005525F8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б) </w:t>
      </w:r>
      <w:r w:rsidR="005525F8" w:rsidRPr="005525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пункт 8 признать утратившим силу</w:t>
      </w:r>
      <w:r w:rsidR="005525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5364DF76" w14:textId="134A8A95" w:rsidR="005525F8" w:rsidRPr="008D671C" w:rsidRDefault="004205D0" w:rsidP="008D671C">
      <w:pPr>
        <w:pStyle w:val="ConsPlusTitle"/>
        <w:spacing w:line="240" w:lineRule="atLeast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D67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="008D671C" w:rsidRPr="008D67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) в статье 6 </w:t>
      </w:r>
      <w:r w:rsidR="005525F8" w:rsidRPr="008D67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слова </w:t>
      </w:r>
      <w:r w:rsidR="005525F8" w:rsidRPr="008D671C">
        <w:rPr>
          <w:rFonts w:ascii="Times New Roman" w:hAnsi="Times New Roman" w:cs="Times New Roman"/>
          <w:b w:val="0"/>
          <w:sz w:val="28"/>
          <w:szCs w:val="28"/>
        </w:rPr>
        <w:t xml:space="preserve">«в том числе отчет о расходовании предоставленной субвенции на выплату единовременного пособия при передаче ребенка на воспитание в семью, указанного в </w:t>
      </w:r>
      <w:hyperlink w:anchor="P150" w:history="1">
        <w:r w:rsidR="005525F8" w:rsidRPr="008D671C">
          <w:rPr>
            <w:rFonts w:ascii="Times New Roman" w:hAnsi="Times New Roman" w:cs="Times New Roman"/>
            <w:b w:val="0"/>
            <w:sz w:val="28"/>
            <w:szCs w:val="28"/>
          </w:rPr>
          <w:t>пункте 8 статьи 2</w:t>
        </w:r>
      </w:hyperlink>
      <w:r w:rsidR="005525F8" w:rsidRPr="008D671C">
        <w:rPr>
          <w:rFonts w:ascii="Times New Roman" w:hAnsi="Times New Roman" w:cs="Times New Roman"/>
          <w:b w:val="0"/>
          <w:sz w:val="28"/>
          <w:szCs w:val="28"/>
        </w:rPr>
        <w:t xml:space="preserve"> настоящего областного закона, с указанием численности лиц, имеющих право на указанное пособие, </w:t>
      </w:r>
      <w:r w:rsidR="00EE40D3">
        <w:rPr>
          <w:rFonts w:ascii="Times New Roman" w:hAnsi="Times New Roman" w:cs="Times New Roman"/>
          <w:b w:val="0"/>
          <w:sz w:val="28"/>
          <w:szCs w:val="28"/>
        </w:rPr>
        <w:br/>
      </w:r>
      <w:r w:rsidR="005525F8" w:rsidRPr="008D671C">
        <w:rPr>
          <w:rFonts w:ascii="Times New Roman" w:hAnsi="Times New Roman" w:cs="Times New Roman"/>
          <w:b w:val="0"/>
          <w:sz w:val="28"/>
          <w:szCs w:val="28"/>
        </w:rPr>
        <w:t>а также списки получателей данного пособия</w:t>
      </w:r>
      <w:r w:rsidR="00EE40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25F8" w:rsidRPr="008D671C">
        <w:rPr>
          <w:rFonts w:ascii="Times New Roman" w:hAnsi="Times New Roman" w:cs="Times New Roman"/>
          <w:b w:val="0"/>
          <w:sz w:val="28"/>
          <w:szCs w:val="28"/>
        </w:rPr>
        <w:t>с указанием категорий таких получателей и оснований получения указанного пособия.» исключить;</w:t>
      </w:r>
      <w:proofErr w:type="gramEnd"/>
    </w:p>
    <w:p w14:paraId="3866F435" w14:textId="35D19799" w:rsidR="004205D0" w:rsidRDefault="004205D0" w:rsidP="005525F8">
      <w:pPr>
        <w:pStyle w:val="ConsPlusNormal"/>
        <w:ind w:firstLine="708"/>
        <w:jc w:val="both"/>
      </w:pPr>
      <w:r w:rsidRPr="008D671C">
        <w:t>5</w:t>
      </w:r>
      <w:r w:rsidR="005525F8" w:rsidRPr="008D671C">
        <w:t xml:space="preserve">) </w:t>
      </w:r>
      <w:r w:rsidRPr="008D671C">
        <w:t>в приложении 1</w:t>
      </w:r>
      <w:r w:rsidR="006151A0" w:rsidRPr="008D671C">
        <w:t xml:space="preserve"> «Методика расчета норматива для определения общего</w:t>
      </w:r>
      <w:r w:rsidR="006151A0" w:rsidRPr="006151A0">
        <w:t xml:space="preserve"> объема субвенций, предоставляемых местным бюджетам из областного бюджета </w:t>
      </w:r>
      <w:r w:rsidR="006151A0">
        <w:t>Л</w:t>
      </w:r>
      <w:r w:rsidR="006151A0" w:rsidRPr="006151A0">
        <w:t>енинградской области для осуществления отдельно</w:t>
      </w:r>
      <w:r w:rsidR="006151A0">
        <w:t>го государственного полномочия Р</w:t>
      </w:r>
      <w:r w:rsidR="006151A0" w:rsidRPr="006151A0">
        <w:t xml:space="preserve">оссийской </w:t>
      </w:r>
      <w:r w:rsidR="006151A0">
        <w:t>Ф</w:t>
      </w:r>
      <w:r w:rsidR="006151A0" w:rsidRPr="006151A0">
        <w:t>едерации и отдельных государственных</w:t>
      </w:r>
      <w:r w:rsidR="006151A0">
        <w:t xml:space="preserve"> полномочий Л</w:t>
      </w:r>
      <w:r w:rsidR="006151A0" w:rsidRPr="006151A0">
        <w:t xml:space="preserve">енинградской области по организации </w:t>
      </w:r>
      <w:r w:rsidR="006151A0">
        <w:br/>
      </w:r>
      <w:r w:rsidR="006151A0" w:rsidRPr="006151A0">
        <w:t>и осуществлению деятельности по опеке и попечительству</w:t>
      </w:r>
      <w:r w:rsidR="006151A0">
        <w:t>»</w:t>
      </w:r>
      <w:r>
        <w:t>:</w:t>
      </w:r>
    </w:p>
    <w:p w14:paraId="07C9F71E" w14:textId="17D838E3" w:rsidR="004205D0" w:rsidRPr="00767210" w:rsidRDefault="004205D0" w:rsidP="005525F8">
      <w:pPr>
        <w:pStyle w:val="ConsPlusNormal"/>
        <w:ind w:firstLine="708"/>
        <w:jc w:val="both"/>
      </w:pPr>
      <w:r>
        <w:t>а) в наименовании слова «</w:t>
      </w:r>
      <w:r w:rsidR="00767210" w:rsidRPr="00767210">
        <w:t>отдельно</w:t>
      </w:r>
      <w:r w:rsidR="00767210">
        <w:t>го государственного полномочия Российской Ф</w:t>
      </w:r>
      <w:r w:rsidR="00767210" w:rsidRPr="00767210">
        <w:t>едерации и» исключить;</w:t>
      </w:r>
    </w:p>
    <w:p w14:paraId="7748581A" w14:textId="1D27F15D" w:rsidR="004205D0" w:rsidRPr="00EE40D3" w:rsidRDefault="004205D0" w:rsidP="005525F8">
      <w:pPr>
        <w:pStyle w:val="ConsPlusNormal"/>
        <w:ind w:firstLine="708"/>
        <w:jc w:val="both"/>
      </w:pPr>
      <w:r w:rsidRPr="00EE40D3">
        <w:t>б) в</w:t>
      </w:r>
      <w:r w:rsidR="00555DE7" w:rsidRPr="00EE40D3">
        <w:t xml:space="preserve"> </w:t>
      </w:r>
      <w:r w:rsidR="008D671C" w:rsidRPr="00EE40D3">
        <w:t>абзаце первом</w:t>
      </w:r>
      <w:r w:rsidR="00555DE7" w:rsidRPr="00EE40D3">
        <w:t xml:space="preserve"> </w:t>
      </w:r>
      <w:r w:rsidRPr="00EE40D3">
        <w:t xml:space="preserve"> пункте 1 слова «отдельного государственного полномочия Российской Федерации и» исключить;</w:t>
      </w:r>
    </w:p>
    <w:p w14:paraId="18C97BA4" w14:textId="14EDCF57" w:rsidR="004205D0" w:rsidRPr="00EE40D3" w:rsidRDefault="004205D0" w:rsidP="005525F8">
      <w:pPr>
        <w:pStyle w:val="ConsPlusNormal"/>
        <w:ind w:firstLine="708"/>
        <w:jc w:val="both"/>
      </w:pPr>
      <w:r w:rsidRPr="00EE40D3">
        <w:t>в)  в трет</w:t>
      </w:r>
      <w:r w:rsidR="00767210" w:rsidRPr="00EE40D3">
        <w:t>ьем абзаце</w:t>
      </w:r>
      <w:r w:rsidR="00555DE7" w:rsidRPr="00EE40D3">
        <w:t xml:space="preserve"> </w:t>
      </w:r>
      <w:r w:rsidR="008D671C" w:rsidRPr="00EE40D3">
        <w:t xml:space="preserve">пункта 1 </w:t>
      </w:r>
      <w:r w:rsidR="00767210" w:rsidRPr="00EE40D3">
        <w:t>слова «отдельного государственного полномочия Российской Федерации и» исключить;</w:t>
      </w:r>
    </w:p>
    <w:p w14:paraId="635494D6" w14:textId="7F0F5A5F" w:rsidR="00767210" w:rsidRPr="00767210" w:rsidRDefault="00767210" w:rsidP="005525F8">
      <w:pPr>
        <w:pStyle w:val="ConsPlusNormal"/>
        <w:ind w:firstLine="708"/>
        <w:jc w:val="both"/>
      </w:pPr>
      <w:r w:rsidRPr="00EE40D3">
        <w:t xml:space="preserve">г) в четвертом абзаце слова «отдельного государственного полномочия </w:t>
      </w:r>
      <w:r w:rsidRPr="00767210">
        <w:t>Российской Федерации и» исключить.</w:t>
      </w:r>
    </w:p>
    <w:p w14:paraId="33B8A24C" w14:textId="3BA9ED6D" w:rsidR="005525F8" w:rsidRPr="005525F8" w:rsidRDefault="00767210" w:rsidP="00FE240B">
      <w:pPr>
        <w:pStyle w:val="ConsPlusNormal"/>
        <w:ind w:firstLine="708"/>
        <w:jc w:val="both"/>
      </w:pPr>
      <w:r>
        <w:t xml:space="preserve">6) </w:t>
      </w:r>
      <w:r w:rsidR="005525F8" w:rsidRPr="005525F8">
        <w:t xml:space="preserve">приложение 8 </w:t>
      </w:r>
      <w:r w:rsidR="005525F8" w:rsidRPr="005525F8">
        <w:rPr>
          <w:color w:val="000000" w:themeColor="text1"/>
        </w:rPr>
        <w:t>признать утратившим силу.</w:t>
      </w:r>
    </w:p>
    <w:p w14:paraId="6B910E84" w14:textId="061C97EA" w:rsidR="005525F8" w:rsidRDefault="005525F8" w:rsidP="005525F8">
      <w:pPr>
        <w:pStyle w:val="ConsPlusTitle"/>
        <w:spacing w:line="240" w:lineRule="atLeast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24451EF" w14:textId="661C369E" w:rsidR="005525F8" w:rsidRDefault="009770EB" w:rsidP="005525F8">
      <w:pPr>
        <w:pStyle w:val="ConsPlusTitle"/>
        <w:spacing w:line="240" w:lineRule="atLeast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AA79E8">
        <w:rPr>
          <w:rFonts w:ascii="Times New Roman" w:hAnsi="Times New Roman" w:cs="Times New Roman"/>
          <w:b w:val="0"/>
          <w:sz w:val="28"/>
          <w:szCs w:val="28"/>
        </w:rPr>
        <w:t>3</w:t>
      </w:r>
    </w:p>
    <w:p w14:paraId="19B3A153" w14:textId="77777777" w:rsidR="009770EB" w:rsidRDefault="009770EB" w:rsidP="009770EB">
      <w:pPr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9B01C" w14:textId="77777777" w:rsidR="00940B24" w:rsidRDefault="009770EB" w:rsidP="00940B24">
      <w:pPr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28 июля 2005 года № 65-оз </w:t>
      </w:r>
      <w:r w:rsidR="000869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631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</w:t>
      </w:r>
      <w:r w:rsidR="00AB3C7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телей, в Ленинградской области»</w:t>
      </w:r>
      <w:r w:rsidRPr="00D46314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40B24">
        <w:rPr>
          <w:rFonts w:ascii="Times New Roman" w:hAnsi="Times New Roman" w:cs="Times New Roman"/>
          <w:sz w:val="28"/>
          <w:szCs w:val="28"/>
        </w:rPr>
        <w:t xml:space="preserve">я </w:t>
      </w:r>
      <w:r w:rsidR="00940B24">
        <w:rPr>
          <w:rFonts w:ascii="Times New Roman" w:hAnsi="Times New Roman" w:cs="Times New Roman"/>
          <w:sz w:val="28"/>
          <w:szCs w:val="28"/>
        </w:rPr>
        <w:br/>
      </w:r>
      <w:r w:rsidR="00AB3C73" w:rsidRPr="00940B24">
        <w:rPr>
          <w:rFonts w:ascii="Times New Roman" w:hAnsi="Times New Roman" w:cs="Times New Roman"/>
          <w:sz w:val="28"/>
          <w:szCs w:val="28"/>
        </w:rPr>
        <w:t xml:space="preserve">в </w:t>
      </w:r>
      <w:r w:rsidR="00940B24">
        <w:rPr>
          <w:rFonts w:ascii="Times New Roman" w:hAnsi="Times New Roman" w:cs="Times New Roman"/>
          <w:sz w:val="28"/>
          <w:szCs w:val="28"/>
        </w:rPr>
        <w:t>приложение 1:</w:t>
      </w:r>
    </w:p>
    <w:p w14:paraId="3AFF059B" w14:textId="0E861E36" w:rsidR="003643C2" w:rsidRPr="00940B24" w:rsidRDefault="003643C2" w:rsidP="00940B24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40B24">
        <w:rPr>
          <w:rFonts w:ascii="Times New Roman" w:hAnsi="Times New Roman" w:cs="Times New Roman"/>
          <w:sz w:val="28"/>
          <w:szCs w:val="28"/>
        </w:rPr>
        <w:t>пункт 2 изложи</w:t>
      </w:r>
      <w:r w:rsidR="00940B24">
        <w:rPr>
          <w:rFonts w:ascii="Times New Roman" w:hAnsi="Times New Roman" w:cs="Times New Roman"/>
          <w:sz w:val="28"/>
          <w:szCs w:val="28"/>
        </w:rPr>
        <w:t>ть</w:t>
      </w:r>
      <w:r w:rsidR="00AB3C73" w:rsidRPr="00940B24">
        <w:rPr>
          <w:rFonts w:ascii="Times New Roman" w:hAnsi="Times New Roman" w:cs="Times New Roman"/>
          <w:sz w:val="28"/>
          <w:szCs w:val="28"/>
        </w:rPr>
        <w:t xml:space="preserve"> </w:t>
      </w:r>
      <w:r w:rsidRPr="00940B24">
        <w:rPr>
          <w:rFonts w:ascii="Times New Roman" w:hAnsi="Times New Roman" w:cs="Times New Roman"/>
          <w:sz w:val="28"/>
          <w:szCs w:val="28"/>
        </w:rPr>
        <w:t xml:space="preserve">в следующей редакции: </w:t>
      </w:r>
    </w:p>
    <w:p w14:paraId="130139AE" w14:textId="3473C077" w:rsidR="003643C2" w:rsidRDefault="003643C2" w:rsidP="003643C2">
      <w:pPr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43C2">
        <w:rPr>
          <w:rFonts w:ascii="Times New Roman" w:hAnsi="Times New Roman" w:cs="Times New Roman"/>
          <w:sz w:val="28"/>
          <w:szCs w:val="28"/>
        </w:rPr>
        <w:t>«2. Настоящий Порядок распространяется на детей-сирот и детей, оставшихся без попечения родителей, находящихся под опекой (попечительством) (далее - подопечные), проживающих на тер</w:t>
      </w:r>
      <w:r w:rsidR="00940B24">
        <w:rPr>
          <w:rFonts w:ascii="Times New Roman" w:hAnsi="Times New Roman" w:cs="Times New Roman"/>
          <w:sz w:val="28"/>
          <w:szCs w:val="28"/>
        </w:rPr>
        <w:t>ритории Ленинградской области</w:t>
      </w:r>
      <w:proofErr w:type="gramStart"/>
      <w:r w:rsidR="00940B2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34CE172F" w14:textId="77777777" w:rsidR="007413FE" w:rsidRDefault="007413FE" w:rsidP="003643C2">
      <w:pPr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2AA85A7" w14:textId="77777777" w:rsidR="00940B24" w:rsidRPr="00940B24" w:rsidRDefault="00940B24" w:rsidP="00940B2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B24">
        <w:rPr>
          <w:rFonts w:ascii="Times New Roman" w:hAnsi="Times New Roman" w:cs="Times New Roman"/>
          <w:sz w:val="28"/>
          <w:szCs w:val="28"/>
        </w:rPr>
        <w:t>в пункте 8 слово «выпускника» заменить словом «подопечного».</w:t>
      </w:r>
    </w:p>
    <w:p w14:paraId="389B9FF3" w14:textId="00A7F519" w:rsidR="005525F8" w:rsidRDefault="005525F8" w:rsidP="009770EB">
      <w:pPr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DA8A84" w14:textId="2DDF4188" w:rsidR="006270B3" w:rsidRDefault="0005536B" w:rsidP="000553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A79E8">
        <w:rPr>
          <w:rFonts w:ascii="Times New Roman" w:hAnsi="Times New Roman" w:cs="Times New Roman"/>
          <w:sz w:val="28"/>
          <w:szCs w:val="28"/>
        </w:rPr>
        <w:t>4</w:t>
      </w:r>
    </w:p>
    <w:p w14:paraId="1D8AF472" w14:textId="77777777" w:rsidR="006270B3" w:rsidRDefault="006270B3" w:rsidP="00627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F7E13" w14:textId="4F921E75" w:rsidR="006270B3" w:rsidRPr="00DA7A9B" w:rsidRDefault="00C51CE2" w:rsidP="00627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Внести в областной закон от 10 января 1999 года № 2-оз «О размере вознаграждения, причитающегося приемным родителям, и льготах, предоставляемых приемной семье» </w:t>
      </w:r>
      <w:r w:rsidR="006270B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AB3C7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</w:t>
      </w:r>
      <w:bookmarkStart w:id="0" w:name="_GoBack"/>
      <w:r w:rsidR="00AB3C7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дополнив стать</w:t>
      </w:r>
      <w:r w:rsidR="001543E0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B3C7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3E0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AB3C7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6270B3" w:rsidRPr="00DA7A9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14:paraId="7743E2AF" w14:textId="05A4D8FD" w:rsidR="00B16819" w:rsidRPr="00DA7A9B" w:rsidRDefault="006270B3" w:rsidP="006270B3">
      <w:pPr>
        <w:pStyle w:val="ConsPlusNormal"/>
        <w:ind w:firstLine="708"/>
        <w:jc w:val="both"/>
      </w:pPr>
      <w:r w:rsidRPr="00DA7A9B">
        <w:t xml:space="preserve">«Порядок выплаты ежемесячного вознаграждения, причитающегося приемным родителям, проживающим на территории Ленинградской области, </w:t>
      </w:r>
      <w:r w:rsidRPr="00DA7A9B">
        <w:br/>
        <w:t xml:space="preserve">и </w:t>
      </w:r>
      <w:r w:rsidR="00B16819" w:rsidRPr="00DA7A9B">
        <w:t xml:space="preserve">предоставления </w:t>
      </w:r>
      <w:r w:rsidRPr="00DA7A9B">
        <w:t>льгот</w:t>
      </w:r>
      <w:r w:rsidR="00B16819" w:rsidRPr="00DA7A9B">
        <w:t xml:space="preserve"> </w:t>
      </w:r>
      <w:r w:rsidRPr="00DA7A9B">
        <w:t>приемной семье устанавливаются Правительством Ленинградской области</w:t>
      </w:r>
      <w:proofErr w:type="gramStart"/>
      <w:r w:rsidRPr="00DA7A9B">
        <w:t>.».</w:t>
      </w:r>
      <w:r w:rsidR="007413FE" w:rsidRPr="00DA7A9B">
        <w:t xml:space="preserve"> </w:t>
      </w:r>
      <w:proofErr w:type="gramEnd"/>
    </w:p>
    <w:bookmarkEnd w:id="0"/>
    <w:p w14:paraId="2C0F4AAF" w14:textId="77777777" w:rsidR="00B16819" w:rsidRDefault="00B16819" w:rsidP="006270B3">
      <w:pPr>
        <w:pStyle w:val="ConsPlusNormal"/>
        <w:ind w:firstLine="708"/>
        <w:jc w:val="both"/>
      </w:pPr>
    </w:p>
    <w:p w14:paraId="1AE435AD" w14:textId="5B890E56" w:rsidR="006270B3" w:rsidRDefault="006270B3" w:rsidP="00627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DEA81" w14:textId="38CD761B" w:rsidR="005D12B4" w:rsidRDefault="005C4873" w:rsidP="005D1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A79E8">
        <w:rPr>
          <w:rFonts w:ascii="Times New Roman" w:hAnsi="Times New Roman" w:cs="Times New Roman"/>
          <w:sz w:val="28"/>
          <w:szCs w:val="28"/>
        </w:rPr>
        <w:t>5</w:t>
      </w:r>
      <w:r w:rsidR="005D12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1A31C0" w14:textId="77777777" w:rsidR="005D12B4" w:rsidRDefault="005D12B4" w:rsidP="005D1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42DC6F" w14:textId="47AF28B8" w:rsidR="005D12B4" w:rsidRDefault="005D12B4" w:rsidP="005D12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12B4">
        <w:rPr>
          <w:rFonts w:ascii="Times New Roman" w:hAnsi="Times New Roman" w:cs="Times New Roman"/>
          <w:color w:val="000000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14:paraId="3CB0A90D" w14:textId="77777777" w:rsidR="00C946F8" w:rsidRPr="00D46314" w:rsidRDefault="00C946F8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0523981" w14:textId="77777777" w:rsidR="0004516F" w:rsidRPr="00D46314" w:rsidRDefault="0004516F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4D74E546" w14:textId="77777777" w:rsidR="0004516F" w:rsidRPr="00D46314" w:rsidRDefault="0004516F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88C9F59" w14:textId="77777777" w:rsidR="00F8184A" w:rsidRDefault="006A426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314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</w:t>
      </w:r>
      <w:r w:rsidR="00C277E2" w:rsidRPr="00D4631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46314">
        <w:rPr>
          <w:rFonts w:ascii="Times New Roman" w:hAnsi="Times New Roman" w:cs="Times New Roman"/>
          <w:sz w:val="28"/>
          <w:szCs w:val="28"/>
        </w:rPr>
        <w:t>А. Дрозденко</w:t>
      </w:r>
    </w:p>
    <w:p w14:paraId="34D39E7C" w14:textId="77777777" w:rsidR="009B6928" w:rsidRDefault="009B6928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0B633" w14:textId="77777777" w:rsidR="00AB3C73" w:rsidRDefault="00AB3C7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A9E51" w14:textId="77777777" w:rsidR="00AB3C73" w:rsidRDefault="00AB3C7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CC25C" w14:textId="77777777" w:rsidR="009B6928" w:rsidRDefault="009B6928" w:rsidP="009B692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B6928" w:rsidSect="008D671C">
      <w:pgSz w:w="11905" w:h="16838"/>
      <w:pgMar w:top="851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04C42" w14:textId="77777777" w:rsidR="00DC350F" w:rsidRDefault="00DC350F" w:rsidP="00563409">
      <w:pPr>
        <w:spacing w:after="0" w:line="240" w:lineRule="auto"/>
      </w:pPr>
      <w:r>
        <w:separator/>
      </w:r>
    </w:p>
  </w:endnote>
  <w:endnote w:type="continuationSeparator" w:id="0">
    <w:p w14:paraId="6B1F75B3" w14:textId="77777777" w:rsidR="00DC350F" w:rsidRDefault="00DC350F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A09344" w14:textId="77777777" w:rsidR="00DC350F" w:rsidRDefault="00DC350F" w:rsidP="00563409">
      <w:pPr>
        <w:spacing w:after="0" w:line="240" w:lineRule="auto"/>
      </w:pPr>
      <w:r>
        <w:separator/>
      </w:r>
    </w:p>
  </w:footnote>
  <w:footnote w:type="continuationSeparator" w:id="0">
    <w:p w14:paraId="78CF4323" w14:textId="77777777" w:rsidR="00DC350F" w:rsidRDefault="00DC350F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242F1"/>
    <w:multiLevelType w:val="hybridMultilevel"/>
    <w:tmpl w:val="07D82DB2"/>
    <w:lvl w:ilvl="0" w:tplc="0AD61C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D666E9"/>
    <w:multiLevelType w:val="hybridMultilevel"/>
    <w:tmpl w:val="EE385D76"/>
    <w:lvl w:ilvl="0" w:tplc="82A20FA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7444734"/>
    <w:multiLevelType w:val="hybridMultilevel"/>
    <w:tmpl w:val="FA32E6A4"/>
    <w:lvl w:ilvl="0" w:tplc="1A0453E6">
      <w:start w:val="1"/>
      <w:numFmt w:val="decimal"/>
      <w:lvlText w:val="%1)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7D5121"/>
    <w:multiLevelType w:val="hybridMultilevel"/>
    <w:tmpl w:val="08F4D63E"/>
    <w:lvl w:ilvl="0" w:tplc="174883B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6E4289"/>
    <w:multiLevelType w:val="hybridMultilevel"/>
    <w:tmpl w:val="6930BDBE"/>
    <w:lvl w:ilvl="0" w:tplc="C3AE94E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0D1D2D"/>
    <w:multiLevelType w:val="hybridMultilevel"/>
    <w:tmpl w:val="158885D6"/>
    <w:lvl w:ilvl="0" w:tplc="B3D2258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>
    <w:nsid w:val="535A6961"/>
    <w:multiLevelType w:val="hybridMultilevel"/>
    <w:tmpl w:val="CA887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84782"/>
    <w:multiLevelType w:val="hybridMultilevel"/>
    <w:tmpl w:val="5E4CFF26"/>
    <w:lvl w:ilvl="0" w:tplc="372E5D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3F0030A"/>
    <w:multiLevelType w:val="hybridMultilevel"/>
    <w:tmpl w:val="21088566"/>
    <w:lvl w:ilvl="0" w:tplc="E68C410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177B8B"/>
    <w:multiLevelType w:val="hybridMultilevel"/>
    <w:tmpl w:val="71EE5B56"/>
    <w:lvl w:ilvl="0" w:tplc="3E06E4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A986AA9"/>
    <w:multiLevelType w:val="hybridMultilevel"/>
    <w:tmpl w:val="7752E1BC"/>
    <w:lvl w:ilvl="0" w:tplc="054A3A00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5"/>
  </w:num>
  <w:num w:numId="5">
    <w:abstractNumId w:val="4"/>
  </w:num>
  <w:num w:numId="6">
    <w:abstractNumId w:val="1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0"/>
  </w:num>
  <w:num w:numId="10">
    <w:abstractNumId w:val="3"/>
  </w:num>
  <w:num w:numId="11">
    <w:abstractNumId w:val="16"/>
  </w:num>
  <w:num w:numId="12">
    <w:abstractNumId w:val="11"/>
  </w:num>
  <w:num w:numId="13">
    <w:abstractNumId w:val="20"/>
  </w:num>
  <w:num w:numId="14">
    <w:abstractNumId w:val="14"/>
  </w:num>
  <w:num w:numId="15">
    <w:abstractNumId w:val="5"/>
  </w:num>
  <w:num w:numId="16">
    <w:abstractNumId w:val="22"/>
  </w:num>
  <w:num w:numId="17">
    <w:abstractNumId w:val="13"/>
  </w:num>
  <w:num w:numId="18">
    <w:abstractNumId w:val="21"/>
  </w:num>
  <w:num w:numId="19">
    <w:abstractNumId w:val="1"/>
  </w:num>
  <w:num w:numId="20">
    <w:abstractNumId w:val="2"/>
  </w:num>
  <w:num w:numId="21">
    <w:abstractNumId w:val="7"/>
  </w:num>
  <w:num w:numId="22">
    <w:abstractNumId w:val="19"/>
  </w:num>
  <w:num w:numId="23">
    <w:abstractNumId w:val="9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07B1B"/>
    <w:rsid w:val="000102D5"/>
    <w:rsid w:val="00011744"/>
    <w:rsid w:val="0001418C"/>
    <w:rsid w:val="00021163"/>
    <w:rsid w:val="000211F5"/>
    <w:rsid w:val="000213A7"/>
    <w:rsid w:val="000215BA"/>
    <w:rsid w:val="000217DD"/>
    <w:rsid w:val="00023204"/>
    <w:rsid w:val="00023A9E"/>
    <w:rsid w:val="00023FA2"/>
    <w:rsid w:val="00025F73"/>
    <w:rsid w:val="0002604C"/>
    <w:rsid w:val="00026D13"/>
    <w:rsid w:val="00032351"/>
    <w:rsid w:val="00032424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904"/>
    <w:rsid w:val="00036A56"/>
    <w:rsid w:val="000371C6"/>
    <w:rsid w:val="00037C51"/>
    <w:rsid w:val="00037DC8"/>
    <w:rsid w:val="00040A31"/>
    <w:rsid w:val="000415C6"/>
    <w:rsid w:val="000419ED"/>
    <w:rsid w:val="00041FE5"/>
    <w:rsid w:val="00042521"/>
    <w:rsid w:val="00042748"/>
    <w:rsid w:val="00042860"/>
    <w:rsid w:val="00042B1F"/>
    <w:rsid w:val="000432B4"/>
    <w:rsid w:val="00043EE7"/>
    <w:rsid w:val="00044669"/>
    <w:rsid w:val="0004516F"/>
    <w:rsid w:val="00045399"/>
    <w:rsid w:val="00045705"/>
    <w:rsid w:val="00045FDC"/>
    <w:rsid w:val="000479EF"/>
    <w:rsid w:val="00047B48"/>
    <w:rsid w:val="000503FC"/>
    <w:rsid w:val="00052712"/>
    <w:rsid w:val="00052C0D"/>
    <w:rsid w:val="0005325B"/>
    <w:rsid w:val="00054D6F"/>
    <w:rsid w:val="000551DA"/>
    <w:rsid w:val="0005536B"/>
    <w:rsid w:val="0005606A"/>
    <w:rsid w:val="0005631C"/>
    <w:rsid w:val="00057759"/>
    <w:rsid w:val="000614E9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77C2E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693F"/>
    <w:rsid w:val="00087220"/>
    <w:rsid w:val="000876DF"/>
    <w:rsid w:val="00092F3E"/>
    <w:rsid w:val="0009357C"/>
    <w:rsid w:val="000938DC"/>
    <w:rsid w:val="00093CF3"/>
    <w:rsid w:val="00095624"/>
    <w:rsid w:val="00097741"/>
    <w:rsid w:val="000A011A"/>
    <w:rsid w:val="000A0B0D"/>
    <w:rsid w:val="000A1ADD"/>
    <w:rsid w:val="000A2FBE"/>
    <w:rsid w:val="000A40E8"/>
    <w:rsid w:val="000A65D6"/>
    <w:rsid w:val="000A6E88"/>
    <w:rsid w:val="000A7E15"/>
    <w:rsid w:val="000B0B57"/>
    <w:rsid w:val="000B3334"/>
    <w:rsid w:val="000B34FE"/>
    <w:rsid w:val="000B4732"/>
    <w:rsid w:val="000B544D"/>
    <w:rsid w:val="000B54B2"/>
    <w:rsid w:val="000B5DB6"/>
    <w:rsid w:val="000B7624"/>
    <w:rsid w:val="000B7B68"/>
    <w:rsid w:val="000C06AF"/>
    <w:rsid w:val="000C0B34"/>
    <w:rsid w:val="000C1FA8"/>
    <w:rsid w:val="000C268B"/>
    <w:rsid w:val="000C26B7"/>
    <w:rsid w:val="000C309E"/>
    <w:rsid w:val="000C3206"/>
    <w:rsid w:val="000C3783"/>
    <w:rsid w:val="000C411D"/>
    <w:rsid w:val="000C4CC4"/>
    <w:rsid w:val="000C6352"/>
    <w:rsid w:val="000C7C73"/>
    <w:rsid w:val="000D0467"/>
    <w:rsid w:val="000D0574"/>
    <w:rsid w:val="000D1CED"/>
    <w:rsid w:val="000D282D"/>
    <w:rsid w:val="000D37F0"/>
    <w:rsid w:val="000D40B8"/>
    <w:rsid w:val="000D4CD8"/>
    <w:rsid w:val="000D597F"/>
    <w:rsid w:val="000D5F07"/>
    <w:rsid w:val="000D6D50"/>
    <w:rsid w:val="000D7106"/>
    <w:rsid w:val="000E0E3C"/>
    <w:rsid w:val="000E1BD3"/>
    <w:rsid w:val="000E2939"/>
    <w:rsid w:val="000E2BF5"/>
    <w:rsid w:val="000E3736"/>
    <w:rsid w:val="000E37FB"/>
    <w:rsid w:val="000E570B"/>
    <w:rsid w:val="000E63BF"/>
    <w:rsid w:val="000E6DDB"/>
    <w:rsid w:val="000E6E77"/>
    <w:rsid w:val="000F08A4"/>
    <w:rsid w:val="000F18AF"/>
    <w:rsid w:val="000F1C2E"/>
    <w:rsid w:val="000F264C"/>
    <w:rsid w:val="000F2AEE"/>
    <w:rsid w:val="000F2CF0"/>
    <w:rsid w:val="000F474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2EBC"/>
    <w:rsid w:val="00103552"/>
    <w:rsid w:val="00103C0A"/>
    <w:rsid w:val="0010409F"/>
    <w:rsid w:val="001048FF"/>
    <w:rsid w:val="001071A1"/>
    <w:rsid w:val="001075E1"/>
    <w:rsid w:val="00107D39"/>
    <w:rsid w:val="00107E48"/>
    <w:rsid w:val="001102F1"/>
    <w:rsid w:val="0011073C"/>
    <w:rsid w:val="001107FA"/>
    <w:rsid w:val="00111488"/>
    <w:rsid w:val="00111A20"/>
    <w:rsid w:val="00112F1C"/>
    <w:rsid w:val="00113BD1"/>
    <w:rsid w:val="001146CC"/>
    <w:rsid w:val="00114AA2"/>
    <w:rsid w:val="00114DA9"/>
    <w:rsid w:val="00115A0E"/>
    <w:rsid w:val="00115FE2"/>
    <w:rsid w:val="00116257"/>
    <w:rsid w:val="00117914"/>
    <w:rsid w:val="001200E1"/>
    <w:rsid w:val="00120B7B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954"/>
    <w:rsid w:val="00125C87"/>
    <w:rsid w:val="00126677"/>
    <w:rsid w:val="00127B30"/>
    <w:rsid w:val="00130981"/>
    <w:rsid w:val="001348C3"/>
    <w:rsid w:val="00134D08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17E3"/>
    <w:rsid w:val="001534D9"/>
    <w:rsid w:val="0015393B"/>
    <w:rsid w:val="00153FB7"/>
    <w:rsid w:val="001543E0"/>
    <w:rsid w:val="001545E0"/>
    <w:rsid w:val="0015476C"/>
    <w:rsid w:val="00155653"/>
    <w:rsid w:val="0015677D"/>
    <w:rsid w:val="00161506"/>
    <w:rsid w:val="001618B3"/>
    <w:rsid w:val="001624AB"/>
    <w:rsid w:val="0016483E"/>
    <w:rsid w:val="00164ABF"/>
    <w:rsid w:val="00164D0C"/>
    <w:rsid w:val="00164E68"/>
    <w:rsid w:val="00165C91"/>
    <w:rsid w:val="00165E04"/>
    <w:rsid w:val="001662EB"/>
    <w:rsid w:val="00166F13"/>
    <w:rsid w:val="001707C4"/>
    <w:rsid w:val="00172353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7683F"/>
    <w:rsid w:val="00180623"/>
    <w:rsid w:val="001813B8"/>
    <w:rsid w:val="0018172F"/>
    <w:rsid w:val="0018180C"/>
    <w:rsid w:val="001844D8"/>
    <w:rsid w:val="001850DE"/>
    <w:rsid w:val="00185188"/>
    <w:rsid w:val="00185F40"/>
    <w:rsid w:val="00186435"/>
    <w:rsid w:val="00186E93"/>
    <w:rsid w:val="001919CC"/>
    <w:rsid w:val="001922DC"/>
    <w:rsid w:val="00192550"/>
    <w:rsid w:val="00192DF0"/>
    <w:rsid w:val="00194196"/>
    <w:rsid w:val="001959DE"/>
    <w:rsid w:val="00196115"/>
    <w:rsid w:val="00196450"/>
    <w:rsid w:val="00196C56"/>
    <w:rsid w:val="001A081A"/>
    <w:rsid w:val="001A0E62"/>
    <w:rsid w:val="001A103B"/>
    <w:rsid w:val="001A165B"/>
    <w:rsid w:val="001A1FBA"/>
    <w:rsid w:val="001A293A"/>
    <w:rsid w:val="001A2F43"/>
    <w:rsid w:val="001A31D4"/>
    <w:rsid w:val="001A3DB7"/>
    <w:rsid w:val="001A4DB8"/>
    <w:rsid w:val="001A4EB4"/>
    <w:rsid w:val="001A622A"/>
    <w:rsid w:val="001A762C"/>
    <w:rsid w:val="001A76AF"/>
    <w:rsid w:val="001A7E5F"/>
    <w:rsid w:val="001B02CB"/>
    <w:rsid w:val="001B0369"/>
    <w:rsid w:val="001B0614"/>
    <w:rsid w:val="001B11FB"/>
    <w:rsid w:val="001B1521"/>
    <w:rsid w:val="001B2C71"/>
    <w:rsid w:val="001B2F9D"/>
    <w:rsid w:val="001B33C4"/>
    <w:rsid w:val="001B37FD"/>
    <w:rsid w:val="001B410C"/>
    <w:rsid w:val="001B43F8"/>
    <w:rsid w:val="001B4F58"/>
    <w:rsid w:val="001B6201"/>
    <w:rsid w:val="001C0B01"/>
    <w:rsid w:val="001C2406"/>
    <w:rsid w:val="001C2411"/>
    <w:rsid w:val="001C29E0"/>
    <w:rsid w:val="001C317E"/>
    <w:rsid w:val="001C3736"/>
    <w:rsid w:val="001C39AF"/>
    <w:rsid w:val="001C3A65"/>
    <w:rsid w:val="001C40E2"/>
    <w:rsid w:val="001C430E"/>
    <w:rsid w:val="001C4552"/>
    <w:rsid w:val="001C4C14"/>
    <w:rsid w:val="001C5453"/>
    <w:rsid w:val="001C57FE"/>
    <w:rsid w:val="001C68D8"/>
    <w:rsid w:val="001C7C88"/>
    <w:rsid w:val="001D0463"/>
    <w:rsid w:val="001D0DA2"/>
    <w:rsid w:val="001D0F0A"/>
    <w:rsid w:val="001D224B"/>
    <w:rsid w:val="001D3EE8"/>
    <w:rsid w:val="001D47DE"/>
    <w:rsid w:val="001D4AFA"/>
    <w:rsid w:val="001D55FA"/>
    <w:rsid w:val="001D5BF6"/>
    <w:rsid w:val="001D6C55"/>
    <w:rsid w:val="001E0059"/>
    <w:rsid w:val="001E0173"/>
    <w:rsid w:val="001E0935"/>
    <w:rsid w:val="001E1E2C"/>
    <w:rsid w:val="001E230E"/>
    <w:rsid w:val="001E2B04"/>
    <w:rsid w:val="001E3A37"/>
    <w:rsid w:val="001E40FD"/>
    <w:rsid w:val="001E4CE6"/>
    <w:rsid w:val="001E51D2"/>
    <w:rsid w:val="001E56EB"/>
    <w:rsid w:val="001E6FD4"/>
    <w:rsid w:val="001F02E0"/>
    <w:rsid w:val="001F02FF"/>
    <w:rsid w:val="001F0675"/>
    <w:rsid w:val="001F09E8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72"/>
    <w:rsid w:val="00204586"/>
    <w:rsid w:val="00204811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38ED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746"/>
    <w:rsid w:val="00240A5E"/>
    <w:rsid w:val="0024158D"/>
    <w:rsid w:val="00241F7F"/>
    <w:rsid w:val="00242D33"/>
    <w:rsid w:val="00242D77"/>
    <w:rsid w:val="0024354D"/>
    <w:rsid w:val="0024398C"/>
    <w:rsid w:val="00243CC5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2D20"/>
    <w:rsid w:val="00253888"/>
    <w:rsid w:val="00254D46"/>
    <w:rsid w:val="002565B6"/>
    <w:rsid w:val="00257804"/>
    <w:rsid w:val="00257BF2"/>
    <w:rsid w:val="00260142"/>
    <w:rsid w:val="00260391"/>
    <w:rsid w:val="00260C6D"/>
    <w:rsid w:val="00260C84"/>
    <w:rsid w:val="00260C97"/>
    <w:rsid w:val="00260F9A"/>
    <w:rsid w:val="00261049"/>
    <w:rsid w:val="00261B92"/>
    <w:rsid w:val="00262AE1"/>
    <w:rsid w:val="0026316F"/>
    <w:rsid w:val="0026501F"/>
    <w:rsid w:val="0026595A"/>
    <w:rsid w:val="00267D4E"/>
    <w:rsid w:val="0027077F"/>
    <w:rsid w:val="00270CB4"/>
    <w:rsid w:val="00270E66"/>
    <w:rsid w:val="00271771"/>
    <w:rsid w:val="00271B4C"/>
    <w:rsid w:val="00272411"/>
    <w:rsid w:val="002755A6"/>
    <w:rsid w:val="00275AC9"/>
    <w:rsid w:val="00275BE2"/>
    <w:rsid w:val="0027606A"/>
    <w:rsid w:val="002762B3"/>
    <w:rsid w:val="00276B5A"/>
    <w:rsid w:val="00277053"/>
    <w:rsid w:val="00280A7C"/>
    <w:rsid w:val="00281BC7"/>
    <w:rsid w:val="00282B13"/>
    <w:rsid w:val="00283481"/>
    <w:rsid w:val="0028403D"/>
    <w:rsid w:val="00286646"/>
    <w:rsid w:val="00286EDE"/>
    <w:rsid w:val="002873DE"/>
    <w:rsid w:val="00287C41"/>
    <w:rsid w:val="0029042A"/>
    <w:rsid w:val="00290659"/>
    <w:rsid w:val="00292CD0"/>
    <w:rsid w:val="002933A3"/>
    <w:rsid w:val="002935A2"/>
    <w:rsid w:val="00294221"/>
    <w:rsid w:val="00295754"/>
    <w:rsid w:val="002A0F43"/>
    <w:rsid w:val="002A1B0A"/>
    <w:rsid w:val="002A2D18"/>
    <w:rsid w:val="002A31B7"/>
    <w:rsid w:val="002A3690"/>
    <w:rsid w:val="002A3E0C"/>
    <w:rsid w:val="002A59EA"/>
    <w:rsid w:val="002A5D43"/>
    <w:rsid w:val="002A62A7"/>
    <w:rsid w:val="002A6569"/>
    <w:rsid w:val="002A778F"/>
    <w:rsid w:val="002B18D7"/>
    <w:rsid w:val="002B226A"/>
    <w:rsid w:val="002B260F"/>
    <w:rsid w:val="002B3AFA"/>
    <w:rsid w:val="002B3F91"/>
    <w:rsid w:val="002B506A"/>
    <w:rsid w:val="002B6BB1"/>
    <w:rsid w:val="002C013B"/>
    <w:rsid w:val="002C1485"/>
    <w:rsid w:val="002C32D2"/>
    <w:rsid w:val="002C3AC9"/>
    <w:rsid w:val="002C4479"/>
    <w:rsid w:val="002C4E9C"/>
    <w:rsid w:val="002C5B07"/>
    <w:rsid w:val="002C60B5"/>
    <w:rsid w:val="002C6293"/>
    <w:rsid w:val="002C69AA"/>
    <w:rsid w:val="002D0DE2"/>
    <w:rsid w:val="002D16DA"/>
    <w:rsid w:val="002D2051"/>
    <w:rsid w:val="002D25FD"/>
    <w:rsid w:val="002D367A"/>
    <w:rsid w:val="002D4CAF"/>
    <w:rsid w:val="002D5070"/>
    <w:rsid w:val="002D5C59"/>
    <w:rsid w:val="002E21DC"/>
    <w:rsid w:val="002E27F3"/>
    <w:rsid w:val="002E2E7B"/>
    <w:rsid w:val="002E324A"/>
    <w:rsid w:val="002E342A"/>
    <w:rsid w:val="002E3A75"/>
    <w:rsid w:val="002E594A"/>
    <w:rsid w:val="002E7004"/>
    <w:rsid w:val="002E7134"/>
    <w:rsid w:val="002E7479"/>
    <w:rsid w:val="002F0EE4"/>
    <w:rsid w:val="002F0F8F"/>
    <w:rsid w:val="002F16EA"/>
    <w:rsid w:val="002F1733"/>
    <w:rsid w:val="002F2F1D"/>
    <w:rsid w:val="002F4FC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293"/>
    <w:rsid w:val="0030292F"/>
    <w:rsid w:val="00303B58"/>
    <w:rsid w:val="00303C21"/>
    <w:rsid w:val="00304D55"/>
    <w:rsid w:val="00305A2B"/>
    <w:rsid w:val="00305B30"/>
    <w:rsid w:val="00306396"/>
    <w:rsid w:val="003071F1"/>
    <w:rsid w:val="003102DD"/>
    <w:rsid w:val="003108E0"/>
    <w:rsid w:val="00310E75"/>
    <w:rsid w:val="003115D9"/>
    <w:rsid w:val="003118B6"/>
    <w:rsid w:val="00311CEE"/>
    <w:rsid w:val="00312583"/>
    <w:rsid w:val="003139D3"/>
    <w:rsid w:val="00314D6A"/>
    <w:rsid w:val="003156D4"/>
    <w:rsid w:val="0031621C"/>
    <w:rsid w:val="0031654C"/>
    <w:rsid w:val="0031680C"/>
    <w:rsid w:val="003205AA"/>
    <w:rsid w:val="00320743"/>
    <w:rsid w:val="00320D26"/>
    <w:rsid w:val="00320EC1"/>
    <w:rsid w:val="00321121"/>
    <w:rsid w:val="003212CD"/>
    <w:rsid w:val="0032193D"/>
    <w:rsid w:val="00323119"/>
    <w:rsid w:val="00323D10"/>
    <w:rsid w:val="00325840"/>
    <w:rsid w:val="00326278"/>
    <w:rsid w:val="0032640D"/>
    <w:rsid w:val="00327E41"/>
    <w:rsid w:val="003306EA"/>
    <w:rsid w:val="00330A56"/>
    <w:rsid w:val="00330B4A"/>
    <w:rsid w:val="00331073"/>
    <w:rsid w:val="00331658"/>
    <w:rsid w:val="0033189F"/>
    <w:rsid w:val="00331F01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15EE"/>
    <w:rsid w:val="003523FA"/>
    <w:rsid w:val="00353C5D"/>
    <w:rsid w:val="003543D4"/>
    <w:rsid w:val="00356151"/>
    <w:rsid w:val="003567CB"/>
    <w:rsid w:val="00356A69"/>
    <w:rsid w:val="00356C08"/>
    <w:rsid w:val="00356F53"/>
    <w:rsid w:val="003575DD"/>
    <w:rsid w:val="00360565"/>
    <w:rsid w:val="003616E7"/>
    <w:rsid w:val="00361DA9"/>
    <w:rsid w:val="00362888"/>
    <w:rsid w:val="00363DE9"/>
    <w:rsid w:val="00363E17"/>
    <w:rsid w:val="00364392"/>
    <w:rsid w:val="003643C2"/>
    <w:rsid w:val="00364417"/>
    <w:rsid w:val="0036463F"/>
    <w:rsid w:val="003648B5"/>
    <w:rsid w:val="00364B37"/>
    <w:rsid w:val="00365233"/>
    <w:rsid w:val="0036553B"/>
    <w:rsid w:val="00365CE0"/>
    <w:rsid w:val="003666B2"/>
    <w:rsid w:val="00372414"/>
    <w:rsid w:val="00372B51"/>
    <w:rsid w:val="00373776"/>
    <w:rsid w:val="003739B4"/>
    <w:rsid w:val="0037460D"/>
    <w:rsid w:val="00374847"/>
    <w:rsid w:val="00374890"/>
    <w:rsid w:val="00375140"/>
    <w:rsid w:val="00377383"/>
    <w:rsid w:val="00377655"/>
    <w:rsid w:val="00380962"/>
    <w:rsid w:val="003813E9"/>
    <w:rsid w:val="00382387"/>
    <w:rsid w:val="00382AC9"/>
    <w:rsid w:val="00384148"/>
    <w:rsid w:val="00384968"/>
    <w:rsid w:val="00386EEA"/>
    <w:rsid w:val="00387060"/>
    <w:rsid w:val="0038750E"/>
    <w:rsid w:val="003877E7"/>
    <w:rsid w:val="00394B35"/>
    <w:rsid w:val="0039602F"/>
    <w:rsid w:val="00397835"/>
    <w:rsid w:val="003A0207"/>
    <w:rsid w:val="003A02F9"/>
    <w:rsid w:val="003A178F"/>
    <w:rsid w:val="003A3366"/>
    <w:rsid w:val="003A69D0"/>
    <w:rsid w:val="003A7B19"/>
    <w:rsid w:val="003A7F26"/>
    <w:rsid w:val="003B2D39"/>
    <w:rsid w:val="003B364F"/>
    <w:rsid w:val="003B4060"/>
    <w:rsid w:val="003B4FA5"/>
    <w:rsid w:val="003B5284"/>
    <w:rsid w:val="003B6FFC"/>
    <w:rsid w:val="003B74B6"/>
    <w:rsid w:val="003C02D8"/>
    <w:rsid w:val="003C0510"/>
    <w:rsid w:val="003C05BF"/>
    <w:rsid w:val="003C0726"/>
    <w:rsid w:val="003C0B78"/>
    <w:rsid w:val="003C0CF8"/>
    <w:rsid w:val="003C24F9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1B8B"/>
    <w:rsid w:val="003D24C6"/>
    <w:rsid w:val="003D2513"/>
    <w:rsid w:val="003D30B0"/>
    <w:rsid w:val="003D324D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13F"/>
    <w:rsid w:val="003E5627"/>
    <w:rsid w:val="003E5A1A"/>
    <w:rsid w:val="003E6AAB"/>
    <w:rsid w:val="003E6EA3"/>
    <w:rsid w:val="003E7317"/>
    <w:rsid w:val="003F0267"/>
    <w:rsid w:val="003F0268"/>
    <w:rsid w:val="003F0DD1"/>
    <w:rsid w:val="003F11B5"/>
    <w:rsid w:val="003F2202"/>
    <w:rsid w:val="003F2FD5"/>
    <w:rsid w:val="003F3FBE"/>
    <w:rsid w:val="003F46E3"/>
    <w:rsid w:val="003F4E2E"/>
    <w:rsid w:val="003F5A48"/>
    <w:rsid w:val="003F5C43"/>
    <w:rsid w:val="0040004F"/>
    <w:rsid w:val="004003B5"/>
    <w:rsid w:val="0040081B"/>
    <w:rsid w:val="004033FB"/>
    <w:rsid w:val="0040441F"/>
    <w:rsid w:val="00404592"/>
    <w:rsid w:val="00404E1A"/>
    <w:rsid w:val="00406032"/>
    <w:rsid w:val="00407C47"/>
    <w:rsid w:val="0041101C"/>
    <w:rsid w:val="00411134"/>
    <w:rsid w:val="004116FC"/>
    <w:rsid w:val="00412755"/>
    <w:rsid w:val="00413465"/>
    <w:rsid w:val="00413C6C"/>
    <w:rsid w:val="004159CB"/>
    <w:rsid w:val="00416CAC"/>
    <w:rsid w:val="00417442"/>
    <w:rsid w:val="00417506"/>
    <w:rsid w:val="0041750E"/>
    <w:rsid w:val="0042004E"/>
    <w:rsid w:val="004202E9"/>
    <w:rsid w:val="004205D0"/>
    <w:rsid w:val="00420D37"/>
    <w:rsid w:val="00423085"/>
    <w:rsid w:val="00423304"/>
    <w:rsid w:val="00423FDB"/>
    <w:rsid w:val="004245C1"/>
    <w:rsid w:val="00425189"/>
    <w:rsid w:val="004253D6"/>
    <w:rsid w:val="0042574D"/>
    <w:rsid w:val="004265A6"/>
    <w:rsid w:val="004269D7"/>
    <w:rsid w:val="00427D61"/>
    <w:rsid w:val="00431559"/>
    <w:rsid w:val="004317B8"/>
    <w:rsid w:val="00431F26"/>
    <w:rsid w:val="00432D3D"/>
    <w:rsid w:val="00433697"/>
    <w:rsid w:val="00433F12"/>
    <w:rsid w:val="00434023"/>
    <w:rsid w:val="004344E4"/>
    <w:rsid w:val="0043598A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567D"/>
    <w:rsid w:val="00446B24"/>
    <w:rsid w:val="004470F4"/>
    <w:rsid w:val="0044749B"/>
    <w:rsid w:val="00447773"/>
    <w:rsid w:val="00447EFE"/>
    <w:rsid w:val="00447F03"/>
    <w:rsid w:val="00451081"/>
    <w:rsid w:val="00451A82"/>
    <w:rsid w:val="00451BFF"/>
    <w:rsid w:val="00452577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39A"/>
    <w:rsid w:val="00471D62"/>
    <w:rsid w:val="00472226"/>
    <w:rsid w:val="004723B1"/>
    <w:rsid w:val="0047261C"/>
    <w:rsid w:val="004729D7"/>
    <w:rsid w:val="00473C52"/>
    <w:rsid w:val="00473DC4"/>
    <w:rsid w:val="00474755"/>
    <w:rsid w:val="00476FA7"/>
    <w:rsid w:val="004779A1"/>
    <w:rsid w:val="0048025C"/>
    <w:rsid w:val="0048069C"/>
    <w:rsid w:val="00480964"/>
    <w:rsid w:val="00480F38"/>
    <w:rsid w:val="00481989"/>
    <w:rsid w:val="004825C8"/>
    <w:rsid w:val="0048347C"/>
    <w:rsid w:val="00483B4A"/>
    <w:rsid w:val="00484E45"/>
    <w:rsid w:val="004855AB"/>
    <w:rsid w:val="004858B4"/>
    <w:rsid w:val="00485D4F"/>
    <w:rsid w:val="0048640B"/>
    <w:rsid w:val="00486476"/>
    <w:rsid w:val="00486A81"/>
    <w:rsid w:val="00486C89"/>
    <w:rsid w:val="00486CCB"/>
    <w:rsid w:val="00486F50"/>
    <w:rsid w:val="00487F3B"/>
    <w:rsid w:val="00491BE1"/>
    <w:rsid w:val="00491F34"/>
    <w:rsid w:val="0049468E"/>
    <w:rsid w:val="00494783"/>
    <w:rsid w:val="004948F7"/>
    <w:rsid w:val="00494C0D"/>
    <w:rsid w:val="004973D9"/>
    <w:rsid w:val="004976AC"/>
    <w:rsid w:val="004A062B"/>
    <w:rsid w:val="004A1AC5"/>
    <w:rsid w:val="004A1BAA"/>
    <w:rsid w:val="004A1BEB"/>
    <w:rsid w:val="004A225A"/>
    <w:rsid w:val="004A2BDE"/>
    <w:rsid w:val="004A2D12"/>
    <w:rsid w:val="004A2E39"/>
    <w:rsid w:val="004A3DC7"/>
    <w:rsid w:val="004A7A21"/>
    <w:rsid w:val="004A7AE5"/>
    <w:rsid w:val="004A7B41"/>
    <w:rsid w:val="004B1238"/>
    <w:rsid w:val="004B25F2"/>
    <w:rsid w:val="004B3703"/>
    <w:rsid w:val="004B5AF4"/>
    <w:rsid w:val="004B602F"/>
    <w:rsid w:val="004C00CC"/>
    <w:rsid w:val="004C047E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C7B00"/>
    <w:rsid w:val="004D1143"/>
    <w:rsid w:val="004D1254"/>
    <w:rsid w:val="004D1278"/>
    <w:rsid w:val="004D14D8"/>
    <w:rsid w:val="004D2758"/>
    <w:rsid w:val="004D3FA3"/>
    <w:rsid w:val="004D4953"/>
    <w:rsid w:val="004D4AAA"/>
    <w:rsid w:val="004D4F64"/>
    <w:rsid w:val="004D675C"/>
    <w:rsid w:val="004D7182"/>
    <w:rsid w:val="004E0EC7"/>
    <w:rsid w:val="004E1419"/>
    <w:rsid w:val="004E1858"/>
    <w:rsid w:val="004E185F"/>
    <w:rsid w:val="004E200E"/>
    <w:rsid w:val="004E264F"/>
    <w:rsid w:val="004E3680"/>
    <w:rsid w:val="004E37D9"/>
    <w:rsid w:val="004E422D"/>
    <w:rsid w:val="004E4383"/>
    <w:rsid w:val="004E5A37"/>
    <w:rsid w:val="004E60FF"/>
    <w:rsid w:val="004E6583"/>
    <w:rsid w:val="004E6C29"/>
    <w:rsid w:val="004E73F8"/>
    <w:rsid w:val="004E74DA"/>
    <w:rsid w:val="004F0766"/>
    <w:rsid w:val="004F0A5C"/>
    <w:rsid w:val="004F1250"/>
    <w:rsid w:val="004F2166"/>
    <w:rsid w:val="004F21E0"/>
    <w:rsid w:val="004F2223"/>
    <w:rsid w:val="004F3212"/>
    <w:rsid w:val="004F350D"/>
    <w:rsid w:val="004F3813"/>
    <w:rsid w:val="004F4720"/>
    <w:rsid w:val="004F715B"/>
    <w:rsid w:val="004F7B45"/>
    <w:rsid w:val="0050355C"/>
    <w:rsid w:val="00504D2A"/>
    <w:rsid w:val="0050703D"/>
    <w:rsid w:val="005104FD"/>
    <w:rsid w:val="00510DD0"/>
    <w:rsid w:val="005125A1"/>
    <w:rsid w:val="00513A43"/>
    <w:rsid w:val="0051450B"/>
    <w:rsid w:val="0051656F"/>
    <w:rsid w:val="00516F09"/>
    <w:rsid w:val="00517769"/>
    <w:rsid w:val="00520D87"/>
    <w:rsid w:val="005213E6"/>
    <w:rsid w:val="00521EE4"/>
    <w:rsid w:val="00522C1F"/>
    <w:rsid w:val="00524484"/>
    <w:rsid w:val="00524BF8"/>
    <w:rsid w:val="005266F9"/>
    <w:rsid w:val="005271E2"/>
    <w:rsid w:val="005321A6"/>
    <w:rsid w:val="00532869"/>
    <w:rsid w:val="005368DE"/>
    <w:rsid w:val="005370D8"/>
    <w:rsid w:val="005402EB"/>
    <w:rsid w:val="00541628"/>
    <w:rsid w:val="0054172A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5F8"/>
    <w:rsid w:val="005528A6"/>
    <w:rsid w:val="00552970"/>
    <w:rsid w:val="00552CB4"/>
    <w:rsid w:val="00552E92"/>
    <w:rsid w:val="00553A0B"/>
    <w:rsid w:val="00553F01"/>
    <w:rsid w:val="005554CB"/>
    <w:rsid w:val="00555DE7"/>
    <w:rsid w:val="00556907"/>
    <w:rsid w:val="0055726B"/>
    <w:rsid w:val="005602CF"/>
    <w:rsid w:val="00560DD4"/>
    <w:rsid w:val="00561B47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0CA1"/>
    <w:rsid w:val="00573179"/>
    <w:rsid w:val="00575357"/>
    <w:rsid w:val="00576224"/>
    <w:rsid w:val="00576615"/>
    <w:rsid w:val="00576F01"/>
    <w:rsid w:val="005773DC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02E"/>
    <w:rsid w:val="005918FF"/>
    <w:rsid w:val="00591BDD"/>
    <w:rsid w:val="00592025"/>
    <w:rsid w:val="0059202E"/>
    <w:rsid w:val="005922A7"/>
    <w:rsid w:val="005924C2"/>
    <w:rsid w:val="00594D0A"/>
    <w:rsid w:val="00594F2C"/>
    <w:rsid w:val="00595B5E"/>
    <w:rsid w:val="005979BE"/>
    <w:rsid w:val="005A14B7"/>
    <w:rsid w:val="005A1935"/>
    <w:rsid w:val="005A1DDF"/>
    <w:rsid w:val="005A22C0"/>
    <w:rsid w:val="005A2790"/>
    <w:rsid w:val="005A29BA"/>
    <w:rsid w:val="005A2C9A"/>
    <w:rsid w:val="005A2E00"/>
    <w:rsid w:val="005A3336"/>
    <w:rsid w:val="005A3834"/>
    <w:rsid w:val="005A3B8C"/>
    <w:rsid w:val="005A5368"/>
    <w:rsid w:val="005A56A3"/>
    <w:rsid w:val="005A669E"/>
    <w:rsid w:val="005B05E9"/>
    <w:rsid w:val="005B17B0"/>
    <w:rsid w:val="005B18BD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2409"/>
    <w:rsid w:val="005C3129"/>
    <w:rsid w:val="005C317D"/>
    <w:rsid w:val="005C3903"/>
    <w:rsid w:val="005C4873"/>
    <w:rsid w:val="005C63EA"/>
    <w:rsid w:val="005C7E4B"/>
    <w:rsid w:val="005D0205"/>
    <w:rsid w:val="005D0FE9"/>
    <w:rsid w:val="005D12B4"/>
    <w:rsid w:val="005D1478"/>
    <w:rsid w:val="005D37BA"/>
    <w:rsid w:val="005D4088"/>
    <w:rsid w:val="005D4FAF"/>
    <w:rsid w:val="005D55D2"/>
    <w:rsid w:val="005D7051"/>
    <w:rsid w:val="005D7153"/>
    <w:rsid w:val="005E0509"/>
    <w:rsid w:val="005E1BE5"/>
    <w:rsid w:val="005E1D4F"/>
    <w:rsid w:val="005E25E6"/>
    <w:rsid w:val="005E3C73"/>
    <w:rsid w:val="005E3DD1"/>
    <w:rsid w:val="005E42F4"/>
    <w:rsid w:val="005E4323"/>
    <w:rsid w:val="005E4B13"/>
    <w:rsid w:val="005E4CB7"/>
    <w:rsid w:val="005E66D2"/>
    <w:rsid w:val="005E7B00"/>
    <w:rsid w:val="005E7D23"/>
    <w:rsid w:val="005F0743"/>
    <w:rsid w:val="005F1B8A"/>
    <w:rsid w:val="005F281A"/>
    <w:rsid w:val="005F2AE9"/>
    <w:rsid w:val="005F2DE5"/>
    <w:rsid w:val="005F32F0"/>
    <w:rsid w:val="005F45DE"/>
    <w:rsid w:val="005F5C63"/>
    <w:rsid w:val="005F6F9F"/>
    <w:rsid w:val="005F7491"/>
    <w:rsid w:val="005F7CE9"/>
    <w:rsid w:val="006005E7"/>
    <w:rsid w:val="00601FDC"/>
    <w:rsid w:val="00602A93"/>
    <w:rsid w:val="00602B6A"/>
    <w:rsid w:val="00603A0C"/>
    <w:rsid w:val="006051A8"/>
    <w:rsid w:val="00605BC8"/>
    <w:rsid w:val="00607047"/>
    <w:rsid w:val="00607CA0"/>
    <w:rsid w:val="00612988"/>
    <w:rsid w:val="00612C0C"/>
    <w:rsid w:val="006139D1"/>
    <w:rsid w:val="00613EB2"/>
    <w:rsid w:val="006151A0"/>
    <w:rsid w:val="00616952"/>
    <w:rsid w:val="0061795B"/>
    <w:rsid w:val="00617C5F"/>
    <w:rsid w:val="006211A5"/>
    <w:rsid w:val="0062124D"/>
    <w:rsid w:val="00621DC2"/>
    <w:rsid w:val="00623059"/>
    <w:rsid w:val="006231EC"/>
    <w:rsid w:val="006232DC"/>
    <w:rsid w:val="00624041"/>
    <w:rsid w:val="0062591F"/>
    <w:rsid w:val="00625FB5"/>
    <w:rsid w:val="0062622E"/>
    <w:rsid w:val="00626664"/>
    <w:rsid w:val="00626683"/>
    <w:rsid w:val="0062668B"/>
    <w:rsid w:val="0062683B"/>
    <w:rsid w:val="006270B3"/>
    <w:rsid w:val="00630010"/>
    <w:rsid w:val="00630868"/>
    <w:rsid w:val="00631D72"/>
    <w:rsid w:val="006362FE"/>
    <w:rsid w:val="00636D08"/>
    <w:rsid w:val="00637332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35EE"/>
    <w:rsid w:val="00654831"/>
    <w:rsid w:val="00655081"/>
    <w:rsid w:val="006567F1"/>
    <w:rsid w:val="00657A69"/>
    <w:rsid w:val="00657DE9"/>
    <w:rsid w:val="006603D2"/>
    <w:rsid w:val="00660955"/>
    <w:rsid w:val="00661771"/>
    <w:rsid w:val="00661D0F"/>
    <w:rsid w:val="00662943"/>
    <w:rsid w:val="00663DBF"/>
    <w:rsid w:val="00665264"/>
    <w:rsid w:val="00665514"/>
    <w:rsid w:val="0067091C"/>
    <w:rsid w:val="00671062"/>
    <w:rsid w:val="00671D11"/>
    <w:rsid w:val="00671EF8"/>
    <w:rsid w:val="006752D2"/>
    <w:rsid w:val="00675578"/>
    <w:rsid w:val="00676A4B"/>
    <w:rsid w:val="00676B4E"/>
    <w:rsid w:val="006818B2"/>
    <w:rsid w:val="006819B4"/>
    <w:rsid w:val="00682046"/>
    <w:rsid w:val="006835CA"/>
    <w:rsid w:val="0068431F"/>
    <w:rsid w:val="006844E4"/>
    <w:rsid w:val="00684711"/>
    <w:rsid w:val="0068493C"/>
    <w:rsid w:val="00685351"/>
    <w:rsid w:val="006853D5"/>
    <w:rsid w:val="0068573C"/>
    <w:rsid w:val="00686394"/>
    <w:rsid w:val="00690090"/>
    <w:rsid w:val="006902D3"/>
    <w:rsid w:val="0069033A"/>
    <w:rsid w:val="00690865"/>
    <w:rsid w:val="00690D5D"/>
    <w:rsid w:val="00692A75"/>
    <w:rsid w:val="006932A3"/>
    <w:rsid w:val="0069399C"/>
    <w:rsid w:val="006944BF"/>
    <w:rsid w:val="00695FE4"/>
    <w:rsid w:val="0069665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5EAB"/>
    <w:rsid w:val="006A6152"/>
    <w:rsid w:val="006A6A27"/>
    <w:rsid w:val="006A6DA6"/>
    <w:rsid w:val="006B00E0"/>
    <w:rsid w:val="006B0267"/>
    <w:rsid w:val="006B0DF3"/>
    <w:rsid w:val="006B16AF"/>
    <w:rsid w:val="006B185C"/>
    <w:rsid w:val="006B1A33"/>
    <w:rsid w:val="006B1C5F"/>
    <w:rsid w:val="006B20E8"/>
    <w:rsid w:val="006B3189"/>
    <w:rsid w:val="006B3492"/>
    <w:rsid w:val="006B359B"/>
    <w:rsid w:val="006B44E8"/>
    <w:rsid w:val="006B4D51"/>
    <w:rsid w:val="006B5A26"/>
    <w:rsid w:val="006B659A"/>
    <w:rsid w:val="006B681F"/>
    <w:rsid w:val="006B748A"/>
    <w:rsid w:val="006B77ED"/>
    <w:rsid w:val="006C06F8"/>
    <w:rsid w:val="006C0905"/>
    <w:rsid w:val="006C10D6"/>
    <w:rsid w:val="006C1967"/>
    <w:rsid w:val="006C1F67"/>
    <w:rsid w:val="006C22AA"/>
    <w:rsid w:val="006C26FE"/>
    <w:rsid w:val="006C574A"/>
    <w:rsid w:val="006C57EF"/>
    <w:rsid w:val="006C5933"/>
    <w:rsid w:val="006C594B"/>
    <w:rsid w:val="006C597B"/>
    <w:rsid w:val="006C6C92"/>
    <w:rsid w:val="006D1D57"/>
    <w:rsid w:val="006D38F9"/>
    <w:rsid w:val="006D476C"/>
    <w:rsid w:val="006D481F"/>
    <w:rsid w:val="006D53B4"/>
    <w:rsid w:val="006D5478"/>
    <w:rsid w:val="006D63A8"/>
    <w:rsid w:val="006D6967"/>
    <w:rsid w:val="006E0BB0"/>
    <w:rsid w:val="006E0EC0"/>
    <w:rsid w:val="006E119E"/>
    <w:rsid w:val="006E1F1F"/>
    <w:rsid w:val="006E22D0"/>
    <w:rsid w:val="006E2D86"/>
    <w:rsid w:val="006E3228"/>
    <w:rsid w:val="006E3AD8"/>
    <w:rsid w:val="006E4B79"/>
    <w:rsid w:val="006E6061"/>
    <w:rsid w:val="006E60D4"/>
    <w:rsid w:val="006F0449"/>
    <w:rsid w:val="006F06DD"/>
    <w:rsid w:val="006F161C"/>
    <w:rsid w:val="006F198F"/>
    <w:rsid w:val="006F2BF7"/>
    <w:rsid w:val="006F4F5E"/>
    <w:rsid w:val="006F514B"/>
    <w:rsid w:val="006F68AD"/>
    <w:rsid w:val="006F6B75"/>
    <w:rsid w:val="006F7353"/>
    <w:rsid w:val="00700907"/>
    <w:rsid w:val="0070140B"/>
    <w:rsid w:val="00701A5D"/>
    <w:rsid w:val="00701BD7"/>
    <w:rsid w:val="00702497"/>
    <w:rsid w:val="007026BE"/>
    <w:rsid w:val="00703A29"/>
    <w:rsid w:val="00703EB1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17982"/>
    <w:rsid w:val="00720110"/>
    <w:rsid w:val="0072031F"/>
    <w:rsid w:val="00720B2E"/>
    <w:rsid w:val="00720FCC"/>
    <w:rsid w:val="00723D77"/>
    <w:rsid w:val="00723FC7"/>
    <w:rsid w:val="007258B1"/>
    <w:rsid w:val="00727944"/>
    <w:rsid w:val="00727D05"/>
    <w:rsid w:val="00730DAC"/>
    <w:rsid w:val="00732D37"/>
    <w:rsid w:val="00733EFA"/>
    <w:rsid w:val="0073712E"/>
    <w:rsid w:val="007374E2"/>
    <w:rsid w:val="00737A33"/>
    <w:rsid w:val="00737D2D"/>
    <w:rsid w:val="007402B1"/>
    <w:rsid w:val="00740AAC"/>
    <w:rsid w:val="00740D62"/>
    <w:rsid w:val="007413FE"/>
    <w:rsid w:val="00741FC2"/>
    <w:rsid w:val="00742082"/>
    <w:rsid w:val="007430CB"/>
    <w:rsid w:val="00743194"/>
    <w:rsid w:val="00743755"/>
    <w:rsid w:val="00743C4A"/>
    <w:rsid w:val="00743F20"/>
    <w:rsid w:val="00744AC9"/>
    <w:rsid w:val="007465C4"/>
    <w:rsid w:val="00746EF1"/>
    <w:rsid w:val="00750893"/>
    <w:rsid w:val="00751019"/>
    <w:rsid w:val="007515CA"/>
    <w:rsid w:val="00751911"/>
    <w:rsid w:val="00753441"/>
    <w:rsid w:val="007537CF"/>
    <w:rsid w:val="007537EE"/>
    <w:rsid w:val="00756149"/>
    <w:rsid w:val="00756277"/>
    <w:rsid w:val="00757820"/>
    <w:rsid w:val="00757DAA"/>
    <w:rsid w:val="00757E9D"/>
    <w:rsid w:val="00760032"/>
    <w:rsid w:val="00761F53"/>
    <w:rsid w:val="0076290F"/>
    <w:rsid w:val="007657B6"/>
    <w:rsid w:val="00767210"/>
    <w:rsid w:val="007674DC"/>
    <w:rsid w:val="00767DE4"/>
    <w:rsid w:val="0077162B"/>
    <w:rsid w:val="00771E04"/>
    <w:rsid w:val="00772225"/>
    <w:rsid w:val="00772951"/>
    <w:rsid w:val="00773629"/>
    <w:rsid w:val="00774298"/>
    <w:rsid w:val="007748FC"/>
    <w:rsid w:val="00774E53"/>
    <w:rsid w:val="00776102"/>
    <w:rsid w:val="0077697F"/>
    <w:rsid w:val="00776EFB"/>
    <w:rsid w:val="00777915"/>
    <w:rsid w:val="00780E32"/>
    <w:rsid w:val="00781BC9"/>
    <w:rsid w:val="00783A4C"/>
    <w:rsid w:val="0078443E"/>
    <w:rsid w:val="0078690C"/>
    <w:rsid w:val="00786F96"/>
    <w:rsid w:val="007906B5"/>
    <w:rsid w:val="007907C7"/>
    <w:rsid w:val="007919C6"/>
    <w:rsid w:val="00792007"/>
    <w:rsid w:val="007926E5"/>
    <w:rsid w:val="00792927"/>
    <w:rsid w:val="00794706"/>
    <w:rsid w:val="007961CB"/>
    <w:rsid w:val="007963E4"/>
    <w:rsid w:val="00797522"/>
    <w:rsid w:val="007A0137"/>
    <w:rsid w:val="007A0D11"/>
    <w:rsid w:val="007A23B6"/>
    <w:rsid w:val="007A7D9E"/>
    <w:rsid w:val="007B0413"/>
    <w:rsid w:val="007B1A7E"/>
    <w:rsid w:val="007B340F"/>
    <w:rsid w:val="007B3853"/>
    <w:rsid w:val="007B4296"/>
    <w:rsid w:val="007B47C1"/>
    <w:rsid w:val="007B4863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C6DD7"/>
    <w:rsid w:val="007C789C"/>
    <w:rsid w:val="007D0392"/>
    <w:rsid w:val="007D20D0"/>
    <w:rsid w:val="007D2D7B"/>
    <w:rsid w:val="007D2EB2"/>
    <w:rsid w:val="007D32DD"/>
    <w:rsid w:val="007D4582"/>
    <w:rsid w:val="007D4A6A"/>
    <w:rsid w:val="007D6457"/>
    <w:rsid w:val="007D6C2C"/>
    <w:rsid w:val="007D7470"/>
    <w:rsid w:val="007E04DB"/>
    <w:rsid w:val="007E0579"/>
    <w:rsid w:val="007E0597"/>
    <w:rsid w:val="007E0C41"/>
    <w:rsid w:val="007E11D7"/>
    <w:rsid w:val="007E12AC"/>
    <w:rsid w:val="007E232B"/>
    <w:rsid w:val="007E29D4"/>
    <w:rsid w:val="007E344F"/>
    <w:rsid w:val="007E4D21"/>
    <w:rsid w:val="007E4E7B"/>
    <w:rsid w:val="007E4EBB"/>
    <w:rsid w:val="007E72A4"/>
    <w:rsid w:val="007E7F1A"/>
    <w:rsid w:val="007F0F99"/>
    <w:rsid w:val="007F16E6"/>
    <w:rsid w:val="007F24A3"/>
    <w:rsid w:val="007F2E85"/>
    <w:rsid w:val="007F3706"/>
    <w:rsid w:val="007F5458"/>
    <w:rsid w:val="007F5566"/>
    <w:rsid w:val="007F590A"/>
    <w:rsid w:val="007F5B27"/>
    <w:rsid w:val="007F78C3"/>
    <w:rsid w:val="007F79E1"/>
    <w:rsid w:val="00800B39"/>
    <w:rsid w:val="00800E35"/>
    <w:rsid w:val="0080130E"/>
    <w:rsid w:val="00801A8F"/>
    <w:rsid w:val="008028ED"/>
    <w:rsid w:val="00804553"/>
    <w:rsid w:val="00805092"/>
    <w:rsid w:val="0080510C"/>
    <w:rsid w:val="00805F1A"/>
    <w:rsid w:val="00806060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074C"/>
    <w:rsid w:val="00820F71"/>
    <w:rsid w:val="008219D4"/>
    <w:rsid w:val="00822206"/>
    <w:rsid w:val="008224DC"/>
    <w:rsid w:val="00824633"/>
    <w:rsid w:val="00825DEB"/>
    <w:rsid w:val="00826712"/>
    <w:rsid w:val="00827076"/>
    <w:rsid w:val="008305E2"/>
    <w:rsid w:val="00830C4B"/>
    <w:rsid w:val="008313B1"/>
    <w:rsid w:val="008338DF"/>
    <w:rsid w:val="0083452C"/>
    <w:rsid w:val="008374F2"/>
    <w:rsid w:val="00837CFF"/>
    <w:rsid w:val="00840231"/>
    <w:rsid w:val="008404AC"/>
    <w:rsid w:val="00841397"/>
    <w:rsid w:val="00842CD6"/>
    <w:rsid w:val="00843960"/>
    <w:rsid w:val="00846FB7"/>
    <w:rsid w:val="00847488"/>
    <w:rsid w:val="0084780A"/>
    <w:rsid w:val="00850336"/>
    <w:rsid w:val="00850A6A"/>
    <w:rsid w:val="00850E98"/>
    <w:rsid w:val="008515FC"/>
    <w:rsid w:val="00851923"/>
    <w:rsid w:val="008522D6"/>
    <w:rsid w:val="0085291A"/>
    <w:rsid w:val="0085317D"/>
    <w:rsid w:val="008536D7"/>
    <w:rsid w:val="00853A52"/>
    <w:rsid w:val="00853CA5"/>
    <w:rsid w:val="00856453"/>
    <w:rsid w:val="008566B2"/>
    <w:rsid w:val="00857E92"/>
    <w:rsid w:val="00860C9A"/>
    <w:rsid w:val="008624FB"/>
    <w:rsid w:val="00863E3E"/>
    <w:rsid w:val="008661D5"/>
    <w:rsid w:val="0086681E"/>
    <w:rsid w:val="00866C21"/>
    <w:rsid w:val="00866F92"/>
    <w:rsid w:val="00870200"/>
    <w:rsid w:val="00870804"/>
    <w:rsid w:val="00871354"/>
    <w:rsid w:val="008727E8"/>
    <w:rsid w:val="00873143"/>
    <w:rsid w:val="00873428"/>
    <w:rsid w:val="00873D0B"/>
    <w:rsid w:val="0087490E"/>
    <w:rsid w:val="00874FDB"/>
    <w:rsid w:val="008757EA"/>
    <w:rsid w:val="00875A88"/>
    <w:rsid w:val="00875C6F"/>
    <w:rsid w:val="00876BCC"/>
    <w:rsid w:val="0087708F"/>
    <w:rsid w:val="00877E2A"/>
    <w:rsid w:val="00880ABC"/>
    <w:rsid w:val="00882D5F"/>
    <w:rsid w:val="00884167"/>
    <w:rsid w:val="008843FF"/>
    <w:rsid w:val="00884AFE"/>
    <w:rsid w:val="00884C46"/>
    <w:rsid w:val="00884D7B"/>
    <w:rsid w:val="00885715"/>
    <w:rsid w:val="008858B3"/>
    <w:rsid w:val="00885A9D"/>
    <w:rsid w:val="00886ADD"/>
    <w:rsid w:val="00887290"/>
    <w:rsid w:val="00887483"/>
    <w:rsid w:val="00887E75"/>
    <w:rsid w:val="0089083A"/>
    <w:rsid w:val="0089161C"/>
    <w:rsid w:val="0089165E"/>
    <w:rsid w:val="00891A23"/>
    <w:rsid w:val="00891AD1"/>
    <w:rsid w:val="00892538"/>
    <w:rsid w:val="0089382A"/>
    <w:rsid w:val="0089397E"/>
    <w:rsid w:val="00894921"/>
    <w:rsid w:val="00895E90"/>
    <w:rsid w:val="00896058"/>
    <w:rsid w:val="00897019"/>
    <w:rsid w:val="008A02F6"/>
    <w:rsid w:val="008A12CD"/>
    <w:rsid w:val="008A1C84"/>
    <w:rsid w:val="008A377D"/>
    <w:rsid w:val="008A4650"/>
    <w:rsid w:val="008A6EA4"/>
    <w:rsid w:val="008B0545"/>
    <w:rsid w:val="008B0A39"/>
    <w:rsid w:val="008B2B04"/>
    <w:rsid w:val="008B45B9"/>
    <w:rsid w:val="008B48EB"/>
    <w:rsid w:val="008B543B"/>
    <w:rsid w:val="008B5579"/>
    <w:rsid w:val="008B5ADD"/>
    <w:rsid w:val="008B60CB"/>
    <w:rsid w:val="008B6F52"/>
    <w:rsid w:val="008B7D7C"/>
    <w:rsid w:val="008C05AF"/>
    <w:rsid w:val="008C0859"/>
    <w:rsid w:val="008C094C"/>
    <w:rsid w:val="008C1231"/>
    <w:rsid w:val="008C1273"/>
    <w:rsid w:val="008C136A"/>
    <w:rsid w:val="008C5197"/>
    <w:rsid w:val="008C5491"/>
    <w:rsid w:val="008C5894"/>
    <w:rsid w:val="008C5ED2"/>
    <w:rsid w:val="008C65E3"/>
    <w:rsid w:val="008C6C09"/>
    <w:rsid w:val="008D0893"/>
    <w:rsid w:val="008D174D"/>
    <w:rsid w:val="008D244C"/>
    <w:rsid w:val="008D48AD"/>
    <w:rsid w:val="008D4B77"/>
    <w:rsid w:val="008D51AA"/>
    <w:rsid w:val="008D561E"/>
    <w:rsid w:val="008D5B35"/>
    <w:rsid w:val="008D5D41"/>
    <w:rsid w:val="008D5F3A"/>
    <w:rsid w:val="008D671C"/>
    <w:rsid w:val="008E0039"/>
    <w:rsid w:val="008E03FE"/>
    <w:rsid w:val="008E1988"/>
    <w:rsid w:val="008E1FC6"/>
    <w:rsid w:val="008E3712"/>
    <w:rsid w:val="008E4708"/>
    <w:rsid w:val="008E4C78"/>
    <w:rsid w:val="008E5626"/>
    <w:rsid w:val="008E5CA0"/>
    <w:rsid w:val="008E6B12"/>
    <w:rsid w:val="008E6D41"/>
    <w:rsid w:val="008E751A"/>
    <w:rsid w:val="008F0295"/>
    <w:rsid w:val="008F074F"/>
    <w:rsid w:val="008F0A5C"/>
    <w:rsid w:val="008F0EFF"/>
    <w:rsid w:val="008F16D4"/>
    <w:rsid w:val="008F2FCF"/>
    <w:rsid w:val="008F4CCE"/>
    <w:rsid w:val="008F4CFE"/>
    <w:rsid w:val="008F5490"/>
    <w:rsid w:val="008F7766"/>
    <w:rsid w:val="00900DB4"/>
    <w:rsid w:val="009038B6"/>
    <w:rsid w:val="00903F55"/>
    <w:rsid w:val="009059DA"/>
    <w:rsid w:val="009071AD"/>
    <w:rsid w:val="00910BFC"/>
    <w:rsid w:val="0091105D"/>
    <w:rsid w:val="00912631"/>
    <w:rsid w:val="009132BA"/>
    <w:rsid w:val="00914CF4"/>
    <w:rsid w:val="00914FC7"/>
    <w:rsid w:val="009166F4"/>
    <w:rsid w:val="00916C06"/>
    <w:rsid w:val="009207A5"/>
    <w:rsid w:val="00920A46"/>
    <w:rsid w:val="00920EB0"/>
    <w:rsid w:val="009215EA"/>
    <w:rsid w:val="009228C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04E8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B24"/>
    <w:rsid w:val="00940E61"/>
    <w:rsid w:val="00940F1D"/>
    <w:rsid w:val="00940FCD"/>
    <w:rsid w:val="0094187E"/>
    <w:rsid w:val="00941D30"/>
    <w:rsid w:val="00941F34"/>
    <w:rsid w:val="009423B6"/>
    <w:rsid w:val="0094292D"/>
    <w:rsid w:val="009433AF"/>
    <w:rsid w:val="0094349E"/>
    <w:rsid w:val="00944C9F"/>
    <w:rsid w:val="00945B88"/>
    <w:rsid w:val="00946396"/>
    <w:rsid w:val="0094694B"/>
    <w:rsid w:val="009469E4"/>
    <w:rsid w:val="00946D6E"/>
    <w:rsid w:val="00947284"/>
    <w:rsid w:val="009479C0"/>
    <w:rsid w:val="00947EAC"/>
    <w:rsid w:val="009506CC"/>
    <w:rsid w:val="00951CD7"/>
    <w:rsid w:val="00952742"/>
    <w:rsid w:val="009530C2"/>
    <w:rsid w:val="009547AC"/>
    <w:rsid w:val="0095572B"/>
    <w:rsid w:val="00955D98"/>
    <w:rsid w:val="00956593"/>
    <w:rsid w:val="00962422"/>
    <w:rsid w:val="0096297D"/>
    <w:rsid w:val="00962D5D"/>
    <w:rsid w:val="00965ABB"/>
    <w:rsid w:val="00970241"/>
    <w:rsid w:val="00970372"/>
    <w:rsid w:val="009706CD"/>
    <w:rsid w:val="00970D64"/>
    <w:rsid w:val="00971B90"/>
    <w:rsid w:val="00971DF0"/>
    <w:rsid w:val="009732AC"/>
    <w:rsid w:val="00973A02"/>
    <w:rsid w:val="0097461E"/>
    <w:rsid w:val="00974B41"/>
    <w:rsid w:val="00974D6B"/>
    <w:rsid w:val="00976959"/>
    <w:rsid w:val="00976C22"/>
    <w:rsid w:val="009770EB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261"/>
    <w:rsid w:val="00985A45"/>
    <w:rsid w:val="00985E38"/>
    <w:rsid w:val="00987643"/>
    <w:rsid w:val="009913B0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145"/>
    <w:rsid w:val="009A1826"/>
    <w:rsid w:val="009A1C8E"/>
    <w:rsid w:val="009A4278"/>
    <w:rsid w:val="009A43F5"/>
    <w:rsid w:val="009A44EA"/>
    <w:rsid w:val="009A4583"/>
    <w:rsid w:val="009A4B1B"/>
    <w:rsid w:val="009A5560"/>
    <w:rsid w:val="009A55CC"/>
    <w:rsid w:val="009A6688"/>
    <w:rsid w:val="009A6BCE"/>
    <w:rsid w:val="009B25FB"/>
    <w:rsid w:val="009B3211"/>
    <w:rsid w:val="009B4B57"/>
    <w:rsid w:val="009B5773"/>
    <w:rsid w:val="009B5A41"/>
    <w:rsid w:val="009B68F9"/>
    <w:rsid w:val="009B6928"/>
    <w:rsid w:val="009B69C1"/>
    <w:rsid w:val="009B6AE4"/>
    <w:rsid w:val="009B6BB8"/>
    <w:rsid w:val="009C061E"/>
    <w:rsid w:val="009C1C29"/>
    <w:rsid w:val="009C23A5"/>
    <w:rsid w:val="009C42F2"/>
    <w:rsid w:val="009C5DEF"/>
    <w:rsid w:val="009C60FB"/>
    <w:rsid w:val="009C6F9F"/>
    <w:rsid w:val="009C78D3"/>
    <w:rsid w:val="009C7C67"/>
    <w:rsid w:val="009D0205"/>
    <w:rsid w:val="009D07FB"/>
    <w:rsid w:val="009D1338"/>
    <w:rsid w:val="009D1DF4"/>
    <w:rsid w:val="009D2DC4"/>
    <w:rsid w:val="009D4262"/>
    <w:rsid w:val="009D4631"/>
    <w:rsid w:val="009D52FB"/>
    <w:rsid w:val="009D551D"/>
    <w:rsid w:val="009D5AFD"/>
    <w:rsid w:val="009D5C8E"/>
    <w:rsid w:val="009D5E0F"/>
    <w:rsid w:val="009E06B0"/>
    <w:rsid w:val="009E273A"/>
    <w:rsid w:val="009E3CF4"/>
    <w:rsid w:val="009E4275"/>
    <w:rsid w:val="009E4C88"/>
    <w:rsid w:val="009E4F29"/>
    <w:rsid w:val="009E56B6"/>
    <w:rsid w:val="009E5B45"/>
    <w:rsid w:val="009E61BB"/>
    <w:rsid w:val="009E6DD7"/>
    <w:rsid w:val="009E76CE"/>
    <w:rsid w:val="009F06FF"/>
    <w:rsid w:val="009F27EB"/>
    <w:rsid w:val="009F3DEB"/>
    <w:rsid w:val="009F437D"/>
    <w:rsid w:val="009F4AC7"/>
    <w:rsid w:val="009F5382"/>
    <w:rsid w:val="009F5443"/>
    <w:rsid w:val="009F5B1B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0D0"/>
    <w:rsid w:val="00A03497"/>
    <w:rsid w:val="00A0397D"/>
    <w:rsid w:val="00A03F55"/>
    <w:rsid w:val="00A040AB"/>
    <w:rsid w:val="00A07537"/>
    <w:rsid w:val="00A10EF9"/>
    <w:rsid w:val="00A113D4"/>
    <w:rsid w:val="00A120AF"/>
    <w:rsid w:val="00A126C6"/>
    <w:rsid w:val="00A1298C"/>
    <w:rsid w:val="00A12EF9"/>
    <w:rsid w:val="00A134AD"/>
    <w:rsid w:val="00A1496F"/>
    <w:rsid w:val="00A14C5B"/>
    <w:rsid w:val="00A163EC"/>
    <w:rsid w:val="00A16734"/>
    <w:rsid w:val="00A1730B"/>
    <w:rsid w:val="00A179EB"/>
    <w:rsid w:val="00A17A44"/>
    <w:rsid w:val="00A204ED"/>
    <w:rsid w:val="00A2164F"/>
    <w:rsid w:val="00A22A61"/>
    <w:rsid w:val="00A23A0C"/>
    <w:rsid w:val="00A2432D"/>
    <w:rsid w:val="00A25829"/>
    <w:rsid w:val="00A26000"/>
    <w:rsid w:val="00A26801"/>
    <w:rsid w:val="00A26833"/>
    <w:rsid w:val="00A26B7B"/>
    <w:rsid w:val="00A30F6F"/>
    <w:rsid w:val="00A312B6"/>
    <w:rsid w:val="00A33584"/>
    <w:rsid w:val="00A33743"/>
    <w:rsid w:val="00A337B1"/>
    <w:rsid w:val="00A339E2"/>
    <w:rsid w:val="00A33F55"/>
    <w:rsid w:val="00A34A82"/>
    <w:rsid w:val="00A34CC9"/>
    <w:rsid w:val="00A3548A"/>
    <w:rsid w:val="00A35D43"/>
    <w:rsid w:val="00A36784"/>
    <w:rsid w:val="00A40289"/>
    <w:rsid w:val="00A402E4"/>
    <w:rsid w:val="00A40621"/>
    <w:rsid w:val="00A442DB"/>
    <w:rsid w:val="00A443B9"/>
    <w:rsid w:val="00A4442F"/>
    <w:rsid w:val="00A4562C"/>
    <w:rsid w:val="00A46D43"/>
    <w:rsid w:val="00A46F2E"/>
    <w:rsid w:val="00A47D9B"/>
    <w:rsid w:val="00A50F01"/>
    <w:rsid w:val="00A51A46"/>
    <w:rsid w:val="00A5359E"/>
    <w:rsid w:val="00A53947"/>
    <w:rsid w:val="00A54533"/>
    <w:rsid w:val="00A54B44"/>
    <w:rsid w:val="00A55FA1"/>
    <w:rsid w:val="00A5708E"/>
    <w:rsid w:val="00A57238"/>
    <w:rsid w:val="00A606FC"/>
    <w:rsid w:val="00A616A4"/>
    <w:rsid w:val="00A616C1"/>
    <w:rsid w:val="00A628C2"/>
    <w:rsid w:val="00A62E61"/>
    <w:rsid w:val="00A6382F"/>
    <w:rsid w:val="00A63D22"/>
    <w:rsid w:val="00A64154"/>
    <w:rsid w:val="00A65A94"/>
    <w:rsid w:val="00A65BA4"/>
    <w:rsid w:val="00A675CC"/>
    <w:rsid w:val="00A71393"/>
    <w:rsid w:val="00A71D1F"/>
    <w:rsid w:val="00A7518D"/>
    <w:rsid w:val="00A75E17"/>
    <w:rsid w:val="00A764C0"/>
    <w:rsid w:val="00A80041"/>
    <w:rsid w:val="00A80745"/>
    <w:rsid w:val="00A810B6"/>
    <w:rsid w:val="00A81D72"/>
    <w:rsid w:val="00A83EA5"/>
    <w:rsid w:val="00A84884"/>
    <w:rsid w:val="00A8505C"/>
    <w:rsid w:val="00A85858"/>
    <w:rsid w:val="00A85A43"/>
    <w:rsid w:val="00A870C8"/>
    <w:rsid w:val="00A8740D"/>
    <w:rsid w:val="00A87B7F"/>
    <w:rsid w:val="00A87D1F"/>
    <w:rsid w:val="00A91D69"/>
    <w:rsid w:val="00A92FE9"/>
    <w:rsid w:val="00A948BC"/>
    <w:rsid w:val="00A950DA"/>
    <w:rsid w:val="00A9511E"/>
    <w:rsid w:val="00A95DAA"/>
    <w:rsid w:val="00A963D7"/>
    <w:rsid w:val="00A97675"/>
    <w:rsid w:val="00A97741"/>
    <w:rsid w:val="00AA144E"/>
    <w:rsid w:val="00AA1B85"/>
    <w:rsid w:val="00AA23C8"/>
    <w:rsid w:val="00AA2E2E"/>
    <w:rsid w:val="00AA2F1A"/>
    <w:rsid w:val="00AA3ABB"/>
    <w:rsid w:val="00AA40ED"/>
    <w:rsid w:val="00AA68DF"/>
    <w:rsid w:val="00AA79E8"/>
    <w:rsid w:val="00AB10FD"/>
    <w:rsid w:val="00AB2440"/>
    <w:rsid w:val="00AB2483"/>
    <w:rsid w:val="00AB3449"/>
    <w:rsid w:val="00AB3702"/>
    <w:rsid w:val="00AB3C73"/>
    <w:rsid w:val="00AB76B3"/>
    <w:rsid w:val="00AB7872"/>
    <w:rsid w:val="00AB7E50"/>
    <w:rsid w:val="00AB7FE5"/>
    <w:rsid w:val="00AC0ECD"/>
    <w:rsid w:val="00AC226A"/>
    <w:rsid w:val="00AC45BB"/>
    <w:rsid w:val="00AC4FD5"/>
    <w:rsid w:val="00AC5BB2"/>
    <w:rsid w:val="00AC6D69"/>
    <w:rsid w:val="00AC7A55"/>
    <w:rsid w:val="00AD0746"/>
    <w:rsid w:val="00AD0B8F"/>
    <w:rsid w:val="00AD273F"/>
    <w:rsid w:val="00AD4B42"/>
    <w:rsid w:val="00AD62A7"/>
    <w:rsid w:val="00AE0921"/>
    <w:rsid w:val="00AE097E"/>
    <w:rsid w:val="00AE0F9C"/>
    <w:rsid w:val="00AE3072"/>
    <w:rsid w:val="00AE3270"/>
    <w:rsid w:val="00AE361E"/>
    <w:rsid w:val="00AE3A09"/>
    <w:rsid w:val="00AE3BB2"/>
    <w:rsid w:val="00AE3F69"/>
    <w:rsid w:val="00AE4599"/>
    <w:rsid w:val="00AE49F8"/>
    <w:rsid w:val="00AE5132"/>
    <w:rsid w:val="00AE57F4"/>
    <w:rsid w:val="00AE5C8E"/>
    <w:rsid w:val="00AE7714"/>
    <w:rsid w:val="00AE7AEA"/>
    <w:rsid w:val="00AE7DC4"/>
    <w:rsid w:val="00AF2228"/>
    <w:rsid w:val="00AF390F"/>
    <w:rsid w:val="00AF6E69"/>
    <w:rsid w:val="00AF71C1"/>
    <w:rsid w:val="00B00A43"/>
    <w:rsid w:val="00B00ACD"/>
    <w:rsid w:val="00B00BC9"/>
    <w:rsid w:val="00B01047"/>
    <w:rsid w:val="00B01126"/>
    <w:rsid w:val="00B0170B"/>
    <w:rsid w:val="00B01A02"/>
    <w:rsid w:val="00B0258E"/>
    <w:rsid w:val="00B02D0F"/>
    <w:rsid w:val="00B02D35"/>
    <w:rsid w:val="00B02DF5"/>
    <w:rsid w:val="00B03420"/>
    <w:rsid w:val="00B05C9D"/>
    <w:rsid w:val="00B063F3"/>
    <w:rsid w:val="00B072AA"/>
    <w:rsid w:val="00B10019"/>
    <w:rsid w:val="00B121C9"/>
    <w:rsid w:val="00B1276F"/>
    <w:rsid w:val="00B129B0"/>
    <w:rsid w:val="00B16819"/>
    <w:rsid w:val="00B17E8A"/>
    <w:rsid w:val="00B2013A"/>
    <w:rsid w:val="00B210BB"/>
    <w:rsid w:val="00B224E7"/>
    <w:rsid w:val="00B23660"/>
    <w:rsid w:val="00B24387"/>
    <w:rsid w:val="00B250F9"/>
    <w:rsid w:val="00B25228"/>
    <w:rsid w:val="00B2572E"/>
    <w:rsid w:val="00B260C6"/>
    <w:rsid w:val="00B264DB"/>
    <w:rsid w:val="00B26545"/>
    <w:rsid w:val="00B26D07"/>
    <w:rsid w:val="00B27D82"/>
    <w:rsid w:val="00B306A3"/>
    <w:rsid w:val="00B30803"/>
    <w:rsid w:val="00B31888"/>
    <w:rsid w:val="00B320E7"/>
    <w:rsid w:val="00B32970"/>
    <w:rsid w:val="00B353A2"/>
    <w:rsid w:val="00B356F2"/>
    <w:rsid w:val="00B36816"/>
    <w:rsid w:val="00B36832"/>
    <w:rsid w:val="00B3688D"/>
    <w:rsid w:val="00B368BD"/>
    <w:rsid w:val="00B41FCB"/>
    <w:rsid w:val="00B42C89"/>
    <w:rsid w:val="00B42CFE"/>
    <w:rsid w:val="00B43B31"/>
    <w:rsid w:val="00B43EBB"/>
    <w:rsid w:val="00B44348"/>
    <w:rsid w:val="00B45FE1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3F7E"/>
    <w:rsid w:val="00B546E8"/>
    <w:rsid w:val="00B54757"/>
    <w:rsid w:val="00B55071"/>
    <w:rsid w:val="00B5587F"/>
    <w:rsid w:val="00B55F57"/>
    <w:rsid w:val="00B5650A"/>
    <w:rsid w:val="00B56D5F"/>
    <w:rsid w:val="00B56FBF"/>
    <w:rsid w:val="00B572A0"/>
    <w:rsid w:val="00B607B3"/>
    <w:rsid w:val="00B6098A"/>
    <w:rsid w:val="00B61596"/>
    <w:rsid w:val="00B62951"/>
    <w:rsid w:val="00B637BB"/>
    <w:rsid w:val="00B64B3C"/>
    <w:rsid w:val="00B64D64"/>
    <w:rsid w:val="00B67699"/>
    <w:rsid w:val="00B716DA"/>
    <w:rsid w:val="00B72092"/>
    <w:rsid w:val="00B73E9E"/>
    <w:rsid w:val="00B752C4"/>
    <w:rsid w:val="00B75F30"/>
    <w:rsid w:val="00B760DB"/>
    <w:rsid w:val="00B76D9D"/>
    <w:rsid w:val="00B76E08"/>
    <w:rsid w:val="00B77087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5BDD"/>
    <w:rsid w:val="00B87275"/>
    <w:rsid w:val="00B87D3C"/>
    <w:rsid w:val="00B915CB"/>
    <w:rsid w:val="00B9185E"/>
    <w:rsid w:val="00B91EDE"/>
    <w:rsid w:val="00B921D6"/>
    <w:rsid w:val="00B921F0"/>
    <w:rsid w:val="00B92D3D"/>
    <w:rsid w:val="00B9355F"/>
    <w:rsid w:val="00B93EF4"/>
    <w:rsid w:val="00B957F2"/>
    <w:rsid w:val="00B974CC"/>
    <w:rsid w:val="00B97CAC"/>
    <w:rsid w:val="00BA04C4"/>
    <w:rsid w:val="00BA0FE3"/>
    <w:rsid w:val="00BA10B9"/>
    <w:rsid w:val="00BA2111"/>
    <w:rsid w:val="00BA2209"/>
    <w:rsid w:val="00BA3A0B"/>
    <w:rsid w:val="00BA3F26"/>
    <w:rsid w:val="00BA49B2"/>
    <w:rsid w:val="00BA6E4A"/>
    <w:rsid w:val="00BA7401"/>
    <w:rsid w:val="00BA7D23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1E94"/>
    <w:rsid w:val="00BC231F"/>
    <w:rsid w:val="00BC2636"/>
    <w:rsid w:val="00BC3231"/>
    <w:rsid w:val="00BC323B"/>
    <w:rsid w:val="00BC32A5"/>
    <w:rsid w:val="00BC3758"/>
    <w:rsid w:val="00BC3EC8"/>
    <w:rsid w:val="00BC4401"/>
    <w:rsid w:val="00BC54C5"/>
    <w:rsid w:val="00BC585F"/>
    <w:rsid w:val="00BC61CA"/>
    <w:rsid w:val="00BC694A"/>
    <w:rsid w:val="00BC6FE3"/>
    <w:rsid w:val="00BD149C"/>
    <w:rsid w:val="00BD169D"/>
    <w:rsid w:val="00BD1CED"/>
    <w:rsid w:val="00BD42CA"/>
    <w:rsid w:val="00BD58EC"/>
    <w:rsid w:val="00BD610C"/>
    <w:rsid w:val="00BD6637"/>
    <w:rsid w:val="00BD6B58"/>
    <w:rsid w:val="00BE06F9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3E8"/>
    <w:rsid w:val="00BF6ADF"/>
    <w:rsid w:val="00BF7B3D"/>
    <w:rsid w:val="00BF7D34"/>
    <w:rsid w:val="00C00539"/>
    <w:rsid w:val="00C006BB"/>
    <w:rsid w:val="00C01A38"/>
    <w:rsid w:val="00C020E0"/>
    <w:rsid w:val="00C04C3C"/>
    <w:rsid w:val="00C0590C"/>
    <w:rsid w:val="00C05EE2"/>
    <w:rsid w:val="00C10F7F"/>
    <w:rsid w:val="00C11629"/>
    <w:rsid w:val="00C1265E"/>
    <w:rsid w:val="00C13C13"/>
    <w:rsid w:val="00C1446F"/>
    <w:rsid w:val="00C14589"/>
    <w:rsid w:val="00C14674"/>
    <w:rsid w:val="00C15D14"/>
    <w:rsid w:val="00C16693"/>
    <w:rsid w:val="00C20135"/>
    <w:rsid w:val="00C20454"/>
    <w:rsid w:val="00C2162C"/>
    <w:rsid w:val="00C21ADB"/>
    <w:rsid w:val="00C21C61"/>
    <w:rsid w:val="00C24346"/>
    <w:rsid w:val="00C24F41"/>
    <w:rsid w:val="00C25AC6"/>
    <w:rsid w:val="00C26076"/>
    <w:rsid w:val="00C263B4"/>
    <w:rsid w:val="00C264FB"/>
    <w:rsid w:val="00C277E2"/>
    <w:rsid w:val="00C3000A"/>
    <w:rsid w:val="00C30588"/>
    <w:rsid w:val="00C3072B"/>
    <w:rsid w:val="00C3086A"/>
    <w:rsid w:val="00C30D31"/>
    <w:rsid w:val="00C3156B"/>
    <w:rsid w:val="00C31FD9"/>
    <w:rsid w:val="00C326D2"/>
    <w:rsid w:val="00C331C7"/>
    <w:rsid w:val="00C338D1"/>
    <w:rsid w:val="00C3403B"/>
    <w:rsid w:val="00C34041"/>
    <w:rsid w:val="00C3448E"/>
    <w:rsid w:val="00C34769"/>
    <w:rsid w:val="00C34ACE"/>
    <w:rsid w:val="00C35F52"/>
    <w:rsid w:val="00C370EB"/>
    <w:rsid w:val="00C40229"/>
    <w:rsid w:val="00C4027B"/>
    <w:rsid w:val="00C42E9D"/>
    <w:rsid w:val="00C44034"/>
    <w:rsid w:val="00C44914"/>
    <w:rsid w:val="00C450D6"/>
    <w:rsid w:val="00C45D89"/>
    <w:rsid w:val="00C460B7"/>
    <w:rsid w:val="00C46477"/>
    <w:rsid w:val="00C46752"/>
    <w:rsid w:val="00C47119"/>
    <w:rsid w:val="00C50291"/>
    <w:rsid w:val="00C509C7"/>
    <w:rsid w:val="00C50C3A"/>
    <w:rsid w:val="00C50E13"/>
    <w:rsid w:val="00C5134D"/>
    <w:rsid w:val="00C51CE2"/>
    <w:rsid w:val="00C51DC4"/>
    <w:rsid w:val="00C51FF2"/>
    <w:rsid w:val="00C52089"/>
    <w:rsid w:val="00C52988"/>
    <w:rsid w:val="00C531CB"/>
    <w:rsid w:val="00C535ED"/>
    <w:rsid w:val="00C541E7"/>
    <w:rsid w:val="00C54758"/>
    <w:rsid w:val="00C55FE1"/>
    <w:rsid w:val="00C600AC"/>
    <w:rsid w:val="00C61A2C"/>
    <w:rsid w:val="00C620ED"/>
    <w:rsid w:val="00C63354"/>
    <w:rsid w:val="00C6400D"/>
    <w:rsid w:val="00C6499E"/>
    <w:rsid w:val="00C651D1"/>
    <w:rsid w:val="00C651E4"/>
    <w:rsid w:val="00C66C2F"/>
    <w:rsid w:val="00C71C27"/>
    <w:rsid w:val="00C722F5"/>
    <w:rsid w:val="00C73F96"/>
    <w:rsid w:val="00C76F25"/>
    <w:rsid w:val="00C77887"/>
    <w:rsid w:val="00C80072"/>
    <w:rsid w:val="00C81BF1"/>
    <w:rsid w:val="00C82804"/>
    <w:rsid w:val="00C85FD2"/>
    <w:rsid w:val="00C86735"/>
    <w:rsid w:val="00C87FD2"/>
    <w:rsid w:val="00C946F8"/>
    <w:rsid w:val="00C94ED5"/>
    <w:rsid w:val="00C952E6"/>
    <w:rsid w:val="00C95F7F"/>
    <w:rsid w:val="00C965D6"/>
    <w:rsid w:val="00C97F22"/>
    <w:rsid w:val="00CA13FA"/>
    <w:rsid w:val="00CA1660"/>
    <w:rsid w:val="00CA246A"/>
    <w:rsid w:val="00CA2592"/>
    <w:rsid w:val="00CA366B"/>
    <w:rsid w:val="00CA3C4B"/>
    <w:rsid w:val="00CA4255"/>
    <w:rsid w:val="00CA4D24"/>
    <w:rsid w:val="00CA4E3D"/>
    <w:rsid w:val="00CA7428"/>
    <w:rsid w:val="00CB1369"/>
    <w:rsid w:val="00CB1D56"/>
    <w:rsid w:val="00CB1E1A"/>
    <w:rsid w:val="00CB2060"/>
    <w:rsid w:val="00CB2109"/>
    <w:rsid w:val="00CB2145"/>
    <w:rsid w:val="00CB2402"/>
    <w:rsid w:val="00CB2950"/>
    <w:rsid w:val="00CB2D4F"/>
    <w:rsid w:val="00CB3AA6"/>
    <w:rsid w:val="00CB4881"/>
    <w:rsid w:val="00CB49F6"/>
    <w:rsid w:val="00CB4B2A"/>
    <w:rsid w:val="00CC1D98"/>
    <w:rsid w:val="00CC1E17"/>
    <w:rsid w:val="00CC2F35"/>
    <w:rsid w:val="00CC32FB"/>
    <w:rsid w:val="00CC4614"/>
    <w:rsid w:val="00CC480F"/>
    <w:rsid w:val="00CC4871"/>
    <w:rsid w:val="00CC53C0"/>
    <w:rsid w:val="00CC59DD"/>
    <w:rsid w:val="00CC59E8"/>
    <w:rsid w:val="00CC68D6"/>
    <w:rsid w:val="00CC7254"/>
    <w:rsid w:val="00CD176D"/>
    <w:rsid w:val="00CD203C"/>
    <w:rsid w:val="00CD2150"/>
    <w:rsid w:val="00CD33D6"/>
    <w:rsid w:val="00CD3E33"/>
    <w:rsid w:val="00CD5361"/>
    <w:rsid w:val="00CD63C5"/>
    <w:rsid w:val="00CD6615"/>
    <w:rsid w:val="00CD6884"/>
    <w:rsid w:val="00CD6A27"/>
    <w:rsid w:val="00CD6B0A"/>
    <w:rsid w:val="00CD7B81"/>
    <w:rsid w:val="00CD7C7F"/>
    <w:rsid w:val="00CE05DA"/>
    <w:rsid w:val="00CE1043"/>
    <w:rsid w:val="00CE1798"/>
    <w:rsid w:val="00CE1FE9"/>
    <w:rsid w:val="00CE27C7"/>
    <w:rsid w:val="00CE29BA"/>
    <w:rsid w:val="00CE344D"/>
    <w:rsid w:val="00CE394F"/>
    <w:rsid w:val="00CE3E59"/>
    <w:rsid w:val="00CE4C35"/>
    <w:rsid w:val="00CE553C"/>
    <w:rsid w:val="00CE61B1"/>
    <w:rsid w:val="00CE713F"/>
    <w:rsid w:val="00CF1B3F"/>
    <w:rsid w:val="00CF2796"/>
    <w:rsid w:val="00CF3B57"/>
    <w:rsid w:val="00CF3D4B"/>
    <w:rsid w:val="00CF41BF"/>
    <w:rsid w:val="00CF44C9"/>
    <w:rsid w:val="00CF6335"/>
    <w:rsid w:val="00CF6F85"/>
    <w:rsid w:val="00CF7E3A"/>
    <w:rsid w:val="00D01903"/>
    <w:rsid w:val="00D01EF9"/>
    <w:rsid w:val="00D02362"/>
    <w:rsid w:val="00D04C64"/>
    <w:rsid w:val="00D05503"/>
    <w:rsid w:val="00D058D3"/>
    <w:rsid w:val="00D05E94"/>
    <w:rsid w:val="00D060EB"/>
    <w:rsid w:val="00D06115"/>
    <w:rsid w:val="00D06546"/>
    <w:rsid w:val="00D0728B"/>
    <w:rsid w:val="00D112CA"/>
    <w:rsid w:val="00D11F2D"/>
    <w:rsid w:val="00D122F9"/>
    <w:rsid w:val="00D12CD8"/>
    <w:rsid w:val="00D13F51"/>
    <w:rsid w:val="00D179C5"/>
    <w:rsid w:val="00D17D3E"/>
    <w:rsid w:val="00D200F7"/>
    <w:rsid w:val="00D201DC"/>
    <w:rsid w:val="00D210C2"/>
    <w:rsid w:val="00D21662"/>
    <w:rsid w:val="00D21840"/>
    <w:rsid w:val="00D21F24"/>
    <w:rsid w:val="00D224B4"/>
    <w:rsid w:val="00D24849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383E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1813"/>
    <w:rsid w:val="00D41A91"/>
    <w:rsid w:val="00D425BF"/>
    <w:rsid w:val="00D440D4"/>
    <w:rsid w:val="00D45D64"/>
    <w:rsid w:val="00D4619D"/>
    <w:rsid w:val="00D46314"/>
    <w:rsid w:val="00D468F6"/>
    <w:rsid w:val="00D50694"/>
    <w:rsid w:val="00D50D52"/>
    <w:rsid w:val="00D51BFA"/>
    <w:rsid w:val="00D5220F"/>
    <w:rsid w:val="00D569D8"/>
    <w:rsid w:val="00D57136"/>
    <w:rsid w:val="00D60E1E"/>
    <w:rsid w:val="00D61913"/>
    <w:rsid w:val="00D61A97"/>
    <w:rsid w:val="00D6217A"/>
    <w:rsid w:val="00D62CCF"/>
    <w:rsid w:val="00D63592"/>
    <w:rsid w:val="00D63D5D"/>
    <w:rsid w:val="00D63DE4"/>
    <w:rsid w:val="00D6443E"/>
    <w:rsid w:val="00D65B58"/>
    <w:rsid w:val="00D67102"/>
    <w:rsid w:val="00D67157"/>
    <w:rsid w:val="00D67C5D"/>
    <w:rsid w:val="00D704AF"/>
    <w:rsid w:val="00D7137C"/>
    <w:rsid w:val="00D713BE"/>
    <w:rsid w:val="00D7192A"/>
    <w:rsid w:val="00D71F2E"/>
    <w:rsid w:val="00D722B4"/>
    <w:rsid w:val="00D75B4F"/>
    <w:rsid w:val="00D75D38"/>
    <w:rsid w:val="00D76D8A"/>
    <w:rsid w:val="00D80856"/>
    <w:rsid w:val="00D80DA4"/>
    <w:rsid w:val="00D82686"/>
    <w:rsid w:val="00D82903"/>
    <w:rsid w:val="00D829FD"/>
    <w:rsid w:val="00D84282"/>
    <w:rsid w:val="00D84ED8"/>
    <w:rsid w:val="00D8670A"/>
    <w:rsid w:val="00D86759"/>
    <w:rsid w:val="00D86E8F"/>
    <w:rsid w:val="00D870BD"/>
    <w:rsid w:val="00D926C8"/>
    <w:rsid w:val="00D92DEC"/>
    <w:rsid w:val="00D934C3"/>
    <w:rsid w:val="00D93551"/>
    <w:rsid w:val="00D93F89"/>
    <w:rsid w:val="00D94187"/>
    <w:rsid w:val="00D94FC3"/>
    <w:rsid w:val="00D95FE1"/>
    <w:rsid w:val="00D971CF"/>
    <w:rsid w:val="00D977DD"/>
    <w:rsid w:val="00DA0DF9"/>
    <w:rsid w:val="00DA7A9B"/>
    <w:rsid w:val="00DB0CB1"/>
    <w:rsid w:val="00DB3025"/>
    <w:rsid w:val="00DB3287"/>
    <w:rsid w:val="00DB4036"/>
    <w:rsid w:val="00DB412B"/>
    <w:rsid w:val="00DB41BD"/>
    <w:rsid w:val="00DB4273"/>
    <w:rsid w:val="00DB49DA"/>
    <w:rsid w:val="00DB4BB7"/>
    <w:rsid w:val="00DB4E71"/>
    <w:rsid w:val="00DB6310"/>
    <w:rsid w:val="00DB78CE"/>
    <w:rsid w:val="00DC0F31"/>
    <w:rsid w:val="00DC1385"/>
    <w:rsid w:val="00DC145F"/>
    <w:rsid w:val="00DC156C"/>
    <w:rsid w:val="00DC17B6"/>
    <w:rsid w:val="00DC3115"/>
    <w:rsid w:val="00DC350F"/>
    <w:rsid w:val="00DC3F27"/>
    <w:rsid w:val="00DC4057"/>
    <w:rsid w:val="00DC50FA"/>
    <w:rsid w:val="00DC5D89"/>
    <w:rsid w:val="00DC5FC8"/>
    <w:rsid w:val="00DC6319"/>
    <w:rsid w:val="00DC6619"/>
    <w:rsid w:val="00DC6A8B"/>
    <w:rsid w:val="00DC6EB8"/>
    <w:rsid w:val="00DC71F1"/>
    <w:rsid w:val="00DC7E12"/>
    <w:rsid w:val="00DD0C48"/>
    <w:rsid w:val="00DD0D24"/>
    <w:rsid w:val="00DD24D6"/>
    <w:rsid w:val="00DD41F6"/>
    <w:rsid w:val="00DD4C4F"/>
    <w:rsid w:val="00DD5364"/>
    <w:rsid w:val="00DD5436"/>
    <w:rsid w:val="00DD655C"/>
    <w:rsid w:val="00DE051A"/>
    <w:rsid w:val="00DE0903"/>
    <w:rsid w:val="00DE0BCA"/>
    <w:rsid w:val="00DE1B3E"/>
    <w:rsid w:val="00DE33EE"/>
    <w:rsid w:val="00DE3575"/>
    <w:rsid w:val="00DE3CC4"/>
    <w:rsid w:val="00DE51E6"/>
    <w:rsid w:val="00DE5BC7"/>
    <w:rsid w:val="00DE60A0"/>
    <w:rsid w:val="00DE6F38"/>
    <w:rsid w:val="00DE7C4B"/>
    <w:rsid w:val="00DE7D83"/>
    <w:rsid w:val="00DF0E46"/>
    <w:rsid w:val="00DF13C0"/>
    <w:rsid w:val="00DF1820"/>
    <w:rsid w:val="00DF2275"/>
    <w:rsid w:val="00DF5773"/>
    <w:rsid w:val="00DF580C"/>
    <w:rsid w:val="00DF6084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06BB"/>
    <w:rsid w:val="00E112FC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B5D"/>
    <w:rsid w:val="00E17FE0"/>
    <w:rsid w:val="00E20E11"/>
    <w:rsid w:val="00E20ECF"/>
    <w:rsid w:val="00E2102C"/>
    <w:rsid w:val="00E21646"/>
    <w:rsid w:val="00E21DFA"/>
    <w:rsid w:val="00E2232F"/>
    <w:rsid w:val="00E232AC"/>
    <w:rsid w:val="00E23F50"/>
    <w:rsid w:val="00E245B4"/>
    <w:rsid w:val="00E246E6"/>
    <w:rsid w:val="00E24D1D"/>
    <w:rsid w:val="00E258C3"/>
    <w:rsid w:val="00E26100"/>
    <w:rsid w:val="00E27016"/>
    <w:rsid w:val="00E2713E"/>
    <w:rsid w:val="00E271B9"/>
    <w:rsid w:val="00E2745E"/>
    <w:rsid w:val="00E31448"/>
    <w:rsid w:val="00E32229"/>
    <w:rsid w:val="00E333E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46DB5"/>
    <w:rsid w:val="00E47A5A"/>
    <w:rsid w:val="00E47F32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6F88"/>
    <w:rsid w:val="00E570F7"/>
    <w:rsid w:val="00E6117C"/>
    <w:rsid w:val="00E61E97"/>
    <w:rsid w:val="00E65111"/>
    <w:rsid w:val="00E6750F"/>
    <w:rsid w:val="00E67FE1"/>
    <w:rsid w:val="00E7108E"/>
    <w:rsid w:val="00E711A5"/>
    <w:rsid w:val="00E717DB"/>
    <w:rsid w:val="00E722BA"/>
    <w:rsid w:val="00E72D67"/>
    <w:rsid w:val="00E72EBF"/>
    <w:rsid w:val="00E73A37"/>
    <w:rsid w:val="00E73BF0"/>
    <w:rsid w:val="00E741F8"/>
    <w:rsid w:val="00E74A31"/>
    <w:rsid w:val="00E74B3B"/>
    <w:rsid w:val="00E759BD"/>
    <w:rsid w:val="00E777D5"/>
    <w:rsid w:val="00E806F5"/>
    <w:rsid w:val="00E8090E"/>
    <w:rsid w:val="00E81424"/>
    <w:rsid w:val="00E81EE8"/>
    <w:rsid w:val="00E82291"/>
    <w:rsid w:val="00E83177"/>
    <w:rsid w:val="00E835DD"/>
    <w:rsid w:val="00E84976"/>
    <w:rsid w:val="00E86BB6"/>
    <w:rsid w:val="00E8773D"/>
    <w:rsid w:val="00E87FF1"/>
    <w:rsid w:val="00E91381"/>
    <w:rsid w:val="00E92E4A"/>
    <w:rsid w:val="00E93206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47C9"/>
    <w:rsid w:val="00EA55FA"/>
    <w:rsid w:val="00EA5699"/>
    <w:rsid w:val="00EA5741"/>
    <w:rsid w:val="00EA61FD"/>
    <w:rsid w:val="00EA70D8"/>
    <w:rsid w:val="00EA72B9"/>
    <w:rsid w:val="00EA7855"/>
    <w:rsid w:val="00EA7868"/>
    <w:rsid w:val="00EB083A"/>
    <w:rsid w:val="00EB205C"/>
    <w:rsid w:val="00EB213A"/>
    <w:rsid w:val="00EB3B2B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52DA"/>
    <w:rsid w:val="00EC69CC"/>
    <w:rsid w:val="00ED0A97"/>
    <w:rsid w:val="00ED156D"/>
    <w:rsid w:val="00ED747D"/>
    <w:rsid w:val="00ED7499"/>
    <w:rsid w:val="00EE028C"/>
    <w:rsid w:val="00EE102F"/>
    <w:rsid w:val="00EE2375"/>
    <w:rsid w:val="00EE40D3"/>
    <w:rsid w:val="00EF24C5"/>
    <w:rsid w:val="00EF2E1A"/>
    <w:rsid w:val="00EF383B"/>
    <w:rsid w:val="00EF41D4"/>
    <w:rsid w:val="00EF42F7"/>
    <w:rsid w:val="00EF58D7"/>
    <w:rsid w:val="00EF5FA9"/>
    <w:rsid w:val="00EF6D67"/>
    <w:rsid w:val="00EF7F2F"/>
    <w:rsid w:val="00F001CA"/>
    <w:rsid w:val="00F01239"/>
    <w:rsid w:val="00F01286"/>
    <w:rsid w:val="00F015E6"/>
    <w:rsid w:val="00F01B66"/>
    <w:rsid w:val="00F025E7"/>
    <w:rsid w:val="00F02E01"/>
    <w:rsid w:val="00F0388D"/>
    <w:rsid w:val="00F0413F"/>
    <w:rsid w:val="00F05339"/>
    <w:rsid w:val="00F06560"/>
    <w:rsid w:val="00F07970"/>
    <w:rsid w:val="00F1044C"/>
    <w:rsid w:val="00F11A11"/>
    <w:rsid w:val="00F11B3E"/>
    <w:rsid w:val="00F11E55"/>
    <w:rsid w:val="00F11EC8"/>
    <w:rsid w:val="00F11F6E"/>
    <w:rsid w:val="00F12380"/>
    <w:rsid w:val="00F13645"/>
    <w:rsid w:val="00F13E5E"/>
    <w:rsid w:val="00F1462F"/>
    <w:rsid w:val="00F14703"/>
    <w:rsid w:val="00F148B0"/>
    <w:rsid w:val="00F15476"/>
    <w:rsid w:val="00F15B63"/>
    <w:rsid w:val="00F16A73"/>
    <w:rsid w:val="00F1751A"/>
    <w:rsid w:val="00F17808"/>
    <w:rsid w:val="00F17DC9"/>
    <w:rsid w:val="00F2007E"/>
    <w:rsid w:val="00F2063A"/>
    <w:rsid w:val="00F20976"/>
    <w:rsid w:val="00F20A9B"/>
    <w:rsid w:val="00F20BA6"/>
    <w:rsid w:val="00F21696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3FB"/>
    <w:rsid w:val="00F335CC"/>
    <w:rsid w:val="00F34315"/>
    <w:rsid w:val="00F34C16"/>
    <w:rsid w:val="00F360F4"/>
    <w:rsid w:val="00F36EF6"/>
    <w:rsid w:val="00F3702B"/>
    <w:rsid w:val="00F37E31"/>
    <w:rsid w:val="00F40466"/>
    <w:rsid w:val="00F40D82"/>
    <w:rsid w:val="00F4119F"/>
    <w:rsid w:val="00F411CB"/>
    <w:rsid w:val="00F419A8"/>
    <w:rsid w:val="00F431D2"/>
    <w:rsid w:val="00F438F6"/>
    <w:rsid w:val="00F43C20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2B80"/>
    <w:rsid w:val="00F56142"/>
    <w:rsid w:val="00F564AB"/>
    <w:rsid w:val="00F5698C"/>
    <w:rsid w:val="00F57918"/>
    <w:rsid w:val="00F57B2E"/>
    <w:rsid w:val="00F60AD6"/>
    <w:rsid w:val="00F610C0"/>
    <w:rsid w:val="00F6265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66A63"/>
    <w:rsid w:val="00F66E66"/>
    <w:rsid w:val="00F6750F"/>
    <w:rsid w:val="00F67DB9"/>
    <w:rsid w:val="00F7086D"/>
    <w:rsid w:val="00F7211E"/>
    <w:rsid w:val="00F72AFE"/>
    <w:rsid w:val="00F742EE"/>
    <w:rsid w:val="00F75DC2"/>
    <w:rsid w:val="00F7615F"/>
    <w:rsid w:val="00F76FCD"/>
    <w:rsid w:val="00F77C52"/>
    <w:rsid w:val="00F80ADA"/>
    <w:rsid w:val="00F80BE3"/>
    <w:rsid w:val="00F8184A"/>
    <w:rsid w:val="00F81A4F"/>
    <w:rsid w:val="00F8336F"/>
    <w:rsid w:val="00F8342F"/>
    <w:rsid w:val="00F83DA5"/>
    <w:rsid w:val="00F8528F"/>
    <w:rsid w:val="00F8734B"/>
    <w:rsid w:val="00F90725"/>
    <w:rsid w:val="00F90DE2"/>
    <w:rsid w:val="00F91A74"/>
    <w:rsid w:val="00F93662"/>
    <w:rsid w:val="00F938E0"/>
    <w:rsid w:val="00F9493D"/>
    <w:rsid w:val="00F94EA5"/>
    <w:rsid w:val="00F95DCE"/>
    <w:rsid w:val="00F9627F"/>
    <w:rsid w:val="00F96AD0"/>
    <w:rsid w:val="00F97F6B"/>
    <w:rsid w:val="00FA0373"/>
    <w:rsid w:val="00FA0DE5"/>
    <w:rsid w:val="00FA0F9D"/>
    <w:rsid w:val="00FA113E"/>
    <w:rsid w:val="00FA24D7"/>
    <w:rsid w:val="00FA27A5"/>
    <w:rsid w:val="00FA3423"/>
    <w:rsid w:val="00FA351B"/>
    <w:rsid w:val="00FA4022"/>
    <w:rsid w:val="00FA57D4"/>
    <w:rsid w:val="00FA59D4"/>
    <w:rsid w:val="00FA5D09"/>
    <w:rsid w:val="00FA792F"/>
    <w:rsid w:val="00FA7D22"/>
    <w:rsid w:val="00FA7DDA"/>
    <w:rsid w:val="00FB0191"/>
    <w:rsid w:val="00FB0559"/>
    <w:rsid w:val="00FB0729"/>
    <w:rsid w:val="00FB09BE"/>
    <w:rsid w:val="00FB175C"/>
    <w:rsid w:val="00FB1FBE"/>
    <w:rsid w:val="00FB3DB1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B78"/>
    <w:rsid w:val="00FC1CD8"/>
    <w:rsid w:val="00FC2061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0F2D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1371"/>
    <w:rsid w:val="00FE240B"/>
    <w:rsid w:val="00FE3CC5"/>
    <w:rsid w:val="00FE43CE"/>
    <w:rsid w:val="00FE48DB"/>
    <w:rsid w:val="00FE4BA8"/>
    <w:rsid w:val="00FE5669"/>
    <w:rsid w:val="00FE5FA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6D2"/>
    <w:rsid w:val="00FF6BBD"/>
    <w:rsid w:val="00FF6FA9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9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28bf8a64b8551e1msonormal">
    <w:name w:val="228bf8a64b8551e1msonormal"/>
    <w:basedOn w:val="a"/>
    <w:rsid w:val="005D1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28bf8a64b8551e1msonormal">
    <w:name w:val="228bf8a64b8551e1msonormal"/>
    <w:basedOn w:val="a"/>
    <w:rsid w:val="005D1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024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015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756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935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052C44C4C60FE1BE7036FD3D49FFC6F0A49693AD1B3F53240DB507ECAQCJ6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52C44C4C60FE1BE7036FD3D49FFC6F0A49693AD1B3F53240DB507ECAQCJ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7AB8-8623-4107-962D-1D33D7C5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Эльвира Яковлевна Гильштейн</cp:lastModifiedBy>
  <cp:revision>2</cp:revision>
  <cp:lastPrinted>2022-07-05T10:56:00Z</cp:lastPrinted>
  <dcterms:created xsi:type="dcterms:W3CDTF">2022-07-05T10:58:00Z</dcterms:created>
  <dcterms:modified xsi:type="dcterms:W3CDTF">2022-07-05T10:58:00Z</dcterms:modified>
</cp:coreProperties>
</file>