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001" w:rsidRDefault="00A50AAD" w:rsidP="00B81B94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</w:t>
      </w:r>
    </w:p>
    <w:p w:rsidR="005A2001" w:rsidRPr="00902F7C" w:rsidRDefault="005A2001" w:rsidP="005A2001">
      <w:pPr>
        <w:pStyle w:val="ConsPlusNormal"/>
        <w:jc w:val="center"/>
        <w:rPr>
          <w:rFonts w:ascii="Times New Roman" w:hAnsi="Times New Roman" w:cs="Times New Roman"/>
        </w:rPr>
      </w:pPr>
      <w:r w:rsidRPr="00902F7C">
        <w:rPr>
          <w:rFonts w:ascii="Times New Roman" w:hAnsi="Times New Roman" w:cs="Times New Roman"/>
        </w:rPr>
        <w:t>Информация о взаимосвязи целей, задач, ожидаемых</w:t>
      </w:r>
    </w:p>
    <w:p w:rsidR="005A2001" w:rsidRPr="00902F7C" w:rsidRDefault="005A2001" w:rsidP="005A2001">
      <w:pPr>
        <w:pStyle w:val="ConsPlusNormal"/>
        <w:jc w:val="center"/>
        <w:rPr>
          <w:rFonts w:ascii="Times New Roman" w:hAnsi="Times New Roman" w:cs="Times New Roman"/>
        </w:rPr>
      </w:pPr>
      <w:r w:rsidRPr="00902F7C">
        <w:rPr>
          <w:rFonts w:ascii="Times New Roman" w:hAnsi="Times New Roman" w:cs="Times New Roman"/>
        </w:rPr>
        <w:t>результатов, показателей и мероприятий</w:t>
      </w:r>
    </w:p>
    <w:p w:rsidR="005A2001" w:rsidRPr="00902F7C" w:rsidRDefault="005A2001" w:rsidP="005A2001">
      <w:pPr>
        <w:pStyle w:val="ConsPlusNormal"/>
        <w:jc w:val="center"/>
        <w:rPr>
          <w:rFonts w:ascii="Times New Roman" w:hAnsi="Times New Roman" w:cs="Times New Roman"/>
        </w:rPr>
      </w:pPr>
      <w:r w:rsidRPr="00902F7C">
        <w:rPr>
          <w:rFonts w:ascii="Times New Roman" w:hAnsi="Times New Roman" w:cs="Times New Roman"/>
        </w:rPr>
        <w:t>государственной программы</w:t>
      </w:r>
    </w:p>
    <w:p w:rsidR="005A2001" w:rsidRPr="00902F7C" w:rsidRDefault="005A2001" w:rsidP="005A2001"/>
    <w:tbl>
      <w:tblPr>
        <w:tblW w:w="15877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6"/>
        <w:gridCol w:w="2835"/>
        <w:gridCol w:w="3260"/>
        <w:gridCol w:w="142"/>
        <w:gridCol w:w="283"/>
        <w:gridCol w:w="2552"/>
        <w:gridCol w:w="141"/>
        <w:gridCol w:w="3828"/>
      </w:tblGrid>
      <w:tr w:rsidR="005A2001" w:rsidRPr="00902F7C" w:rsidTr="00517A8E">
        <w:tc>
          <w:tcPr>
            <w:tcW w:w="2836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Цель государственной программы/подпрограммы</w:t>
            </w:r>
          </w:p>
        </w:tc>
        <w:tc>
          <w:tcPr>
            <w:tcW w:w="2835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Задача государственной программы/подпрограммы</w:t>
            </w:r>
          </w:p>
        </w:tc>
        <w:tc>
          <w:tcPr>
            <w:tcW w:w="3402" w:type="dxa"/>
            <w:gridSpan w:val="2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Ожидаемый результат государственной программы/подпрограммы</w:t>
            </w:r>
          </w:p>
        </w:tc>
        <w:tc>
          <w:tcPr>
            <w:tcW w:w="2976" w:type="dxa"/>
            <w:gridSpan w:val="3"/>
          </w:tcPr>
          <w:p w:rsidR="00F66D20" w:rsidRDefault="008534F8" w:rsidP="008534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Подпрограмма/п</w:t>
            </w:r>
            <w:r w:rsidR="005A2001" w:rsidRPr="00902F7C">
              <w:rPr>
                <w:rFonts w:ascii="Times New Roman" w:hAnsi="Times New Roman" w:cs="Times New Roman"/>
              </w:rPr>
              <w:t>роект/</w:t>
            </w:r>
          </w:p>
          <w:p w:rsidR="005A2001" w:rsidRPr="00902F7C" w:rsidRDefault="007F0751" w:rsidP="008534F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</w:p>
        </w:tc>
        <w:tc>
          <w:tcPr>
            <w:tcW w:w="3828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Показатель государственной программы/подпрограммы</w:t>
            </w:r>
          </w:p>
        </w:tc>
      </w:tr>
      <w:tr w:rsidR="005A2001" w:rsidRPr="00902F7C" w:rsidTr="00517A8E">
        <w:tc>
          <w:tcPr>
            <w:tcW w:w="2836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gridSpan w:val="2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  <w:gridSpan w:val="3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8" w:type="dxa"/>
          </w:tcPr>
          <w:p w:rsidR="005A2001" w:rsidRPr="00902F7C" w:rsidRDefault="005A200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02F7C">
              <w:rPr>
                <w:rFonts w:ascii="Times New Roman" w:hAnsi="Times New Roman" w:cs="Times New Roman"/>
              </w:rPr>
              <w:t>5</w:t>
            </w:r>
          </w:p>
        </w:tc>
      </w:tr>
      <w:tr w:rsidR="009E2810" w:rsidRPr="00902F7C" w:rsidTr="002133BC">
        <w:tc>
          <w:tcPr>
            <w:tcW w:w="15877" w:type="dxa"/>
            <w:gridSpan w:val="8"/>
          </w:tcPr>
          <w:p w:rsidR="009E2810" w:rsidRPr="00902F7C" w:rsidRDefault="009E2810" w:rsidP="009E281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E2810">
              <w:rPr>
                <w:rFonts w:ascii="Times New Roman" w:hAnsi="Times New Roman" w:cs="Times New Roman"/>
              </w:rPr>
              <w:t>Государственная п</w:t>
            </w:r>
            <w:r w:rsidR="00C26981">
              <w:rPr>
                <w:rFonts w:ascii="Times New Roman" w:hAnsi="Times New Roman" w:cs="Times New Roman"/>
              </w:rPr>
              <w:t>рограмма Ленинградской области «</w:t>
            </w:r>
            <w:r w:rsidRPr="009E2810">
              <w:rPr>
                <w:rFonts w:ascii="Times New Roman" w:hAnsi="Times New Roman" w:cs="Times New Roman"/>
              </w:rPr>
              <w:t>Устойчивое общественное р</w:t>
            </w:r>
            <w:r w:rsidR="00C26981">
              <w:rPr>
                <w:rFonts w:ascii="Times New Roman" w:hAnsi="Times New Roman" w:cs="Times New Roman"/>
              </w:rPr>
              <w:t>азвитие в Ленинградской области»</w:t>
            </w:r>
          </w:p>
        </w:tc>
      </w:tr>
      <w:tr w:rsidR="00CC568D" w:rsidRPr="00902F7C" w:rsidTr="00DD1205">
        <w:tc>
          <w:tcPr>
            <w:tcW w:w="2836" w:type="dxa"/>
          </w:tcPr>
          <w:p w:rsidR="00CC568D" w:rsidRPr="00902F7C" w:rsidRDefault="00CC568D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C568D">
              <w:rPr>
                <w:rFonts w:ascii="Times New Roman" w:hAnsi="Times New Roman" w:cs="Times New Roman"/>
              </w:rPr>
              <w:t>Содействие развитию гражданского об</w:t>
            </w:r>
            <w:r w:rsidR="00D77F1D">
              <w:rPr>
                <w:rFonts w:ascii="Times New Roman" w:hAnsi="Times New Roman" w:cs="Times New Roman"/>
              </w:rPr>
              <w:t xml:space="preserve">щества </w:t>
            </w:r>
            <w:r w:rsidR="00D77F1D">
              <w:rPr>
                <w:rFonts w:ascii="Times New Roman" w:hAnsi="Times New Roman" w:cs="Times New Roman"/>
              </w:rPr>
              <w:br/>
              <w:t>в Ленинградской области</w:t>
            </w:r>
          </w:p>
        </w:tc>
        <w:tc>
          <w:tcPr>
            <w:tcW w:w="2835" w:type="dxa"/>
          </w:tcPr>
          <w:p w:rsidR="00CC568D" w:rsidRPr="00902F7C" w:rsidRDefault="00D77F1D" w:rsidP="00FE3C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E3C96">
              <w:rPr>
                <w:rFonts w:ascii="Times New Roman" w:hAnsi="Times New Roman" w:cs="Times New Roman"/>
              </w:rPr>
              <w:t xml:space="preserve">Стабильная и прогнозируемая </w:t>
            </w:r>
            <w:proofErr w:type="spellStart"/>
            <w:r w:rsidRPr="00FE3C96">
              <w:rPr>
                <w:rFonts w:ascii="Times New Roman" w:hAnsi="Times New Roman" w:cs="Times New Roman"/>
              </w:rPr>
              <w:t>этноконфессиональная</w:t>
            </w:r>
            <w:proofErr w:type="spellEnd"/>
            <w:r w:rsidRPr="00FE3C96">
              <w:rPr>
                <w:rFonts w:ascii="Times New Roman" w:hAnsi="Times New Roman" w:cs="Times New Roman"/>
              </w:rPr>
              <w:t xml:space="preserve"> ситуация в Ленинградской области</w:t>
            </w:r>
            <w:r w:rsidR="00C62A1E">
              <w:rPr>
                <w:rFonts w:ascii="Times New Roman" w:hAnsi="Times New Roman" w:cs="Times New Roman"/>
              </w:rPr>
              <w:t xml:space="preserve"> </w:t>
            </w:r>
            <w:r w:rsidR="00C62A1E" w:rsidRPr="00C62A1E">
              <w:rPr>
                <w:rFonts w:ascii="Times New Roman" w:hAnsi="Times New Roman" w:cs="Times New Roman"/>
              </w:rPr>
              <w:t>и развитие международных, внешнеэкономических и межрегиональных связей Ленинградской области</w:t>
            </w:r>
          </w:p>
        </w:tc>
        <w:tc>
          <w:tcPr>
            <w:tcW w:w="3260" w:type="dxa"/>
          </w:tcPr>
          <w:p w:rsidR="00CC568D" w:rsidRPr="00CC568D" w:rsidRDefault="00BE6BD3" w:rsidP="00CC56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6BD3">
              <w:rPr>
                <w:rFonts w:ascii="Times New Roman" w:hAnsi="Times New Roman" w:cs="Times New Roman"/>
              </w:rPr>
              <w:t>Обеспечено межнациональное и межрелигиозное согласие на территории Ленинградской области</w:t>
            </w:r>
          </w:p>
          <w:p w:rsidR="00B62009" w:rsidRDefault="00B62009" w:rsidP="00CC56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CC568D" w:rsidRPr="00902F7C" w:rsidRDefault="00CC568D" w:rsidP="00DD12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75DE">
              <w:rPr>
                <w:rFonts w:ascii="Times New Roman" w:hAnsi="Times New Roman" w:cs="Times New Roman"/>
              </w:rPr>
              <w:t>Реализ</w:t>
            </w:r>
            <w:r w:rsidR="00DD1205" w:rsidRPr="007775DE">
              <w:rPr>
                <w:rFonts w:ascii="Times New Roman" w:hAnsi="Times New Roman" w:cs="Times New Roman"/>
              </w:rPr>
              <w:t>ованы</w:t>
            </w:r>
            <w:r w:rsidRPr="007775DE">
              <w:rPr>
                <w:rFonts w:ascii="Times New Roman" w:hAnsi="Times New Roman" w:cs="Times New Roman"/>
              </w:rPr>
              <w:t xml:space="preserve"> проект</w:t>
            </w:r>
            <w:r w:rsidR="00DD1205" w:rsidRPr="007775DE">
              <w:rPr>
                <w:rFonts w:ascii="Times New Roman" w:hAnsi="Times New Roman" w:cs="Times New Roman"/>
              </w:rPr>
              <w:t>ы</w:t>
            </w:r>
            <w:r w:rsidRPr="007775DE">
              <w:rPr>
                <w:rFonts w:ascii="Times New Roman" w:hAnsi="Times New Roman" w:cs="Times New Roman"/>
              </w:rPr>
              <w:t xml:space="preserve"> и мероприяти</w:t>
            </w:r>
            <w:r w:rsidR="00DD1205" w:rsidRPr="007775DE">
              <w:rPr>
                <w:rFonts w:ascii="Times New Roman" w:hAnsi="Times New Roman" w:cs="Times New Roman"/>
              </w:rPr>
              <w:t>я</w:t>
            </w:r>
            <w:r w:rsidRPr="00CC568D">
              <w:rPr>
                <w:rFonts w:ascii="Times New Roman" w:hAnsi="Times New Roman" w:cs="Times New Roman"/>
              </w:rPr>
              <w:t xml:space="preserve"> в рамках развития международных, внешнеэкономических и межрегиональных связей Ленинградской области</w:t>
            </w:r>
          </w:p>
        </w:tc>
        <w:tc>
          <w:tcPr>
            <w:tcW w:w="3118" w:type="dxa"/>
            <w:gridSpan w:val="4"/>
          </w:tcPr>
          <w:p w:rsidR="00CC568D" w:rsidRPr="00902F7C" w:rsidRDefault="00CC568D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C568D">
              <w:rPr>
                <w:rFonts w:ascii="Times New Roman" w:hAnsi="Times New Roman" w:cs="Times New Roman"/>
              </w:rPr>
              <w:t>Подпрограмма 1. «Укрепление национального единства, этнокультурное развитие и развитие внешних связей»</w:t>
            </w:r>
          </w:p>
        </w:tc>
        <w:tc>
          <w:tcPr>
            <w:tcW w:w="3828" w:type="dxa"/>
          </w:tcPr>
          <w:p w:rsidR="00B2121E" w:rsidRDefault="00CC568D" w:rsidP="00CC568D">
            <w:pPr>
              <w:jc w:val="center"/>
              <w:rPr>
                <w:sz w:val="22"/>
                <w:szCs w:val="20"/>
              </w:rPr>
            </w:pPr>
            <w:r w:rsidRPr="00CC568D">
              <w:rPr>
                <w:sz w:val="22"/>
                <w:szCs w:val="20"/>
              </w:rPr>
              <w:t xml:space="preserve">Уровень </w:t>
            </w:r>
          </w:p>
          <w:p w:rsidR="00CC568D" w:rsidRDefault="00CC568D" w:rsidP="00CC568D">
            <w:pPr>
              <w:jc w:val="center"/>
              <w:rPr>
                <w:sz w:val="22"/>
                <w:szCs w:val="20"/>
              </w:rPr>
            </w:pPr>
            <w:r w:rsidRPr="00CC568D">
              <w:rPr>
                <w:sz w:val="22"/>
                <w:szCs w:val="20"/>
              </w:rPr>
              <w:t xml:space="preserve">толерантного отношения </w:t>
            </w:r>
            <w:r w:rsidR="00B2121E">
              <w:rPr>
                <w:sz w:val="22"/>
                <w:szCs w:val="20"/>
              </w:rPr>
              <w:br/>
            </w:r>
            <w:r w:rsidRPr="00CC568D">
              <w:rPr>
                <w:sz w:val="22"/>
                <w:szCs w:val="20"/>
              </w:rPr>
              <w:t>к представителям другой национальности</w:t>
            </w:r>
          </w:p>
          <w:p w:rsidR="00B62009" w:rsidRDefault="00B62009" w:rsidP="00CC568D">
            <w:pPr>
              <w:jc w:val="center"/>
              <w:rPr>
                <w:sz w:val="22"/>
                <w:szCs w:val="20"/>
              </w:rPr>
            </w:pPr>
          </w:p>
          <w:p w:rsidR="00B62009" w:rsidRPr="00CC568D" w:rsidRDefault="00B62009" w:rsidP="00CC568D">
            <w:pPr>
              <w:jc w:val="center"/>
              <w:rPr>
                <w:sz w:val="22"/>
                <w:szCs w:val="20"/>
              </w:rPr>
            </w:pPr>
            <w:r w:rsidRPr="00B62009">
              <w:rPr>
                <w:sz w:val="22"/>
                <w:szCs w:val="20"/>
              </w:rPr>
              <w:t>Количество проектов и мероприятий, направленных на развитие внешних связей Ленинградской области</w:t>
            </w:r>
          </w:p>
        </w:tc>
      </w:tr>
      <w:tr w:rsidR="00A72CCA" w:rsidRPr="00A1616A" w:rsidTr="00DD1205">
        <w:tc>
          <w:tcPr>
            <w:tcW w:w="2836" w:type="dxa"/>
          </w:tcPr>
          <w:p w:rsidR="00A72CCA" w:rsidRPr="00720F6B" w:rsidRDefault="00A72CCA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20F6B">
              <w:rPr>
                <w:rFonts w:ascii="Times New Roman" w:hAnsi="Times New Roman" w:cs="Times New Roman"/>
              </w:rPr>
              <w:t>Содействие развитию гражданского общества в Ленинградской области</w:t>
            </w:r>
          </w:p>
        </w:tc>
        <w:tc>
          <w:tcPr>
            <w:tcW w:w="2835" w:type="dxa"/>
          </w:tcPr>
          <w:p w:rsidR="00A72CCA" w:rsidRPr="00A72CCA" w:rsidRDefault="00A72CCA" w:rsidP="00A72CCA">
            <w:pPr>
              <w:jc w:val="center"/>
              <w:rPr>
                <w:sz w:val="22"/>
                <w:szCs w:val="20"/>
              </w:rPr>
            </w:pPr>
            <w:r w:rsidRPr="00A72CCA">
              <w:rPr>
                <w:sz w:val="22"/>
                <w:szCs w:val="20"/>
              </w:rPr>
              <w:t>Оказание поддержки органам местного самоуправления в решении вопросов местного значения</w:t>
            </w:r>
          </w:p>
        </w:tc>
        <w:tc>
          <w:tcPr>
            <w:tcW w:w="3260" w:type="dxa"/>
          </w:tcPr>
          <w:p w:rsidR="00A72CCA" w:rsidRPr="00A72CCA" w:rsidRDefault="00A72CCA" w:rsidP="00A72CCA">
            <w:pPr>
              <w:jc w:val="center"/>
              <w:rPr>
                <w:sz w:val="22"/>
                <w:szCs w:val="20"/>
              </w:rPr>
            </w:pPr>
            <w:r w:rsidRPr="00A72CCA">
              <w:rPr>
                <w:sz w:val="22"/>
                <w:szCs w:val="20"/>
              </w:rPr>
              <w:t>Созданы условия для активизации участия граждан в осуществлении местного самоуправления</w:t>
            </w:r>
          </w:p>
        </w:tc>
        <w:tc>
          <w:tcPr>
            <w:tcW w:w="3118" w:type="dxa"/>
            <w:gridSpan w:val="4"/>
          </w:tcPr>
          <w:p w:rsidR="00A72CCA" w:rsidRPr="00A72CCA" w:rsidRDefault="00A72CCA" w:rsidP="00D66C5D">
            <w:pPr>
              <w:jc w:val="center"/>
              <w:rPr>
                <w:sz w:val="22"/>
                <w:szCs w:val="20"/>
              </w:rPr>
            </w:pPr>
            <w:r w:rsidRPr="00A72CCA">
              <w:rPr>
                <w:sz w:val="22"/>
                <w:szCs w:val="20"/>
              </w:rPr>
              <w:t>Подпрограмма 2. «Создание условий для развития местного самоуправления»</w:t>
            </w:r>
          </w:p>
        </w:tc>
        <w:tc>
          <w:tcPr>
            <w:tcW w:w="3828" w:type="dxa"/>
          </w:tcPr>
          <w:p w:rsidR="00A72CCA" w:rsidRPr="00A72CCA" w:rsidRDefault="00A72CCA" w:rsidP="005C13E0">
            <w:pPr>
              <w:jc w:val="center"/>
              <w:rPr>
                <w:sz w:val="22"/>
                <w:szCs w:val="20"/>
              </w:rPr>
            </w:pPr>
            <w:r w:rsidRPr="00A72CCA">
              <w:rPr>
                <w:sz w:val="22"/>
                <w:szCs w:val="20"/>
              </w:rPr>
              <w:t xml:space="preserve">Удельный вес </w:t>
            </w:r>
            <w:r w:rsidR="005C13E0">
              <w:rPr>
                <w:sz w:val="22"/>
                <w:szCs w:val="20"/>
              </w:rPr>
              <w:t>муниципальных образований</w:t>
            </w:r>
            <w:r w:rsidRPr="00A72CCA">
              <w:rPr>
                <w:sz w:val="22"/>
                <w:szCs w:val="20"/>
              </w:rPr>
              <w:t>, в которых реализованы мероприятия с учетом инициатив</w:t>
            </w:r>
            <w:r w:rsidR="005C13E0">
              <w:rPr>
                <w:sz w:val="22"/>
                <w:szCs w:val="20"/>
              </w:rPr>
              <w:t>н</w:t>
            </w:r>
            <w:r w:rsidRPr="00A72CCA">
              <w:rPr>
                <w:sz w:val="22"/>
                <w:szCs w:val="20"/>
              </w:rPr>
              <w:t>ы</w:t>
            </w:r>
            <w:r w:rsidR="005C13E0">
              <w:rPr>
                <w:sz w:val="22"/>
                <w:szCs w:val="20"/>
              </w:rPr>
              <w:t>х предложений</w:t>
            </w:r>
            <w:r w:rsidRPr="00A72CCA">
              <w:rPr>
                <w:sz w:val="22"/>
                <w:szCs w:val="20"/>
              </w:rPr>
              <w:t xml:space="preserve"> граждан </w:t>
            </w:r>
          </w:p>
        </w:tc>
      </w:tr>
      <w:tr w:rsidR="00CC568D" w:rsidRPr="00902F7C" w:rsidTr="00DD1205">
        <w:tc>
          <w:tcPr>
            <w:tcW w:w="2836" w:type="dxa"/>
          </w:tcPr>
          <w:p w:rsidR="00CC568D" w:rsidRPr="00902F7C" w:rsidRDefault="001D256A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256A">
              <w:rPr>
                <w:rFonts w:ascii="Times New Roman" w:hAnsi="Times New Roman" w:cs="Times New Roman"/>
              </w:rPr>
              <w:t>Содействие развитию гражданского общества в Ленинградской области</w:t>
            </w:r>
          </w:p>
        </w:tc>
        <w:tc>
          <w:tcPr>
            <w:tcW w:w="2835" w:type="dxa"/>
          </w:tcPr>
          <w:p w:rsidR="00CC568D" w:rsidRPr="00BE6BD3" w:rsidRDefault="00BE6BD3" w:rsidP="00BE6BD3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BE6BD3">
              <w:rPr>
                <w:sz w:val="22"/>
                <w:szCs w:val="20"/>
              </w:rPr>
              <w:t>Формирование положительного имиджа Ленинградской области путем эффективного взаимодействия органов государственной власти с обществом и создания условий для реализации потребителями своих законных прав</w:t>
            </w:r>
          </w:p>
        </w:tc>
        <w:tc>
          <w:tcPr>
            <w:tcW w:w="3260" w:type="dxa"/>
          </w:tcPr>
          <w:p w:rsidR="00CC568D" w:rsidRDefault="00BE6BD3" w:rsidP="00B21B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6BD3">
              <w:rPr>
                <w:rFonts w:ascii="Times New Roman" w:hAnsi="Times New Roman" w:cs="Times New Roman"/>
              </w:rPr>
              <w:t>Предоставлена бесплатная юридическая помощь населению в сфере защиты прав потребителей</w:t>
            </w:r>
          </w:p>
          <w:p w:rsidR="00BE6BD3" w:rsidRDefault="00BE6BD3" w:rsidP="00B21B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6BD3" w:rsidRPr="00BE6BD3" w:rsidRDefault="00BE6BD3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6BD3">
              <w:rPr>
                <w:rFonts w:ascii="Times New Roman" w:hAnsi="Times New Roman" w:cs="Times New Roman"/>
              </w:rPr>
              <w:t xml:space="preserve">Созданы условия для эффективного взаимодействия органов государственной власти с обществом путем предоставления социально значимой информации, развития </w:t>
            </w:r>
            <w:proofErr w:type="spellStart"/>
            <w:r w:rsidRPr="00BE6BD3">
              <w:rPr>
                <w:rFonts w:ascii="Times New Roman" w:hAnsi="Times New Roman" w:cs="Times New Roman"/>
              </w:rPr>
              <w:t>медиасреды</w:t>
            </w:r>
            <w:proofErr w:type="spellEnd"/>
            <w:r w:rsidRPr="00BE6BD3">
              <w:rPr>
                <w:rFonts w:ascii="Times New Roman" w:hAnsi="Times New Roman" w:cs="Times New Roman"/>
              </w:rPr>
              <w:t xml:space="preserve"> региона, социально значимых проектов</w:t>
            </w:r>
          </w:p>
          <w:p w:rsidR="00BE6BD3" w:rsidRDefault="00BE6BD3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6BD3" w:rsidRDefault="00BE6BD3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6BD3" w:rsidRPr="00902F7C" w:rsidRDefault="00BE6BD3" w:rsidP="00BE6BD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4"/>
          </w:tcPr>
          <w:p w:rsidR="009D20B1" w:rsidRDefault="009D20B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D20B1">
              <w:rPr>
                <w:rFonts w:ascii="Times New Roman" w:hAnsi="Times New Roman" w:cs="Times New Roman"/>
              </w:rPr>
              <w:lastRenderedPageBreak/>
              <w:t>Подпрограмма</w:t>
            </w:r>
            <w:r>
              <w:rPr>
                <w:rFonts w:ascii="Times New Roman" w:hAnsi="Times New Roman" w:cs="Times New Roman"/>
              </w:rPr>
              <w:t xml:space="preserve"> 3. </w:t>
            </w:r>
          </w:p>
          <w:p w:rsidR="00CC568D" w:rsidRPr="00902F7C" w:rsidRDefault="009D20B1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«Общество и власть»</w:t>
            </w:r>
          </w:p>
        </w:tc>
        <w:tc>
          <w:tcPr>
            <w:tcW w:w="3828" w:type="dxa"/>
          </w:tcPr>
          <w:p w:rsidR="008F05F4" w:rsidRDefault="008F05F4" w:rsidP="00BE6BD3">
            <w:pPr>
              <w:jc w:val="center"/>
              <w:rPr>
                <w:sz w:val="22"/>
                <w:szCs w:val="20"/>
              </w:rPr>
            </w:pPr>
            <w:r w:rsidRPr="008F05F4">
              <w:rPr>
                <w:sz w:val="22"/>
                <w:szCs w:val="20"/>
              </w:rPr>
              <w:t xml:space="preserve">Охват муниципальных районов </w:t>
            </w:r>
            <w:r>
              <w:rPr>
                <w:sz w:val="22"/>
                <w:szCs w:val="20"/>
              </w:rPr>
              <w:br/>
            </w:r>
            <w:r w:rsidRPr="008F05F4">
              <w:rPr>
                <w:sz w:val="22"/>
                <w:szCs w:val="20"/>
              </w:rPr>
              <w:t xml:space="preserve">и городского округа </w:t>
            </w:r>
          </w:p>
          <w:p w:rsidR="008F05F4" w:rsidRDefault="008F05F4" w:rsidP="00BE6BD3">
            <w:pPr>
              <w:jc w:val="center"/>
              <w:rPr>
                <w:sz w:val="22"/>
                <w:szCs w:val="20"/>
              </w:rPr>
            </w:pPr>
            <w:r w:rsidRPr="008F05F4">
              <w:rPr>
                <w:sz w:val="22"/>
                <w:szCs w:val="20"/>
              </w:rPr>
              <w:t>Ленинградской области действующими информационно-консультационными центрами по защите прав потребителей</w:t>
            </w:r>
          </w:p>
          <w:p w:rsidR="008F05F4" w:rsidRDefault="008F05F4" w:rsidP="00F66D20">
            <w:pPr>
              <w:jc w:val="center"/>
              <w:rPr>
                <w:sz w:val="22"/>
                <w:szCs w:val="20"/>
              </w:rPr>
            </w:pPr>
          </w:p>
          <w:p w:rsidR="00CC568D" w:rsidRPr="00B21B07" w:rsidRDefault="00BE6BD3" w:rsidP="00F66D20">
            <w:pPr>
              <w:jc w:val="center"/>
              <w:rPr>
                <w:sz w:val="22"/>
                <w:szCs w:val="20"/>
              </w:rPr>
            </w:pPr>
            <w:r w:rsidRPr="00BE6BD3">
              <w:rPr>
                <w:sz w:val="22"/>
                <w:szCs w:val="20"/>
              </w:rPr>
              <w:t xml:space="preserve">Охват жителей Ленинградской области достоверной и социально значимой информацией </w:t>
            </w:r>
            <w:r w:rsidR="00F66D20">
              <w:rPr>
                <w:sz w:val="22"/>
                <w:szCs w:val="20"/>
              </w:rPr>
              <w:br/>
            </w:r>
            <w:r w:rsidRPr="00BE6BD3">
              <w:rPr>
                <w:sz w:val="22"/>
                <w:szCs w:val="20"/>
              </w:rPr>
              <w:t>с использованием доступных коммуникационных каналов распространения информации</w:t>
            </w:r>
          </w:p>
        </w:tc>
      </w:tr>
      <w:tr w:rsidR="00FB6A36" w:rsidRPr="00902F7C" w:rsidTr="00DD1205">
        <w:tc>
          <w:tcPr>
            <w:tcW w:w="2836" w:type="dxa"/>
          </w:tcPr>
          <w:p w:rsidR="00FB6A36" w:rsidRPr="00902F7C" w:rsidRDefault="00FB6A36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6CF2">
              <w:rPr>
                <w:rFonts w:ascii="Times New Roman" w:hAnsi="Times New Roman" w:cs="Times New Roman"/>
              </w:rPr>
              <w:lastRenderedPageBreak/>
              <w:t>Содействие развитию гражданского об</w:t>
            </w:r>
            <w:r w:rsidR="00D77F1D">
              <w:rPr>
                <w:rFonts w:ascii="Times New Roman" w:hAnsi="Times New Roman" w:cs="Times New Roman"/>
              </w:rPr>
              <w:t>щества в Ленинградской области</w:t>
            </w:r>
          </w:p>
        </w:tc>
        <w:tc>
          <w:tcPr>
            <w:tcW w:w="2835" w:type="dxa"/>
          </w:tcPr>
          <w:p w:rsidR="00FB6A36" w:rsidRPr="00902F7C" w:rsidRDefault="00F66D20" w:rsidP="00F66D2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66D20">
              <w:rPr>
                <w:rFonts w:ascii="Times New Roman" w:hAnsi="Times New Roman" w:cs="Times New Roman"/>
              </w:rPr>
              <w:t>Развитие социально ориентированных некоммерческих организаций в Ленинградской области</w:t>
            </w:r>
          </w:p>
        </w:tc>
        <w:tc>
          <w:tcPr>
            <w:tcW w:w="3260" w:type="dxa"/>
          </w:tcPr>
          <w:p w:rsidR="00BE6BD3" w:rsidRPr="00BE6BD3" w:rsidRDefault="00BE6BD3" w:rsidP="00BE6BD3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BE6BD3">
              <w:rPr>
                <w:sz w:val="22"/>
                <w:szCs w:val="20"/>
              </w:rPr>
              <w:t>Обеспечено стабильное развитие и эффективная деятельность социально ориентированных некоммерческих организаций</w:t>
            </w:r>
          </w:p>
          <w:p w:rsidR="00FB6A36" w:rsidRPr="009807BE" w:rsidRDefault="00FB6A36" w:rsidP="00FB6A36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</w:p>
        </w:tc>
        <w:tc>
          <w:tcPr>
            <w:tcW w:w="3118" w:type="dxa"/>
            <w:gridSpan w:val="4"/>
          </w:tcPr>
          <w:p w:rsidR="00FB6A36" w:rsidRPr="00FB6A36" w:rsidRDefault="00FB6A36" w:rsidP="00FB6A36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FB6A36">
              <w:rPr>
                <w:sz w:val="22"/>
                <w:szCs w:val="20"/>
              </w:rPr>
              <w:t xml:space="preserve">Подпрограмма </w:t>
            </w:r>
            <w:r>
              <w:rPr>
                <w:sz w:val="22"/>
                <w:szCs w:val="20"/>
              </w:rPr>
              <w:t>4. «</w:t>
            </w:r>
            <w:r w:rsidRPr="00FB6A36">
              <w:rPr>
                <w:sz w:val="22"/>
                <w:szCs w:val="20"/>
              </w:rPr>
              <w:t>Государственная поддержка социально ориентирова</w:t>
            </w:r>
            <w:r>
              <w:rPr>
                <w:sz w:val="22"/>
                <w:szCs w:val="20"/>
              </w:rPr>
              <w:t>нных некоммерческих организаций»</w:t>
            </w:r>
          </w:p>
          <w:p w:rsidR="00FB6A36" w:rsidRPr="00FB6A36" w:rsidRDefault="00FB6A36" w:rsidP="00FB6A36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</w:p>
        </w:tc>
        <w:tc>
          <w:tcPr>
            <w:tcW w:w="3828" w:type="dxa"/>
          </w:tcPr>
          <w:p w:rsidR="00FB6A36" w:rsidRPr="00A06546" w:rsidRDefault="00FB6A36" w:rsidP="00A06546">
            <w:pPr>
              <w:jc w:val="center"/>
              <w:rPr>
                <w:sz w:val="22"/>
                <w:szCs w:val="20"/>
              </w:rPr>
            </w:pPr>
            <w:r w:rsidRPr="00A06546">
              <w:rPr>
                <w:sz w:val="22"/>
                <w:szCs w:val="20"/>
              </w:rPr>
              <w:t>Количество проектов социально ориентированных некоммерческих организаций, которым оказана поддержка</w:t>
            </w:r>
          </w:p>
          <w:p w:rsidR="00FB6A36" w:rsidRPr="00B21B07" w:rsidRDefault="00FB6A36" w:rsidP="00B21B07">
            <w:pPr>
              <w:jc w:val="center"/>
              <w:rPr>
                <w:sz w:val="22"/>
                <w:szCs w:val="20"/>
              </w:rPr>
            </w:pPr>
          </w:p>
        </w:tc>
      </w:tr>
      <w:tr w:rsidR="00FB6A36" w:rsidRPr="00A06546" w:rsidTr="00DD1205">
        <w:tc>
          <w:tcPr>
            <w:tcW w:w="2836" w:type="dxa"/>
          </w:tcPr>
          <w:p w:rsidR="00FB6A36" w:rsidRPr="00902F7C" w:rsidRDefault="00FB6A36" w:rsidP="00D77F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06546">
              <w:rPr>
                <w:rFonts w:ascii="Times New Roman" w:hAnsi="Times New Roman" w:cs="Times New Roman"/>
              </w:rPr>
              <w:t>Содействие развитию гражданского об</w:t>
            </w:r>
            <w:r w:rsidR="00D77F1D">
              <w:rPr>
                <w:rFonts w:ascii="Times New Roman" w:hAnsi="Times New Roman" w:cs="Times New Roman"/>
              </w:rPr>
              <w:t>щества в Ленинградской области</w:t>
            </w:r>
          </w:p>
        </w:tc>
        <w:tc>
          <w:tcPr>
            <w:tcW w:w="2835" w:type="dxa"/>
          </w:tcPr>
          <w:p w:rsidR="00DD1205" w:rsidRPr="00902F7C" w:rsidRDefault="00DD1205" w:rsidP="007775DE">
            <w:pPr>
              <w:widowControl w:val="0"/>
              <w:autoSpaceDE w:val="0"/>
              <w:autoSpaceDN w:val="0"/>
              <w:jc w:val="center"/>
            </w:pPr>
            <w:r w:rsidRPr="007775DE">
              <w:rPr>
                <w:sz w:val="22"/>
                <w:szCs w:val="20"/>
              </w:rPr>
              <w:t>Создание условий для воспитания гармонично развитой и социально ответственной молодежи на основе патриотизма, духовно-нравственных ценностей народов России</w:t>
            </w:r>
          </w:p>
        </w:tc>
        <w:tc>
          <w:tcPr>
            <w:tcW w:w="3260" w:type="dxa"/>
          </w:tcPr>
          <w:p w:rsidR="00DD1205" w:rsidRPr="009807BE" w:rsidRDefault="00DD1205" w:rsidP="005D2C5F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</w:rPr>
            </w:pPr>
            <w:r w:rsidRPr="007775DE">
              <w:rPr>
                <w:sz w:val="22"/>
                <w:szCs w:val="20"/>
              </w:rPr>
              <w:t>Трансформация мировоззрения молодежи и их ценностных установок для закрепления ориентации на интересы общества, семьи и государства</w:t>
            </w:r>
          </w:p>
        </w:tc>
        <w:tc>
          <w:tcPr>
            <w:tcW w:w="3118" w:type="dxa"/>
            <w:gridSpan w:val="4"/>
          </w:tcPr>
          <w:p w:rsidR="00C17C15" w:rsidRDefault="00FB6A36" w:rsidP="00A50A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B6A36">
              <w:rPr>
                <w:rFonts w:ascii="Times New Roman" w:hAnsi="Times New Roman" w:cs="Times New Roman"/>
              </w:rPr>
              <w:t xml:space="preserve">Подпрограмма </w:t>
            </w:r>
            <w:r>
              <w:rPr>
                <w:rFonts w:ascii="Times New Roman" w:hAnsi="Times New Roman" w:cs="Times New Roman"/>
              </w:rPr>
              <w:t xml:space="preserve">5. </w:t>
            </w:r>
          </w:p>
          <w:p w:rsidR="00C17C15" w:rsidRDefault="00FB6A36" w:rsidP="00A50A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A50AAD">
              <w:rPr>
                <w:rFonts w:ascii="Times New Roman" w:hAnsi="Times New Roman" w:cs="Times New Roman"/>
              </w:rPr>
              <w:t xml:space="preserve">Молодежь </w:t>
            </w:r>
          </w:p>
          <w:p w:rsidR="00FB6A36" w:rsidRPr="00902F7C" w:rsidRDefault="00A50AAD" w:rsidP="00A50A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Ленинградской области</w:t>
            </w:r>
            <w:r w:rsidR="00FB6A3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828" w:type="dxa"/>
          </w:tcPr>
          <w:p w:rsidR="00FB6A36" w:rsidRPr="00902F7C" w:rsidRDefault="006C561B" w:rsidP="00464C6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C561B">
              <w:rPr>
                <w:rFonts w:ascii="Times New Roman" w:hAnsi="Times New Roman" w:cs="Times New Roman"/>
              </w:rPr>
              <w:t>Численность участников молодежных всероссийских, окружных, региональных и межрегиональных, муниципальных и межмуниципальных форумов, прошедших на территории Ленинградской области</w:t>
            </w:r>
          </w:p>
        </w:tc>
      </w:tr>
      <w:tr w:rsidR="00FB6A36" w:rsidRPr="00902F7C" w:rsidTr="002133BC">
        <w:tc>
          <w:tcPr>
            <w:tcW w:w="15877" w:type="dxa"/>
            <w:gridSpan w:val="8"/>
          </w:tcPr>
          <w:p w:rsidR="00FB6A36" w:rsidRPr="00902F7C" w:rsidRDefault="003F1EDE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Подпрограмма 1. </w:t>
            </w:r>
            <w:r w:rsidR="00FB6A36">
              <w:rPr>
                <w:rFonts w:ascii="Times New Roman" w:hAnsi="Times New Roman" w:cs="Times New Roman"/>
              </w:rPr>
              <w:t>«</w:t>
            </w:r>
            <w:r w:rsidR="00FB6A36" w:rsidRPr="00791356">
              <w:rPr>
                <w:rFonts w:ascii="Times New Roman" w:hAnsi="Times New Roman" w:cs="Times New Roman"/>
              </w:rPr>
              <w:t>Укрепление национального единства, этнокультурное развитие и развитие внешних связей</w:t>
            </w:r>
            <w:r w:rsidR="00FB6A36">
              <w:rPr>
                <w:rFonts w:ascii="Times New Roman" w:hAnsi="Times New Roman" w:cs="Times New Roman"/>
              </w:rPr>
              <w:t>»</w:t>
            </w:r>
          </w:p>
        </w:tc>
      </w:tr>
      <w:tr w:rsidR="00DD1205" w:rsidRPr="00902F7C" w:rsidTr="00252F6B">
        <w:trPr>
          <w:trHeight w:val="4853"/>
        </w:trPr>
        <w:tc>
          <w:tcPr>
            <w:tcW w:w="2836" w:type="dxa"/>
          </w:tcPr>
          <w:p w:rsidR="00DD1205" w:rsidRPr="00C62A1E" w:rsidRDefault="00DD1205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C62A1E">
              <w:rPr>
                <w:rFonts w:ascii="Times New Roman" w:hAnsi="Times New Roman" w:cs="Times New Roman"/>
              </w:rPr>
              <w:t xml:space="preserve">Стабильная и прогнозируемая </w:t>
            </w:r>
            <w:proofErr w:type="spellStart"/>
            <w:r w:rsidRPr="00C62A1E">
              <w:rPr>
                <w:rFonts w:ascii="Times New Roman" w:hAnsi="Times New Roman" w:cs="Times New Roman"/>
              </w:rPr>
              <w:t>этноконфессиональная</w:t>
            </w:r>
            <w:proofErr w:type="spellEnd"/>
            <w:r w:rsidRPr="00C62A1E">
              <w:rPr>
                <w:rFonts w:ascii="Times New Roman" w:hAnsi="Times New Roman" w:cs="Times New Roman"/>
              </w:rPr>
              <w:t xml:space="preserve"> ситуация в Ленинградской области и развитие международных, внешнеэкономических и межрегиональных связей Ленинградской области</w:t>
            </w:r>
          </w:p>
        </w:tc>
        <w:tc>
          <w:tcPr>
            <w:tcW w:w="2835" w:type="dxa"/>
          </w:tcPr>
          <w:p w:rsidR="00DD1205" w:rsidRDefault="00DD1205" w:rsidP="00252F6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0BB">
              <w:rPr>
                <w:rFonts w:ascii="Times New Roman" w:hAnsi="Times New Roman" w:cs="Times New Roman"/>
              </w:rPr>
              <w:t>Обеспечение единства многонационального народа Ленинградской области, поддержка экономического и социального развития коренных малочисленных народов</w:t>
            </w:r>
          </w:p>
          <w:p w:rsidR="00252F6B" w:rsidRPr="00252F6B" w:rsidRDefault="00252F6B" w:rsidP="00252F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252F6B" w:rsidRPr="00252F6B" w:rsidRDefault="00252F6B" w:rsidP="00252F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252F6B" w:rsidRPr="00252F6B" w:rsidRDefault="00252F6B" w:rsidP="00252F6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252F6B" w:rsidRPr="00005992" w:rsidRDefault="00252F6B" w:rsidP="00252F6B">
            <w:pPr>
              <w:jc w:val="center"/>
              <w:rPr>
                <w:sz w:val="22"/>
                <w:szCs w:val="20"/>
              </w:rPr>
            </w:pPr>
            <w:r w:rsidRPr="00005992">
              <w:rPr>
                <w:sz w:val="22"/>
                <w:szCs w:val="20"/>
              </w:rPr>
              <w:t>Обеспечение межнационального и межрелигиозного мира и согласия, профилактика межнациональных и межконфессиональных конфликтов</w:t>
            </w:r>
          </w:p>
          <w:p w:rsidR="00252F6B" w:rsidRDefault="00252F6B" w:rsidP="007A6AE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gridSpan w:val="2"/>
            <w:vMerge w:val="restart"/>
            <w:vAlign w:val="center"/>
          </w:tcPr>
          <w:p w:rsidR="00DD1205" w:rsidRDefault="00DD1205" w:rsidP="00DD120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E1B79">
              <w:rPr>
                <w:rFonts w:ascii="Times New Roman" w:hAnsi="Times New Roman" w:cs="Times New Roman"/>
              </w:rPr>
              <w:t>Созданы условия для развития межнациональных, межконфессиональных отношений в Ленинградской области и поддержки коренных малочисленных народов, проживающих в Ленинградской области</w:t>
            </w:r>
          </w:p>
        </w:tc>
        <w:tc>
          <w:tcPr>
            <w:tcW w:w="2976" w:type="dxa"/>
            <w:gridSpan w:val="3"/>
          </w:tcPr>
          <w:p w:rsidR="00DD1205" w:rsidRDefault="00252F6B" w:rsidP="00C62A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5992">
              <w:rPr>
                <w:rFonts w:ascii="Times New Roman" w:hAnsi="Times New Roman" w:cs="Times New Roman"/>
              </w:rPr>
              <w:t>Федеральный проект</w:t>
            </w:r>
            <w:r w:rsidR="00DD1205" w:rsidRPr="00BE1B79">
              <w:rPr>
                <w:rFonts w:ascii="Times New Roman" w:hAnsi="Times New Roman" w:cs="Times New Roman"/>
              </w:rPr>
              <w:t xml:space="preserve"> "Совершенствование государственно-общественного партнерства </w:t>
            </w:r>
            <w:r w:rsidR="00DD1205" w:rsidRPr="00BE1B79">
              <w:rPr>
                <w:rFonts w:ascii="Times New Roman" w:hAnsi="Times New Roman" w:cs="Times New Roman"/>
              </w:rPr>
              <w:br/>
              <w:t>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Федерации"</w:t>
            </w:r>
          </w:p>
        </w:tc>
        <w:tc>
          <w:tcPr>
            <w:tcW w:w="3828" w:type="dxa"/>
            <w:vMerge w:val="restart"/>
          </w:tcPr>
          <w:p w:rsidR="009B1981" w:rsidRDefault="009B1981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B1981">
              <w:rPr>
                <w:rFonts w:ascii="Times New Roman" w:hAnsi="Times New Roman" w:cs="Times New Roman"/>
              </w:rPr>
              <w:t xml:space="preserve">Количество участников мероприятий, направленных на укрепление национального единства, этнокультурное развитие, в том числе: участники мероприятий, реализуемых в рамках федерального проекта, участники мероприятий, направленных на укрепление общероссийского гражданского единства, участники мероприятий, направленных на сохранение русского языка, как государственного языка Российской Федерации, участники мероприятий, направленных на социально-культурную  адаптацию и интеграцию иностранных граждан, участники мероприятий, направленных на этнокультурное развитие народов </w:t>
            </w:r>
            <w:r w:rsidRPr="009B1981">
              <w:rPr>
                <w:rFonts w:ascii="Times New Roman" w:hAnsi="Times New Roman" w:cs="Times New Roman"/>
              </w:rPr>
              <w:lastRenderedPageBreak/>
              <w:t>России</w:t>
            </w:r>
            <w:proofErr w:type="gramEnd"/>
          </w:p>
          <w:p w:rsidR="009B1981" w:rsidRDefault="009B1981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0D2EA2" w:rsidRPr="000D2EA2" w:rsidRDefault="000D2EA2" w:rsidP="000D2EA2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D2EA2">
              <w:rPr>
                <w:rFonts w:ascii="Times New Roman" w:hAnsi="Times New Roman" w:cs="Times New Roman"/>
              </w:rPr>
              <w:t>Доля граждан, положительно оценивающих состояние межнациональных отношений в Ленинградской области</w:t>
            </w:r>
          </w:p>
          <w:p w:rsidR="000D2EA2" w:rsidRPr="000D2EA2" w:rsidRDefault="000D2EA2" w:rsidP="000D2EA2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0D2EA2" w:rsidRDefault="000D2EA2" w:rsidP="000D2EA2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0D2EA2" w:rsidRDefault="000D2EA2" w:rsidP="000D2EA2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0D2EA2" w:rsidRPr="000D2EA2" w:rsidRDefault="000D2EA2" w:rsidP="000D2EA2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  <w:r w:rsidRPr="000D2EA2">
              <w:rPr>
                <w:rFonts w:ascii="Times New Roman" w:hAnsi="Times New Roman" w:cs="Times New Roman"/>
              </w:rPr>
              <w:t>Доля граждан, положительно оценивающих состояние межконфессиональных отношений в Ленинградской области</w:t>
            </w:r>
          </w:p>
          <w:p w:rsidR="00DD1205" w:rsidRPr="00BD16CA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  <w:p w:rsidR="00DD1205" w:rsidRDefault="00DD1205" w:rsidP="00BD16CA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1205" w:rsidRPr="00902F7C" w:rsidTr="009A38BF">
        <w:trPr>
          <w:trHeight w:val="1867"/>
        </w:trPr>
        <w:tc>
          <w:tcPr>
            <w:tcW w:w="2836" w:type="dxa"/>
            <w:vMerge w:val="restart"/>
          </w:tcPr>
          <w:p w:rsidR="00DD1205" w:rsidRPr="003D7423" w:rsidRDefault="00DD1205" w:rsidP="00791356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</w:tc>
        <w:tc>
          <w:tcPr>
            <w:tcW w:w="2835" w:type="dxa"/>
          </w:tcPr>
          <w:p w:rsidR="00DD1205" w:rsidRPr="00902F7C" w:rsidRDefault="00DD1205" w:rsidP="007A6AE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0BB">
              <w:rPr>
                <w:rFonts w:ascii="Times New Roman" w:hAnsi="Times New Roman" w:cs="Times New Roman"/>
              </w:rPr>
              <w:t>Обеспечение межнационального и межрелигиозного мира и согласия, профилактика межнациональных и межконфессиональных конфликтов</w:t>
            </w:r>
          </w:p>
        </w:tc>
        <w:tc>
          <w:tcPr>
            <w:tcW w:w="3402" w:type="dxa"/>
            <w:gridSpan w:val="2"/>
            <w:vMerge/>
          </w:tcPr>
          <w:p w:rsidR="00DD1205" w:rsidRPr="00902F7C" w:rsidRDefault="00DD1205" w:rsidP="00CC105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3"/>
          </w:tcPr>
          <w:p w:rsidR="00DD1205" w:rsidRPr="00902F7C" w:rsidRDefault="00DD1205" w:rsidP="00BE1B7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BE1B79">
              <w:rPr>
                <w:rFonts w:ascii="Times New Roman" w:hAnsi="Times New Roman" w:cs="Times New Roman"/>
              </w:rPr>
              <w:t xml:space="preserve">омплекс процессных мероприятий «Гармонизация межнациональных и межконфессиональных отношений </w:t>
            </w:r>
            <w:r>
              <w:rPr>
                <w:rFonts w:ascii="Times New Roman" w:hAnsi="Times New Roman" w:cs="Times New Roman"/>
              </w:rPr>
              <w:br/>
            </w:r>
            <w:r w:rsidRPr="00BE1B79">
              <w:rPr>
                <w:rFonts w:ascii="Times New Roman" w:hAnsi="Times New Roman" w:cs="Times New Roman"/>
              </w:rPr>
              <w:t>в Ленинградской области»</w:t>
            </w:r>
          </w:p>
        </w:tc>
        <w:tc>
          <w:tcPr>
            <w:tcW w:w="3828" w:type="dxa"/>
            <w:vMerge/>
          </w:tcPr>
          <w:p w:rsidR="00DD1205" w:rsidRPr="00B34946" w:rsidRDefault="00DD1205" w:rsidP="00B34946">
            <w:pPr>
              <w:pStyle w:val="ConsPlusNormal"/>
              <w:ind w:left="8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DD1205" w:rsidRPr="00902F7C" w:rsidTr="009A38BF">
        <w:trPr>
          <w:trHeight w:val="770"/>
        </w:trPr>
        <w:tc>
          <w:tcPr>
            <w:tcW w:w="2836" w:type="dxa"/>
            <w:vMerge/>
          </w:tcPr>
          <w:p w:rsidR="00DD1205" w:rsidRPr="00902F7C" w:rsidRDefault="00DD1205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EC2FED" w:rsidRDefault="00EC2FED" w:rsidP="007A6AE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D1205" w:rsidRPr="00902F7C" w:rsidRDefault="00DD1205" w:rsidP="007A6AE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040BB">
              <w:rPr>
                <w:rFonts w:ascii="Times New Roman" w:hAnsi="Times New Roman" w:cs="Times New Roman"/>
              </w:rPr>
              <w:t>Сохранение этнической самобытности, развитие родных языков и культуры коренных малочисленных народов</w:t>
            </w:r>
          </w:p>
        </w:tc>
        <w:tc>
          <w:tcPr>
            <w:tcW w:w="3402" w:type="dxa"/>
            <w:gridSpan w:val="2"/>
            <w:vMerge/>
          </w:tcPr>
          <w:p w:rsidR="00DD1205" w:rsidRPr="00902F7C" w:rsidRDefault="00DD1205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6" w:type="dxa"/>
            <w:gridSpan w:val="3"/>
          </w:tcPr>
          <w:p w:rsidR="00252F6B" w:rsidRDefault="00252F6B" w:rsidP="00C62A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0D2EA2" w:rsidRDefault="000D2EA2" w:rsidP="00C62A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52F6B" w:rsidRDefault="00252F6B" w:rsidP="00C62A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05992">
              <w:rPr>
                <w:rFonts w:ascii="Times New Roman" w:hAnsi="Times New Roman" w:cs="Times New Roman"/>
              </w:rPr>
              <w:t>Комплекс процессных мероприятий «Гармонизация межнациональных и межконфессиональных отношений в Ленинградской области»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52F6B" w:rsidRDefault="00252F6B" w:rsidP="00C62A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D1205" w:rsidRPr="00005992" w:rsidRDefault="00DD1205" w:rsidP="00C62A1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BE1B79">
              <w:rPr>
                <w:rFonts w:ascii="Times New Roman" w:hAnsi="Times New Roman" w:cs="Times New Roman"/>
              </w:rPr>
              <w:t xml:space="preserve">омплекс процессных мероприятий </w:t>
            </w:r>
            <w:r>
              <w:rPr>
                <w:rFonts w:ascii="Times New Roman" w:hAnsi="Times New Roman" w:cs="Times New Roman"/>
              </w:rPr>
              <w:t>«</w:t>
            </w:r>
            <w:r w:rsidRPr="00BE1B79">
              <w:rPr>
                <w:rFonts w:ascii="Times New Roman" w:hAnsi="Times New Roman" w:cs="Times New Roman"/>
              </w:rPr>
              <w:t>Поддержка этнокультурной самобытности коренных малочисленных народов, проживающих на территории Ленинградской области»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28" w:type="dxa"/>
            <w:vMerge/>
          </w:tcPr>
          <w:p w:rsidR="00DD1205" w:rsidRPr="00964CDB" w:rsidRDefault="00DD1205" w:rsidP="00017A3A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8040BB" w:rsidRPr="00902F7C" w:rsidTr="00BD16CA">
        <w:tc>
          <w:tcPr>
            <w:tcW w:w="2836" w:type="dxa"/>
          </w:tcPr>
          <w:p w:rsidR="008040BB" w:rsidRPr="00902F7C" w:rsidRDefault="008040BB" w:rsidP="00B661B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8040BB" w:rsidRPr="00902F7C" w:rsidRDefault="008040BB" w:rsidP="000E583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1356">
              <w:rPr>
                <w:rFonts w:ascii="Times New Roman" w:hAnsi="Times New Roman" w:cs="Times New Roman"/>
              </w:rPr>
              <w:t xml:space="preserve">Развитие международных, </w:t>
            </w:r>
            <w:r>
              <w:rPr>
                <w:rFonts w:ascii="Times New Roman" w:hAnsi="Times New Roman" w:cs="Times New Roman"/>
              </w:rPr>
              <w:t>внешнеэконо</w:t>
            </w:r>
            <w:r w:rsidRPr="00791356">
              <w:rPr>
                <w:rFonts w:ascii="Times New Roman" w:hAnsi="Times New Roman" w:cs="Times New Roman"/>
              </w:rPr>
              <w:t>мических и межрегиональных связей Ленинградской области</w:t>
            </w:r>
          </w:p>
        </w:tc>
        <w:tc>
          <w:tcPr>
            <w:tcW w:w="3402" w:type="dxa"/>
            <w:gridSpan w:val="2"/>
          </w:tcPr>
          <w:p w:rsidR="008B7D04" w:rsidRPr="00953E3E" w:rsidRDefault="00482E3B" w:rsidP="00AA101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3E3E">
              <w:rPr>
                <w:rFonts w:ascii="Times New Roman" w:hAnsi="Times New Roman" w:cs="Times New Roman"/>
              </w:rPr>
              <w:t xml:space="preserve">Эффективные </w:t>
            </w:r>
            <w:r w:rsidR="008040BB" w:rsidRPr="00953E3E">
              <w:rPr>
                <w:rFonts w:ascii="Times New Roman" w:hAnsi="Times New Roman" w:cs="Times New Roman"/>
              </w:rPr>
              <w:t>международны</w:t>
            </w:r>
            <w:r w:rsidRPr="00953E3E">
              <w:rPr>
                <w:rFonts w:ascii="Times New Roman" w:hAnsi="Times New Roman" w:cs="Times New Roman"/>
              </w:rPr>
              <w:t>е</w:t>
            </w:r>
            <w:r w:rsidR="00AA101C" w:rsidRPr="00953E3E">
              <w:rPr>
                <w:rFonts w:ascii="Times New Roman" w:hAnsi="Times New Roman" w:cs="Times New Roman"/>
              </w:rPr>
              <w:t>, внешнеэкономические</w:t>
            </w:r>
            <w:r w:rsidR="008040BB" w:rsidRPr="00953E3E">
              <w:rPr>
                <w:rFonts w:ascii="Times New Roman" w:hAnsi="Times New Roman" w:cs="Times New Roman"/>
              </w:rPr>
              <w:t xml:space="preserve"> и межрегиональны</w:t>
            </w:r>
            <w:r w:rsidR="00AA101C" w:rsidRPr="00953E3E">
              <w:rPr>
                <w:rFonts w:ascii="Times New Roman" w:hAnsi="Times New Roman" w:cs="Times New Roman"/>
              </w:rPr>
              <w:t>е</w:t>
            </w:r>
            <w:r w:rsidR="008040BB" w:rsidRPr="00953E3E">
              <w:rPr>
                <w:rFonts w:ascii="Times New Roman" w:hAnsi="Times New Roman" w:cs="Times New Roman"/>
              </w:rPr>
              <w:t xml:space="preserve"> связ</w:t>
            </w:r>
            <w:r w:rsidR="00AA101C" w:rsidRPr="00953E3E">
              <w:rPr>
                <w:rFonts w:ascii="Times New Roman" w:hAnsi="Times New Roman" w:cs="Times New Roman"/>
              </w:rPr>
              <w:t>и</w:t>
            </w:r>
            <w:r w:rsidR="008B7D04" w:rsidRPr="00953E3E">
              <w:rPr>
                <w:rFonts w:ascii="Times New Roman" w:hAnsi="Times New Roman" w:cs="Times New Roman"/>
              </w:rPr>
              <w:t xml:space="preserve">, способствующие </w:t>
            </w:r>
          </w:p>
          <w:p w:rsidR="008040BB" w:rsidRPr="00902F7C" w:rsidRDefault="002010B1" w:rsidP="008B7D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3E3E">
              <w:rPr>
                <w:rFonts w:ascii="Times New Roman" w:hAnsi="Times New Roman" w:cs="Times New Roman"/>
              </w:rPr>
              <w:t>с</w:t>
            </w:r>
            <w:r w:rsidR="008B7D04" w:rsidRPr="00953E3E">
              <w:rPr>
                <w:rFonts w:ascii="Times New Roman" w:hAnsi="Times New Roman" w:cs="Times New Roman"/>
              </w:rPr>
              <w:t>оциально-экономическому развитию</w:t>
            </w:r>
            <w:r w:rsidR="008040BB" w:rsidRPr="00953E3E">
              <w:rPr>
                <w:rFonts w:ascii="Times New Roman" w:hAnsi="Times New Roman" w:cs="Times New Roman"/>
              </w:rPr>
              <w:t xml:space="preserve"> Ленинградской области</w:t>
            </w:r>
            <w:r w:rsidR="008B7D04">
              <w:rPr>
                <w:rFonts w:ascii="Times New Roman" w:hAnsi="Times New Roman" w:cs="Times New Roman"/>
              </w:rPr>
              <w:t xml:space="preserve"> </w:t>
            </w:r>
            <w:r w:rsidR="008040B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  <w:gridSpan w:val="3"/>
          </w:tcPr>
          <w:p w:rsidR="008040BB" w:rsidRPr="00902F7C" w:rsidRDefault="008040BB" w:rsidP="00D84A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2572">
              <w:rPr>
                <w:rFonts w:ascii="Times New Roman" w:hAnsi="Times New Roman" w:cs="Times New Roman"/>
              </w:rPr>
              <w:t>Комплекс процессных мероприятий "Развитие международных, внешнеэкономических и межрегиональных связей Ленинградской области"</w:t>
            </w:r>
          </w:p>
        </w:tc>
        <w:tc>
          <w:tcPr>
            <w:tcW w:w="3828" w:type="dxa"/>
          </w:tcPr>
          <w:p w:rsidR="00467B55" w:rsidRPr="00B34946" w:rsidRDefault="00467B55" w:rsidP="00467B55">
            <w:pPr>
              <w:ind w:left="-108" w:right="-108" w:firstLine="108"/>
              <w:jc w:val="center"/>
              <w:rPr>
                <w:sz w:val="22"/>
                <w:szCs w:val="20"/>
              </w:rPr>
            </w:pPr>
            <w:r w:rsidRPr="00B34946">
              <w:rPr>
                <w:sz w:val="22"/>
                <w:szCs w:val="20"/>
              </w:rPr>
              <w:t>Количество совместных проектов и мероприятий в рамках международных, внешнеэкономических и межрегиональных связей</w:t>
            </w:r>
          </w:p>
          <w:p w:rsidR="008040BB" w:rsidRPr="00EB2572" w:rsidRDefault="008040BB" w:rsidP="00D84A1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9D30B3" w:rsidRPr="00902F7C" w:rsidRDefault="008040BB" w:rsidP="00400FB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B2572">
              <w:rPr>
                <w:rFonts w:ascii="Times New Roman" w:hAnsi="Times New Roman" w:cs="Times New Roman"/>
              </w:rPr>
              <w:t xml:space="preserve">Количество мероприятий, направленных на продвижение русского языка и культуры за рубежом, развитие </w:t>
            </w:r>
            <w:r>
              <w:rPr>
                <w:rFonts w:ascii="Times New Roman" w:hAnsi="Times New Roman" w:cs="Times New Roman"/>
              </w:rPr>
              <w:t>взаимодействия с соотечественни</w:t>
            </w:r>
            <w:r w:rsidRPr="00EB2572">
              <w:rPr>
                <w:rFonts w:ascii="Times New Roman" w:hAnsi="Times New Roman" w:cs="Times New Roman"/>
              </w:rPr>
              <w:t>ками, проживающими за рубежом</w:t>
            </w:r>
          </w:p>
        </w:tc>
      </w:tr>
      <w:tr w:rsidR="008040BB" w:rsidRPr="00A75B08" w:rsidTr="002133BC">
        <w:tc>
          <w:tcPr>
            <w:tcW w:w="15877" w:type="dxa"/>
            <w:gridSpan w:val="8"/>
          </w:tcPr>
          <w:p w:rsidR="008040BB" w:rsidRPr="00720F6B" w:rsidRDefault="008040BB" w:rsidP="00FE532B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720F6B">
              <w:rPr>
                <w:sz w:val="22"/>
                <w:szCs w:val="20"/>
              </w:rPr>
              <w:t>Подпрограмма 2. «Создание условий для развития местного самоуправления»</w:t>
            </w:r>
          </w:p>
        </w:tc>
      </w:tr>
      <w:tr w:rsidR="00557D87" w:rsidRPr="00A75B08" w:rsidTr="002133BC">
        <w:trPr>
          <w:trHeight w:val="2379"/>
        </w:trPr>
        <w:tc>
          <w:tcPr>
            <w:tcW w:w="2836" w:type="dxa"/>
            <w:vMerge w:val="restart"/>
          </w:tcPr>
          <w:p w:rsidR="00557D87" w:rsidRPr="00C7647B" w:rsidRDefault="00A72CCA" w:rsidP="00323D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72CCA">
              <w:rPr>
                <w:rFonts w:ascii="Times New Roman" w:hAnsi="Times New Roman" w:cs="Times New Roman"/>
              </w:rPr>
              <w:lastRenderedPageBreak/>
              <w:t>Оказание поддержки органам местного самоуправления в решении вопросов местного значения</w:t>
            </w:r>
          </w:p>
        </w:tc>
        <w:tc>
          <w:tcPr>
            <w:tcW w:w="2835" w:type="dxa"/>
          </w:tcPr>
          <w:p w:rsidR="00557D87" w:rsidRPr="00930793" w:rsidRDefault="00557D87" w:rsidP="00664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Участие в обеспечении дополнительного профессионального образования и оценка эффективности деятельности органов местного самоуправления</w:t>
            </w:r>
          </w:p>
        </w:tc>
        <w:tc>
          <w:tcPr>
            <w:tcW w:w="3402" w:type="dxa"/>
            <w:gridSpan w:val="2"/>
          </w:tcPr>
          <w:p w:rsidR="0045321B" w:rsidRDefault="0045321B" w:rsidP="00CB79E3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45321B">
              <w:rPr>
                <w:sz w:val="22"/>
                <w:szCs w:val="20"/>
              </w:rPr>
              <w:t>Обеспечено обучение лиц, замещающих выборные муниципальные должности, муниципальных служащих и работников муниципальных учреждений по программам дополнительного профессионального образования</w:t>
            </w:r>
          </w:p>
          <w:p w:rsidR="0045321B" w:rsidRDefault="0045321B" w:rsidP="00CB79E3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</w:p>
          <w:p w:rsidR="00557D87" w:rsidRPr="00930793" w:rsidRDefault="001B3B27" w:rsidP="001B3B27">
            <w:pPr>
              <w:autoSpaceDE w:val="0"/>
              <w:autoSpaceDN w:val="0"/>
              <w:adjustRightInd w:val="0"/>
              <w:jc w:val="center"/>
              <w:rPr>
                <w:sz w:val="22"/>
                <w:szCs w:val="20"/>
              </w:rPr>
            </w:pPr>
            <w:r w:rsidRPr="00930793">
              <w:rPr>
                <w:sz w:val="22"/>
                <w:szCs w:val="20"/>
              </w:rPr>
              <w:t>О</w:t>
            </w:r>
            <w:r w:rsidR="00067644" w:rsidRPr="00930793">
              <w:rPr>
                <w:sz w:val="22"/>
                <w:szCs w:val="20"/>
              </w:rPr>
              <w:t xml:space="preserve">казана </w:t>
            </w:r>
            <w:proofErr w:type="spellStart"/>
            <w:r w:rsidR="00067644" w:rsidRPr="00930793">
              <w:rPr>
                <w:sz w:val="22"/>
                <w:szCs w:val="20"/>
              </w:rPr>
              <w:t>г</w:t>
            </w:r>
            <w:r w:rsidR="00CB79E3" w:rsidRPr="00930793">
              <w:rPr>
                <w:sz w:val="22"/>
                <w:szCs w:val="20"/>
              </w:rPr>
              <w:t>рантовая</w:t>
            </w:r>
            <w:proofErr w:type="spellEnd"/>
            <w:r w:rsidR="00CB79E3" w:rsidRPr="00930793">
              <w:rPr>
                <w:sz w:val="22"/>
                <w:szCs w:val="20"/>
              </w:rPr>
              <w:t xml:space="preserve"> поддержка </w:t>
            </w:r>
            <w:r w:rsidR="00067644" w:rsidRPr="00930793">
              <w:rPr>
                <w:sz w:val="22"/>
                <w:szCs w:val="20"/>
              </w:rPr>
              <w:t>муниципальным</w:t>
            </w:r>
            <w:r w:rsidR="00CB79E3" w:rsidRPr="00930793">
              <w:rPr>
                <w:sz w:val="22"/>
                <w:szCs w:val="20"/>
              </w:rPr>
              <w:t xml:space="preserve"> район</w:t>
            </w:r>
            <w:r w:rsidR="00067644" w:rsidRPr="00930793">
              <w:rPr>
                <w:sz w:val="22"/>
                <w:szCs w:val="20"/>
              </w:rPr>
              <w:t>ам</w:t>
            </w:r>
            <w:r w:rsidR="00CB79E3" w:rsidRPr="00930793">
              <w:rPr>
                <w:sz w:val="22"/>
                <w:szCs w:val="20"/>
              </w:rPr>
              <w:t xml:space="preserve"> (городско</w:t>
            </w:r>
            <w:r w:rsidR="00067644" w:rsidRPr="00930793">
              <w:rPr>
                <w:sz w:val="22"/>
                <w:szCs w:val="20"/>
              </w:rPr>
              <w:t>му</w:t>
            </w:r>
            <w:r w:rsidR="00CB79E3" w:rsidRPr="00930793">
              <w:rPr>
                <w:sz w:val="22"/>
                <w:szCs w:val="20"/>
              </w:rPr>
              <w:t xml:space="preserve"> округ</w:t>
            </w:r>
            <w:r w:rsidR="00067644" w:rsidRPr="00930793">
              <w:rPr>
                <w:sz w:val="22"/>
                <w:szCs w:val="20"/>
              </w:rPr>
              <w:t>у</w:t>
            </w:r>
            <w:r w:rsidR="00CB79E3" w:rsidRPr="00930793">
              <w:rPr>
                <w:sz w:val="22"/>
                <w:szCs w:val="20"/>
              </w:rPr>
              <w:t>), достигши</w:t>
            </w:r>
            <w:r w:rsidR="00067644" w:rsidRPr="00930793">
              <w:rPr>
                <w:sz w:val="22"/>
                <w:szCs w:val="20"/>
              </w:rPr>
              <w:t>м</w:t>
            </w:r>
            <w:r w:rsidR="00CB79E3" w:rsidRPr="00930793">
              <w:rPr>
                <w:sz w:val="22"/>
                <w:szCs w:val="20"/>
              </w:rPr>
              <w:t xml:space="preserve"> наилучших значений комплексной оц</w:t>
            </w:r>
            <w:r w:rsidR="00067644" w:rsidRPr="00930793">
              <w:rPr>
                <w:sz w:val="22"/>
                <w:szCs w:val="20"/>
              </w:rPr>
              <w:t>енки эффективности деятельности</w:t>
            </w:r>
          </w:p>
        </w:tc>
        <w:tc>
          <w:tcPr>
            <w:tcW w:w="2976" w:type="dxa"/>
            <w:gridSpan w:val="3"/>
          </w:tcPr>
          <w:p w:rsidR="00557D87" w:rsidRPr="00930793" w:rsidRDefault="00557D87" w:rsidP="009D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Комплекс процессных мероприятий "Создание условий для эффективного выполнения органами местного самоуправления полномочий в сфере муниципального управления"</w:t>
            </w:r>
          </w:p>
        </w:tc>
        <w:tc>
          <w:tcPr>
            <w:tcW w:w="3828" w:type="dxa"/>
          </w:tcPr>
          <w:p w:rsidR="00557D87" w:rsidRDefault="00557D87" w:rsidP="008A7F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Количество лиц, замещающих выборные муниципальные должности, муниципальных служащих и работников муниципальных учреждений, обученных по программам дополнительного профессионального образования</w:t>
            </w:r>
          </w:p>
          <w:p w:rsidR="002133BC" w:rsidRDefault="002133BC" w:rsidP="008A7F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2133BC" w:rsidRDefault="002133BC" w:rsidP="008A7F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133BC">
              <w:rPr>
                <w:rFonts w:ascii="Times New Roman" w:hAnsi="Times New Roman" w:cs="Times New Roman"/>
              </w:rPr>
              <w:t xml:space="preserve">Охват муниципальных районов (городского округа), достигших наилучших значений комплексной оценки эффективности деятельности, мерами </w:t>
            </w:r>
            <w:proofErr w:type="spellStart"/>
            <w:r w:rsidRPr="002133BC">
              <w:rPr>
                <w:rFonts w:ascii="Times New Roman" w:hAnsi="Times New Roman" w:cs="Times New Roman"/>
              </w:rPr>
              <w:t>грантовой</w:t>
            </w:r>
            <w:proofErr w:type="spellEnd"/>
            <w:r w:rsidRPr="002133BC">
              <w:rPr>
                <w:rFonts w:ascii="Times New Roman" w:hAnsi="Times New Roman" w:cs="Times New Roman"/>
              </w:rPr>
              <w:t xml:space="preserve"> поддержки</w:t>
            </w:r>
          </w:p>
          <w:p w:rsidR="002133BC" w:rsidRPr="00930793" w:rsidRDefault="002133BC" w:rsidP="008A7FB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7D87" w:rsidRPr="00A75B08" w:rsidTr="002133BC">
        <w:tc>
          <w:tcPr>
            <w:tcW w:w="2836" w:type="dxa"/>
            <w:vMerge/>
          </w:tcPr>
          <w:p w:rsidR="00557D87" w:rsidRPr="009E7562" w:rsidRDefault="00557D87" w:rsidP="00664D4F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  <w:tc>
          <w:tcPr>
            <w:tcW w:w="2835" w:type="dxa"/>
          </w:tcPr>
          <w:p w:rsidR="00557D87" w:rsidRPr="00930793" w:rsidRDefault="00557D87" w:rsidP="00664D4F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Содействие развитию общественной инфраструктуры муниципальных образований</w:t>
            </w:r>
          </w:p>
        </w:tc>
        <w:tc>
          <w:tcPr>
            <w:tcW w:w="3402" w:type="dxa"/>
            <w:gridSpan w:val="2"/>
          </w:tcPr>
          <w:p w:rsidR="00557D87" w:rsidRPr="00930793" w:rsidRDefault="00557D87" w:rsidP="00557D8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Обеспечено решение вопросов местного значения, основанных на инициативных предложениях</w:t>
            </w:r>
          </w:p>
        </w:tc>
        <w:tc>
          <w:tcPr>
            <w:tcW w:w="2976" w:type="dxa"/>
            <w:gridSpan w:val="3"/>
          </w:tcPr>
          <w:p w:rsidR="00557D87" w:rsidRPr="00930793" w:rsidRDefault="00930793" w:rsidP="009D30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 xml:space="preserve">Комплекс процессных мероприятий "Содействие развитию участия населения в осуществлении местного самоуправления </w:t>
            </w:r>
            <w:r w:rsidR="00A72CCA">
              <w:rPr>
                <w:rFonts w:ascii="Times New Roman" w:hAnsi="Times New Roman" w:cs="Times New Roman"/>
              </w:rPr>
              <w:br/>
            </w:r>
            <w:r w:rsidRPr="00930793">
              <w:rPr>
                <w:rFonts w:ascii="Times New Roman" w:hAnsi="Times New Roman" w:cs="Times New Roman"/>
              </w:rPr>
              <w:t>в Ленинградской области"</w:t>
            </w:r>
          </w:p>
        </w:tc>
        <w:tc>
          <w:tcPr>
            <w:tcW w:w="3828" w:type="dxa"/>
          </w:tcPr>
          <w:p w:rsidR="00557D87" w:rsidRPr="00930793" w:rsidRDefault="00557D87" w:rsidP="0070285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30793">
              <w:rPr>
                <w:rFonts w:ascii="Times New Roman" w:hAnsi="Times New Roman" w:cs="Times New Roman"/>
              </w:rPr>
              <w:t>Количество проектов, реализованных с участием жителей населенных пунктов Ленинградской области</w:t>
            </w:r>
          </w:p>
        </w:tc>
      </w:tr>
      <w:tr w:rsidR="00051648" w:rsidTr="002133BC">
        <w:tblPrEx>
          <w:tblLook w:val="04A0" w:firstRow="1" w:lastRow="0" w:firstColumn="1" w:lastColumn="0" w:noHBand="0" w:noVBand="1"/>
        </w:tblPrEx>
        <w:tc>
          <w:tcPr>
            <w:tcW w:w="158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051648">
              <w:rPr>
                <w:rFonts w:ascii="Times New Roman" w:hAnsi="Times New Roman" w:cs="Times New Roman"/>
              </w:rPr>
              <w:t>Подпрограмма 3 «Общество и власть»</w:t>
            </w:r>
          </w:p>
        </w:tc>
      </w:tr>
      <w:tr w:rsidR="00051648" w:rsidRPr="0079418A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 w:rsidP="00051648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Формирование положительного имиджа Ленинградской области путем эффективного взаимодействия органов государственной власти с обществом и создания условий для реализации потребителями своих законных прав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48" w:rsidRDefault="008A0C31" w:rsidP="009D119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</w:t>
            </w:r>
            <w:r w:rsidR="009D119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ие </w:t>
            </w:r>
            <w:proofErr w:type="gramStart"/>
            <w:r w:rsidR="009D119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функционирования</w:t>
            </w:r>
            <w:r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региональной системы защиты прав потребителей</w:t>
            </w:r>
            <w:proofErr w:type="gramEnd"/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1194" w:rsidRDefault="009D1194" w:rsidP="009D119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1194">
              <w:rPr>
                <w:rFonts w:eastAsiaTheme="minorHAnsi"/>
                <w:sz w:val="22"/>
                <w:szCs w:val="22"/>
                <w:lang w:eastAsia="en-US"/>
              </w:rPr>
              <w:t>Сформированы навыки рационального потребительского поведения у жителей</w:t>
            </w:r>
          </w:p>
          <w:p w:rsidR="00051648" w:rsidRPr="0079418A" w:rsidRDefault="009D1194" w:rsidP="009D119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Cs w:val="22"/>
                <w:lang w:eastAsia="en-US"/>
              </w:rPr>
            </w:pPr>
            <w:r w:rsidRPr="009D1194">
              <w:rPr>
                <w:rFonts w:eastAsiaTheme="minorHAnsi"/>
                <w:sz w:val="22"/>
                <w:szCs w:val="22"/>
                <w:lang w:eastAsia="en-US"/>
              </w:rPr>
              <w:t>Ленинградской области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Pr="0079418A" w:rsidRDefault="00051648" w:rsidP="00051648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Комплекс процессных мероприятий "Развитие системы защиты прав потребителей"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5F4" w:rsidRPr="008F05F4" w:rsidRDefault="008F05F4" w:rsidP="008F05F4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8F05F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Количество консультаций, оказанных населению по вопросам защиты прав потребителей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</w:t>
            </w:r>
            <w:r w:rsidRPr="008F05F4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(в том числе претензий и исков), в информационно-консультационных центрах муниципальных образований Ленинградской области</w:t>
            </w:r>
          </w:p>
          <w:p w:rsidR="00051648" w:rsidRPr="0079418A" w:rsidRDefault="00051648" w:rsidP="009858EB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</w:p>
        </w:tc>
      </w:tr>
      <w:tr w:rsidR="0079418A" w:rsidRPr="0079418A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8A" w:rsidRDefault="0079418A" w:rsidP="00051648">
            <w:pPr>
              <w:jc w:val="center"/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Предоставление жителям Ленинградской области социально значимой информации и выявление состояния общественного мнения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Обеспечено функционирование государственной информационной системы «Официальный интернет-портал Администрации Ленинградской области» с целью предоставления жителям </w:t>
            </w:r>
            <w:r w:rsidRPr="0079418A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Ленинградской области социально значимой информации, выявлены тенденции развития общественных процессов и состояния общественного мнения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Комплекс процессных мероприятий «Повышение информационной открытости органов государственной власти Ленинградской области»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дней функционирования официального </w:t>
            </w:r>
            <w:proofErr w:type="gramStart"/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интернет-портала</w:t>
            </w:r>
            <w:proofErr w:type="gramEnd"/>
            <w:r w:rsidRPr="009D30B3">
              <w:rPr>
                <w:rFonts w:eastAsiaTheme="minorHAnsi"/>
                <w:sz w:val="22"/>
                <w:szCs w:val="22"/>
                <w:lang w:eastAsia="en-US"/>
              </w:rPr>
              <w:t xml:space="preserve"> Администрации Ленинградской области lenobl.ru; </w:t>
            </w: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организованных и </w:t>
            </w:r>
            <w:r w:rsidRPr="009D30B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проведенных исследований</w:t>
            </w:r>
          </w:p>
        </w:tc>
      </w:tr>
      <w:tr w:rsidR="0079418A" w:rsidRPr="0079418A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18A" w:rsidRDefault="0079418A" w:rsidP="00051648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shd w:val="clear" w:color="auto" w:fill="FFFFFF" w:themeFill="background1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Содействие формированию позитивных моделей социального поведения жителей Ленинградской области и развитию социально значимы</w:t>
            </w:r>
            <w:r w:rsidR="00DF26E1">
              <w:rPr>
                <w:rFonts w:eastAsiaTheme="minorHAnsi"/>
                <w:sz w:val="22"/>
                <w:szCs w:val="22"/>
                <w:lang w:eastAsia="en-US"/>
              </w:rPr>
              <w:t xml:space="preserve">х проектов в </w:t>
            </w:r>
            <w:proofErr w:type="spellStart"/>
            <w:r w:rsidR="00DF26E1">
              <w:rPr>
                <w:rFonts w:eastAsiaTheme="minorHAnsi"/>
                <w:sz w:val="22"/>
                <w:szCs w:val="22"/>
                <w:lang w:eastAsia="en-US"/>
              </w:rPr>
              <w:t>медиасреде</w:t>
            </w:r>
            <w:proofErr w:type="spellEnd"/>
            <w:r w:rsidR="00DF26E1">
              <w:rPr>
                <w:rFonts w:eastAsiaTheme="minorHAnsi"/>
                <w:sz w:val="22"/>
                <w:szCs w:val="22"/>
                <w:lang w:eastAsia="en-US"/>
              </w:rPr>
              <w:t xml:space="preserve"> региона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Сформированы позитивные модели социального поведения жителей Ленинградской области и положительный имидж Ленинградской области как социально ориентированного региона;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Комплекс процессных мероприятий «Организация создания и реализации социальной рекламы и социально значимых проектов»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Количество тем социальной рекламы;</w:t>
            </w: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Количество реализованных социально значимых проектов в сфере книгоиздания;</w:t>
            </w:r>
          </w:p>
          <w:p w:rsidR="0079418A" w:rsidRPr="009D30B3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9D30B3" w:rsidRDefault="0079418A" w:rsidP="001B1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D30B3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реализованных проектов по общественно и социально значимым тематическим направлениям в </w:t>
            </w:r>
            <w:proofErr w:type="spellStart"/>
            <w:r w:rsidRPr="009D30B3">
              <w:rPr>
                <w:rFonts w:eastAsiaTheme="minorHAnsi"/>
                <w:sz w:val="22"/>
                <w:szCs w:val="22"/>
                <w:lang w:eastAsia="en-US"/>
              </w:rPr>
              <w:t>медиасреде</w:t>
            </w:r>
            <w:proofErr w:type="spellEnd"/>
          </w:p>
        </w:tc>
      </w:tr>
      <w:tr w:rsidR="0079418A" w:rsidRPr="0079418A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418A" w:rsidRDefault="0079418A" w:rsidP="00051648">
            <w:pPr>
              <w:rPr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72309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Содействие развитию </w:t>
            </w:r>
            <w:proofErr w:type="spell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медиасреды</w:t>
            </w:r>
            <w:proofErr w:type="spell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 региона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93E" w:rsidRDefault="007E293E" w:rsidP="007E29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E293E">
              <w:rPr>
                <w:rFonts w:eastAsiaTheme="minorHAnsi"/>
                <w:sz w:val="22"/>
                <w:szCs w:val="22"/>
                <w:lang w:eastAsia="en-US"/>
              </w:rPr>
              <w:t xml:space="preserve">Созданы условия для развития </w:t>
            </w:r>
            <w:r w:rsidR="00DD1205" w:rsidRPr="007775DE">
              <w:rPr>
                <w:rFonts w:eastAsiaTheme="minorHAnsi"/>
                <w:sz w:val="22"/>
                <w:szCs w:val="22"/>
                <w:lang w:eastAsia="en-US"/>
              </w:rPr>
              <w:t>и</w:t>
            </w:r>
            <w:r w:rsidR="00DD1205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7E293E">
              <w:rPr>
                <w:rFonts w:eastAsiaTheme="minorHAnsi"/>
                <w:sz w:val="22"/>
                <w:szCs w:val="22"/>
                <w:lang w:eastAsia="en-US"/>
              </w:rPr>
              <w:t>эффективного функционирования региональных средств массовой информации</w:t>
            </w:r>
          </w:p>
          <w:p w:rsidR="007E293E" w:rsidRPr="007E293E" w:rsidRDefault="007E293E" w:rsidP="007E29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9418A" w:rsidRPr="0079418A" w:rsidRDefault="0079418A" w:rsidP="007E29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Комплекс процессных мероприятий «Поддержка средств массовой информации и развитие </w:t>
            </w:r>
            <w:proofErr w:type="spell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медиасреды</w:t>
            </w:r>
            <w:proofErr w:type="spell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организованных и проведенных мероприятий (фестивали, форумы, конкурсы, семинары, </w:t>
            </w:r>
            <w:proofErr w:type="gram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пресс-туры</w:t>
            </w:r>
            <w:proofErr w:type="gram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 и иные творческие и информационные мероприятия) для представителей </w:t>
            </w:r>
            <w:proofErr w:type="spell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медиасферы</w:t>
            </w:r>
            <w:proofErr w:type="spell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 Ленинградской области, в том числе мероприятий с обеспечением участия представителей </w:t>
            </w:r>
            <w:proofErr w:type="spellStart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медиасферы</w:t>
            </w:r>
            <w:proofErr w:type="spellEnd"/>
            <w:r w:rsidRPr="0079418A">
              <w:rPr>
                <w:rFonts w:eastAsiaTheme="minorHAnsi"/>
                <w:sz w:val="22"/>
                <w:szCs w:val="22"/>
                <w:lang w:eastAsia="en-US"/>
              </w:rPr>
              <w:t xml:space="preserve"> Ленинградской области в региональных и федеральных мероприятиях</w:t>
            </w:r>
          </w:p>
          <w:p w:rsidR="0079418A" w:rsidRPr="0079418A" w:rsidRDefault="0079418A" w:rsidP="00A84B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9418A">
              <w:rPr>
                <w:rFonts w:eastAsiaTheme="minorHAnsi"/>
                <w:sz w:val="22"/>
                <w:szCs w:val="22"/>
                <w:lang w:eastAsia="en-US"/>
              </w:rPr>
              <w:t>Количество представленных тематических направлений в СМИ</w:t>
            </w:r>
          </w:p>
        </w:tc>
      </w:tr>
      <w:tr w:rsidR="00051648" w:rsidRPr="0079418A" w:rsidTr="002133BC">
        <w:tblPrEx>
          <w:tblLook w:val="04A0" w:firstRow="1" w:lastRow="0" w:firstColumn="1" w:lastColumn="0" w:noHBand="0" w:noVBand="1"/>
        </w:tblPrEx>
        <w:tc>
          <w:tcPr>
            <w:tcW w:w="158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Pr="0079418A" w:rsidRDefault="00426B61" w:rsidP="00051648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Подпрограмма 4</w:t>
            </w:r>
            <w:r w:rsidR="00051648" w:rsidRPr="0079418A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«Государственная поддержка социально ориентированных некоммерческих организаций»</w:t>
            </w:r>
          </w:p>
        </w:tc>
      </w:tr>
      <w:tr w:rsidR="00051648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A83065" w:rsidP="00A83065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Р</w:t>
            </w:r>
            <w:r w:rsidR="00400FBA">
              <w:rPr>
                <w:sz w:val="22"/>
                <w:szCs w:val="20"/>
                <w:lang w:eastAsia="en-US"/>
              </w:rPr>
              <w:t>азвити</w:t>
            </w:r>
            <w:r>
              <w:rPr>
                <w:sz w:val="22"/>
                <w:szCs w:val="20"/>
                <w:lang w:eastAsia="en-US"/>
              </w:rPr>
              <w:t>е</w:t>
            </w:r>
            <w:r w:rsidR="00051648">
              <w:rPr>
                <w:sz w:val="22"/>
                <w:szCs w:val="20"/>
                <w:lang w:eastAsia="en-US"/>
              </w:rPr>
              <w:t xml:space="preserve"> </w:t>
            </w:r>
            <w:r w:rsidR="00400FBA">
              <w:rPr>
                <w:sz w:val="22"/>
                <w:szCs w:val="20"/>
                <w:lang w:eastAsia="en-US"/>
              </w:rPr>
              <w:t>с</w:t>
            </w:r>
            <w:r w:rsidR="00400FBA" w:rsidRPr="00400FBA">
              <w:rPr>
                <w:sz w:val="22"/>
                <w:szCs w:val="20"/>
                <w:lang w:eastAsia="en-US"/>
              </w:rPr>
              <w:t>оциально ориентированны</w:t>
            </w:r>
            <w:r w:rsidR="00400FBA">
              <w:rPr>
                <w:sz w:val="22"/>
                <w:szCs w:val="20"/>
                <w:lang w:eastAsia="en-US"/>
              </w:rPr>
              <w:t>х некоммерческих организаций в Ленинградской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 xml:space="preserve">Создание на территории Ленинградской области условий, благоприятствующих развитию и эффективному функционированию социально ориентированных некоммерческих </w:t>
            </w:r>
            <w:r>
              <w:rPr>
                <w:sz w:val="22"/>
                <w:szCs w:val="20"/>
                <w:lang w:eastAsia="en-US"/>
              </w:rPr>
              <w:lastRenderedPageBreak/>
              <w:t>организаций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767" w:rsidRPr="00A43767" w:rsidRDefault="00A43767" w:rsidP="00A83065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43767">
              <w:rPr>
                <w:rFonts w:ascii="Times New Roman" w:hAnsi="Times New Roman" w:cs="Times New Roman"/>
                <w:lang w:eastAsia="en-US"/>
              </w:rPr>
              <w:lastRenderedPageBreak/>
              <w:t>Обеспечены условия для развития и эффективного функционирования социально ориентирова</w:t>
            </w:r>
            <w:r w:rsidR="00A83065">
              <w:rPr>
                <w:rFonts w:ascii="Times New Roman" w:hAnsi="Times New Roman" w:cs="Times New Roman"/>
                <w:lang w:eastAsia="en-US"/>
              </w:rPr>
              <w:t>нных некоммерческих организаций</w:t>
            </w:r>
          </w:p>
          <w:p w:rsidR="00A43767" w:rsidRDefault="00A43767" w:rsidP="00A4376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  <w:p w:rsidR="00A62E18" w:rsidRDefault="00A62E18" w:rsidP="00A4376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48" w:rsidRPr="003F1730" w:rsidRDefault="00947886" w:rsidP="003F1730">
            <w:pPr>
              <w:jc w:val="center"/>
            </w:pPr>
            <w:r w:rsidRPr="00947886">
              <w:t xml:space="preserve">Комплекс процессных мероприятий "Создание условий для развития и эффективной деятельности социально ориентированных </w:t>
            </w:r>
            <w:r w:rsidRPr="00947886">
              <w:lastRenderedPageBreak/>
              <w:t>некоммерческих организаций"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lastRenderedPageBreak/>
              <w:t>Количество информационных, методических, обучающих и иных мероприятий для представителей социально ориентированных некоммерческих организаций Ленинградской области</w:t>
            </w:r>
          </w:p>
        </w:tc>
      </w:tr>
      <w:tr w:rsidR="00051648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400FBA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lastRenderedPageBreak/>
              <w:t>Содействие развитию с</w:t>
            </w:r>
            <w:r w:rsidRPr="00400FBA">
              <w:rPr>
                <w:sz w:val="22"/>
                <w:szCs w:val="20"/>
                <w:lang w:eastAsia="en-US"/>
              </w:rPr>
              <w:t>оциально ориентированны</w:t>
            </w:r>
            <w:r>
              <w:rPr>
                <w:sz w:val="22"/>
                <w:szCs w:val="20"/>
                <w:lang w:eastAsia="en-US"/>
              </w:rPr>
              <w:t>х некоммерческих организаций в Ленинградской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843393" w:rsidP="00FA3BDB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  <w:r>
              <w:rPr>
                <w:sz w:val="22"/>
                <w:szCs w:val="20"/>
                <w:lang w:eastAsia="en-US"/>
              </w:rPr>
              <w:t>Обеспечение реализации</w:t>
            </w:r>
            <w:r w:rsidR="00051648">
              <w:rPr>
                <w:sz w:val="22"/>
                <w:szCs w:val="20"/>
                <w:lang w:eastAsia="en-US"/>
              </w:rPr>
              <w:t xml:space="preserve"> социальных </w:t>
            </w:r>
            <w:r>
              <w:rPr>
                <w:sz w:val="22"/>
                <w:szCs w:val="20"/>
                <w:lang w:eastAsia="en-US"/>
              </w:rPr>
              <w:t>инициати</w:t>
            </w:r>
            <w:r w:rsidR="00051648">
              <w:rPr>
                <w:sz w:val="22"/>
                <w:szCs w:val="20"/>
                <w:lang w:eastAsia="en-US"/>
              </w:rPr>
              <w:t xml:space="preserve">в </w:t>
            </w:r>
            <w:r w:rsidR="00FA3BDB">
              <w:rPr>
                <w:sz w:val="22"/>
                <w:szCs w:val="20"/>
                <w:lang w:eastAsia="en-US"/>
              </w:rPr>
              <w:t>с</w:t>
            </w:r>
            <w:r w:rsidR="00FA3BDB" w:rsidRPr="00FA3BDB">
              <w:rPr>
                <w:sz w:val="22"/>
                <w:szCs w:val="20"/>
                <w:lang w:eastAsia="en-US"/>
              </w:rPr>
              <w:t>оциально ориентированным</w:t>
            </w:r>
            <w:r w:rsidR="00FA3BDB">
              <w:rPr>
                <w:sz w:val="22"/>
                <w:szCs w:val="20"/>
                <w:lang w:eastAsia="en-US"/>
              </w:rPr>
              <w:t>и</w:t>
            </w:r>
            <w:r w:rsidR="00FA3BDB" w:rsidRPr="00FA3BDB">
              <w:rPr>
                <w:sz w:val="22"/>
                <w:szCs w:val="20"/>
                <w:lang w:eastAsia="en-US"/>
              </w:rPr>
              <w:t xml:space="preserve"> </w:t>
            </w:r>
            <w:r w:rsidR="00051648">
              <w:rPr>
                <w:sz w:val="22"/>
                <w:szCs w:val="20"/>
                <w:lang w:eastAsia="en-US"/>
              </w:rPr>
              <w:t xml:space="preserve">некоммерческими организациями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3767" w:rsidRDefault="00A43767" w:rsidP="00A43767">
            <w:pPr>
              <w:pStyle w:val="ConsPlusNorma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43767">
              <w:rPr>
                <w:rFonts w:ascii="Times New Roman" w:hAnsi="Times New Roman" w:cs="Times New Roman"/>
                <w:lang w:eastAsia="en-US"/>
              </w:rPr>
              <w:t>Обеспечены условия для реализации социально ориентированными некоммерческими организациями социальных инициатив</w:t>
            </w:r>
          </w:p>
          <w:p w:rsidR="00051648" w:rsidRDefault="00051648" w:rsidP="00A43767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886" w:rsidRPr="00825F03" w:rsidRDefault="00947886" w:rsidP="00947886">
            <w:pPr>
              <w:jc w:val="center"/>
              <w:rPr>
                <w:sz w:val="22"/>
                <w:szCs w:val="20"/>
                <w:lang w:eastAsia="en-US"/>
              </w:rPr>
            </w:pPr>
            <w:r w:rsidRPr="00825F03">
              <w:rPr>
                <w:sz w:val="22"/>
                <w:szCs w:val="20"/>
                <w:lang w:eastAsia="en-US"/>
              </w:rPr>
              <w:t>Комплекс процессных мероприятий "Государственная поддержка проектов социально ориентированных некоммерческих организаций"</w:t>
            </w:r>
          </w:p>
          <w:p w:rsidR="00051648" w:rsidRPr="00947886" w:rsidRDefault="00051648" w:rsidP="00947886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648" w:rsidRPr="00E34A0E" w:rsidRDefault="00051648" w:rsidP="00051648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</w:rPr>
            </w:pPr>
            <w:r w:rsidRPr="00E34A0E">
              <w:rPr>
                <w:rFonts w:ascii="Times New Roman" w:eastAsia="Times New Roman" w:hAnsi="Times New Roman" w:cs="Times New Roman"/>
              </w:rPr>
              <w:t>Количество социально ориентированных некоммерческих организаций, которым оказана поддержка;</w:t>
            </w:r>
          </w:p>
          <w:p w:rsidR="00E34A0E" w:rsidRPr="00E34A0E" w:rsidRDefault="00E34A0E" w:rsidP="00E34A0E">
            <w:pPr>
              <w:pStyle w:val="a3"/>
              <w:widowControl w:val="0"/>
              <w:autoSpaceDE w:val="0"/>
              <w:autoSpaceDN w:val="0"/>
              <w:spacing w:after="0"/>
              <w:ind w:left="79"/>
              <w:jc w:val="center"/>
              <w:rPr>
                <w:rFonts w:ascii="Times New Roman" w:eastAsia="Times New Roman" w:hAnsi="Times New Roman" w:cs="Times New Roman"/>
              </w:rPr>
            </w:pPr>
            <w:r w:rsidRPr="00E34A0E">
              <w:rPr>
                <w:rFonts w:ascii="Times New Roman" w:eastAsia="Times New Roman" w:hAnsi="Times New Roman" w:cs="Times New Roman"/>
              </w:rPr>
              <w:t xml:space="preserve">Количество муниципальных образований Ленинградской области, которым предоставлены иные межбюджетные трансферты </w:t>
            </w:r>
          </w:p>
          <w:p w:rsidR="00E34A0E" w:rsidRPr="00E34A0E" w:rsidRDefault="00E34A0E" w:rsidP="00E34A0E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79"/>
              <w:jc w:val="center"/>
              <w:rPr>
                <w:rFonts w:ascii="Times New Roman" w:eastAsia="Times New Roman" w:hAnsi="Times New Roman" w:cs="Times New Roman"/>
              </w:rPr>
            </w:pPr>
            <w:r w:rsidRPr="00E34A0E">
              <w:rPr>
                <w:rFonts w:ascii="Times New Roman" w:eastAsia="Times New Roman" w:hAnsi="Times New Roman" w:cs="Times New Roman"/>
              </w:rPr>
              <w:t>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</w:tr>
      <w:tr w:rsidR="00051648" w:rsidTr="002133BC">
        <w:tblPrEx>
          <w:tblLook w:val="04A0" w:firstRow="1" w:lastRow="0" w:firstColumn="1" w:lastColumn="0" w:noHBand="0" w:noVBand="1"/>
        </w:tblPrEx>
        <w:tc>
          <w:tcPr>
            <w:tcW w:w="158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1648" w:rsidRDefault="00051648" w:rsidP="0046174B">
            <w:pPr>
              <w:pStyle w:val="a3"/>
              <w:widowControl w:val="0"/>
              <w:autoSpaceDE w:val="0"/>
              <w:autoSpaceDN w:val="0"/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Подпрограмма 5. </w:t>
            </w:r>
            <w:r w:rsidR="0046174B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«Молодежь Ленинградской области</w:t>
            </w:r>
            <w:r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»</w:t>
            </w:r>
          </w:p>
        </w:tc>
      </w:tr>
      <w:tr w:rsidR="00642A6C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2A6C" w:rsidRDefault="00642A6C" w:rsidP="00DD1205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7775DE">
              <w:rPr>
                <w:sz w:val="22"/>
                <w:szCs w:val="22"/>
                <w:lang w:eastAsia="en-US"/>
              </w:rPr>
              <w:t>Создание условий для воспитания гармонично развитой и социально ответственной молодежи на основе патриотизма, духовно-нравственных ценностей народов России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Гражданское патриотическое и военно-патриотическое воспитание молодежи;</w:t>
            </w:r>
          </w:p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A6C" w:rsidRPr="00DD1205" w:rsidRDefault="00642A6C" w:rsidP="00DD1205">
            <w:pPr>
              <w:pStyle w:val="a9"/>
              <w:jc w:val="center"/>
              <w:rPr>
                <w:sz w:val="22"/>
                <w:szCs w:val="22"/>
              </w:rPr>
            </w:pPr>
            <w:r w:rsidRPr="007775DE">
              <w:rPr>
                <w:sz w:val="22"/>
                <w:szCs w:val="22"/>
              </w:rPr>
              <w:t>Увеличена доля молодежи, вовлеченной в социальную, добровольческую, творческую деятельность</w:t>
            </w:r>
          </w:p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514" w:rsidRDefault="00462514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462514">
              <w:rPr>
                <w:sz w:val="22"/>
                <w:szCs w:val="22"/>
              </w:rPr>
              <w:t>Федеральный (региональный) проект "Патриотическое воспитание граждан Российской Федерации"</w:t>
            </w:r>
          </w:p>
          <w:p w:rsidR="00642A6C" w:rsidRPr="00A70E59" w:rsidRDefault="00642A6C" w:rsidP="00825F03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Мероприятия, направленные на </w:t>
            </w:r>
            <w:r w:rsidR="00825F03">
              <w:rPr>
                <w:sz w:val="22"/>
                <w:szCs w:val="22"/>
              </w:rPr>
              <w:t xml:space="preserve">достижение целей </w:t>
            </w:r>
            <w:r w:rsidRPr="00A70E59">
              <w:rPr>
                <w:sz w:val="22"/>
                <w:szCs w:val="22"/>
              </w:rPr>
              <w:t>федерального проекта «Патриотическое воспитание</w:t>
            </w:r>
            <w:r w:rsidR="00462514">
              <w:rPr>
                <w:sz w:val="22"/>
                <w:szCs w:val="22"/>
              </w:rPr>
              <w:t xml:space="preserve"> граждан Российской Федерации</w:t>
            </w:r>
            <w:r w:rsidRPr="00A70E59">
              <w:rPr>
                <w:sz w:val="22"/>
                <w:szCs w:val="22"/>
              </w:rPr>
              <w:t>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Численность детей и</w:t>
            </w:r>
          </w:p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молодежи в возрасте до 30 лет, вовлеченных в социальную деятельность через увеличение охвата патриотическими проектами </w:t>
            </w:r>
          </w:p>
        </w:tc>
      </w:tr>
      <w:tr w:rsidR="00642A6C" w:rsidTr="002133BC">
        <w:tblPrEx>
          <w:tblLook w:val="04A0" w:firstRow="1" w:lastRow="0" w:firstColumn="1" w:lastColumn="0" w:noHBand="0" w:noVBand="1"/>
        </w:tblPrEx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42A6C" w:rsidRDefault="00642A6C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6C" w:rsidRPr="00A70E59" w:rsidRDefault="00642A6C" w:rsidP="00B82C0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Развитие</w:t>
            </w:r>
            <w:r>
              <w:rPr>
                <w:sz w:val="22"/>
                <w:szCs w:val="22"/>
              </w:rPr>
              <w:t xml:space="preserve"> добровольчества (</w:t>
            </w:r>
            <w:proofErr w:type="spellStart"/>
            <w:r>
              <w:rPr>
                <w:sz w:val="22"/>
                <w:szCs w:val="22"/>
              </w:rPr>
              <w:t>волонтерства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5F03" w:rsidRDefault="00825F03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825F03">
              <w:rPr>
                <w:sz w:val="22"/>
                <w:szCs w:val="22"/>
              </w:rPr>
              <w:t>Федеральный (региональный) проект "Социальная активность"</w:t>
            </w:r>
          </w:p>
          <w:p w:rsidR="00642A6C" w:rsidRPr="00A83065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83065">
              <w:rPr>
                <w:sz w:val="22"/>
                <w:szCs w:val="22"/>
              </w:rPr>
              <w:t xml:space="preserve">Мероприятия, направленные на </w:t>
            </w:r>
            <w:r w:rsidR="00825F03">
              <w:rPr>
                <w:sz w:val="22"/>
                <w:szCs w:val="22"/>
              </w:rPr>
              <w:lastRenderedPageBreak/>
              <w:t xml:space="preserve">достижение целей </w:t>
            </w:r>
            <w:r w:rsidRPr="00A83065">
              <w:rPr>
                <w:sz w:val="22"/>
                <w:szCs w:val="22"/>
              </w:rPr>
              <w:t>федерального проекта "Социальная активность"</w:t>
            </w:r>
          </w:p>
          <w:p w:rsidR="00642A6C" w:rsidRPr="000D2EA2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lastRenderedPageBreak/>
              <w:t>Общая численность граждан, вовлеченных центрами (сообществами, объединениями) поддержки добровольчества (</w:t>
            </w:r>
            <w:proofErr w:type="spellStart"/>
            <w:r w:rsidRPr="00A70E59">
              <w:rPr>
                <w:sz w:val="22"/>
                <w:szCs w:val="22"/>
              </w:rPr>
              <w:t>волонтерства</w:t>
            </w:r>
            <w:proofErr w:type="spellEnd"/>
            <w:r w:rsidRPr="00A70E59">
              <w:rPr>
                <w:sz w:val="22"/>
                <w:szCs w:val="22"/>
              </w:rPr>
              <w:t xml:space="preserve">) </w:t>
            </w:r>
          </w:p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на базе образовательных организаций, </w:t>
            </w:r>
            <w:r w:rsidRPr="00A70E59">
              <w:rPr>
                <w:sz w:val="22"/>
                <w:szCs w:val="22"/>
              </w:rPr>
              <w:lastRenderedPageBreak/>
              <w:t xml:space="preserve">некоммерческих организаций, государственных </w:t>
            </w:r>
          </w:p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>и муниципальных учреждений, в добровольческую (волонтерскую) деятельность</w:t>
            </w:r>
          </w:p>
        </w:tc>
      </w:tr>
      <w:tr w:rsidR="00642A6C" w:rsidTr="008D7ECD">
        <w:tblPrEx>
          <w:tblLook w:val="04A0" w:firstRow="1" w:lastRow="0" w:firstColumn="1" w:lastColumn="0" w:noHBand="0" w:noVBand="1"/>
        </w:tblPrEx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42A6C" w:rsidRDefault="00642A6C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Профилактика </w:t>
            </w:r>
            <w:proofErr w:type="spellStart"/>
            <w:r w:rsidRPr="00A70E59">
              <w:rPr>
                <w:sz w:val="22"/>
                <w:szCs w:val="22"/>
              </w:rPr>
              <w:t>девиантного</w:t>
            </w:r>
            <w:proofErr w:type="spellEnd"/>
            <w:r w:rsidRPr="00A70E59">
              <w:rPr>
                <w:sz w:val="22"/>
                <w:szCs w:val="22"/>
              </w:rPr>
              <w:t xml:space="preserve"> и </w:t>
            </w:r>
            <w:proofErr w:type="spellStart"/>
            <w:r w:rsidRPr="00A70E59">
              <w:rPr>
                <w:sz w:val="22"/>
                <w:szCs w:val="22"/>
              </w:rPr>
              <w:t>делинквентного</w:t>
            </w:r>
            <w:proofErr w:type="spellEnd"/>
            <w:r w:rsidRPr="00A70E59">
              <w:rPr>
                <w:sz w:val="22"/>
                <w:szCs w:val="22"/>
              </w:rPr>
              <w:t xml:space="preserve"> поведения в молодежной среде</w:t>
            </w:r>
          </w:p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  <w:r w:rsidRPr="00A70E59">
              <w:rPr>
                <w:sz w:val="22"/>
                <w:szCs w:val="22"/>
              </w:rPr>
              <w:t xml:space="preserve">задача </w:t>
            </w: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A6C" w:rsidRPr="00A83065" w:rsidRDefault="00B11A43" w:rsidP="00D458B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642A6C" w:rsidRPr="00A83065">
              <w:rPr>
                <w:sz w:val="22"/>
                <w:szCs w:val="22"/>
              </w:rPr>
              <w:t>омплекс процессных мероприятий «Профилактика асоциального поведения, пропаганда семейных ценностей и содействие занятости молодежи»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A6C" w:rsidRPr="00A70E59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70E59">
              <w:rPr>
                <w:sz w:val="22"/>
                <w:szCs w:val="22"/>
              </w:rPr>
              <w:t xml:space="preserve">Число участников мероприятий по профилактике правонарушений и рискованного поведения в молодежной среде </w:t>
            </w:r>
          </w:p>
        </w:tc>
      </w:tr>
      <w:tr w:rsidR="00642A6C" w:rsidTr="008D7ECD">
        <w:tblPrEx>
          <w:tblLook w:val="04A0" w:firstRow="1" w:lastRow="0" w:firstColumn="1" w:lastColumn="0" w:noHBand="0" w:noVBand="1"/>
        </w:tblPrEx>
        <w:trPr>
          <w:trHeight w:val="196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42A6C" w:rsidRDefault="00642A6C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42A6C" w:rsidRPr="00244341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44341">
              <w:rPr>
                <w:sz w:val="22"/>
                <w:szCs w:val="22"/>
              </w:rPr>
              <w:t xml:space="preserve">Создание условий для самореализации молодежи </w:t>
            </w: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2A6C" w:rsidRPr="00244341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EDA" w:rsidRDefault="00F14EDA" w:rsidP="007625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14EDA">
              <w:rPr>
                <w:sz w:val="22"/>
                <w:szCs w:val="22"/>
              </w:rPr>
              <w:t>Федеральный (региональный) проект «Развитие системы поддержки молодежи («Молодежь России»)»</w:t>
            </w:r>
          </w:p>
          <w:p w:rsidR="00642A6C" w:rsidRPr="00244341" w:rsidRDefault="00CC52D5" w:rsidP="0076255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proofErr w:type="gramStart"/>
            <w:r w:rsidRPr="00A83065">
              <w:rPr>
                <w:sz w:val="22"/>
                <w:szCs w:val="22"/>
              </w:rPr>
              <w:t>Мероприятия</w:t>
            </w:r>
            <w:proofErr w:type="gramEnd"/>
            <w:r w:rsidRPr="00A83065">
              <w:rPr>
                <w:sz w:val="22"/>
                <w:szCs w:val="22"/>
              </w:rPr>
              <w:t xml:space="preserve"> направленные на достижение целей федерального проекта «Развитие системы поддержки молодежи («Молодежь России»)»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2A6C" w:rsidRPr="00244341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E26F7">
              <w:rPr>
                <w:sz w:val="22"/>
                <w:szCs w:val="22"/>
              </w:rPr>
              <w:t>Доля молодежи, задействованной в мероприятиях по вовлечению в творческую деятельность</w:t>
            </w:r>
          </w:p>
        </w:tc>
      </w:tr>
      <w:tr w:rsidR="00642A6C" w:rsidTr="00230271">
        <w:tblPrEx>
          <w:tblLook w:val="04A0" w:firstRow="1" w:lastRow="0" w:firstColumn="1" w:lastColumn="0" w:noHBand="0" w:noVBand="1"/>
        </w:tblPrEx>
        <w:trPr>
          <w:trHeight w:val="1828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6C" w:rsidRDefault="00642A6C" w:rsidP="00051648">
            <w:pPr>
              <w:widowControl w:val="0"/>
              <w:autoSpaceDE w:val="0"/>
              <w:autoSpaceDN w:val="0"/>
              <w:jc w:val="center"/>
              <w:rPr>
                <w:sz w:val="22"/>
                <w:szCs w:val="20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6C" w:rsidRPr="00244341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6C" w:rsidRPr="00244341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6C" w:rsidRPr="00762550" w:rsidRDefault="00F14EDA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bookmarkStart w:id="0" w:name="_GoBack"/>
            <w:bookmarkEnd w:id="0"/>
            <w:r w:rsidR="00642A6C" w:rsidRPr="00244341">
              <w:rPr>
                <w:sz w:val="22"/>
                <w:szCs w:val="22"/>
              </w:rPr>
              <w:t>омплекс процессных мероприятий «Создание условий и возможностей для успешной социализации и самореализации молодежи»</w:t>
            </w: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A6C" w:rsidRPr="000E26F7" w:rsidRDefault="00642A6C" w:rsidP="00A84B9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9533A8" w:rsidRDefault="009533A8" w:rsidP="00653439"/>
    <w:sectPr w:rsidR="009533A8" w:rsidSect="005F02CB">
      <w:pgSz w:w="16838" w:h="11906" w:orient="landscape"/>
      <w:pgMar w:top="510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3913A1"/>
    <w:multiLevelType w:val="hybridMultilevel"/>
    <w:tmpl w:val="E31E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001"/>
    <w:rsid w:val="00005992"/>
    <w:rsid w:val="000120D8"/>
    <w:rsid w:val="00013EB0"/>
    <w:rsid w:val="00017A3A"/>
    <w:rsid w:val="00033033"/>
    <w:rsid w:val="00051648"/>
    <w:rsid w:val="00060DB0"/>
    <w:rsid w:val="00067644"/>
    <w:rsid w:val="0007168E"/>
    <w:rsid w:val="00093B0E"/>
    <w:rsid w:val="000A6EFD"/>
    <w:rsid w:val="000B2387"/>
    <w:rsid w:val="000C4A87"/>
    <w:rsid w:val="000D2EA2"/>
    <w:rsid w:val="000E26F7"/>
    <w:rsid w:val="000E5834"/>
    <w:rsid w:val="000E6A2D"/>
    <w:rsid w:val="000F7C5E"/>
    <w:rsid w:val="00101203"/>
    <w:rsid w:val="00120284"/>
    <w:rsid w:val="00125897"/>
    <w:rsid w:val="00154F52"/>
    <w:rsid w:val="0019304D"/>
    <w:rsid w:val="00197777"/>
    <w:rsid w:val="001B1AE6"/>
    <w:rsid w:val="001B3B27"/>
    <w:rsid w:val="001B3D6E"/>
    <w:rsid w:val="001D256A"/>
    <w:rsid w:val="001D7862"/>
    <w:rsid w:val="001E0E1C"/>
    <w:rsid w:val="001E6DEB"/>
    <w:rsid w:val="001F1AC8"/>
    <w:rsid w:val="002010B1"/>
    <w:rsid w:val="002133BC"/>
    <w:rsid w:val="002164F3"/>
    <w:rsid w:val="002203E4"/>
    <w:rsid w:val="00244341"/>
    <w:rsid w:val="00244C1B"/>
    <w:rsid w:val="00245E8F"/>
    <w:rsid w:val="002468CC"/>
    <w:rsid w:val="00252F6B"/>
    <w:rsid w:val="00255175"/>
    <w:rsid w:val="00256079"/>
    <w:rsid w:val="002777D7"/>
    <w:rsid w:val="002A110A"/>
    <w:rsid w:val="002B32B1"/>
    <w:rsid w:val="002C13D5"/>
    <w:rsid w:val="002C44F1"/>
    <w:rsid w:val="002C6846"/>
    <w:rsid w:val="002D2430"/>
    <w:rsid w:val="002E2B11"/>
    <w:rsid w:val="0030522E"/>
    <w:rsid w:val="0031571C"/>
    <w:rsid w:val="00323DAD"/>
    <w:rsid w:val="00346528"/>
    <w:rsid w:val="00346DAB"/>
    <w:rsid w:val="003621A3"/>
    <w:rsid w:val="003A50C9"/>
    <w:rsid w:val="003B6CF2"/>
    <w:rsid w:val="003D7423"/>
    <w:rsid w:val="003E57B8"/>
    <w:rsid w:val="003F1730"/>
    <w:rsid w:val="003F1EDE"/>
    <w:rsid w:val="003F6DB0"/>
    <w:rsid w:val="00400FBA"/>
    <w:rsid w:val="00403794"/>
    <w:rsid w:val="004040AE"/>
    <w:rsid w:val="00414062"/>
    <w:rsid w:val="0041590A"/>
    <w:rsid w:val="0042216A"/>
    <w:rsid w:val="00426B61"/>
    <w:rsid w:val="00450172"/>
    <w:rsid w:val="0045321B"/>
    <w:rsid w:val="0046174B"/>
    <w:rsid w:val="00462514"/>
    <w:rsid w:val="00464C68"/>
    <w:rsid w:val="00467B55"/>
    <w:rsid w:val="00470A51"/>
    <w:rsid w:val="00482E3B"/>
    <w:rsid w:val="00496007"/>
    <w:rsid w:val="00496CE9"/>
    <w:rsid w:val="004A69B2"/>
    <w:rsid w:val="004B0819"/>
    <w:rsid w:val="004B2482"/>
    <w:rsid w:val="004F78B4"/>
    <w:rsid w:val="00510CD7"/>
    <w:rsid w:val="00516548"/>
    <w:rsid w:val="00517A8E"/>
    <w:rsid w:val="00542337"/>
    <w:rsid w:val="00542433"/>
    <w:rsid w:val="005429B7"/>
    <w:rsid w:val="00557D87"/>
    <w:rsid w:val="00560393"/>
    <w:rsid w:val="00573362"/>
    <w:rsid w:val="005A1FB6"/>
    <w:rsid w:val="005A2001"/>
    <w:rsid w:val="005A5342"/>
    <w:rsid w:val="005C13E0"/>
    <w:rsid w:val="005D039F"/>
    <w:rsid w:val="005D0C52"/>
    <w:rsid w:val="005D2C5F"/>
    <w:rsid w:val="005D5A76"/>
    <w:rsid w:val="005F02CB"/>
    <w:rsid w:val="00601413"/>
    <w:rsid w:val="00642A6C"/>
    <w:rsid w:val="00646CA5"/>
    <w:rsid w:val="00653439"/>
    <w:rsid w:val="0066119D"/>
    <w:rsid w:val="0066277A"/>
    <w:rsid w:val="00664D4F"/>
    <w:rsid w:val="006763D5"/>
    <w:rsid w:val="006957D4"/>
    <w:rsid w:val="006B1056"/>
    <w:rsid w:val="006B5F82"/>
    <w:rsid w:val="006C561B"/>
    <w:rsid w:val="006F33C2"/>
    <w:rsid w:val="007030B2"/>
    <w:rsid w:val="00712681"/>
    <w:rsid w:val="00720F6B"/>
    <w:rsid w:val="0072309C"/>
    <w:rsid w:val="007269E8"/>
    <w:rsid w:val="00762550"/>
    <w:rsid w:val="007775DE"/>
    <w:rsid w:val="007868B1"/>
    <w:rsid w:val="00787CE5"/>
    <w:rsid w:val="00791356"/>
    <w:rsid w:val="0079418A"/>
    <w:rsid w:val="007D7AC4"/>
    <w:rsid w:val="007E293E"/>
    <w:rsid w:val="007F0751"/>
    <w:rsid w:val="00801C4D"/>
    <w:rsid w:val="008040BB"/>
    <w:rsid w:val="00813D42"/>
    <w:rsid w:val="00813E82"/>
    <w:rsid w:val="0081494F"/>
    <w:rsid w:val="00817F63"/>
    <w:rsid w:val="00825465"/>
    <w:rsid w:val="00825F03"/>
    <w:rsid w:val="00843393"/>
    <w:rsid w:val="008534F8"/>
    <w:rsid w:val="00873302"/>
    <w:rsid w:val="008A0C31"/>
    <w:rsid w:val="008A2A88"/>
    <w:rsid w:val="008A7FBF"/>
    <w:rsid w:val="008B4458"/>
    <w:rsid w:val="008B7D04"/>
    <w:rsid w:val="008F05F4"/>
    <w:rsid w:val="0090566B"/>
    <w:rsid w:val="009250F3"/>
    <w:rsid w:val="00930793"/>
    <w:rsid w:val="00947886"/>
    <w:rsid w:val="009533A8"/>
    <w:rsid w:val="00953E3E"/>
    <w:rsid w:val="009554E1"/>
    <w:rsid w:val="009635B2"/>
    <w:rsid w:val="00964CDB"/>
    <w:rsid w:val="009807BE"/>
    <w:rsid w:val="009858EB"/>
    <w:rsid w:val="00986204"/>
    <w:rsid w:val="00994199"/>
    <w:rsid w:val="009A4F2B"/>
    <w:rsid w:val="009B1981"/>
    <w:rsid w:val="009D1194"/>
    <w:rsid w:val="009D20B1"/>
    <w:rsid w:val="009D30B3"/>
    <w:rsid w:val="009D39C7"/>
    <w:rsid w:val="009E2810"/>
    <w:rsid w:val="009E7562"/>
    <w:rsid w:val="009F6F39"/>
    <w:rsid w:val="00A03B13"/>
    <w:rsid w:val="00A06546"/>
    <w:rsid w:val="00A1616A"/>
    <w:rsid w:val="00A33ACA"/>
    <w:rsid w:val="00A36B5C"/>
    <w:rsid w:val="00A42672"/>
    <w:rsid w:val="00A43767"/>
    <w:rsid w:val="00A50AAD"/>
    <w:rsid w:val="00A62E18"/>
    <w:rsid w:val="00A70E59"/>
    <w:rsid w:val="00A72CCA"/>
    <w:rsid w:val="00A75B08"/>
    <w:rsid w:val="00A83065"/>
    <w:rsid w:val="00A83CA4"/>
    <w:rsid w:val="00AA101C"/>
    <w:rsid w:val="00AA6E7B"/>
    <w:rsid w:val="00AC1412"/>
    <w:rsid w:val="00AD23AA"/>
    <w:rsid w:val="00AE14BE"/>
    <w:rsid w:val="00B11A43"/>
    <w:rsid w:val="00B2121E"/>
    <w:rsid w:val="00B21B07"/>
    <w:rsid w:val="00B2606C"/>
    <w:rsid w:val="00B27954"/>
    <w:rsid w:val="00B31080"/>
    <w:rsid w:val="00B34946"/>
    <w:rsid w:val="00B44CCF"/>
    <w:rsid w:val="00B62009"/>
    <w:rsid w:val="00B747FE"/>
    <w:rsid w:val="00B778E3"/>
    <w:rsid w:val="00B81B94"/>
    <w:rsid w:val="00B82C09"/>
    <w:rsid w:val="00B93D52"/>
    <w:rsid w:val="00BC67E0"/>
    <w:rsid w:val="00BD16CA"/>
    <w:rsid w:val="00BD6AFA"/>
    <w:rsid w:val="00BE1B79"/>
    <w:rsid w:val="00BE3077"/>
    <w:rsid w:val="00BE6BD3"/>
    <w:rsid w:val="00C03585"/>
    <w:rsid w:val="00C04D14"/>
    <w:rsid w:val="00C17C15"/>
    <w:rsid w:val="00C26981"/>
    <w:rsid w:val="00C27451"/>
    <w:rsid w:val="00C344CC"/>
    <w:rsid w:val="00C422E0"/>
    <w:rsid w:val="00C46083"/>
    <w:rsid w:val="00C62A1E"/>
    <w:rsid w:val="00C72918"/>
    <w:rsid w:val="00C7647B"/>
    <w:rsid w:val="00C9306C"/>
    <w:rsid w:val="00C94892"/>
    <w:rsid w:val="00C95110"/>
    <w:rsid w:val="00CB79E3"/>
    <w:rsid w:val="00CC105B"/>
    <w:rsid w:val="00CC52D5"/>
    <w:rsid w:val="00CC568D"/>
    <w:rsid w:val="00CC7D9E"/>
    <w:rsid w:val="00CE57CD"/>
    <w:rsid w:val="00D073C8"/>
    <w:rsid w:val="00D13A46"/>
    <w:rsid w:val="00D30FDF"/>
    <w:rsid w:val="00D34036"/>
    <w:rsid w:val="00D458B9"/>
    <w:rsid w:val="00D66C5D"/>
    <w:rsid w:val="00D77F1D"/>
    <w:rsid w:val="00D83E19"/>
    <w:rsid w:val="00D84A13"/>
    <w:rsid w:val="00DA0A65"/>
    <w:rsid w:val="00DA2732"/>
    <w:rsid w:val="00DA77D3"/>
    <w:rsid w:val="00DA7BDA"/>
    <w:rsid w:val="00DB44E3"/>
    <w:rsid w:val="00DD1205"/>
    <w:rsid w:val="00DF26E1"/>
    <w:rsid w:val="00E0172D"/>
    <w:rsid w:val="00E018F2"/>
    <w:rsid w:val="00E04F8C"/>
    <w:rsid w:val="00E12337"/>
    <w:rsid w:val="00E34A0E"/>
    <w:rsid w:val="00E407F9"/>
    <w:rsid w:val="00E41B84"/>
    <w:rsid w:val="00E95E91"/>
    <w:rsid w:val="00EB2572"/>
    <w:rsid w:val="00EC2FED"/>
    <w:rsid w:val="00EC63C3"/>
    <w:rsid w:val="00EC66F5"/>
    <w:rsid w:val="00EE4897"/>
    <w:rsid w:val="00EF1178"/>
    <w:rsid w:val="00EF2A74"/>
    <w:rsid w:val="00F05AD4"/>
    <w:rsid w:val="00F14EDA"/>
    <w:rsid w:val="00F21DC0"/>
    <w:rsid w:val="00F66D20"/>
    <w:rsid w:val="00F86034"/>
    <w:rsid w:val="00F90FB2"/>
    <w:rsid w:val="00F967A1"/>
    <w:rsid w:val="00FA3BDB"/>
    <w:rsid w:val="00FB166F"/>
    <w:rsid w:val="00FB1A85"/>
    <w:rsid w:val="00FB6A36"/>
    <w:rsid w:val="00FC1FB6"/>
    <w:rsid w:val="00FD1C9A"/>
    <w:rsid w:val="00FD283C"/>
    <w:rsid w:val="00FD3BD6"/>
    <w:rsid w:val="00FE3C96"/>
    <w:rsid w:val="00FE532B"/>
    <w:rsid w:val="00FF1343"/>
    <w:rsid w:val="00FF2E4C"/>
    <w:rsid w:val="00FF672E"/>
    <w:rsid w:val="00FF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46DA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nhideWhenUsed/>
    <w:rsid w:val="009D20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9D20B1"/>
  </w:style>
  <w:style w:type="paragraph" w:styleId="a6">
    <w:name w:val="Balloon Text"/>
    <w:basedOn w:val="a"/>
    <w:link w:val="a7"/>
    <w:uiPriority w:val="99"/>
    <w:semiHidden/>
    <w:unhideWhenUsed/>
    <w:rsid w:val="00EE48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89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FC1F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C1FB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C1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C1F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C1F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A200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346DA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nhideWhenUsed/>
    <w:rsid w:val="009D20B1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rsid w:val="009D20B1"/>
  </w:style>
  <w:style w:type="paragraph" w:styleId="a6">
    <w:name w:val="Balloon Text"/>
    <w:basedOn w:val="a"/>
    <w:link w:val="a7"/>
    <w:uiPriority w:val="99"/>
    <w:semiHidden/>
    <w:unhideWhenUsed/>
    <w:rsid w:val="00EE489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4897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FC1F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C1FB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C1F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C1F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C1FB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9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D4B5EE-6A0F-47D1-9EBC-0BDAE064C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2202</Words>
  <Characters>12556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Татьяна Николаевна Чепрасова</cp:lastModifiedBy>
  <cp:revision>2</cp:revision>
  <cp:lastPrinted>2022-01-20T15:12:00Z</cp:lastPrinted>
  <dcterms:created xsi:type="dcterms:W3CDTF">2022-05-13T10:00:00Z</dcterms:created>
  <dcterms:modified xsi:type="dcterms:W3CDTF">2022-05-13T10:00:00Z</dcterms:modified>
</cp:coreProperties>
</file>