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AFD" w:rsidRPr="00B26702" w:rsidRDefault="00614AFD" w:rsidP="00F2711D">
      <w:pPr>
        <w:jc w:val="right"/>
        <w:rPr>
          <w:rFonts w:ascii="Times New Roman" w:hAnsi="Times New Roman"/>
          <w:sz w:val="28"/>
          <w:szCs w:val="28"/>
        </w:rPr>
      </w:pPr>
      <w:r w:rsidRPr="00B26702">
        <w:rPr>
          <w:rFonts w:ascii="Times New Roman" w:hAnsi="Times New Roman"/>
          <w:sz w:val="28"/>
          <w:szCs w:val="28"/>
        </w:rPr>
        <w:t>Проект</w:t>
      </w:r>
    </w:p>
    <w:p w:rsidR="00614AFD" w:rsidRPr="00B26702" w:rsidRDefault="00614AF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  <w:r w:rsidRPr="00B26702">
        <w:rPr>
          <w:rFonts w:ascii="Times New Roman" w:hAnsi="Times New Roman"/>
          <w:sz w:val="28"/>
          <w:szCs w:val="28"/>
        </w:rPr>
        <w:t xml:space="preserve">Вносится Губернатором </w:t>
      </w:r>
    </w:p>
    <w:p w:rsidR="00614AFD" w:rsidRPr="00B26702" w:rsidRDefault="00614AF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  <w:r w:rsidRPr="00B26702">
        <w:rPr>
          <w:rFonts w:ascii="Times New Roman" w:hAnsi="Times New Roman"/>
          <w:sz w:val="28"/>
          <w:szCs w:val="28"/>
        </w:rPr>
        <w:t>Ленинградской области</w:t>
      </w:r>
    </w:p>
    <w:p w:rsidR="00D72641" w:rsidRPr="00B26702" w:rsidRDefault="00D72641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5215A5" w:rsidRPr="00B26702" w:rsidRDefault="005215A5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86088D" w:rsidRPr="00B26702" w:rsidRDefault="0086088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614AFD" w:rsidRPr="00B26702" w:rsidRDefault="00614AF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614AFD" w:rsidRPr="00B26702" w:rsidRDefault="00614AFD" w:rsidP="00F2711D">
      <w:pPr>
        <w:spacing w:after="0" w:line="24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26702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614AFD" w:rsidRPr="00B26702" w:rsidRDefault="00614AFD" w:rsidP="00F2711D">
      <w:pPr>
        <w:spacing w:after="0" w:line="24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14AFD" w:rsidRPr="00B26702" w:rsidRDefault="00614AFD" w:rsidP="00F2711D">
      <w:pPr>
        <w:spacing w:after="0" w:line="24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26702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614AFD" w:rsidRPr="00B26702" w:rsidRDefault="00614AFD" w:rsidP="00F2711D">
      <w:pPr>
        <w:spacing w:after="0" w:line="24" w:lineRule="atLeast"/>
        <w:contextualSpacing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032D47" w:rsidRPr="00B26702" w:rsidRDefault="00243514" w:rsidP="00032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26702">
        <w:rPr>
          <w:rFonts w:ascii="Times New Roman" w:hAnsi="Times New Roman"/>
          <w:sz w:val="28"/>
          <w:szCs w:val="28"/>
        </w:rPr>
        <w:t>"</w:t>
      </w:r>
      <w:r w:rsidR="003D0AE8" w:rsidRPr="00B26702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0023B5" w:rsidRPr="00B26702">
        <w:rPr>
          <w:rFonts w:ascii="Times New Roman" w:hAnsi="Times New Roman"/>
          <w:sz w:val="28"/>
          <w:szCs w:val="28"/>
        </w:rPr>
        <w:t xml:space="preserve">статью 3 </w:t>
      </w:r>
      <w:r w:rsidR="003D0AE8" w:rsidRPr="00B26702">
        <w:rPr>
          <w:rFonts w:ascii="Times New Roman" w:hAnsi="Times New Roman"/>
          <w:sz w:val="28"/>
          <w:szCs w:val="28"/>
        </w:rPr>
        <w:t>областно</w:t>
      </w:r>
      <w:r w:rsidR="000023B5" w:rsidRPr="00B26702">
        <w:rPr>
          <w:rFonts w:ascii="Times New Roman" w:hAnsi="Times New Roman"/>
          <w:sz w:val="28"/>
          <w:szCs w:val="28"/>
        </w:rPr>
        <w:t>го</w:t>
      </w:r>
      <w:r w:rsidR="003D0AE8" w:rsidRPr="00B26702">
        <w:rPr>
          <w:rFonts w:ascii="Times New Roman" w:hAnsi="Times New Roman"/>
          <w:sz w:val="28"/>
          <w:szCs w:val="28"/>
        </w:rPr>
        <w:t xml:space="preserve"> закон</w:t>
      </w:r>
      <w:r w:rsidR="000023B5" w:rsidRPr="00B26702">
        <w:rPr>
          <w:rFonts w:ascii="Times New Roman" w:hAnsi="Times New Roman"/>
          <w:sz w:val="28"/>
          <w:szCs w:val="28"/>
        </w:rPr>
        <w:t>а</w:t>
      </w:r>
      <w:r w:rsidR="003D0AE8" w:rsidRPr="00B26702">
        <w:rPr>
          <w:rFonts w:ascii="Times New Roman" w:hAnsi="Times New Roman"/>
          <w:sz w:val="28"/>
          <w:szCs w:val="28"/>
        </w:rPr>
        <w:t xml:space="preserve"> </w:t>
      </w:r>
      <w:r w:rsidRPr="00B26702">
        <w:rPr>
          <w:rFonts w:ascii="Times New Roman" w:hAnsi="Times New Roman"/>
          <w:sz w:val="28"/>
          <w:szCs w:val="28"/>
        </w:rPr>
        <w:t>"</w:t>
      </w:r>
      <w:r w:rsidR="000023B5" w:rsidRPr="00B26702">
        <w:rPr>
          <w:rFonts w:ascii="Times New Roman" w:hAnsi="Times New Roman"/>
          <w:sz w:val="28"/>
          <w:szCs w:val="28"/>
          <w:lang w:eastAsia="ru-RU"/>
        </w:rPr>
        <w:t xml:space="preserve"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E44CED" w:rsidRPr="00B26702">
        <w:rPr>
          <w:rFonts w:ascii="Times New Roman" w:hAnsi="Times New Roman"/>
          <w:sz w:val="28"/>
          <w:szCs w:val="28"/>
          <w:lang w:eastAsia="ru-RU"/>
        </w:rPr>
        <w:br/>
      </w:r>
      <w:r w:rsidR="000023B5" w:rsidRPr="00B26702">
        <w:rPr>
          <w:rFonts w:ascii="Times New Roman" w:hAnsi="Times New Roman"/>
          <w:sz w:val="28"/>
          <w:szCs w:val="28"/>
          <w:lang w:eastAsia="ru-RU"/>
        </w:rPr>
        <w:t>по контракту, муниципальной должности, а также лицами, замещающими указанные должности</w:t>
      </w:r>
      <w:r w:rsidRPr="00B26702">
        <w:rPr>
          <w:rFonts w:ascii="Times New Roman" w:hAnsi="Times New Roman"/>
          <w:sz w:val="28"/>
          <w:szCs w:val="28"/>
        </w:rPr>
        <w:t>"</w:t>
      </w:r>
      <w:r w:rsidR="000023B5" w:rsidRPr="00B26702">
        <w:rPr>
          <w:rFonts w:ascii="Times New Roman" w:hAnsi="Times New Roman"/>
          <w:sz w:val="28"/>
          <w:szCs w:val="28"/>
        </w:rPr>
        <w:t xml:space="preserve"> и областной закон </w:t>
      </w:r>
      <w:r w:rsidRPr="00B26702">
        <w:rPr>
          <w:rFonts w:ascii="Times New Roman" w:hAnsi="Times New Roman"/>
          <w:sz w:val="28"/>
          <w:szCs w:val="28"/>
        </w:rPr>
        <w:t>"</w:t>
      </w:r>
      <w:r w:rsidR="003D0AE8" w:rsidRPr="00B26702">
        <w:rPr>
          <w:rFonts w:ascii="Times New Roman" w:hAnsi="Times New Roman"/>
          <w:sz w:val="28"/>
          <w:szCs w:val="28"/>
        </w:rPr>
        <w:t>О правовом регулировании муниципальной службы в Ленинградской области</w:t>
      </w:r>
      <w:r w:rsidRPr="00B26702">
        <w:rPr>
          <w:rFonts w:ascii="Times New Roman" w:hAnsi="Times New Roman"/>
          <w:sz w:val="28"/>
          <w:szCs w:val="28"/>
        </w:rPr>
        <w:t>"</w:t>
      </w:r>
      <w:r w:rsidR="003D0AE8" w:rsidRPr="00B26702">
        <w:rPr>
          <w:rFonts w:ascii="Times New Roman" w:hAnsi="Times New Roman"/>
          <w:sz w:val="28"/>
          <w:szCs w:val="28"/>
        </w:rPr>
        <w:t xml:space="preserve"> </w:t>
      </w:r>
    </w:p>
    <w:p w:rsidR="00614AFD" w:rsidRPr="00B26702" w:rsidRDefault="00614AFD" w:rsidP="00F2711D">
      <w:pPr>
        <w:jc w:val="right"/>
        <w:rPr>
          <w:rFonts w:ascii="Times New Roman" w:hAnsi="Times New Roman"/>
          <w:sz w:val="28"/>
          <w:szCs w:val="28"/>
        </w:rPr>
      </w:pPr>
    </w:p>
    <w:p w:rsidR="00614AFD" w:rsidRPr="00B26702" w:rsidRDefault="00614AFD" w:rsidP="003758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B26702">
        <w:rPr>
          <w:rFonts w:ascii="Times New Roman" w:hAnsi="Times New Roman"/>
          <w:b/>
          <w:sz w:val="28"/>
          <w:szCs w:val="28"/>
        </w:rPr>
        <w:t>Статья 1</w:t>
      </w:r>
    </w:p>
    <w:p w:rsidR="00614AFD" w:rsidRPr="00B26702" w:rsidRDefault="00614AFD" w:rsidP="004527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023B5" w:rsidRPr="00B26702" w:rsidRDefault="00E44CED" w:rsidP="001E04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6702">
        <w:rPr>
          <w:rFonts w:ascii="Times New Roman" w:hAnsi="Times New Roman"/>
          <w:sz w:val="28"/>
          <w:szCs w:val="28"/>
        </w:rPr>
        <w:t>Ч</w:t>
      </w:r>
      <w:r w:rsidR="000023B5" w:rsidRPr="00B26702">
        <w:rPr>
          <w:rFonts w:ascii="Times New Roman" w:hAnsi="Times New Roman"/>
          <w:sz w:val="28"/>
          <w:szCs w:val="28"/>
        </w:rPr>
        <w:t>аст</w:t>
      </w:r>
      <w:r w:rsidRPr="00B26702">
        <w:rPr>
          <w:rFonts w:ascii="Times New Roman" w:hAnsi="Times New Roman"/>
          <w:sz w:val="28"/>
          <w:szCs w:val="28"/>
        </w:rPr>
        <w:t>ь</w:t>
      </w:r>
      <w:r w:rsidR="000023B5" w:rsidRPr="00B26702">
        <w:rPr>
          <w:rFonts w:ascii="Times New Roman" w:hAnsi="Times New Roman"/>
          <w:sz w:val="28"/>
          <w:szCs w:val="28"/>
        </w:rPr>
        <w:t xml:space="preserve"> 11 статьи 3 областного </w:t>
      </w:r>
      <w:hyperlink r:id="rId8" w:history="1">
        <w:proofErr w:type="gramStart"/>
        <w:r w:rsidR="000023B5" w:rsidRPr="00B26702">
          <w:rPr>
            <w:rFonts w:ascii="Times New Roman" w:hAnsi="Times New Roman"/>
            <w:sz w:val="28"/>
            <w:szCs w:val="28"/>
          </w:rPr>
          <w:t>закон</w:t>
        </w:r>
        <w:proofErr w:type="gramEnd"/>
      </w:hyperlink>
      <w:r w:rsidR="000023B5" w:rsidRPr="00B26702">
        <w:rPr>
          <w:rFonts w:ascii="Times New Roman" w:hAnsi="Times New Roman"/>
          <w:sz w:val="28"/>
          <w:szCs w:val="28"/>
        </w:rPr>
        <w:t xml:space="preserve">а от 20 января 2020 года </w:t>
      </w:r>
      <w:r w:rsidR="00D3265E" w:rsidRPr="00B26702">
        <w:rPr>
          <w:rFonts w:ascii="Times New Roman" w:hAnsi="Times New Roman"/>
          <w:sz w:val="28"/>
          <w:szCs w:val="28"/>
          <w:lang w:val="en-US"/>
        </w:rPr>
        <w:t>N</w:t>
      </w:r>
      <w:r w:rsidR="000023B5" w:rsidRPr="00B26702">
        <w:rPr>
          <w:rFonts w:ascii="Times New Roman" w:hAnsi="Times New Roman"/>
          <w:sz w:val="28"/>
          <w:szCs w:val="28"/>
        </w:rPr>
        <w:t xml:space="preserve"> 7-оз </w:t>
      </w:r>
      <w:r w:rsidRPr="00B26702">
        <w:rPr>
          <w:rFonts w:ascii="Times New Roman" w:hAnsi="Times New Roman"/>
          <w:sz w:val="28"/>
          <w:szCs w:val="28"/>
        </w:rPr>
        <w:br/>
      </w:r>
      <w:r w:rsidR="00243514" w:rsidRPr="00B26702">
        <w:rPr>
          <w:rFonts w:ascii="Times New Roman" w:hAnsi="Times New Roman"/>
          <w:sz w:val="28"/>
          <w:szCs w:val="28"/>
          <w:lang w:eastAsia="ru-RU"/>
        </w:rPr>
        <w:t>"</w:t>
      </w:r>
      <w:r w:rsidR="000023B5" w:rsidRPr="00B26702">
        <w:rPr>
          <w:rFonts w:ascii="Times New Roman" w:hAnsi="Times New Roman"/>
          <w:sz w:val="28"/>
          <w:szCs w:val="28"/>
          <w:lang w:eastAsia="ru-RU"/>
        </w:rPr>
        <w:t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243514" w:rsidRPr="00B26702">
        <w:rPr>
          <w:rFonts w:ascii="Times New Roman" w:hAnsi="Times New Roman"/>
          <w:sz w:val="28"/>
          <w:szCs w:val="28"/>
          <w:lang w:eastAsia="ru-RU"/>
        </w:rPr>
        <w:t>"</w:t>
      </w:r>
      <w:r w:rsidRPr="00B267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023B5" w:rsidRPr="00B26702">
        <w:rPr>
          <w:rFonts w:ascii="Times New Roman" w:hAnsi="Times New Roman"/>
          <w:sz w:val="28"/>
          <w:szCs w:val="28"/>
        </w:rPr>
        <w:t xml:space="preserve">(с последующими изменениями) </w:t>
      </w:r>
      <w:r w:rsidRPr="00B26702">
        <w:rPr>
          <w:rFonts w:ascii="Times New Roman" w:hAnsi="Times New Roman"/>
          <w:sz w:val="28"/>
          <w:szCs w:val="28"/>
        </w:rPr>
        <w:br/>
      </w:r>
      <w:r w:rsidR="000023B5" w:rsidRPr="00B26702">
        <w:rPr>
          <w:rFonts w:ascii="Times New Roman" w:hAnsi="Times New Roman"/>
          <w:sz w:val="28"/>
          <w:szCs w:val="28"/>
        </w:rPr>
        <w:t xml:space="preserve">после слов </w:t>
      </w:r>
      <w:r w:rsidR="00243514" w:rsidRPr="00B26702">
        <w:rPr>
          <w:rFonts w:ascii="Times New Roman" w:hAnsi="Times New Roman"/>
          <w:sz w:val="28"/>
          <w:szCs w:val="28"/>
          <w:lang w:eastAsia="ru-RU"/>
        </w:rPr>
        <w:t>"</w:t>
      </w:r>
      <w:r w:rsidR="000023B5" w:rsidRPr="00B26702">
        <w:rPr>
          <w:rFonts w:ascii="Times New Roman" w:hAnsi="Times New Roman"/>
          <w:sz w:val="28"/>
          <w:szCs w:val="28"/>
        </w:rPr>
        <w:t>иной меры ответственности</w:t>
      </w:r>
      <w:r w:rsidR="00243514" w:rsidRPr="00B26702">
        <w:rPr>
          <w:rFonts w:ascii="Times New Roman" w:hAnsi="Times New Roman"/>
          <w:sz w:val="28"/>
          <w:szCs w:val="28"/>
          <w:lang w:eastAsia="ru-RU"/>
        </w:rPr>
        <w:t>"</w:t>
      </w:r>
      <w:r w:rsidR="000023B5" w:rsidRPr="00B26702">
        <w:rPr>
          <w:rFonts w:ascii="Times New Roman" w:hAnsi="Times New Roman"/>
          <w:sz w:val="28"/>
          <w:szCs w:val="28"/>
        </w:rPr>
        <w:t xml:space="preserve"> </w:t>
      </w:r>
      <w:r w:rsidRPr="00B26702">
        <w:rPr>
          <w:rFonts w:ascii="Times New Roman" w:hAnsi="Times New Roman"/>
          <w:sz w:val="28"/>
          <w:szCs w:val="28"/>
        </w:rPr>
        <w:t>дополнить словами</w:t>
      </w:r>
      <w:r w:rsidR="000023B5" w:rsidRPr="00B26702">
        <w:rPr>
          <w:rFonts w:ascii="Times New Roman" w:hAnsi="Times New Roman"/>
          <w:sz w:val="28"/>
          <w:szCs w:val="28"/>
        </w:rPr>
        <w:t xml:space="preserve"> </w:t>
      </w:r>
      <w:r w:rsidR="00243514" w:rsidRPr="00B26702">
        <w:rPr>
          <w:rFonts w:ascii="Times New Roman" w:hAnsi="Times New Roman"/>
          <w:sz w:val="28"/>
          <w:szCs w:val="28"/>
          <w:lang w:eastAsia="ru-RU"/>
        </w:rPr>
        <w:t>"</w:t>
      </w:r>
      <w:r w:rsidRPr="00B26702">
        <w:rPr>
          <w:rFonts w:ascii="Times New Roman" w:hAnsi="Times New Roman"/>
          <w:sz w:val="28"/>
          <w:szCs w:val="28"/>
          <w:lang w:eastAsia="ru-RU"/>
        </w:rPr>
        <w:t xml:space="preserve">либо </w:t>
      </w:r>
      <w:r w:rsidR="000023B5" w:rsidRPr="00B26702">
        <w:rPr>
          <w:rFonts w:ascii="Times New Roman" w:hAnsi="Times New Roman"/>
          <w:sz w:val="28"/>
          <w:szCs w:val="28"/>
          <w:lang w:eastAsia="ru-RU"/>
        </w:rPr>
        <w:t xml:space="preserve">с заявлением </w:t>
      </w:r>
      <w:r w:rsidR="00243514" w:rsidRPr="00B26702">
        <w:rPr>
          <w:rFonts w:ascii="Times New Roman" w:hAnsi="Times New Roman"/>
          <w:sz w:val="28"/>
          <w:szCs w:val="28"/>
          <w:lang w:eastAsia="ru-RU"/>
        </w:rPr>
        <w:br/>
      </w:r>
      <w:r w:rsidR="000023B5" w:rsidRPr="00B26702">
        <w:rPr>
          <w:rFonts w:ascii="Times New Roman" w:hAnsi="Times New Roman"/>
          <w:sz w:val="28"/>
          <w:szCs w:val="28"/>
          <w:lang w:eastAsia="ru-RU"/>
        </w:rPr>
        <w:t xml:space="preserve">о досрочном </w:t>
      </w:r>
      <w:r w:rsidR="00C750A0" w:rsidRPr="00B26702">
        <w:rPr>
          <w:rFonts w:ascii="Times New Roman" w:hAnsi="Times New Roman"/>
          <w:sz w:val="28"/>
          <w:szCs w:val="28"/>
          <w:lang w:eastAsia="ru-RU"/>
        </w:rPr>
        <w:t>прекращении полномочий (</w:t>
      </w:r>
      <w:r w:rsidR="000023B5" w:rsidRPr="00B26702">
        <w:rPr>
          <w:rFonts w:ascii="Times New Roman" w:hAnsi="Times New Roman"/>
          <w:sz w:val="28"/>
          <w:szCs w:val="28"/>
          <w:lang w:eastAsia="ru-RU"/>
        </w:rPr>
        <w:t>освобождении от должности</w:t>
      </w:r>
      <w:r w:rsidR="00C750A0" w:rsidRPr="00B26702">
        <w:rPr>
          <w:rFonts w:ascii="Times New Roman" w:hAnsi="Times New Roman"/>
          <w:sz w:val="28"/>
          <w:szCs w:val="28"/>
          <w:lang w:eastAsia="ru-RU"/>
        </w:rPr>
        <w:t>)</w:t>
      </w:r>
      <w:r w:rsidR="000023B5" w:rsidRPr="00B26702">
        <w:rPr>
          <w:rFonts w:ascii="Times New Roman" w:hAnsi="Times New Roman"/>
          <w:sz w:val="28"/>
          <w:szCs w:val="28"/>
          <w:lang w:eastAsia="ru-RU"/>
        </w:rPr>
        <w:t xml:space="preserve"> председат</w:t>
      </w:r>
      <w:r w:rsidR="004C2C98" w:rsidRPr="00B26702">
        <w:rPr>
          <w:rFonts w:ascii="Times New Roman" w:hAnsi="Times New Roman"/>
          <w:sz w:val="28"/>
          <w:szCs w:val="28"/>
          <w:lang w:eastAsia="ru-RU"/>
        </w:rPr>
        <w:t xml:space="preserve">еля, заместителя председателя, </w:t>
      </w:r>
      <w:r w:rsidR="000023B5" w:rsidRPr="00B26702">
        <w:rPr>
          <w:rFonts w:ascii="Times New Roman" w:hAnsi="Times New Roman"/>
          <w:sz w:val="28"/>
          <w:szCs w:val="28"/>
          <w:lang w:eastAsia="ru-RU"/>
        </w:rPr>
        <w:t>аудитора контрольно-счетного органа муниципального образования</w:t>
      </w:r>
      <w:r w:rsidR="00243514" w:rsidRPr="00B26702">
        <w:rPr>
          <w:rFonts w:ascii="Times New Roman" w:hAnsi="Times New Roman"/>
          <w:sz w:val="28"/>
          <w:szCs w:val="28"/>
          <w:lang w:eastAsia="ru-RU"/>
        </w:rPr>
        <w:t>"</w:t>
      </w:r>
      <w:r w:rsidR="000023B5" w:rsidRPr="00B26702">
        <w:rPr>
          <w:rFonts w:ascii="Times New Roman" w:hAnsi="Times New Roman"/>
          <w:sz w:val="28"/>
          <w:szCs w:val="28"/>
        </w:rPr>
        <w:t>.</w:t>
      </w:r>
      <w:r w:rsidR="00243514" w:rsidRPr="00B26702">
        <w:rPr>
          <w:rFonts w:ascii="Times New Roman" w:hAnsi="Times New Roman"/>
          <w:sz w:val="28"/>
          <w:szCs w:val="28"/>
        </w:rPr>
        <w:t xml:space="preserve"> </w:t>
      </w:r>
    </w:p>
    <w:p w:rsidR="000023B5" w:rsidRPr="00B26702" w:rsidRDefault="000023B5" w:rsidP="00996E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A307F" w:rsidRPr="00B26702" w:rsidRDefault="004A307F" w:rsidP="004A30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26702">
        <w:rPr>
          <w:rFonts w:ascii="Times New Roman" w:hAnsi="Times New Roman"/>
          <w:b/>
          <w:sz w:val="28"/>
          <w:szCs w:val="28"/>
        </w:rPr>
        <w:t xml:space="preserve">Статья 2 </w:t>
      </w:r>
    </w:p>
    <w:p w:rsidR="00DE12FA" w:rsidRPr="00B26702" w:rsidRDefault="00DE12FA" w:rsidP="005E07DB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/>
          <w:sz w:val="28"/>
          <w:szCs w:val="28"/>
        </w:rPr>
      </w:pPr>
    </w:p>
    <w:p w:rsidR="000023B5" w:rsidRPr="00B26702" w:rsidRDefault="00E44CED" w:rsidP="00B161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26702">
        <w:rPr>
          <w:rFonts w:ascii="Times New Roman" w:hAnsi="Times New Roman"/>
          <w:sz w:val="28"/>
          <w:szCs w:val="28"/>
          <w:lang w:eastAsia="ru-RU"/>
        </w:rPr>
        <w:t>Пункт</w:t>
      </w:r>
      <w:r w:rsidR="000023B5" w:rsidRPr="00B26702">
        <w:rPr>
          <w:rFonts w:ascii="Times New Roman" w:hAnsi="Times New Roman"/>
          <w:sz w:val="28"/>
          <w:szCs w:val="28"/>
          <w:lang w:eastAsia="ru-RU"/>
        </w:rPr>
        <w:t xml:space="preserve"> 7 приложения </w:t>
      </w:r>
      <w:r w:rsidR="000023B5" w:rsidRPr="00B26702">
        <w:rPr>
          <w:rFonts w:ascii="Times New Roman" w:hAnsi="Times New Roman"/>
          <w:sz w:val="28"/>
          <w:szCs w:val="28"/>
        </w:rPr>
        <w:t xml:space="preserve">2-2 </w:t>
      </w:r>
      <w:r w:rsidR="00243514" w:rsidRPr="00B26702">
        <w:rPr>
          <w:rFonts w:ascii="Times New Roman" w:hAnsi="Times New Roman"/>
          <w:sz w:val="28"/>
          <w:szCs w:val="28"/>
          <w:lang w:eastAsia="ru-RU"/>
        </w:rPr>
        <w:t>"</w:t>
      </w:r>
      <w:r w:rsidR="000023B5" w:rsidRPr="00B26702">
        <w:rPr>
          <w:rFonts w:ascii="Times New Roman" w:hAnsi="Times New Roman"/>
          <w:sz w:val="28"/>
          <w:szCs w:val="28"/>
        </w:rPr>
        <w:t xml:space="preserve">Положение о порядке и сроках применения взысканий за несоблюдение муниципальными служащими ограничений </w:t>
      </w:r>
      <w:r w:rsidRPr="00B26702">
        <w:rPr>
          <w:rFonts w:ascii="Times New Roman" w:hAnsi="Times New Roman"/>
          <w:sz w:val="28"/>
          <w:szCs w:val="28"/>
        </w:rPr>
        <w:br/>
      </w:r>
      <w:r w:rsidR="000023B5" w:rsidRPr="00B26702">
        <w:rPr>
          <w:rFonts w:ascii="Times New Roman" w:hAnsi="Times New Roman"/>
          <w:sz w:val="28"/>
          <w:szCs w:val="28"/>
        </w:rPr>
        <w:t>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B16153" w:rsidRPr="00B26702">
        <w:rPr>
          <w:rFonts w:ascii="Times New Roman" w:hAnsi="Times New Roman"/>
          <w:sz w:val="28"/>
          <w:szCs w:val="28"/>
          <w:lang w:eastAsia="ru-RU"/>
        </w:rPr>
        <w:t>"</w:t>
      </w:r>
      <w:r w:rsidR="000023B5" w:rsidRPr="00B26702">
        <w:rPr>
          <w:rFonts w:ascii="Times New Roman" w:hAnsi="Times New Roman"/>
          <w:sz w:val="28"/>
          <w:szCs w:val="28"/>
        </w:rPr>
        <w:t xml:space="preserve">, утвержденного областным законом от 11 марта 2008 года </w:t>
      </w:r>
      <w:r w:rsidR="00D3265E" w:rsidRPr="00B26702">
        <w:rPr>
          <w:rFonts w:ascii="Times New Roman" w:hAnsi="Times New Roman"/>
          <w:sz w:val="28"/>
          <w:szCs w:val="28"/>
          <w:lang w:val="en-US"/>
        </w:rPr>
        <w:t>N</w:t>
      </w:r>
      <w:r w:rsidR="00D3265E" w:rsidRPr="00B26702">
        <w:rPr>
          <w:rFonts w:ascii="Times New Roman" w:hAnsi="Times New Roman"/>
          <w:sz w:val="28"/>
          <w:szCs w:val="28"/>
        </w:rPr>
        <w:t xml:space="preserve"> </w:t>
      </w:r>
      <w:r w:rsidR="00E60BAA">
        <w:rPr>
          <w:rFonts w:ascii="Times New Roman" w:hAnsi="Times New Roman"/>
          <w:sz w:val="28"/>
          <w:szCs w:val="28"/>
        </w:rPr>
        <w:t>1</w:t>
      </w:r>
      <w:r w:rsidR="000023B5" w:rsidRPr="00B26702">
        <w:rPr>
          <w:rFonts w:ascii="Times New Roman" w:hAnsi="Times New Roman"/>
          <w:sz w:val="28"/>
          <w:szCs w:val="28"/>
        </w:rPr>
        <w:t xml:space="preserve">4-оз </w:t>
      </w:r>
      <w:r w:rsidR="003D0CBC">
        <w:rPr>
          <w:rFonts w:ascii="Times New Roman" w:hAnsi="Times New Roman"/>
          <w:sz w:val="28"/>
          <w:szCs w:val="28"/>
        </w:rPr>
        <w:br/>
      </w:r>
      <w:r w:rsidR="001E042B" w:rsidRPr="00B26702">
        <w:rPr>
          <w:rFonts w:ascii="Times New Roman" w:hAnsi="Times New Roman"/>
          <w:sz w:val="28"/>
          <w:szCs w:val="28"/>
          <w:lang w:eastAsia="ru-RU"/>
        </w:rPr>
        <w:t>"</w:t>
      </w:r>
      <w:r w:rsidR="000023B5" w:rsidRPr="00B26702">
        <w:rPr>
          <w:rFonts w:ascii="Times New Roman" w:hAnsi="Times New Roman"/>
          <w:sz w:val="28"/>
          <w:szCs w:val="28"/>
        </w:rPr>
        <w:t>О правовом регулировании муниципальной службы в Ленинградской области</w:t>
      </w:r>
      <w:r w:rsidR="001E042B" w:rsidRPr="00B26702">
        <w:rPr>
          <w:rFonts w:ascii="Times New Roman" w:hAnsi="Times New Roman"/>
          <w:sz w:val="28"/>
          <w:szCs w:val="28"/>
          <w:lang w:eastAsia="ru-RU"/>
        </w:rPr>
        <w:t>"</w:t>
      </w:r>
      <w:r w:rsidR="000023B5" w:rsidRPr="00B26702">
        <w:rPr>
          <w:rFonts w:ascii="Times New Roman" w:hAnsi="Times New Roman"/>
          <w:sz w:val="28"/>
          <w:szCs w:val="28"/>
        </w:rPr>
        <w:t xml:space="preserve"> </w:t>
      </w:r>
      <w:r w:rsidR="003D0CBC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="000023B5" w:rsidRPr="00B26702">
        <w:rPr>
          <w:rFonts w:ascii="Times New Roman" w:hAnsi="Times New Roman"/>
          <w:sz w:val="28"/>
          <w:szCs w:val="28"/>
        </w:rPr>
        <w:t>(с последующими изменениями), дополни</w:t>
      </w:r>
      <w:r w:rsidRPr="00B26702">
        <w:rPr>
          <w:rFonts w:ascii="Times New Roman" w:hAnsi="Times New Roman"/>
          <w:sz w:val="28"/>
          <w:szCs w:val="28"/>
        </w:rPr>
        <w:t>ть</w:t>
      </w:r>
      <w:r w:rsidR="000023B5" w:rsidRPr="00B26702">
        <w:rPr>
          <w:rFonts w:ascii="Times New Roman" w:hAnsi="Times New Roman"/>
          <w:sz w:val="28"/>
          <w:szCs w:val="28"/>
        </w:rPr>
        <w:t xml:space="preserve"> предложением следующего содержания</w:t>
      </w:r>
      <w:r w:rsidRPr="00B26702">
        <w:rPr>
          <w:rFonts w:ascii="Times New Roman" w:hAnsi="Times New Roman"/>
          <w:sz w:val="28"/>
          <w:szCs w:val="28"/>
        </w:rPr>
        <w:t>:</w:t>
      </w:r>
      <w:proofErr w:type="gramEnd"/>
      <w:r w:rsidR="000023B5" w:rsidRPr="00B26702">
        <w:rPr>
          <w:rFonts w:ascii="Times New Roman" w:hAnsi="Times New Roman"/>
          <w:sz w:val="28"/>
          <w:szCs w:val="28"/>
        </w:rPr>
        <w:t xml:space="preserve"> </w:t>
      </w:r>
      <w:r w:rsidR="001E042B" w:rsidRPr="00B26702">
        <w:rPr>
          <w:rFonts w:ascii="Times New Roman" w:hAnsi="Times New Roman"/>
          <w:sz w:val="28"/>
          <w:szCs w:val="28"/>
          <w:lang w:eastAsia="ru-RU"/>
        </w:rPr>
        <w:t>"</w:t>
      </w:r>
      <w:r w:rsidR="004C2C98" w:rsidRPr="00B26702">
        <w:rPr>
          <w:rFonts w:ascii="Times New Roman" w:hAnsi="Times New Roman"/>
          <w:sz w:val="28"/>
          <w:szCs w:val="28"/>
        </w:rPr>
        <w:t>С со</w:t>
      </w:r>
      <w:r w:rsidR="00E74B18">
        <w:rPr>
          <w:rFonts w:ascii="Times New Roman" w:hAnsi="Times New Roman"/>
          <w:sz w:val="28"/>
          <w:szCs w:val="28"/>
        </w:rPr>
        <w:t xml:space="preserve">гласия муниципального служащего, при наличии его письменного объяснения и </w:t>
      </w:r>
      <w:r w:rsidR="004C2C98" w:rsidRPr="00B26702">
        <w:rPr>
          <w:rFonts w:ascii="Times New Roman" w:hAnsi="Times New Roman"/>
          <w:sz w:val="28"/>
          <w:szCs w:val="28"/>
        </w:rPr>
        <w:t>при условии признания им факта совершения коррупционного правонарушения взыскание (за исключением увольнения в связи с утратой доверия) применяется без проведения проверки</w:t>
      </w:r>
      <w:proofErr w:type="gramStart"/>
      <w:r w:rsidR="004C2C98" w:rsidRPr="00B26702">
        <w:rPr>
          <w:rFonts w:ascii="Times New Roman" w:hAnsi="Times New Roman"/>
          <w:sz w:val="28"/>
          <w:szCs w:val="28"/>
        </w:rPr>
        <w:t>.</w:t>
      </w:r>
      <w:r w:rsidR="001E042B" w:rsidRPr="00B26702">
        <w:rPr>
          <w:rFonts w:ascii="Times New Roman" w:hAnsi="Times New Roman"/>
          <w:sz w:val="28"/>
          <w:szCs w:val="28"/>
          <w:lang w:eastAsia="ru-RU"/>
        </w:rPr>
        <w:t>"</w:t>
      </w:r>
      <w:r w:rsidR="000023B5" w:rsidRPr="00B26702">
        <w:rPr>
          <w:rFonts w:ascii="Times New Roman" w:hAnsi="Times New Roman"/>
          <w:sz w:val="28"/>
          <w:szCs w:val="28"/>
        </w:rPr>
        <w:t>.</w:t>
      </w:r>
      <w:proofErr w:type="gramEnd"/>
    </w:p>
    <w:p w:rsidR="00614AFD" w:rsidRPr="00B26702" w:rsidRDefault="00614AFD" w:rsidP="00247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AFD" w:rsidRPr="00B26702" w:rsidRDefault="00614AFD" w:rsidP="00EA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26702">
        <w:rPr>
          <w:rFonts w:ascii="Times New Roman" w:hAnsi="Times New Roman"/>
          <w:b/>
          <w:sz w:val="28"/>
          <w:szCs w:val="28"/>
        </w:rPr>
        <w:lastRenderedPageBreak/>
        <w:t xml:space="preserve">Статья </w:t>
      </w:r>
      <w:r w:rsidR="00B61BD0" w:rsidRPr="00B26702">
        <w:rPr>
          <w:rFonts w:ascii="Times New Roman" w:hAnsi="Times New Roman"/>
          <w:b/>
          <w:sz w:val="28"/>
          <w:szCs w:val="28"/>
        </w:rPr>
        <w:t>3</w:t>
      </w:r>
      <w:r w:rsidRPr="00B26702">
        <w:rPr>
          <w:rFonts w:ascii="Times New Roman" w:hAnsi="Times New Roman"/>
          <w:b/>
          <w:sz w:val="28"/>
          <w:szCs w:val="28"/>
        </w:rPr>
        <w:t xml:space="preserve"> </w:t>
      </w:r>
    </w:p>
    <w:p w:rsidR="00614AFD" w:rsidRPr="00B26702" w:rsidRDefault="00614AFD" w:rsidP="00EA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14AFD" w:rsidRPr="00B26702" w:rsidRDefault="00614AFD" w:rsidP="00EA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26702"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через 10 дней после </w:t>
      </w:r>
      <w:r w:rsidR="00631F2F" w:rsidRPr="00B26702">
        <w:rPr>
          <w:rFonts w:ascii="Times New Roman" w:hAnsi="Times New Roman"/>
          <w:sz w:val="28"/>
          <w:szCs w:val="28"/>
        </w:rPr>
        <w:br/>
      </w:r>
      <w:r w:rsidRPr="00B26702">
        <w:rPr>
          <w:rFonts w:ascii="Times New Roman" w:hAnsi="Times New Roman"/>
          <w:sz w:val="28"/>
          <w:szCs w:val="28"/>
        </w:rPr>
        <w:t>его официального опубликования.</w:t>
      </w:r>
    </w:p>
    <w:p w:rsidR="00614AFD" w:rsidRPr="00B26702" w:rsidRDefault="00614AFD" w:rsidP="00DB4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AFD" w:rsidRPr="00B26702" w:rsidRDefault="00614AFD" w:rsidP="00DB4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AFD" w:rsidRPr="00B26702" w:rsidRDefault="00614AFD" w:rsidP="00A40E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26702">
        <w:rPr>
          <w:rFonts w:ascii="Times New Roman" w:hAnsi="Times New Roman"/>
          <w:sz w:val="28"/>
          <w:szCs w:val="28"/>
        </w:rPr>
        <w:t>Губернатор</w:t>
      </w:r>
    </w:p>
    <w:p w:rsidR="00614AFD" w:rsidRPr="00B26702" w:rsidRDefault="00614AFD" w:rsidP="00A40E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26702">
        <w:rPr>
          <w:rFonts w:ascii="Times New Roman" w:hAnsi="Times New Roman"/>
          <w:sz w:val="28"/>
          <w:szCs w:val="28"/>
        </w:rPr>
        <w:t>Ленинградской области</w:t>
      </w:r>
    </w:p>
    <w:p w:rsidR="00614AFD" w:rsidRPr="00B26702" w:rsidRDefault="00614AFD" w:rsidP="00A40E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26702">
        <w:rPr>
          <w:rFonts w:ascii="Times New Roman" w:hAnsi="Times New Roman"/>
          <w:sz w:val="28"/>
          <w:szCs w:val="28"/>
        </w:rPr>
        <w:t>А.</w:t>
      </w:r>
      <w:r w:rsidR="003F5680" w:rsidRPr="00B26702">
        <w:rPr>
          <w:rFonts w:ascii="Times New Roman" w:hAnsi="Times New Roman"/>
          <w:sz w:val="28"/>
          <w:szCs w:val="28"/>
        </w:rPr>
        <w:t xml:space="preserve"> </w:t>
      </w:r>
      <w:r w:rsidRPr="00B26702">
        <w:rPr>
          <w:rFonts w:ascii="Times New Roman" w:hAnsi="Times New Roman"/>
          <w:sz w:val="28"/>
          <w:szCs w:val="28"/>
        </w:rPr>
        <w:t>Дрозденко</w:t>
      </w:r>
    </w:p>
    <w:sectPr w:rsidR="00614AFD" w:rsidRPr="00B26702" w:rsidSect="00EB0579">
      <w:headerReference w:type="default" r:id="rId9"/>
      <w:pgSz w:w="11906" w:h="16838"/>
      <w:pgMar w:top="1021" w:right="567" w:bottom="96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B01" w:rsidRDefault="001C3B01" w:rsidP="0063416C">
      <w:pPr>
        <w:spacing w:after="0" w:line="240" w:lineRule="auto"/>
      </w:pPr>
      <w:r>
        <w:separator/>
      </w:r>
    </w:p>
  </w:endnote>
  <w:endnote w:type="continuationSeparator" w:id="0">
    <w:p w:rsidR="001C3B01" w:rsidRDefault="001C3B01" w:rsidP="00634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B01" w:rsidRDefault="001C3B01" w:rsidP="0063416C">
      <w:pPr>
        <w:spacing w:after="0" w:line="240" w:lineRule="auto"/>
      </w:pPr>
      <w:r>
        <w:separator/>
      </w:r>
    </w:p>
  </w:footnote>
  <w:footnote w:type="continuationSeparator" w:id="0">
    <w:p w:rsidR="001C3B01" w:rsidRDefault="001C3B01" w:rsidP="00634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AFD" w:rsidRDefault="00614AFD" w:rsidP="004F771D">
    <w:pPr>
      <w:pStyle w:val="a9"/>
      <w:jc w:val="center"/>
    </w:pPr>
    <w:r w:rsidRPr="004F771D">
      <w:rPr>
        <w:rFonts w:ascii="Times New Roman" w:hAnsi="Times New Roman"/>
      </w:rPr>
      <w:fldChar w:fldCharType="begin"/>
    </w:r>
    <w:r w:rsidRPr="004F771D">
      <w:rPr>
        <w:rFonts w:ascii="Times New Roman" w:hAnsi="Times New Roman"/>
      </w:rPr>
      <w:instrText>PAGE   \* MERGEFORMAT</w:instrText>
    </w:r>
    <w:r w:rsidRPr="004F771D">
      <w:rPr>
        <w:rFonts w:ascii="Times New Roman" w:hAnsi="Times New Roman"/>
      </w:rPr>
      <w:fldChar w:fldCharType="separate"/>
    </w:r>
    <w:r w:rsidR="003D0CBC">
      <w:rPr>
        <w:rFonts w:ascii="Times New Roman" w:hAnsi="Times New Roman"/>
        <w:noProof/>
      </w:rPr>
      <w:t>2</w:t>
    </w:r>
    <w:r w:rsidRPr="004F771D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E25B3"/>
    <w:multiLevelType w:val="hybridMultilevel"/>
    <w:tmpl w:val="534AA292"/>
    <w:lvl w:ilvl="0" w:tplc="584854C4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D5A32D5"/>
    <w:multiLevelType w:val="hybridMultilevel"/>
    <w:tmpl w:val="EC74A932"/>
    <w:lvl w:ilvl="0" w:tplc="EC5E8A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1A802E8"/>
    <w:multiLevelType w:val="hybridMultilevel"/>
    <w:tmpl w:val="C80621C2"/>
    <w:lvl w:ilvl="0" w:tplc="754EA15E">
      <w:start w:val="1"/>
      <w:numFmt w:val="decimal"/>
      <w:lvlText w:val="%1)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38D2A8B"/>
    <w:multiLevelType w:val="hybridMultilevel"/>
    <w:tmpl w:val="9808E144"/>
    <w:lvl w:ilvl="0" w:tplc="7AC2F1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1D"/>
    <w:rsid w:val="000023B5"/>
    <w:rsid w:val="000113A2"/>
    <w:rsid w:val="00032D47"/>
    <w:rsid w:val="000358F3"/>
    <w:rsid w:val="000401C0"/>
    <w:rsid w:val="00044298"/>
    <w:rsid w:val="0005123E"/>
    <w:rsid w:val="000537B5"/>
    <w:rsid w:val="00082E5C"/>
    <w:rsid w:val="00084D98"/>
    <w:rsid w:val="000915DC"/>
    <w:rsid w:val="000A0465"/>
    <w:rsid w:val="000B78A4"/>
    <w:rsid w:val="000C0EFF"/>
    <w:rsid w:val="000C5A83"/>
    <w:rsid w:val="000E59E9"/>
    <w:rsid w:val="000E7EE7"/>
    <w:rsid w:val="000F7758"/>
    <w:rsid w:val="00103AFC"/>
    <w:rsid w:val="0014392F"/>
    <w:rsid w:val="001647B7"/>
    <w:rsid w:val="0016772D"/>
    <w:rsid w:val="00174A85"/>
    <w:rsid w:val="00177AEE"/>
    <w:rsid w:val="0019533F"/>
    <w:rsid w:val="001A1CB3"/>
    <w:rsid w:val="001B3F36"/>
    <w:rsid w:val="001C3B01"/>
    <w:rsid w:val="001C5406"/>
    <w:rsid w:val="001C6389"/>
    <w:rsid w:val="001E042B"/>
    <w:rsid w:val="001E1F1E"/>
    <w:rsid w:val="002238A3"/>
    <w:rsid w:val="0022582A"/>
    <w:rsid w:val="002262A5"/>
    <w:rsid w:val="002314F5"/>
    <w:rsid w:val="0024267A"/>
    <w:rsid w:val="00243514"/>
    <w:rsid w:val="0024719F"/>
    <w:rsid w:val="00252354"/>
    <w:rsid w:val="00253D94"/>
    <w:rsid w:val="00263960"/>
    <w:rsid w:val="00271643"/>
    <w:rsid w:val="0027341A"/>
    <w:rsid w:val="002A3865"/>
    <w:rsid w:val="002B4B74"/>
    <w:rsid w:val="002B66A3"/>
    <w:rsid w:val="002C4BD2"/>
    <w:rsid w:val="002D1B05"/>
    <w:rsid w:val="00303C89"/>
    <w:rsid w:val="00315521"/>
    <w:rsid w:val="003254CE"/>
    <w:rsid w:val="0032640D"/>
    <w:rsid w:val="00340234"/>
    <w:rsid w:val="0034361D"/>
    <w:rsid w:val="003444CF"/>
    <w:rsid w:val="003758A0"/>
    <w:rsid w:val="003C22F6"/>
    <w:rsid w:val="003D0AE8"/>
    <w:rsid w:val="003D0CBC"/>
    <w:rsid w:val="003E55F7"/>
    <w:rsid w:val="003F5680"/>
    <w:rsid w:val="004053BC"/>
    <w:rsid w:val="00420373"/>
    <w:rsid w:val="00425AAE"/>
    <w:rsid w:val="00433A5C"/>
    <w:rsid w:val="00444422"/>
    <w:rsid w:val="00452712"/>
    <w:rsid w:val="0045352D"/>
    <w:rsid w:val="004634EA"/>
    <w:rsid w:val="00481CE0"/>
    <w:rsid w:val="004A307F"/>
    <w:rsid w:val="004B421F"/>
    <w:rsid w:val="004C0C4B"/>
    <w:rsid w:val="004C2C98"/>
    <w:rsid w:val="004C6ADB"/>
    <w:rsid w:val="004D3FBE"/>
    <w:rsid w:val="004E0952"/>
    <w:rsid w:val="004F4BF0"/>
    <w:rsid w:val="004F771D"/>
    <w:rsid w:val="0051729A"/>
    <w:rsid w:val="005215A5"/>
    <w:rsid w:val="0052680F"/>
    <w:rsid w:val="00527FB4"/>
    <w:rsid w:val="00551E18"/>
    <w:rsid w:val="005533E1"/>
    <w:rsid w:val="00562E04"/>
    <w:rsid w:val="00563A84"/>
    <w:rsid w:val="0056679E"/>
    <w:rsid w:val="0057108A"/>
    <w:rsid w:val="005713E6"/>
    <w:rsid w:val="00580F78"/>
    <w:rsid w:val="005815F8"/>
    <w:rsid w:val="0059673E"/>
    <w:rsid w:val="005A0FDB"/>
    <w:rsid w:val="005A1B8B"/>
    <w:rsid w:val="005A5197"/>
    <w:rsid w:val="005A7BDF"/>
    <w:rsid w:val="005B5654"/>
    <w:rsid w:val="005B6312"/>
    <w:rsid w:val="005C6CBE"/>
    <w:rsid w:val="005E07DB"/>
    <w:rsid w:val="005E1B4C"/>
    <w:rsid w:val="005E2535"/>
    <w:rsid w:val="005E7D21"/>
    <w:rsid w:val="00614AFD"/>
    <w:rsid w:val="006263ED"/>
    <w:rsid w:val="00631F2F"/>
    <w:rsid w:val="0063416C"/>
    <w:rsid w:val="006356FB"/>
    <w:rsid w:val="00656B37"/>
    <w:rsid w:val="00660C97"/>
    <w:rsid w:val="006878D6"/>
    <w:rsid w:val="006935E6"/>
    <w:rsid w:val="006A4B43"/>
    <w:rsid w:val="006B5D69"/>
    <w:rsid w:val="006C2257"/>
    <w:rsid w:val="006C4CA1"/>
    <w:rsid w:val="006C545E"/>
    <w:rsid w:val="006C651F"/>
    <w:rsid w:val="006C6D3B"/>
    <w:rsid w:val="006D2C46"/>
    <w:rsid w:val="006E5708"/>
    <w:rsid w:val="006F3C41"/>
    <w:rsid w:val="00711A91"/>
    <w:rsid w:val="00712BD9"/>
    <w:rsid w:val="00737A9E"/>
    <w:rsid w:val="00747F88"/>
    <w:rsid w:val="0075161F"/>
    <w:rsid w:val="007562E9"/>
    <w:rsid w:val="00756EA0"/>
    <w:rsid w:val="00795222"/>
    <w:rsid w:val="007B16B0"/>
    <w:rsid w:val="007B2EB6"/>
    <w:rsid w:val="007B575A"/>
    <w:rsid w:val="007C5843"/>
    <w:rsid w:val="007D19C1"/>
    <w:rsid w:val="007D6D9F"/>
    <w:rsid w:val="007F559B"/>
    <w:rsid w:val="007F77AF"/>
    <w:rsid w:val="008245DE"/>
    <w:rsid w:val="00840B91"/>
    <w:rsid w:val="008504A8"/>
    <w:rsid w:val="008542B7"/>
    <w:rsid w:val="00857655"/>
    <w:rsid w:val="0086088D"/>
    <w:rsid w:val="00862784"/>
    <w:rsid w:val="00866FF7"/>
    <w:rsid w:val="00871B91"/>
    <w:rsid w:val="008A0E30"/>
    <w:rsid w:val="008A7773"/>
    <w:rsid w:val="008B6334"/>
    <w:rsid w:val="008B6CE6"/>
    <w:rsid w:val="008C0080"/>
    <w:rsid w:val="008C1220"/>
    <w:rsid w:val="008D2195"/>
    <w:rsid w:val="008F5BC6"/>
    <w:rsid w:val="00906DDD"/>
    <w:rsid w:val="00907FD7"/>
    <w:rsid w:val="0091073F"/>
    <w:rsid w:val="009258D8"/>
    <w:rsid w:val="00934AF3"/>
    <w:rsid w:val="00956781"/>
    <w:rsid w:val="0097054C"/>
    <w:rsid w:val="00977FD2"/>
    <w:rsid w:val="00981751"/>
    <w:rsid w:val="00987127"/>
    <w:rsid w:val="009914D1"/>
    <w:rsid w:val="00993032"/>
    <w:rsid w:val="00995F89"/>
    <w:rsid w:val="00996E0E"/>
    <w:rsid w:val="009A1572"/>
    <w:rsid w:val="009B0727"/>
    <w:rsid w:val="009F6DC4"/>
    <w:rsid w:val="00A04242"/>
    <w:rsid w:val="00A403DA"/>
    <w:rsid w:val="00A40EC1"/>
    <w:rsid w:val="00A4557C"/>
    <w:rsid w:val="00A80835"/>
    <w:rsid w:val="00A84626"/>
    <w:rsid w:val="00A906AD"/>
    <w:rsid w:val="00A918FE"/>
    <w:rsid w:val="00A97873"/>
    <w:rsid w:val="00AC09EC"/>
    <w:rsid w:val="00AE19EA"/>
    <w:rsid w:val="00AE60F5"/>
    <w:rsid w:val="00AF4DF3"/>
    <w:rsid w:val="00AF6360"/>
    <w:rsid w:val="00B00FF0"/>
    <w:rsid w:val="00B10893"/>
    <w:rsid w:val="00B16153"/>
    <w:rsid w:val="00B26702"/>
    <w:rsid w:val="00B41567"/>
    <w:rsid w:val="00B46F8B"/>
    <w:rsid w:val="00B519D4"/>
    <w:rsid w:val="00B54A78"/>
    <w:rsid w:val="00B61BD0"/>
    <w:rsid w:val="00B62831"/>
    <w:rsid w:val="00B6302C"/>
    <w:rsid w:val="00B66915"/>
    <w:rsid w:val="00B673A9"/>
    <w:rsid w:val="00B73E9A"/>
    <w:rsid w:val="00B80506"/>
    <w:rsid w:val="00B838BC"/>
    <w:rsid w:val="00B85895"/>
    <w:rsid w:val="00B90F4D"/>
    <w:rsid w:val="00B91ADC"/>
    <w:rsid w:val="00BA0A7A"/>
    <w:rsid w:val="00BA28C9"/>
    <w:rsid w:val="00BC5533"/>
    <w:rsid w:val="00BD15D4"/>
    <w:rsid w:val="00BD4AAC"/>
    <w:rsid w:val="00BE289E"/>
    <w:rsid w:val="00BE3CC6"/>
    <w:rsid w:val="00C002D9"/>
    <w:rsid w:val="00C10389"/>
    <w:rsid w:val="00C1673E"/>
    <w:rsid w:val="00C649C6"/>
    <w:rsid w:val="00C74AF0"/>
    <w:rsid w:val="00C750A0"/>
    <w:rsid w:val="00C912CC"/>
    <w:rsid w:val="00CB1527"/>
    <w:rsid w:val="00CB562E"/>
    <w:rsid w:val="00CC5552"/>
    <w:rsid w:val="00CE266A"/>
    <w:rsid w:val="00CE4B43"/>
    <w:rsid w:val="00D048A8"/>
    <w:rsid w:val="00D104DF"/>
    <w:rsid w:val="00D15D9B"/>
    <w:rsid w:val="00D16F67"/>
    <w:rsid w:val="00D232B9"/>
    <w:rsid w:val="00D3265E"/>
    <w:rsid w:val="00D45814"/>
    <w:rsid w:val="00D502CF"/>
    <w:rsid w:val="00D55788"/>
    <w:rsid w:val="00D56341"/>
    <w:rsid w:val="00D70FA9"/>
    <w:rsid w:val="00D72641"/>
    <w:rsid w:val="00D733B4"/>
    <w:rsid w:val="00D8315C"/>
    <w:rsid w:val="00D95892"/>
    <w:rsid w:val="00DA3DA7"/>
    <w:rsid w:val="00DB1BE9"/>
    <w:rsid w:val="00DB425F"/>
    <w:rsid w:val="00DC110B"/>
    <w:rsid w:val="00DC16C6"/>
    <w:rsid w:val="00DC20B0"/>
    <w:rsid w:val="00DC4406"/>
    <w:rsid w:val="00DC534C"/>
    <w:rsid w:val="00DE12FA"/>
    <w:rsid w:val="00DF2D2D"/>
    <w:rsid w:val="00E0253E"/>
    <w:rsid w:val="00E06284"/>
    <w:rsid w:val="00E14CB6"/>
    <w:rsid w:val="00E1573E"/>
    <w:rsid w:val="00E25F89"/>
    <w:rsid w:val="00E34179"/>
    <w:rsid w:val="00E40BE7"/>
    <w:rsid w:val="00E44CED"/>
    <w:rsid w:val="00E60BAA"/>
    <w:rsid w:val="00E673C3"/>
    <w:rsid w:val="00E74B18"/>
    <w:rsid w:val="00E82C48"/>
    <w:rsid w:val="00E8507E"/>
    <w:rsid w:val="00EA372E"/>
    <w:rsid w:val="00EA71A8"/>
    <w:rsid w:val="00EA73A1"/>
    <w:rsid w:val="00EB0579"/>
    <w:rsid w:val="00EB4876"/>
    <w:rsid w:val="00EC65BE"/>
    <w:rsid w:val="00ED3B39"/>
    <w:rsid w:val="00EF0DBA"/>
    <w:rsid w:val="00EF249B"/>
    <w:rsid w:val="00EF5218"/>
    <w:rsid w:val="00F00FCC"/>
    <w:rsid w:val="00F01695"/>
    <w:rsid w:val="00F02495"/>
    <w:rsid w:val="00F03BAA"/>
    <w:rsid w:val="00F147AA"/>
    <w:rsid w:val="00F2618D"/>
    <w:rsid w:val="00F2711D"/>
    <w:rsid w:val="00F413DC"/>
    <w:rsid w:val="00F521A7"/>
    <w:rsid w:val="00F62BB2"/>
    <w:rsid w:val="00F87296"/>
    <w:rsid w:val="00F933CB"/>
    <w:rsid w:val="00FA2EE2"/>
    <w:rsid w:val="00FB352D"/>
    <w:rsid w:val="00FB5582"/>
    <w:rsid w:val="00FB749B"/>
    <w:rsid w:val="00FC2411"/>
    <w:rsid w:val="00FC5434"/>
    <w:rsid w:val="00FC5604"/>
    <w:rsid w:val="00FC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F8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0EC1"/>
    <w:pPr>
      <w:ind w:left="720"/>
      <w:contextualSpacing/>
    </w:pPr>
  </w:style>
  <w:style w:type="paragraph" w:customStyle="1" w:styleId="ConsPlusTitle">
    <w:name w:val="ConsPlusTitle"/>
    <w:uiPriority w:val="99"/>
    <w:rsid w:val="00252354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6C651F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4">
    <w:name w:val="endnote text"/>
    <w:basedOn w:val="a"/>
    <w:link w:val="a5"/>
    <w:uiPriority w:val="99"/>
    <w:rsid w:val="0063416C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концевой сноски Знак"/>
    <w:basedOn w:val="a0"/>
    <w:link w:val="a4"/>
    <w:uiPriority w:val="99"/>
    <w:locked/>
    <w:rsid w:val="0063416C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endnote reference"/>
    <w:basedOn w:val="a0"/>
    <w:uiPriority w:val="99"/>
    <w:rsid w:val="0063416C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rsid w:val="00987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8712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4F771D"/>
    <w:rPr>
      <w:rFonts w:cs="Times New Roman"/>
    </w:rPr>
  </w:style>
  <w:style w:type="paragraph" w:styleId="ab">
    <w:name w:val="footer"/>
    <w:basedOn w:val="a"/>
    <w:link w:val="ac"/>
    <w:uiPriority w:val="99"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4F771D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D16F67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D16F67"/>
    <w:rPr>
      <w:rFonts w:ascii="Calibri" w:eastAsia="Times New Roman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rsid w:val="00D16F67"/>
    <w:rPr>
      <w:rFonts w:cs="Times New Roman"/>
      <w:vertAlign w:val="superscript"/>
    </w:rPr>
  </w:style>
  <w:style w:type="character" w:styleId="af0">
    <w:name w:val="Hyperlink"/>
    <w:basedOn w:val="a0"/>
    <w:uiPriority w:val="99"/>
    <w:semiHidden/>
    <w:unhideWhenUsed/>
    <w:rsid w:val="002471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F8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0EC1"/>
    <w:pPr>
      <w:ind w:left="720"/>
      <w:contextualSpacing/>
    </w:pPr>
  </w:style>
  <w:style w:type="paragraph" w:customStyle="1" w:styleId="ConsPlusTitle">
    <w:name w:val="ConsPlusTitle"/>
    <w:uiPriority w:val="99"/>
    <w:rsid w:val="00252354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6C651F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4">
    <w:name w:val="endnote text"/>
    <w:basedOn w:val="a"/>
    <w:link w:val="a5"/>
    <w:uiPriority w:val="99"/>
    <w:rsid w:val="0063416C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концевой сноски Знак"/>
    <w:basedOn w:val="a0"/>
    <w:link w:val="a4"/>
    <w:uiPriority w:val="99"/>
    <w:locked/>
    <w:rsid w:val="0063416C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endnote reference"/>
    <w:basedOn w:val="a0"/>
    <w:uiPriority w:val="99"/>
    <w:rsid w:val="0063416C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rsid w:val="00987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8712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4F771D"/>
    <w:rPr>
      <w:rFonts w:cs="Times New Roman"/>
    </w:rPr>
  </w:style>
  <w:style w:type="paragraph" w:styleId="ab">
    <w:name w:val="footer"/>
    <w:basedOn w:val="a"/>
    <w:link w:val="ac"/>
    <w:uiPriority w:val="99"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4F771D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D16F67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D16F67"/>
    <w:rPr>
      <w:rFonts w:ascii="Calibri" w:eastAsia="Times New Roman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rsid w:val="00D16F67"/>
    <w:rPr>
      <w:rFonts w:cs="Times New Roman"/>
      <w:vertAlign w:val="superscript"/>
    </w:rPr>
  </w:style>
  <w:style w:type="character" w:styleId="af0">
    <w:name w:val="Hyperlink"/>
    <w:basedOn w:val="a0"/>
    <w:uiPriority w:val="99"/>
    <w:semiHidden/>
    <w:unhideWhenUsed/>
    <w:rsid w:val="002471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34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9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FA92FCD7214223E4B6E7976ADD4D3832DFA1AB11680B8D2CEDB21C346D5BEE322C5FD97A5C005DE6DD50D49CIBrB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Лиана Ильдусовна Пунисон</dc:creator>
  <cp:lastModifiedBy>Анна Валерьевна Ведовская</cp:lastModifiedBy>
  <cp:revision>14</cp:revision>
  <cp:lastPrinted>2021-03-22T12:12:00Z</cp:lastPrinted>
  <dcterms:created xsi:type="dcterms:W3CDTF">2022-04-04T15:07:00Z</dcterms:created>
  <dcterms:modified xsi:type="dcterms:W3CDTF">2022-05-17T07:44:00Z</dcterms:modified>
</cp:coreProperties>
</file>