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B19" w:rsidRDefault="00DB6B19" w:rsidP="00DB6B19"/>
    <w:p w:rsidR="00DB6B19" w:rsidRDefault="00DB6B19" w:rsidP="00DB6B19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6B19" w:rsidRDefault="00DB6B19" w:rsidP="00DB6B19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6B19" w:rsidRDefault="00DB6B19" w:rsidP="00DB6B19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6B19" w:rsidRPr="006323B8" w:rsidRDefault="00DB6B19" w:rsidP="00DB6B19">
      <w:pPr>
        <w:autoSpaceDE w:val="0"/>
        <w:autoSpaceDN w:val="0"/>
        <w:adjustRightInd w:val="0"/>
        <w:ind w:left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Справка </w:t>
      </w:r>
    </w:p>
    <w:p w:rsidR="00DB6B19" w:rsidRPr="0081161F" w:rsidRDefault="00DB6B19" w:rsidP="00DB6B19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 сфере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изменения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статью 16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пожарной безопасности Ленинградской области» </w:t>
      </w:r>
    </w:p>
    <w:p w:rsidR="00DB6B19" w:rsidRDefault="00DB6B19" w:rsidP="00DB6B19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6B19" w:rsidRDefault="00DB6B19" w:rsidP="00DB6B19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6B19" w:rsidRPr="00D34A2A" w:rsidRDefault="00DB6B19" w:rsidP="00DB6B1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C26BF0">
        <w:rPr>
          <w:rFonts w:ascii="Times New Roman" w:hAnsi="Times New Roman" w:cs="Times New Roman"/>
          <w:sz w:val="28"/>
          <w:szCs w:val="28"/>
        </w:rPr>
        <w:t xml:space="preserve">Правовую основу проекта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изменения в статью 16 областного закона  «О пожарной безопасности</w:t>
      </w:r>
      <w:r w:rsidRPr="00C26BF0">
        <w:rPr>
          <w:rFonts w:ascii="Times New Roman" w:hAnsi="Times New Roman" w:cs="Times New Roman"/>
          <w:sz w:val="28"/>
          <w:szCs w:val="28"/>
        </w:rPr>
        <w:t xml:space="preserve"> Ленинградской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4A2A">
        <w:rPr>
          <w:rFonts w:ascii="Times New Roman" w:hAnsi="Times New Roman" w:cs="Times New Roman"/>
          <w:sz w:val="28"/>
          <w:szCs w:val="28"/>
        </w:rPr>
        <w:t>составляют:</w:t>
      </w:r>
    </w:p>
    <w:p w:rsidR="00DB6B19" w:rsidRDefault="00DB6B19" w:rsidP="00DB6B1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  Федеральный  закон  от 06.10.1999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</w:p>
    <w:p w:rsidR="00DB6B19" w:rsidRDefault="00DB6B19" w:rsidP="00DB6B1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 Федеральный закон от 21.12.1994 N 69-ФЗ "О пожарной безопасности".</w:t>
      </w:r>
    </w:p>
    <w:p w:rsidR="00DB6B19" w:rsidRDefault="00DB6B19" w:rsidP="00DB6B1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Федеральный закон от 01.04.2022 N 80-ФЗ "О внесении изменений в статьи 6 и 18 Федерального закона "О пожарной безопасности".</w:t>
      </w:r>
    </w:p>
    <w:p w:rsidR="00DB6B19" w:rsidRDefault="00DB6B19" w:rsidP="00DB6B1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Областной закон  от 25 декабря 2006 года  № 169-оз "О пожарной безопасности Ленинградской области».</w:t>
      </w:r>
    </w:p>
    <w:p w:rsidR="00DB6B19" w:rsidRDefault="00DB6B19" w:rsidP="00DB6B19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DB6B19" w:rsidRPr="003915C5" w:rsidRDefault="00DB6B19" w:rsidP="00DB6B19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DB6B19" w:rsidRPr="003915C5" w:rsidRDefault="00DB6B19" w:rsidP="00DB6B19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DB6B19" w:rsidRDefault="00DB6B19" w:rsidP="00DB6B19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915C5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DB6B19" w:rsidRDefault="00DB6B19" w:rsidP="00DB6B19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DB6B19" w:rsidRDefault="00DB6B19" w:rsidP="00DB6B19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DB6B19" w:rsidRDefault="00DB6B19" w:rsidP="00DB6B19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DB6B19" w:rsidRDefault="00DB6B19" w:rsidP="00DB6B19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DB6B19" w:rsidRDefault="00DB6B19" w:rsidP="00DB6B19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DB6B19" w:rsidRDefault="00DB6B19" w:rsidP="00DB6B19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DB6B19" w:rsidRDefault="00DB6B19" w:rsidP="00DB6B19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764663" w:rsidRDefault="00764663">
      <w:bookmarkStart w:id="0" w:name="_GoBack"/>
      <w:bookmarkEnd w:id="0"/>
    </w:p>
    <w:sectPr w:rsidR="00764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B19"/>
    <w:rsid w:val="00764663"/>
    <w:rsid w:val="00DB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19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B19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Акимовна Ефимова</dc:creator>
  <cp:lastModifiedBy>Ольга Акимовна Ефимова</cp:lastModifiedBy>
  <cp:revision>1</cp:revision>
  <dcterms:created xsi:type="dcterms:W3CDTF">2022-04-28T06:44:00Z</dcterms:created>
  <dcterms:modified xsi:type="dcterms:W3CDTF">2022-04-28T06:44:00Z</dcterms:modified>
</cp:coreProperties>
</file>