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Pr="00C84182" w:rsidRDefault="00225771" w:rsidP="00225771">
      <w:pPr>
        <w:spacing w:line="240" w:lineRule="auto"/>
        <w:jc w:val="center"/>
        <w:rPr>
          <w:b/>
          <w:szCs w:val="28"/>
        </w:rPr>
      </w:pPr>
      <w:r w:rsidRPr="00C84182">
        <w:rPr>
          <w:b/>
          <w:szCs w:val="28"/>
        </w:rPr>
        <w:t>Перечень</w:t>
      </w:r>
    </w:p>
    <w:p w:rsidR="00225771" w:rsidRPr="00C747B1" w:rsidRDefault="00225771" w:rsidP="00225771">
      <w:pPr>
        <w:spacing w:line="240" w:lineRule="auto"/>
        <w:jc w:val="center"/>
        <w:rPr>
          <w:szCs w:val="28"/>
        </w:rPr>
      </w:pPr>
      <w:r w:rsidRPr="00C747B1">
        <w:rPr>
          <w:szCs w:val="28"/>
        </w:rPr>
        <w:t xml:space="preserve">областных законов и иных действующих нормативных правовых </w:t>
      </w:r>
    </w:p>
    <w:p w:rsidR="00225771" w:rsidRPr="00C84182" w:rsidRDefault="00225771" w:rsidP="00785029">
      <w:pPr>
        <w:spacing w:line="240" w:lineRule="auto"/>
        <w:ind w:firstLine="540"/>
        <w:jc w:val="center"/>
        <w:rPr>
          <w:szCs w:val="28"/>
        </w:rPr>
      </w:pPr>
      <w:r w:rsidRPr="00C747B1">
        <w:rPr>
          <w:szCs w:val="28"/>
        </w:rPr>
        <w:t xml:space="preserve">актов Ленинградской области, отмены, изменения или дополнения которых потребует принятие областного закона </w:t>
      </w:r>
      <w:r w:rsidR="00F90470" w:rsidRPr="00F90470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225771" w:rsidRPr="00785029" w:rsidRDefault="00225771" w:rsidP="00785029">
      <w:pPr>
        <w:spacing w:line="240" w:lineRule="auto"/>
        <w:rPr>
          <w:szCs w:val="28"/>
        </w:rPr>
      </w:pPr>
      <w:r w:rsidRPr="00527FCF">
        <w:rPr>
          <w:szCs w:val="28"/>
        </w:rPr>
        <w:t xml:space="preserve">При принятии областного закона </w:t>
      </w:r>
      <w:r w:rsidR="00F90470" w:rsidRPr="00F90470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  <w:r w:rsidR="009C54E0" w:rsidRPr="00527FCF">
        <w:rPr>
          <w:szCs w:val="28"/>
        </w:rPr>
        <w:t xml:space="preserve"> не</w:t>
      </w:r>
      <w:r w:rsidR="00A74339" w:rsidRPr="00527FCF">
        <w:rPr>
          <w:szCs w:val="28"/>
        </w:rPr>
        <w:t xml:space="preserve"> </w:t>
      </w:r>
      <w:r w:rsidRPr="00527FCF">
        <w:rPr>
          <w:szCs w:val="28"/>
        </w:rPr>
        <w:t xml:space="preserve"> по</w:t>
      </w:r>
      <w:r w:rsidR="009C54E0" w:rsidRPr="00527FCF">
        <w:rPr>
          <w:bCs/>
          <w:szCs w:val="28"/>
        </w:rPr>
        <w:t>требуется внесение изменени</w:t>
      </w:r>
      <w:r w:rsidR="002011CB">
        <w:rPr>
          <w:bCs/>
          <w:szCs w:val="28"/>
        </w:rPr>
        <w:t>й</w:t>
      </w:r>
      <w:r w:rsidR="009C54E0" w:rsidRPr="00527FCF">
        <w:rPr>
          <w:bCs/>
          <w:szCs w:val="28"/>
        </w:rPr>
        <w:t xml:space="preserve"> в</w:t>
      </w:r>
      <w:r w:rsidR="009C54E0" w:rsidRPr="00527FCF">
        <w:t xml:space="preserve"> </w:t>
      </w:r>
      <w:r w:rsidR="009C54E0" w:rsidRPr="00527FCF">
        <w:rPr>
          <w:bCs/>
          <w:szCs w:val="28"/>
        </w:rPr>
        <w:t>областные законы и иные действующие нормативные правовые акты Ленинградской области</w:t>
      </w:r>
      <w:r w:rsidRPr="00527FCF">
        <w:rPr>
          <w:bCs/>
          <w:szCs w:val="28"/>
        </w:rPr>
        <w:t>.</w:t>
      </w:r>
    </w:p>
    <w:p w:rsidR="00732B66" w:rsidRDefault="00732B66" w:rsidP="0062787F">
      <w:pPr>
        <w:spacing w:line="240" w:lineRule="auto"/>
        <w:ind w:firstLine="0"/>
        <w:rPr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B96EDE" w:rsidRPr="00B96EDE" w:rsidTr="00B24C6E">
        <w:tc>
          <w:tcPr>
            <w:tcW w:w="5102" w:type="dxa"/>
          </w:tcPr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</w:p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  <w:r w:rsidRPr="00B96EDE">
              <w:rPr>
                <w:szCs w:val="28"/>
              </w:rPr>
              <w:t xml:space="preserve">Управляющий делами </w:t>
            </w:r>
          </w:p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  <w:r w:rsidRPr="00B96EDE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B96EDE" w:rsidRPr="00B96EDE" w:rsidRDefault="00B96EDE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B96EDE" w:rsidRPr="00B96EDE" w:rsidRDefault="00B96EDE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  <w:bookmarkStart w:id="0" w:name="_GoBack"/>
            <w:bookmarkEnd w:id="0"/>
          </w:p>
          <w:p w:rsidR="00B96EDE" w:rsidRPr="00B96EDE" w:rsidRDefault="00B5629D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7D3689" w:rsidRDefault="007D3689"/>
    <w:sectPr w:rsidR="007D3689" w:rsidSect="00B96ED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0434C2"/>
    <w:rsid w:val="00132317"/>
    <w:rsid w:val="001B619C"/>
    <w:rsid w:val="002011CB"/>
    <w:rsid w:val="00225771"/>
    <w:rsid w:val="002A6201"/>
    <w:rsid w:val="00331639"/>
    <w:rsid w:val="004101BA"/>
    <w:rsid w:val="00527FCF"/>
    <w:rsid w:val="0062787F"/>
    <w:rsid w:val="00732B66"/>
    <w:rsid w:val="007638A4"/>
    <w:rsid w:val="00785029"/>
    <w:rsid w:val="007D3689"/>
    <w:rsid w:val="009343D3"/>
    <w:rsid w:val="00972332"/>
    <w:rsid w:val="009C54E0"/>
    <w:rsid w:val="00A74339"/>
    <w:rsid w:val="00B5629D"/>
    <w:rsid w:val="00B80AFB"/>
    <w:rsid w:val="00B96EDE"/>
    <w:rsid w:val="00C747B1"/>
    <w:rsid w:val="00C84182"/>
    <w:rsid w:val="00D41530"/>
    <w:rsid w:val="00E435CE"/>
    <w:rsid w:val="00F31474"/>
    <w:rsid w:val="00F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96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96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12</cp:revision>
  <cp:lastPrinted>2022-03-15T11:32:00Z</cp:lastPrinted>
  <dcterms:created xsi:type="dcterms:W3CDTF">2019-10-28T07:07:00Z</dcterms:created>
  <dcterms:modified xsi:type="dcterms:W3CDTF">2022-03-17T10:50:00Z</dcterms:modified>
</cp:coreProperties>
</file>