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C49" w:rsidRPr="00E01CB1" w:rsidRDefault="003D5C49" w:rsidP="00E01CB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CB1"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49203B" w:rsidRPr="00E01CB1" w:rsidRDefault="003D5C49" w:rsidP="00E01CB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1CB1">
        <w:rPr>
          <w:rFonts w:ascii="Times New Roman" w:hAnsi="Times New Roman" w:cs="Times New Roman"/>
          <w:b/>
          <w:sz w:val="28"/>
          <w:szCs w:val="28"/>
        </w:rPr>
        <w:t xml:space="preserve">для заседания </w:t>
      </w:r>
      <w:r w:rsidR="004F58DC">
        <w:rPr>
          <w:rFonts w:ascii="Times New Roman" w:hAnsi="Times New Roman" w:cs="Times New Roman"/>
          <w:b/>
          <w:sz w:val="28"/>
          <w:szCs w:val="28"/>
        </w:rPr>
        <w:t>Комиссии по ЖКХ ЛО</w:t>
      </w:r>
      <w:r w:rsidRPr="00E01C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8DC">
        <w:rPr>
          <w:rFonts w:ascii="Times New Roman" w:hAnsi="Times New Roman" w:cs="Times New Roman"/>
          <w:b/>
          <w:sz w:val="28"/>
          <w:szCs w:val="28"/>
        </w:rPr>
        <w:t>13</w:t>
      </w:r>
      <w:r w:rsidRPr="00E01CB1">
        <w:rPr>
          <w:rFonts w:ascii="Times New Roman" w:hAnsi="Times New Roman" w:cs="Times New Roman"/>
          <w:b/>
          <w:sz w:val="28"/>
          <w:szCs w:val="28"/>
        </w:rPr>
        <w:t>.</w:t>
      </w:r>
      <w:r w:rsidR="004F58DC">
        <w:rPr>
          <w:rFonts w:ascii="Times New Roman" w:hAnsi="Times New Roman" w:cs="Times New Roman"/>
          <w:b/>
          <w:sz w:val="28"/>
          <w:szCs w:val="28"/>
        </w:rPr>
        <w:t>04</w:t>
      </w:r>
      <w:r w:rsidRPr="00E01CB1">
        <w:rPr>
          <w:rFonts w:ascii="Times New Roman" w:hAnsi="Times New Roman" w:cs="Times New Roman"/>
          <w:b/>
          <w:sz w:val="28"/>
          <w:szCs w:val="28"/>
        </w:rPr>
        <w:t>.202</w:t>
      </w:r>
      <w:r w:rsidR="006763A5">
        <w:rPr>
          <w:rFonts w:ascii="Times New Roman" w:hAnsi="Times New Roman" w:cs="Times New Roman"/>
          <w:b/>
          <w:sz w:val="28"/>
          <w:szCs w:val="28"/>
        </w:rPr>
        <w:t>2</w:t>
      </w:r>
      <w:r w:rsidRPr="00E01CB1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49203B" w:rsidRDefault="0049203B" w:rsidP="00E01CB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221" w:rsidRPr="00442A7A" w:rsidRDefault="002F6E61" w:rsidP="00E01CB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55294326"/>
      <w:r w:rsidRPr="00442A7A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125F92">
        <w:rPr>
          <w:rFonts w:ascii="Times New Roman" w:hAnsi="Times New Roman" w:cs="Times New Roman"/>
          <w:sz w:val="28"/>
          <w:szCs w:val="28"/>
        </w:rPr>
        <w:t>01</w:t>
      </w:r>
      <w:r w:rsidRPr="00442A7A">
        <w:rPr>
          <w:rFonts w:ascii="Times New Roman" w:hAnsi="Times New Roman" w:cs="Times New Roman"/>
          <w:sz w:val="28"/>
          <w:szCs w:val="28"/>
        </w:rPr>
        <w:t>.</w:t>
      </w:r>
      <w:r w:rsidR="00BA7EE2">
        <w:rPr>
          <w:rFonts w:ascii="Times New Roman" w:hAnsi="Times New Roman" w:cs="Times New Roman"/>
          <w:sz w:val="28"/>
          <w:szCs w:val="28"/>
        </w:rPr>
        <w:t>10</w:t>
      </w:r>
      <w:r w:rsidRPr="00442A7A">
        <w:rPr>
          <w:rFonts w:ascii="Times New Roman" w:hAnsi="Times New Roman" w:cs="Times New Roman"/>
          <w:sz w:val="28"/>
          <w:szCs w:val="28"/>
        </w:rPr>
        <w:t>.20</w:t>
      </w:r>
      <w:r w:rsidR="000D505F" w:rsidRPr="00442A7A">
        <w:rPr>
          <w:rFonts w:ascii="Times New Roman" w:hAnsi="Times New Roman" w:cs="Times New Roman"/>
          <w:sz w:val="28"/>
          <w:szCs w:val="28"/>
        </w:rPr>
        <w:t>2</w:t>
      </w:r>
      <w:r w:rsidR="00A977B5">
        <w:rPr>
          <w:rFonts w:ascii="Times New Roman" w:hAnsi="Times New Roman" w:cs="Times New Roman"/>
          <w:sz w:val="28"/>
          <w:szCs w:val="28"/>
        </w:rPr>
        <w:t>1</w:t>
      </w:r>
      <w:r w:rsidRPr="00442A7A">
        <w:rPr>
          <w:rFonts w:ascii="Times New Roman" w:hAnsi="Times New Roman" w:cs="Times New Roman"/>
          <w:sz w:val="28"/>
          <w:szCs w:val="28"/>
        </w:rPr>
        <w:t xml:space="preserve"> г. по </w:t>
      </w:r>
      <w:r w:rsidR="00125F92">
        <w:rPr>
          <w:rFonts w:ascii="Times New Roman" w:hAnsi="Times New Roman" w:cs="Times New Roman"/>
          <w:sz w:val="28"/>
          <w:szCs w:val="28"/>
        </w:rPr>
        <w:t>01</w:t>
      </w:r>
      <w:r w:rsidRPr="00442A7A">
        <w:rPr>
          <w:rFonts w:ascii="Times New Roman" w:hAnsi="Times New Roman" w:cs="Times New Roman"/>
          <w:sz w:val="28"/>
          <w:szCs w:val="28"/>
        </w:rPr>
        <w:t>.</w:t>
      </w:r>
      <w:r w:rsidR="00125F92">
        <w:rPr>
          <w:rFonts w:ascii="Times New Roman" w:hAnsi="Times New Roman" w:cs="Times New Roman"/>
          <w:sz w:val="28"/>
          <w:szCs w:val="28"/>
        </w:rPr>
        <w:t>04</w:t>
      </w:r>
      <w:r w:rsidRPr="00442A7A">
        <w:rPr>
          <w:rFonts w:ascii="Times New Roman" w:hAnsi="Times New Roman" w:cs="Times New Roman"/>
          <w:sz w:val="28"/>
          <w:szCs w:val="28"/>
        </w:rPr>
        <w:t>.202</w:t>
      </w:r>
      <w:r w:rsidR="00BA7EE2">
        <w:rPr>
          <w:rFonts w:ascii="Times New Roman" w:hAnsi="Times New Roman" w:cs="Times New Roman"/>
          <w:sz w:val="28"/>
          <w:szCs w:val="28"/>
        </w:rPr>
        <w:t>2</w:t>
      </w:r>
      <w:r w:rsidRPr="00442A7A">
        <w:rPr>
          <w:rFonts w:ascii="Times New Roman" w:hAnsi="Times New Roman" w:cs="Times New Roman"/>
          <w:sz w:val="28"/>
          <w:szCs w:val="28"/>
        </w:rPr>
        <w:t xml:space="preserve"> г.</w:t>
      </w:r>
      <w:r w:rsidR="00AB7221" w:rsidRPr="00442A7A">
        <w:rPr>
          <w:rFonts w:ascii="Times New Roman" w:hAnsi="Times New Roman" w:cs="Times New Roman"/>
          <w:sz w:val="28"/>
          <w:szCs w:val="28"/>
        </w:rPr>
        <w:t xml:space="preserve"> аварийно-диспетчерской службой </w:t>
      </w:r>
      <w:r w:rsidRPr="00442A7A">
        <w:rPr>
          <w:rFonts w:ascii="Times New Roman" w:hAnsi="Times New Roman" w:cs="Times New Roman"/>
          <w:sz w:val="28"/>
          <w:szCs w:val="28"/>
        </w:rPr>
        <w:t xml:space="preserve">ОАО «ОЭК» </w:t>
      </w:r>
      <w:r w:rsidR="00AB7221" w:rsidRPr="00442A7A">
        <w:rPr>
          <w:rFonts w:ascii="Times New Roman" w:hAnsi="Times New Roman" w:cs="Times New Roman"/>
          <w:sz w:val="28"/>
          <w:szCs w:val="28"/>
        </w:rPr>
        <w:t>зафиксировано: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21"/>
        <w:gridCol w:w="356"/>
        <w:gridCol w:w="8060"/>
      </w:tblGrid>
      <w:tr w:rsidR="00A47E62" w:rsidRPr="00A47E62" w:rsidTr="000348A5">
        <w:tc>
          <w:tcPr>
            <w:tcW w:w="1221" w:type="dxa"/>
          </w:tcPr>
          <w:p w:rsidR="002927D7" w:rsidRPr="00490131" w:rsidRDefault="00125F92" w:rsidP="00E916B3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322</w:t>
            </w:r>
          </w:p>
        </w:tc>
        <w:tc>
          <w:tcPr>
            <w:tcW w:w="356" w:type="dxa"/>
          </w:tcPr>
          <w:p w:rsidR="002927D7" w:rsidRPr="00A47E62" w:rsidRDefault="002927D7" w:rsidP="007C295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E6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060" w:type="dxa"/>
          </w:tcPr>
          <w:p w:rsidR="002927D7" w:rsidRPr="00A47E62" w:rsidRDefault="002927D7" w:rsidP="007C295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E62">
              <w:rPr>
                <w:rFonts w:ascii="Times New Roman" w:hAnsi="Times New Roman" w:cs="Times New Roman"/>
                <w:sz w:val="28"/>
                <w:szCs w:val="28"/>
              </w:rPr>
              <w:t>аварийные отключения электрической энергии, из них:</w:t>
            </w:r>
          </w:p>
        </w:tc>
      </w:tr>
      <w:tr w:rsidR="00A47E62" w:rsidRPr="00A47E62" w:rsidTr="000348A5">
        <w:tc>
          <w:tcPr>
            <w:tcW w:w="1221" w:type="dxa"/>
          </w:tcPr>
          <w:p w:rsidR="002927D7" w:rsidRPr="00490131" w:rsidRDefault="00FB6EF9" w:rsidP="00E916B3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25F92">
              <w:rPr>
                <w:rFonts w:ascii="Times New Roman" w:hAnsi="Times New Roman" w:cs="Times New Roman"/>
                <w:b/>
                <w:sz w:val="28"/>
                <w:szCs w:val="28"/>
              </w:rPr>
              <w:t>68</w:t>
            </w:r>
          </w:p>
        </w:tc>
        <w:tc>
          <w:tcPr>
            <w:tcW w:w="356" w:type="dxa"/>
          </w:tcPr>
          <w:p w:rsidR="002927D7" w:rsidRPr="00A47E62" w:rsidRDefault="002927D7" w:rsidP="007C295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E6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060" w:type="dxa"/>
          </w:tcPr>
          <w:p w:rsidR="002927D7" w:rsidRPr="00A47E62" w:rsidRDefault="002927D7" w:rsidP="007C295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E62">
              <w:rPr>
                <w:rFonts w:ascii="Times New Roman" w:hAnsi="Times New Roman" w:cs="Times New Roman"/>
                <w:sz w:val="28"/>
                <w:szCs w:val="28"/>
              </w:rPr>
              <w:t>отключения, связанные с неисправностями в электрических сетях смежных сетевых организаций («сверху»);</w:t>
            </w:r>
          </w:p>
        </w:tc>
      </w:tr>
      <w:tr w:rsidR="00863B57" w:rsidRPr="00A47E62" w:rsidTr="000348A5">
        <w:tc>
          <w:tcPr>
            <w:tcW w:w="1221" w:type="dxa"/>
          </w:tcPr>
          <w:p w:rsidR="00863B57" w:rsidRPr="00490131" w:rsidRDefault="00863B57" w:rsidP="00863B57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101</w:t>
            </w:r>
          </w:p>
        </w:tc>
        <w:tc>
          <w:tcPr>
            <w:tcW w:w="356" w:type="dxa"/>
          </w:tcPr>
          <w:p w:rsidR="00863B57" w:rsidRPr="00A47E62" w:rsidRDefault="00863B57" w:rsidP="00863B5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E6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060" w:type="dxa"/>
          </w:tcPr>
          <w:p w:rsidR="00863B57" w:rsidRPr="00A47E62" w:rsidRDefault="00863B57" w:rsidP="00863B5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E62">
              <w:rPr>
                <w:rFonts w:ascii="Times New Roman" w:hAnsi="Times New Roman" w:cs="Times New Roman"/>
                <w:sz w:val="28"/>
                <w:szCs w:val="28"/>
              </w:rPr>
              <w:t>отключения, связанные с неисправностями в электрических сетях потребителей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(«снизу»)</w:t>
            </w:r>
            <w:r w:rsidRPr="00A47E6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63B57" w:rsidRPr="00A47E62" w:rsidTr="000348A5">
        <w:tc>
          <w:tcPr>
            <w:tcW w:w="1221" w:type="dxa"/>
          </w:tcPr>
          <w:p w:rsidR="00863B57" w:rsidRPr="00490131" w:rsidRDefault="00863B57" w:rsidP="00863B57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</w:t>
            </w:r>
          </w:p>
        </w:tc>
        <w:tc>
          <w:tcPr>
            <w:tcW w:w="356" w:type="dxa"/>
          </w:tcPr>
          <w:p w:rsidR="00863B57" w:rsidRPr="00A47E62" w:rsidRDefault="00863B57" w:rsidP="00863B5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E6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060" w:type="dxa"/>
          </w:tcPr>
          <w:p w:rsidR="00863B57" w:rsidRPr="00A47E62" w:rsidRDefault="00863B57" w:rsidP="00863B5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7E62">
              <w:rPr>
                <w:rFonts w:ascii="Times New Roman" w:hAnsi="Times New Roman" w:cs="Times New Roman"/>
                <w:sz w:val="28"/>
                <w:szCs w:val="28"/>
              </w:rPr>
              <w:t>отключения, связанные с неисправностями в электрических сетях ОАО «ОЭК»;</w:t>
            </w:r>
          </w:p>
        </w:tc>
      </w:tr>
      <w:tr w:rsidR="00863B57" w:rsidRPr="00A47E62" w:rsidTr="000348A5">
        <w:tc>
          <w:tcPr>
            <w:tcW w:w="1221" w:type="dxa"/>
          </w:tcPr>
          <w:p w:rsidR="00863B57" w:rsidRPr="00490131" w:rsidRDefault="00863B57" w:rsidP="00863B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901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  <w:r w:rsidRPr="004901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  <w:tc>
          <w:tcPr>
            <w:tcW w:w="356" w:type="dxa"/>
          </w:tcPr>
          <w:p w:rsidR="00863B57" w:rsidRPr="00A47E62" w:rsidRDefault="00863B57" w:rsidP="00863B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7E6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060" w:type="dxa"/>
          </w:tcPr>
          <w:p w:rsidR="00863B57" w:rsidRPr="00A47E62" w:rsidRDefault="00863B57" w:rsidP="00863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</w:t>
            </w:r>
            <w:r w:rsidRPr="00001491">
              <w:rPr>
                <w:rFonts w:ascii="Times New Roman" w:hAnsi="Times New Roman" w:cs="Times New Roman"/>
                <w:sz w:val="28"/>
                <w:szCs w:val="28"/>
              </w:rPr>
              <w:t>продолжительность отключени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электроэнергии (устранения неисправности).</w:t>
            </w:r>
          </w:p>
        </w:tc>
      </w:tr>
      <w:bookmarkEnd w:id="0"/>
    </w:tbl>
    <w:p w:rsidR="00C05B48" w:rsidRPr="00490131" w:rsidRDefault="00C05B48" w:rsidP="00C6301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C05B48" w:rsidRPr="00C05B48" w:rsidRDefault="00C05B48" w:rsidP="00C05B4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B48">
        <w:rPr>
          <w:rFonts w:ascii="Times New Roman" w:hAnsi="Times New Roman" w:cs="Times New Roman"/>
          <w:sz w:val="28"/>
          <w:szCs w:val="28"/>
        </w:rPr>
        <w:t>Основн</w:t>
      </w:r>
      <w:r w:rsidR="00001491">
        <w:rPr>
          <w:rFonts w:ascii="Times New Roman" w:hAnsi="Times New Roman" w:cs="Times New Roman"/>
          <w:sz w:val="28"/>
          <w:szCs w:val="28"/>
        </w:rPr>
        <w:t>ые</w:t>
      </w:r>
      <w:r w:rsidRPr="00C05B48">
        <w:rPr>
          <w:rFonts w:ascii="Times New Roman" w:hAnsi="Times New Roman" w:cs="Times New Roman"/>
          <w:sz w:val="28"/>
          <w:szCs w:val="28"/>
        </w:rPr>
        <w:t xml:space="preserve"> причин</w:t>
      </w:r>
      <w:r w:rsidR="00001491">
        <w:rPr>
          <w:rFonts w:ascii="Times New Roman" w:hAnsi="Times New Roman" w:cs="Times New Roman"/>
          <w:sz w:val="28"/>
          <w:szCs w:val="28"/>
        </w:rPr>
        <w:t>ы</w:t>
      </w:r>
      <w:r w:rsidRPr="00C05B48">
        <w:rPr>
          <w:rFonts w:ascii="Times New Roman" w:hAnsi="Times New Roman" w:cs="Times New Roman"/>
          <w:sz w:val="28"/>
          <w:szCs w:val="28"/>
        </w:rPr>
        <w:t xml:space="preserve"> отключений:</w:t>
      </w:r>
      <w:r w:rsidR="002514E5">
        <w:rPr>
          <w:rFonts w:ascii="Times New Roman" w:hAnsi="Times New Roman" w:cs="Times New Roman"/>
          <w:sz w:val="28"/>
          <w:szCs w:val="28"/>
        </w:rPr>
        <w:t xml:space="preserve"> </w:t>
      </w:r>
      <w:r w:rsidR="004C3C58">
        <w:rPr>
          <w:rFonts w:ascii="Times New Roman" w:hAnsi="Times New Roman" w:cs="Times New Roman"/>
          <w:sz w:val="28"/>
          <w:szCs w:val="28"/>
        </w:rPr>
        <w:t xml:space="preserve">перегрузка электрических сетей в периоды максимального понижения температуры окружающей среды, </w:t>
      </w:r>
      <w:r w:rsidR="00125F92">
        <w:rPr>
          <w:rFonts w:ascii="Times New Roman" w:hAnsi="Times New Roman" w:cs="Times New Roman"/>
          <w:sz w:val="28"/>
          <w:szCs w:val="28"/>
        </w:rPr>
        <w:t>многочисленные повреждения воздушных линий электропередачи</w:t>
      </w:r>
      <w:r w:rsidR="004C3C58">
        <w:rPr>
          <w:rFonts w:ascii="Times New Roman" w:hAnsi="Times New Roman" w:cs="Times New Roman"/>
          <w:sz w:val="28"/>
          <w:szCs w:val="28"/>
        </w:rPr>
        <w:t xml:space="preserve"> при </w:t>
      </w:r>
      <w:r w:rsidR="002514E5">
        <w:rPr>
          <w:rFonts w:ascii="Times New Roman" w:hAnsi="Times New Roman" w:cs="Times New Roman"/>
          <w:sz w:val="28"/>
          <w:szCs w:val="28"/>
        </w:rPr>
        <w:t>увеличен</w:t>
      </w:r>
      <w:r w:rsidR="004C3C58">
        <w:rPr>
          <w:rFonts w:ascii="Times New Roman" w:hAnsi="Times New Roman" w:cs="Times New Roman"/>
          <w:sz w:val="28"/>
          <w:szCs w:val="28"/>
        </w:rPr>
        <w:t>ии</w:t>
      </w:r>
      <w:r w:rsidR="002514E5">
        <w:rPr>
          <w:rFonts w:ascii="Times New Roman" w:hAnsi="Times New Roman" w:cs="Times New Roman"/>
          <w:sz w:val="28"/>
          <w:szCs w:val="28"/>
        </w:rPr>
        <w:t xml:space="preserve"> снегов</w:t>
      </w:r>
      <w:r w:rsidR="004C3C58">
        <w:rPr>
          <w:rFonts w:ascii="Times New Roman" w:hAnsi="Times New Roman" w:cs="Times New Roman"/>
          <w:sz w:val="28"/>
          <w:szCs w:val="28"/>
        </w:rPr>
        <w:t>ой</w:t>
      </w:r>
      <w:r w:rsidR="002514E5">
        <w:rPr>
          <w:rFonts w:ascii="Times New Roman" w:hAnsi="Times New Roman" w:cs="Times New Roman"/>
          <w:sz w:val="28"/>
          <w:szCs w:val="28"/>
        </w:rPr>
        <w:t xml:space="preserve"> нагрузк</w:t>
      </w:r>
      <w:r w:rsidR="004C3C58">
        <w:rPr>
          <w:rFonts w:ascii="Times New Roman" w:hAnsi="Times New Roman" w:cs="Times New Roman"/>
          <w:sz w:val="28"/>
          <w:szCs w:val="28"/>
        </w:rPr>
        <w:t>и</w:t>
      </w:r>
      <w:r w:rsidRPr="00C05B48">
        <w:rPr>
          <w:rFonts w:ascii="Times New Roman" w:hAnsi="Times New Roman" w:cs="Times New Roman"/>
          <w:sz w:val="28"/>
          <w:szCs w:val="28"/>
        </w:rPr>
        <w:t>.</w:t>
      </w:r>
    </w:p>
    <w:p w:rsidR="00D020A6" w:rsidRDefault="00863B57" w:rsidP="00C04DA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0573195"/>
      <w:bookmarkStart w:id="2" w:name="_GoBack"/>
      <w:r>
        <w:rPr>
          <w:rFonts w:ascii="Times New Roman" w:hAnsi="Times New Roman" w:cs="Times New Roman"/>
          <w:sz w:val="28"/>
          <w:szCs w:val="28"/>
        </w:rPr>
        <w:t xml:space="preserve">Аварийно-диспетчерской службой </w:t>
      </w:r>
      <w:r w:rsidR="000348A5" w:rsidRPr="001D6FDA">
        <w:rPr>
          <w:rFonts w:ascii="Times New Roman" w:hAnsi="Times New Roman" w:cs="Times New Roman"/>
          <w:sz w:val="28"/>
          <w:szCs w:val="28"/>
        </w:rPr>
        <w:t xml:space="preserve">ОАО «ОЭК» </w:t>
      </w:r>
      <w:r w:rsidR="001B28AB">
        <w:rPr>
          <w:rFonts w:ascii="Times New Roman" w:hAnsi="Times New Roman" w:cs="Times New Roman"/>
          <w:sz w:val="28"/>
          <w:szCs w:val="28"/>
        </w:rPr>
        <w:t xml:space="preserve">при поддержке дополнительных оперативно-выездных бригад других служб организации </w:t>
      </w:r>
      <w:r w:rsidR="000348A5" w:rsidRPr="001D6FDA">
        <w:rPr>
          <w:rFonts w:ascii="Times New Roman" w:hAnsi="Times New Roman" w:cs="Times New Roman"/>
          <w:sz w:val="28"/>
          <w:szCs w:val="28"/>
        </w:rPr>
        <w:t>незамедлительно предприн</w:t>
      </w:r>
      <w:r w:rsidR="000348A5">
        <w:rPr>
          <w:rFonts w:ascii="Times New Roman" w:hAnsi="Times New Roman" w:cs="Times New Roman"/>
          <w:sz w:val="28"/>
          <w:szCs w:val="28"/>
        </w:rPr>
        <w:t>имались</w:t>
      </w:r>
      <w:r w:rsidR="000348A5" w:rsidRPr="001D6FDA">
        <w:rPr>
          <w:rFonts w:ascii="Times New Roman" w:hAnsi="Times New Roman" w:cs="Times New Roman"/>
          <w:sz w:val="28"/>
          <w:szCs w:val="28"/>
        </w:rPr>
        <w:t xml:space="preserve"> меры по поиску повреждени</w:t>
      </w:r>
      <w:r w:rsidR="000348A5">
        <w:rPr>
          <w:rFonts w:ascii="Times New Roman" w:hAnsi="Times New Roman" w:cs="Times New Roman"/>
          <w:sz w:val="28"/>
          <w:szCs w:val="28"/>
        </w:rPr>
        <w:t>й</w:t>
      </w:r>
      <w:r w:rsidR="000348A5" w:rsidRPr="001D6F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их устранению.</w:t>
      </w:r>
      <w:r w:rsidR="000348A5">
        <w:rPr>
          <w:rFonts w:ascii="Times New Roman" w:hAnsi="Times New Roman" w:cs="Times New Roman"/>
          <w:sz w:val="28"/>
          <w:szCs w:val="28"/>
        </w:rPr>
        <w:t xml:space="preserve"> </w:t>
      </w:r>
      <w:r w:rsidR="00F744DA" w:rsidRPr="001D6FDA">
        <w:rPr>
          <w:rFonts w:ascii="Times New Roman" w:hAnsi="Times New Roman" w:cs="Times New Roman"/>
          <w:sz w:val="28"/>
          <w:szCs w:val="28"/>
        </w:rPr>
        <w:t xml:space="preserve">Работы велись непрерывно, </w:t>
      </w:r>
      <w:r w:rsidR="000348A5">
        <w:rPr>
          <w:rFonts w:ascii="Times New Roman" w:hAnsi="Times New Roman" w:cs="Times New Roman"/>
          <w:sz w:val="28"/>
          <w:szCs w:val="28"/>
        </w:rPr>
        <w:t>в том числе и в ночное время</w:t>
      </w:r>
      <w:r w:rsidR="00F744DA" w:rsidRPr="001D6FDA">
        <w:rPr>
          <w:rFonts w:ascii="Times New Roman" w:hAnsi="Times New Roman" w:cs="Times New Roman"/>
          <w:sz w:val="28"/>
          <w:szCs w:val="28"/>
        </w:rPr>
        <w:t>.</w:t>
      </w:r>
      <w:bookmarkEnd w:id="1"/>
      <w:bookmarkEnd w:id="2"/>
    </w:p>
    <w:p w:rsidR="005E3D5F" w:rsidRDefault="001B28AB" w:rsidP="002514E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00573046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целью снижения аварийности и повышения надежности электроснабжения потребителей </w:t>
      </w:r>
      <w:r w:rsidRPr="004F58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6040F1"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ой и 3-ий кварталы</w:t>
      </w:r>
      <w:r w:rsidRPr="004F58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2022 года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организации </w:t>
      </w:r>
      <w:r w:rsidRPr="004F58DC">
        <w:rPr>
          <w:rFonts w:ascii="Times New Roman" w:eastAsia="Times New Roman" w:hAnsi="Times New Roman" w:cs="Times New Roman"/>
          <w:sz w:val="28"/>
          <w:szCs w:val="24"/>
          <w:lang w:eastAsia="ru-RU"/>
        </w:rPr>
        <w:t>запланирован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Pr="004F58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внеплановы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4F58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ремонт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ные работы </w:t>
      </w:r>
      <w:r w:rsidRPr="004F58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усиление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электрических сетей наиболее пострадавших в прошедшем осенне-зимнем периоде, а именно восстановление и укрепление поддерживающей и изолирующей арматуры воздушных линий электропередачи, расчистки и расширения охранных зон от древесно-кустарниковой растительности</w:t>
      </w:r>
      <w:bookmarkEnd w:id="3"/>
      <w:r w:rsidR="004F58DC" w:rsidRPr="004F58D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B127A9" w:rsidRDefault="00B127A9" w:rsidP="0049203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542AC" w:rsidRDefault="002542AC" w:rsidP="0049203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542AC" w:rsidRDefault="002542AC" w:rsidP="0049203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542AC" w:rsidRDefault="002542AC" w:rsidP="0049203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542AC" w:rsidRDefault="002542AC" w:rsidP="0049203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3B57" w:rsidRDefault="00863B57" w:rsidP="0049203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3B57" w:rsidRDefault="00863B57" w:rsidP="0049203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3B57" w:rsidRDefault="00863B57" w:rsidP="0049203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70298" w:rsidRDefault="004F58DC" w:rsidP="0049203B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Чайка А.В.</w:t>
      </w:r>
    </w:p>
    <w:p w:rsidR="00940630" w:rsidRPr="0049203B" w:rsidRDefault="004F58DC" w:rsidP="0049203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D35AD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апреля</w:t>
      </w:r>
      <w:r w:rsidR="00D35AD4">
        <w:rPr>
          <w:rFonts w:ascii="Times New Roman" w:hAnsi="Times New Roman" w:cs="Times New Roman"/>
          <w:sz w:val="26"/>
          <w:szCs w:val="26"/>
        </w:rPr>
        <w:t xml:space="preserve"> 20</w:t>
      </w:r>
      <w:r w:rsidR="002901E3">
        <w:rPr>
          <w:rFonts w:ascii="Times New Roman" w:hAnsi="Times New Roman" w:cs="Times New Roman"/>
          <w:sz w:val="26"/>
          <w:szCs w:val="26"/>
        </w:rPr>
        <w:t>2</w:t>
      </w:r>
      <w:r w:rsidR="006C5564">
        <w:rPr>
          <w:rFonts w:ascii="Times New Roman" w:hAnsi="Times New Roman" w:cs="Times New Roman"/>
          <w:sz w:val="26"/>
          <w:szCs w:val="26"/>
        </w:rPr>
        <w:t>2</w:t>
      </w:r>
      <w:r w:rsidR="002901E3">
        <w:rPr>
          <w:rFonts w:ascii="Times New Roman" w:hAnsi="Times New Roman" w:cs="Times New Roman"/>
          <w:sz w:val="26"/>
          <w:szCs w:val="26"/>
        </w:rPr>
        <w:t xml:space="preserve"> года</w:t>
      </w:r>
    </w:p>
    <w:sectPr w:rsidR="00940630" w:rsidRPr="0049203B" w:rsidSect="005316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84CEE"/>
    <w:multiLevelType w:val="hybridMultilevel"/>
    <w:tmpl w:val="2592B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67106"/>
    <w:multiLevelType w:val="hybridMultilevel"/>
    <w:tmpl w:val="984C4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377A79"/>
    <w:multiLevelType w:val="hybridMultilevel"/>
    <w:tmpl w:val="AEBE3F06"/>
    <w:lvl w:ilvl="0" w:tplc="6E1A5BA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30E50DB8"/>
    <w:multiLevelType w:val="hybridMultilevel"/>
    <w:tmpl w:val="EA1CEC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952004"/>
    <w:multiLevelType w:val="hybridMultilevel"/>
    <w:tmpl w:val="E5A23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D0EF7"/>
    <w:multiLevelType w:val="hybridMultilevel"/>
    <w:tmpl w:val="D292E63A"/>
    <w:lvl w:ilvl="0" w:tplc="C20A7A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3252C1B"/>
    <w:multiLevelType w:val="multilevel"/>
    <w:tmpl w:val="611E2D08"/>
    <w:lvl w:ilvl="0">
      <w:start w:val="1"/>
      <w:numFmt w:val="decimal"/>
      <w:lvlText w:val="%1."/>
      <w:lvlJc w:val="left"/>
      <w:pPr>
        <w:ind w:left="142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7">
    <w:nsid w:val="46416F7C"/>
    <w:multiLevelType w:val="hybridMultilevel"/>
    <w:tmpl w:val="5642A4A2"/>
    <w:lvl w:ilvl="0" w:tplc="49CED7C0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63C960C5"/>
    <w:multiLevelType w:val="hybridMultilevel"/>
    <w:tmpl w:val="57466CD6"/>
    <w:lvl w:ilvl="0" w:tplc="82E4F43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6C5974"/>
    <w:multiLevelType w:val="hybridMultilevel"/>
    <w:tmpl w:val="63F2D4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00543F"/>
    <w:rsid w:val="00001491"/>
    <w:rsid w:val="0000543F"/>
    <w:rsid w:val="00032E38"/>
    <w:rsid w:val="000348A5"/>
    <w:rsid w:val="00070536"/>
    <w:rsid w:val="00075448"/>
    <w:rsid w:val="00090B33"/>
    <w:rsid w:val="00094836"/>
    <w:rsid w:val="000C7328"/>
    <w:rsid w:val="000D4B88"/>
    <w:rsid w:val="000D505F"/>
    <w:rsid w:val="000F780E"/>
    <w:rsid w:val="00104256"/>
    <w:rsid w:val="00125F92"/>
    <w:rsid w:val="00170E9D"/>
    <w:rsid w:val="00174223"/>
    <w:rsid w:val="00190B9C"/>
    <w:rsid w:val="001B28AB"/>
    <w:rsid w:val="001B7992"/>
    <w:rsid w:val="001C5E95"/>
    <w:rsid w:val="001D6FDA"/>
    <w:rsid w:val="001E1F40"/>
    <w:rsid w:val="001F62B2"/>
    <w:rsid w:val="00215554"/>
    <w:rsid w:val="00237FB7"/>
    <w:rsid w:val="002514E5"/>
    <w:rsid w:val="002542AC"/>
    <w:rsid w:val="00256213"/>
    <w:rsid w:val="00276698"/>
    <w:rsid w:val="002800A7"/>
    <w:rsid w:val="002901E3"/>
    <w:rsid w:val="002927D7"/>
    <w:rsid w:val="002A4338"/>
    <w:rsid w:val="002B02F8"/>
    <w:rsid w:val="002E491C"/>
    <w:rsid w:val="002F6E61"/>
    <w:rsid w:val="003337BC"/>
    <w:rsid w:val="00351758"/>
    <w:rsid w:val="00366ACE"/>
    <w:rsid w:val="00367EA6"/>
    <w:rsid w:val="00390D9E"/>
    <w:rsid w:val="003928E4"/>
    <w:rsid w:val="003D1E0C"/>
    <w:rsid w:val="003D5C49"/>
    <w:rsid w:val="00411A81"/>
    <w:rsid w:val="00442A7A"/>
    <w:rsid w:val="00444805"/>
    <w:rsid w:val="004750C4"/>
    <w:rsid w:val="00475154"/>
    <w:rsid w:val="0047516B"/>
    <w:rsid w:val="00490131"/>
    <w:rsid w:val="0049203B"/>
    <w:rsid w:val="004A373E"/>
    <w:rsid w:val="004A79B0"/>
    <w:rsid w:val="004B7063"/>
    <w:rsid w:val="004C3C58"/>
    <w:rsid w:val="004F58DC"/>
    <w:rsid w:val="005054F2"/>
    <w:rsid w:val="00505B9F"/>
    <w:rsid w:val="005316A3"/>
    <w:rsid w:val="0055247C"/>
    <w:rsid w:val="00572601"/>
    <w:rsid w:val="00580D07"/>
    <w:rsid w:val="00592116"/>
    <w:rsid w:val="005C1371"/>
    <w:rsid w:val="005E3D5F"/>
    <w:rsid w:val="00611989"/>
    <w:rsid w:val="006540CA"/>
    <w:rsid w:val="006763A5"/>
    <w:rsid w:val="006B7487"/>
    <w:rsid w:val="006C5564"/>
    <w:rsid w:val="006D24DE"/>
    <w:rsid w:val="006D2679"/>
    <w:rsid w:val="006F701B"/>
    <w:rsid w:val="00702A50"/>
    <w:rsid w:val="00754508"/>
    <w:rsid w:val="00770298"/>
    <w:rsid w:val="00770CB8"/>
    <w:rsid w:val="0078405B"/>
    <w:rsid w:val="007A0BFB"/>
    <w:rsid w:val="007B40F6"/>
    <w:rsid w:val="007C295A"/>
    <w:rsid w:val="007D3D47"/>
    <w:rsid w:val="00812DF9"/>
    <w:rsid w:val="00832F20"/>
    <w:rsid w:val="00843F82"/>
    <w:rsid w:val="00856B60"/>
    <w:rsid w:val="00857C10"/>
    <w:rsid w:val="00863A24"/>
    <w:rsid w:val="00863B57"/>
    <w:rsid w:val="00866D7F"/>
    <w:rsid w:val="0089289D"/>
    <w:rsid w:val="008A5A10"/>
    <w:rsid w:val="00914EB1"/>
    <w:rsid w:val="00925150"/>
    <w:rsid w:val="00934B44"/>
    <w:rsid w:val="0093542F"/>
    <w:rsid w:val="00936EE2"/>
    <w:rsid w:val="00940630"/>
    <w:rsid w:val="00940FDA"/>
    <w:rsid w:val="00941535"/>
    <w:rsid w:val="00941947"/>
    <w:rsid w:val="00944837"/>
    <w:rsid w:val="00962026"/>
    <w:rsid w:val="009B7B6F"/>
    <w:rsid w:val="009D03C1"/>
    <w:rsid w:val="009D40C0"/>
    <w:rsid w:val="009D5BF0"/>
    <w:rsid w:val="009F24D9"/>
    <w:rsid w:val="009F4D13"/>
    <w:rsid w:val="00A139F9"/>
    <w:rsid w:val="00A16B69"/>
    <w:rsid w:val="00A47E62"/>
    <w:rsid w:val="00A507EB"/>
    <w:rsid w:val="00A50823"/>
    <w:rsid w:val="00A519A3"/>
    <w:rsid w:val="00A6386F"/>
    <w:rsid w:val="00A90462"/>
    <w:rsid w:val="00A977B5"/>
    <w:rsid w:val="00AB7221"/>
    <w:rsid w:val="00AD650E"/>
    <w:rsid w:val="00B127A9"/>
    <w:rsid w:val="00B206DE"/>
    <w:rsid w:val="00B3144E"/>
    <w:rsid w:val="00B40E34"/>
    <w:rsid w:val="00B53C63"/>
    <w:rsid w:val="00B64378"/>
    <w:rsid w:val="00B91BD4"/>
    <w:rsid w:val="00BA7EE2"/>
    <w:rsid w:val="00BC00FE"/>
    <w:rsid w:val="00C04DAA"/>
    <w:rsid w:val="00C05B48"/>
    <w:rsid w:val="00C07657"/>
    <w:rsid w:val="00C13E76"/>
    <w:rsid w:val="00C23729"/>
    <w:rsid w:val="00C63010"/>
    <w:rsid w:val="00C952A9"/>
    <w:rsid w:val="00D020A6"/>
    <w:rsid w:val="00D35AD4"/>
    <w:rsid w:val="00D66496"/>
    <w:rsid w:val="00D708CB"/>
    <w:rsid w:val="00D74489"/>
    <w:rsid w:val="00DA578A"/>
    <w:rsid w:val="00DB0ED3"/>
    <w:rsid w:val="00DC3DCE"/>
    <w:rsid w:val="00DD6E96"/>
    <w:rsid w:val="00E01CB1"/>
    <w:rsid w:val="00E048D0"/>
    <w:rsid w:val="00E30F9F"/>
    <w:rsid w:val="00E34975"/>
    <w:rsid w:val="00E916B3"/>
    <w:rsid w:val="00EA07B3"/>
    <w:rsid w:val="00EA3B2B"/>
    <w:rsid w:val="00EC73FF"/>
    <w:rsid w:val="00ED0649"/>
    <w:rsid w:val="00ED2B48"/>
    <w:rsid w:val="00ED2D6D"/>
    <w:rsid w:val="00F076FE"/>
    <w:rsid w:val="00F26F5D"/>
    <w:rsid w:val="00F40C7D"/>
    <w:rsid w:val="00F60D52"/>
    <w:rsid w:val="00F70BD5"/>
    <w:rsid w:val="00F744DA"/>
    <w:rsid w:val="00FB6EF9"/>
    <w:rsid w:val="00FD7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42F"/>
    <w:pPr>
      <w:ind w:left="720"/>
      <w:contextualSpacing/>
    </w:pPr>
  </w:style>
  <w:style w:type="paragraph" w:customStyle="1" w:styleId="ConsPlusNonformat">
    <w:name w:val="ConsPlusNonformat"/>
    <w:uiPriority w:val="99"/>
    <w:rsid w:val="00E048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B748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927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91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1B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Чайка Александр Владимирович</dc:creator>
  <cp:lastModifiedBy>i.chelenkova</cp:lastModifiedBy>
  <cp:revision>2</cp:revision>
  <cp:lastPrinted>2022-04-12T12:57:00Z</cp:lastPrinted>
  <dcterms:created xsi:type="dcterms:W3CDTF">2022-04-12T12:57:00Z</dcterms:created>
  <dcterms:modified xsi:type="dcterms:W3CDTF">2022-04-12T12:57:00Z</dcterms:modified>
</cp:coreProperties>
</file>