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A43" w:rsidRPr="004D7430" w:rsidRDefault="004D7430" w:rsidP="007706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430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НФОРМАЦИЯ</w:t>
      </w:r>
    </w:p>
    <w:p w:rsidR="004D7430" w:rsidRDefault="004D7430" w:rsidP="004D74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7430">
        <w:rPr>
          <w:rFonts w:ascii="Times New Roman" w:hAnsi="Times New Roman" w:cs="Times New Roman"/>
          <w:b/>
          <w:sz w:val="28"/>
          <w:szCs w:val="28"/>
        </w:rPr>
        <w:t xml:space="preserve"> состоянии банного хозяйства на территории </w:t>
      </w:r>
    </w:p>
    <w:p w:rsidR="004D7430" w:rsidRDefault="004D7430" w:rsidP="004D74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FE477A">
        <w:rPr>
          <w:rFonts w:ascii="Times New Roman" w:hAnsi="Times New Roman" w:cs="Times New Roman"/>
          <w:b/>
          <w:sz w:val="28"/>
          <w:szCs w:val="28"/>
        </w:rPr>
        <w:t>ых образований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bookmarkStart w:id="0" w:name="_GoBack"/>
      <w:bookmarkEnd w:id="0"/>
    </w:p>
    <w:p w:rsidR="004D7430" w:rsidRPr="00C12BB8" w:rsidRDefault="004D7430" w:rsidP="004D743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5847" w:type="dxa"/>
        <w:jc w:val="center"/>
        <w:tblInd w:w="2291" w:type="dxa"/>
        <w:tblLayout w:type="fixed"/>
        <w:tblLook w:val="04A0" w:firstRow="1" w:lastRow="0" w:firstColumn="1" w:lastColumn="0" w:noHBand="0" w:noVBand="1"/>
      </w:tblPr>
      <w:tblGrid>
        <w:gridCol w:w="454"/>
        <w:gridCol w:w="2210"/>
        <w:gridCol w:w="1193"/>
        <w:gridCol w:w="709"/>
        <w:gridCol w:w="567"/>
        <w:gridCol w:w="567"/>
        <w:gridCol w:w="708"/>
        <w:gridCol w:w="850"/>
        <w:gridCol w:w="709"/>
        <w:gridCol w:w="709"/>
        <w:gridCol w:w="1472"/>
        <w:gridCol w:w="1276"/>
        <w:gridCol w:w="1559"/>
        <w:gridCol w:w="1276"/>
        <w:gridCol w:w="1588"/>
      </w:tblGrid>
      <w:tr w:rsidR="00FE108A" w:rsidRPr="00C36BD3" w:rsidTr="00681929">
        <w:trPr>
          <w:trHeight w:val="678"/>
          <w:jc w:val="center"/>
        </w:trPr>
        <w:tc>
          <w:tcPr>
            <w:tcW w:w="454" w:type="dxa"/>
            <w:vMerge w:val="restart"/>
          </w:tcPr>
          <w:p w:rsidR="00FE108A" w:rsidRPr="00C36BD3" w:rsidRDefault="00FE108A" w:rsidP="00C36BD3">
            <w:pPr>
              <w:ind w:left="-114" w:firstLine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108A" w:rsidRPr="00C36BD3" w:rsidRDefault="00FE108A" w:rsidP="00C36BD3">
            <w:pPr>
              <w:ind w:left="-114" w:firstLine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E108A" w:rsidRPr="00C36BD3" w:rsidRDefault="00FE108A" w:rsidP="00C36BD3">
            <w:pPr>
              <w:ind w:left="-204" w:firstLine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10" w:type="dxa"/>
            <w:vMerge w:val="restart"/>
            <w:vAlign w:val="center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МО</w:t>
            </w:r>
          </w:p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3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FE108A" w:rsidRPr="00C36BD3" w:rsidRDefault="00FE108A" w:rsidP="00202B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  <w:p w:rsidR="00FE108A" w:rsidRPr="00C36BD3" w:rsidRDefault="00FE108A" w:rsidP="00202B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(общественных бань </w:t>
            </w:r>
            <w:proofErr w:type="gramEnd"/>
          </w:p>
          <w:p w:rsidR="00FE108A" w:rsidRPr="00C36BD3" w:rsidRDefault="00FE108A" w:rsidP="00202B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в МО)</w:t>
            </w:r>
          </w:p>
        </w:tc>
        <w:tc>
          <w:tcPr>
            <w:tcW w:w="2551" w:type="dxa"/>
            <w:gridSpan w:val="4"/>
            <w:vAlign w:val="center"/>
          </w:tcPr>
          <w:p w:rsidR="00FE108A" w:rsidRPr="00C36BD3" w:rsidRDefault="00FE108A" w:rsidP="00C12B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 по форме собственности: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FE108A" w:rsidRPr="00C36BD3" w:rsidRDefault="00FE108A" w:rsidP="00E461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  <w:p w:rsidR="00FE108A" w:rsidRPr="00C36BD3" w:rsidRDefault="00FE108A" w:rsidP="00E461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недействующих (общественных бань в МО)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FE108A" w:rsidRPr="00C36BD3" w:rsidRDefault="00FE108A" w:rsidP="00C12B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Недействующие</w:t>
            </w:r>
          </w:p>
          <w:p w:rsidR="00FE108A" w:rsidRPr="00C36BD3" w:rsidRDefault="00FE108A" w:rsidP="00C12B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(по форме собственности)</w:t>
            </w:r>
          </w:p>
        </w:tc>
        <w:tc>
          <w:tcPr>
            <w:tcW w:w="5583" w:type="dxa"/>
            <w:gridSpan w:val="4"/>
            <w:vAlign w:val="center"/>
          </w:tcPr>
          <w:p w:rsidR="00FE108A" w:rsidRPr="00C36BD3" w:rsidRDefault="00FE108A" w:rsidP="00770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Финансирование</w:t>
            </w:r>
          </w:p>
          <w:p w:rsidR="00FE108A" w:rsidRPr="00C36BD3" w:rsidRDefault="00FE108A" w:rsidP="00770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2020-2021 </w:t>
            </w:r>
            <w:proofErr w:type="spell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  <w:proofErr w:type="gram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spellEnd"/>
            <w:proofErr w:type="gramEnd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:rsidR="00FE108A" w:rsidRPr="00C36BD3" w:rsidRDefault="00FE108A" w:rsidP="002F774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Денежные </w:t>
            </w:r>
            <w:proofErr w:type="gram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</w:t>
            </w:r>
            <w:proofErr w:type="gramEnd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запланированные на           </w:t>
            </w:r>
          </w:p>
          <w:p w:rsidR="00FE108A" w:rsidRPr="00C36BD3" w:rsidRDefault="00FE108A" w:rsidP="002F774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2022-2024 </w:t>
            </w:r>
            <w:proofErr w:type="spell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г.г</w:t>
            </w:r>
            <w:proofErr w:type="spellEnd"/>
            <w:r w:rsidRPr="00C36BD3">
              <w:rPr>
                <w:rFonts w:ascii="Times New Roman" w:hAnsi="Times New Roman" w:cs="Times New Roman"/>
                <w:i/>
                <w:sz w:val="20"/>
                <w:szCs w:val="20"/>
              </w:rPr>
              <w:t>.  (руб.)</w:t>
            </w:r>
          </w:p>
        </w:tc>
      </w:tr>
      <w:tr w:rsidR="00FE108A" w:rsidRPr="00C36BD3" w:rsidTr="00681929">
        <w:trPr>
          <w:trHeight w:val="835"/>
          <w:jc w:val="center"/>
        </w:trPr>
        <w:tc>
          <w:tcPr>
            <w:tcW w:w="454" w:type="dxa"/>
            <w:vMerge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vMerge/>
            <w:vAlign w:val="center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3" w:type="dxa"/>
            <w:vMerge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Муниципаль-ная</w:t>
            </w:r>
            <w:proofErr w:type="spellEnd"/>
            <w:proofErr w:type="gramEnd"/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собственность</w:t>
            </w:r>
          </w:p>
          <w:p w:rsidR="00FE108A" w:rsidRPr="00C36BD3" w:rsidRDefault="00FE108A" w:rsidP="00C12B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i/>
                <w:sz w:val="20"/>
                <w:szCs w:val="20"/>
              </w:rPr>
              <w:t>(кол-во)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E108A" w:rsidRPr="00C36BD3" w:rsidRDefault="00FE108A" w:rsidP="000618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Частная </w:t>
            </w:r>
          </w:p>
          <w:p w:rsidR="00FE108A" w:rsidRPr="00C36BD3" w:rsidRDefault="00FE108A" w:rsidP="00E80552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собственность </w:t>
            </w:r>
            <w:r w:rsidRPr="00C36BD3">
              <w:rPr>
                <w:rFonts w:ascii="Times New Roman" w:hAnsi="Times New Roman" w:cs="Times New Roman"/>
                <w:i/>
                <w:sz w:val="20"/>
                <w:szCs w:val="20"/>
              </w:rPr>
              <w:t>(кол-во)</w:t>
            </w:r>
          </w:p>
        </w:tc>
        <w:tc>
          <w:tcPr>
            <w:tcW w:w="850" w:type="dxa"/>
            <w:vMerge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vAlign w:val="center"/>
          </w:tcPr>
          <w:p w:rsidR="00FE108A" w:rsidRPr="00C36BD3" w:rsidRDefault="00FE108A" w:rsidP="00770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2835" w:type="dxa"/>
            <w:gridSpan w:val="2"/>
            <w:vAlign w:val="center"/>
          </w:tcPr>
          <w:p w:rsidR="00FE108A" w:rsidRPr="00C36BD3" w:rsidRDefault="00FE108A" w:rsidP="00770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1588" w:type="dxa"/>
            <w:vMerge/>
          </w:tcPr>
          <w:p w:rsidR="00FE108A" w:rsidRPr="00C36BD3" w:rsidRDefault="00FE108A" w:rsidP="00770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108A" w:rsidRPr="00C36BD3" w:rsidTr="00681929">
        <w:trPr>
          <w:cantSplit/>
          <w:trHeight w:val="1848"/>
          <w:jc w:val="center"/>
        </w:trPr>
        <w:tc>
          <w:tcPr>
            <w:tcW w:w="454" w:type="dxa"/>
            <w:vMerge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vMerge/>
            <w:vAlign w:val="center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3" w:type="dxa"/>
            <w:vMerge/>
            <w:shd w:val="clear" w:color="auto" w:fill="F2F2F2" w:themeFill="background1" w:themeFillShade="F2"/>
          </w:tcPr>
          <w:p w:rsidR="00FE108A" w:rsidRPr="00C36BD3" w:rsidRDefault="00FE108A" w:rsidP="00FE47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Оперативное управление</w:t>
            </w:r>
          </w:p>
        </w:tc>
        <w:tc>
          <w:tcPr>
            <w:tcW w:w="567" w:type="dxa"/>
            <w:textDirection w:val="btLr"/>
            <w:vAlign w:val="center"/>
          </w:tcPr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Хозяйственное</w:t>
            </w:r>
          </w:p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ведение</w:t>
            </w:r>
          </w:p>
        </w:tc>
        <w:tc>
          <w:tcPr>
            <w:tcW w:w="567" w:type="dxa"/>
            <w:textDirection w:val="btLr"/>
            <w:vAlign w:val="center"/>
          </w:tcPr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Аренда</w:t>
            </w:r>
          </w:p>
        </w:tc>
        <w:tc>
          <w:tcPr>
            <w:tcW w:w="708" w:type="dxa"/>
            <w:vMerge/>
            <w:vAlign w:val="center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2F2F2" w:themeFill="background1" w:themeFillShade="F2"/>
          </w:tcPr>
          <w:p w:rsidR="00FE108A" w:rsidRPr="00C36BD3" w:rsidRDefault="00FE108A" w:rsidP="00CA51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</w:t>
            </w:r>
          </w:p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собственность</w:t>
            </w:r>
          </w:p>
        </w:tc>
        <w:tc>
          <w:tcPr>
            <w:tcW w:w="709" w:type="dxa"/>
            <w:textDirection w:val="btLr"/>
            <w:vAlign w:val="center"/>
          </w:tcPr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Частная собственность</w:t>
            </w:r>
          </w:p>
        </w:tc>
        <w:tc>
          <w:tcPr>
            <w:tcW w:w="1472" w:type="dxa"/>
            <w:textDirection w:val="btLr"/>
            <w:vAlign w:val="center"/>
          </w:tcPr>
          <w:p w:rsidR="00FE108A" w:rsidRPr="00C36BD3" w:rsidRDefault="00FE108A" w:rsidP="008631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Местный бюджет </w:t>
            </w:r>
            <w:r w:rsidRPr="00C36BD3">
              <w:rPr>
                <w:rFonts w:ascii="Times New Roman" w:hAnsi="Times New Roman" w:cs="Times New Roman"/>
                <w:i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extDirection w:val="btLr"/>
            <w:vAlign w:val="center"/>
          </w:tcPr>
          <w:p w:rsidR="00FE108A" w:rsidRPr="00C36BD3" w:rsidRDefault="00FE108A" w:rsidP="008631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Иные источники </w:t>
            </w:r>
            <w:r w:rsidRPr="00C36BD3">
              <w:rPr>
                <w:rFonts w:ascii="Times New Roman" w:hAnsi="Times New Roman" w:cs="Times New Roman"/>
                <w:i/>
                <w:sz w:val="20"/>
                <w:szCs w:val="20"/>
              </w:rPr>
              <w:t>(руб.)</w:t>
            </w:r>
          </w:p>
        </w:tc>
        <w:tc>
          <w:tcPr>
            <w:tcW w:w="1559" w:type="dxa"/>
            <w:textDirection w:val="btLr"/>
            <w:vAlign w:val="center"/>
          </w:tcPr>
          <w:p w:rsidR="00FE108A" w:rsidRPr="00C36BD3" w:rsidRDefault="00FE108A" w:rsidP="008631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Местный бюджет (руб.)</w:t>
            </w:r>
          </w:p>
        </w:tc>
        <w:tc>
          <w:tcPr>
            <w:tcW w:w="1276" w:type="dxa"/>
            <w:textDirection w:val="btLr"/>
            <w:vAlign w:val="center"/>
          </w:tcPr>
          <w:p w:rsidR="00FE108A" w:rsidRPr="00C36BD3" w:rsidRDefault="00FE108A" w:rsidP="00C36BD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Иные источники (руб.)</w:t>
            </w:r>
          </w:p>
        </w:tc>
        <w:tc>
          <w:tcPr>
            <w:tcW w:w="1588" w:type="dxa"/>
            <w:vMerge/>
            <w:textDirection w:val="btLr"/>
          </w:tcPr>
          <w:p w:rsidR="00FE108A" w:rsidRPr="00C36BD3" w:rsidRDefault="00FE108A" w:rsidP="007706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526,02</w:t>
            </w:r>
          </w:p>
        </w:tc>
        <w:tc>
          <w:tcPr>
            <w:tcW w:w="1276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857,00</w:t>
            </w:r>
          </w:p>
        </w:tc>
        <w:tc>
          <w:tcPr>
            <w:tcW w:w="1276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900 000,00</w:t>
            </w:r>
          </w:p>
        </w:tc>
        <w:tc>
          <w:tcPr>
            <w:tcW w:w="1276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336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031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490,00</w:t>
            </w:r>
          </w:p>
        </w:tc>
        <w:tc>
          <w:tcPr>
            <w:tcW w:w="1276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074,78</w:t>
            </w:r>
          </w:p>
        </w:tc>
        <w:tc>
          <w:tcPr>
            <w:tcW w:w="1276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601,28</w:t>
            </w:r>
          </w:p>
        </w:tc>
        <w:tc>
          <w:tcPr>
            <w:tcW w:w="1276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044,96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Всеволожский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285,55</w:t>
            </w:r>
          </w:p>
        </w:tc>
        <w:tc>
          <w:tcPr>
            <w:tcW w:w="1276" w:type="dxa"/>
          </w:tcPr>
          <w:p w:rsidR="00FE108A" w:rsidRPr="00C36BD3" w:rsidRDefault="00FE108A" w:rsidP="00E805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930,00</w:t>
            </w:r>
          </w:p>
        </w:tc>
        <w:tc>
          <w:tcPr>
            <w:tcW w:w="155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114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998,21</w:t>
            </w:r>
          </w:p>
        </w:tc>
        <w:tc>
          <w:tcPr>
            <w:tcW w:w="1276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800,00</w:t>
            </w:r>
          </w:p>
        </w:tc>
        <w:tc>
          <w:tcPr>
            <w:tcW w:w="1588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</w:tr>
      <w:tr w:rsidR="00FE108A" w:rsidRPr="00C36BD3" w:rsidTr="00681929">
        <w:trPr>
          <w:trHeight w:val="266"/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15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Выборгский район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318,67</w:t>
            </w:r>
          </w:p>
        </w:tc>
        <w:tc>
          <w:tcPr>
            <w:tcW w:w="1276" w:type="dxa"/>
          </w:tcPr>
          <w:p w:rsidR="00FE108A" w:rsidRPr="00C36BD3" w:rsidRDefault="00FE108A" w:rsidP="009841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068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380,00</w:t>
            </w:r>
          </w:p>
        </w:tc>
        <w:tc>
          <w:tcPr>
            <w:tcW w:w="1559" w:type="dxa"/>
          </w:tcPr>
          <w:p w:rsidR="00FE108A" w:rsidRPr="00C36BD3" w:rsidRDefault="00FE108A" w:rsidP="009841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785,45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075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Гатчинский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832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234,44</w:t>
            </w:r>
          </w:p>
        </w:tc>
        <w:tc>
          <w:tcPr>
            <w:tcW w:w="1276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246,1</w:t>
            </w:r>
          </w:p>
        </w:tc>
        <w:tc>
          <w:tcPr>
            <w:tcW w:w="1559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648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970,54</w:t>
            </w:r>
          </w:p>
        </w:tc>
        <w:tc>
          <w:tcPr>
            <w:tcW w:w="1276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382,00</w:t>
            </w:r>
          </w:p>
        </w:tc>
        <w:tc>
          <w:tcPr>
            <w:tcW w:w="1588" w:type="dxa"/>
          </w:tcPr>
          <w:p w:rsidR="00FE108A" w:rsidRPr="00C36BD3" w:rsidRDefault="00FE108A" w:rsidP="00F15B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499</w:t>
            </w:r>
            <w:r w:rsidR="00A127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eastAsia="Calibri" w:hAnsi="Times New Roman" w:cs="Times New Roman"/>
                <w:sz w:val="20"/>
                <w:szCs w:val="20"/>
              </w:rPr>
              <w:t>084,38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201,00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629,39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859,00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  <w:vAlign w:val="center"/>
          </w:tcPr>
          <w:p w:rsidR="00FE108A" w:rsidRPr="00C36BD3" w:rsidRDefault="00FE108A" w:rsidP="00E40E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139,90</w:t>
            </w:r>
          </w:p>
        </w:tc>
        <w:tc>
          <w:tcPr>
            <w:tcW w:w="1276" w:type="dxa"/>
            <w:vAlign w:val="center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FE108A" w:rsidRPr="00C36BD3" w:rsidRDefault="00FE108A" w:rsidP="00E40E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266,17</w:t>
            </w:r>
          </w:p>
        </w:tc>
        <w:tc>
          <w:tcPr>
            <w:tcW w:w="1276" w:type="dxa"/>
            <w:vAlign w:val="center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88" w:type="dxa"/>
            <w:vAlign w:val="center"/>
          </w:tcPr>
          <w:p w:rsidR="00FE108A" w:rsidRPr="00C36BD3" w:rsidRDefault="00FE108A" w:rsidP="00E40E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382,44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Кировский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72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064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882,55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491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304,44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E40E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244</w:t>
            </w:r>
            <w:r w:rsidR="00A127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463,69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Лодейнопольский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FE108A" w:rsidRPr="00C36BD3" w:rsidRDefault="00FE108A" w:rsidP="00E4610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E4610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E4610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FE108A" w:rsidRPr="00C36BD3" w:rsidRDefault="00FE108A" w:rsidP="00E4610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E40E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066,55</w:t>
            </w:r>
          </w:p>
        </w:tc>
        <w:tc>
          <w:tcPr>
            <w:tcW w:w="1276" w:type="dxa"/>
          </w:tcPr>
          <w:p w:rsidR="00FE108A" w:rsidRPr="00C36BD3" w:rsidRDefault="00FE108A" w:rsidP="00E40EF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583,92</w:t>
            </w:r>
          </w:p>
        </w:tc>
        <w:tc>
          <w:tcPr>
            <w:tcW w:w="1559" w:type="dxa"/>
          </w:tcPr>
          <w:p w:rsidR="00FE108A" w:rsidRPr="00C36BD3" w:rsidRDefault="00FE108A" w:rsidP="00E40EF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251,04</w:t>
            </w:r>
          </w:p>
        </w:tc>
        <w:tc>
          <w:tcPr>
            <w:tcW w:w="1276" w:type="dxa"/>
          </w:tcPr>
          <w:p w:rsidR="00FE108A" w:rsidRPr="00C36BD3" w:rsidRDefault="00FE108A" w:rsidP="00E40EF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2E41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837,00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Ломоносовский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A1274E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FE108A" w:rsidRPr="00C36BD3" w:rsidRDefault="00A1274E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A1274E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FE108A" w:rsidRPr="00C36BD3" w:rsidRDefault="00A1274E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A1274E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74E">
              <w:rPr>
                <w:rFonts w:ascii="Times New Roman" w:hAnsi="Times New Roman" w:cs="Times New Roman"/>
                <w:sz w:val="20"/>
                <w:szCs w:val="20"/>
              </w:rPr>
              <w:t>2 500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1274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  <w:vAlign w:val="center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FE108A" w:rsidRPr="00C36BD3" w:rsidRDefault="00FE108A" w:rsidP="0053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2" w:type="dxa"/>
            <w:vAlign w:val="center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935,00</w:t>
            </w:r>
          </w:p>
        </w:tc>
        <w:tc>
          <w:tcPr>
            <w:tcW w:w="1276" w:type="dxa"/>
            <w:vAlign w:val="center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1276" w:type="dxa"/>
            <w:vAlign w:val="center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  <w:vAlign w:val="center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81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6819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Подпорожский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512,00</w:t>
            </w:r>
          </w:p>
        </w:tc>
        <w:tc>
          <w:tcPr>
            <w:tcW w:w="1276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310,00</w:t>
            </w:r>
          </w:p>
        </w:tc>
        <w:tc>
          <w:tcPr>
            <w:tcW w:w="155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380,00</w:t>
            </w:r>
          </w:p>
        </w:tc>
        <w:tc>
          <w:tcPr>
            <w:tcW w:w="1276" w:type="dxa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720,00</w:t>
            </w:r>
          </w:p>
        </w:tc>
        <w:tc>
          <w:tcPr>
            <w:tcW w:w="158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052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bottom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bottom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bottom"/>
          </w:tcPr>
          <w:p w:rsidR="00FE108A" w:rsidRPr="00C36BD3" w:rsidRDefault="00FE108A" w:rsidP="00D278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Align w:val="bottom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908,00</w:t>
            </w:r>
          </w:p>
        </w:tc>
        <w:tc>
          <w:tcPr>
            <w:tcW w:w="1276" w:type="dxa"/>
            <w:vAlign w:val="bottom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bottom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199,00</w:t>
            </w:r>
          </w:p>
        </w:tc>
        <w:tc>
          <w:tcPr>
            <w:tcW w:w="1276" w:type="dxa"/>
            <w:vAlign w:val="bottom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88" w:type="dxa"/>
            <w:vAlign w:val="bottom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</w:t>
            </w:r>
            <w:r w:rsidR="00A127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Сланцевский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876,41</w:t>
            </w:r>
          </w:p>
        </w:tc>
        <w:tc>
          <w:tcPr>
            <w:tcW w:w="1276" w:type="dxa"/>
          </w:tcPr>
          <w:p w:rsidR="00FE108A" w:rsidRPr="00C36BD3" w:rsidRDefault="00FE108A" w:rsidP="004F2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496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933,77</w:t>
            </w:r>
          </w:p>
        </w:tc>
        <w:tc>
          <w:tcPr>
            <w:tcW w:w="1276" w:type="dxa"/>
          </w:tcPr>
          <w:p w:rsidR="00FE108A" w:rsidRPr="00C36BD3" w:rsidRDefault="00FE108A" w:rsidP="00496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496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ГО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4D7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E4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Тихвинский МР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B006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FE108A" w:rsidRPr="00C36BD3" w:rsidRDefault="00FE108A" w:rsidP="00B00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000,30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000,50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000,10</w:t>
            </w:r>
          </w:p>
        </w:tc>
      </w:tr>
      <w:tr w:rsidR="00FE108A" w:rsidRPr="00C36BD3" w:rsidTr="00681929">
        <w:trPr>
          <w:jc w:val="center"/>
        </w:trPr>
        <w:tc>
          <w:tcPr>
            <w:tcW w:w="454" w:type="dxa"/>
          </w:tcPr>
          <w:p w:rsidR="00FE108A" w:rsidRPr="00C36BD3" w:rsidRDefault="00FE108A" w:rsidP="00FE47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C36BD3" w:rsidRDefault="00FE108A" w:rsidP="00F15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Тосненский</w:t>
            </w:r>
            <w:proofErr w:type="spellEnd"/>
            <w:r w:rsidRPr="00C36BD3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FE108A" w:rsidRPr="00C36BD3" w:rsidRDefault="00FE108A" w:rsidP="00F15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2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740,37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068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380,00</w:t>
            </w:r>
          </w:p>
        </w:tc>
        <w:tc>
          <w:tcPr>
            <w:tcW w:w="1559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565,74</w:t>
            </w:r>
          </w:p>
        </w:tc>
        <w:tc>
          <w:tcPr>
            <w:tcW w:w="1276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873,00</w:t>
            </w:r>
          </w:p>
        </w:tc>
        <w:tc>
          <w:tcPr>
            <w:tcW w:w="1588" w:type="dxa"/>
          </w:tcPr>
          <w:p w:rsidR="00FE108A" w:rsidRPr="00C36BD3" w:rsidRDefault="00FE108A" w:rsidP="002E4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  <w:r w:rsidR="00A12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BD3">
              <w:rPr>
                <w:rFonts w:ascii="Times New Roman" w:hAnsi="Times New Roman" w:cs="Times New Roman"/>
                <w:sz w:val="20"/>
                <w:szCs w:val="20"/>
              </w:rPr>
              <w:t>136,00</w:t>
            </w:r>
          </w:p>
        </w:tc>
      </w:tr>
      <w:tr w:rsidR="00FE108A" w:rsidRPr="00C36BD3" w:rsidTr="002D02A7">
        <w:trPr>
          <w:trHeight w:val="450"/>
          <w:jc w:val="center"/>
        </w:trPr>
        <w:tc>
          <w:tcPr>
            <w:tcW w:w="454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199</w:t>
            </w:r>
          </w:p>
        </w:tc>
        <w:tc>
          <w:tcPr>
            <w:tcW w:w="709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567" w:type="dxa"/>
            <w:vAlign w:val="center"/>
          </w:tcPr>
          <w:p w:rsidR="00FE108A" w:rsidRPr="002D02A7" w:rsidRDefault="00681929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708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709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709" w:type="dxa"/>
            <w:vAlign w:val="center"/>
          </w:tcPr>
          <w:p w:rsidR="00FE108A" w:rsidRPr="002D02A7" w:rsidRDefault="00FE108A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72" w:type="dxa"/>
            <w:vAlign w:val="center"/>
          </w:tcPr>
          <w:p w:rsidR="00FE108A" w:rsidRPr="002D02A7" w:rsidRDefault="00233DD7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150 920 7</w:t>
            </w:r>
            <w:r w:rsidR="00C64D2C"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01,5</w:t>
            </w: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FE108A" w:rsidRPr="002D02A7" w:rsidRDefault="00233DD7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4 497 830,02</w:t>
            </w:r>
          </w:p>
        </w:tc>
        <w:tc>
          <w:tcPr>
            <w:tcW w:w="1559" w:type="dxa"/>
            <w:vAlign w:val="center"/>
          </w:tcPr>
          <w:p w:rsidR="00FE108A" w:rsidRPr="002D02A7" w:rsidRDefault="00233DD7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156 852 932,53</w:t>
            </w:r>
          </w:p>
        </w:tc>
        <w:tc>
          <w:tcPr>
            <w:tcW w:w="1276" w:type="dxa"/>
            <w:vAlign w:val="center"/>
          </w:tcPr>
          <w:p w:rsidR="00FE108A" w:rsidRPr="002D02A7" w:rsidRDefault="00681929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3 697 775,00</w:t>
            </w:r>
          </w:p>
        </w:tc>
        <w:tc>
          <w:tcPr>
            <w:tcW w:w="1588" w:type="dxa"/>
            <w:vAlign w:val="center"/>
          </w:tcPr>
          <w:p w:rsidR="00FE108A" w:rsidRPr="002D02A7" w:rsidRDefault="00681929" w:rsidP="002D0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2A7">
              <w:rPr>
                <w:rFonts w:ascii="Times New Roman" w:hAnsi="Times New Roman" w:cs="Times New Roman"/>
                <w:b/>
                <w:sz w:val="20"/>
                <w:szCs w:val="20"/>
              </w:rPr>
              <w:t>350 805 105,47</w:t>
            </w:r>
          </w:p>
        </w:tc>
      </w:tr>
    </w:tbl>
    <w:p w:rsidR="004D7430" w:rsidRPr="004D7430" w:rsidRDefault="004D7430" w:rsidP="004D74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D7430" w:rsidRPr="004D7430" w:rsidSect="00C36BD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0E27"/>
    <w:multiLevelType w:val="hybridMultilevel"/>
    <w:tmpl w:val="257434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430"/>
    <w:rsid w:val="000261AB"/>
    <w:rsid w:val="00042B77"/>
    <w:rsid w:val="00061875"/>
    <w:rsid w:val="00071004"/>
    <w:rsid w:val="000B3275"/>
    <w:rsid w:val="001238C7"/>
    <w:rsid w:val="0016748D"/>
    <w:rsid w:val="00202B74"/>
    <w:rsid w:val="00233DD7"/>
    <w:rsid w:val="002430E0"/>
    <w:rsid w:val="002755F3"/>
    <w:rsid w:val="002A46C0"/>
    <w:rsid w:val="002D02A7"/>
    <w:rsid w:val="002F6677"/>
    <w:rsid w:val="002F7745"/>
    <w:rsid w:val="003043C3"/>
    <w:rsid w:val="003363CF"/>
    <w:rsid w:val="003726B6"/>
    <w:rsid w:val="003A528C"/>
    <w:rsid w:val="00406091"/>
    <w:rsid w:val="0041154A"/>
    <w:rsid w:val="004649C8"/>
    <w:rsid w:val="004961D8"/>
    <w:rsid w:val="004A57C8"/>
    <w:rsid w:val="004B35F0"/>
    <w:rsid w:val="004D0A43"/>
    <w:rsid w:val="004D7430"/>
    <w:rsid w:val="004F2592"/>
    <w:rsid w:val="005264DB"/>
    <w:rsid w:val="00527C35"/>
    <w:rsid w:val="005C1903"/>
    <w:rsid w:val="00651E42"/>
    <w:rsid w:val="00681929"/>
    <w:rsid w:val="006964CC"/>
    <w:rsid w:val="006C59E1"/>
    <w:rsid w:val="006E1504"/>
    <w:rsid w:val="007706BF"/>
    <w:rsid w:val="007D0B22"/>
    <w:rsid w:val="00844C58"/>
    <w:rsid w:val="008631EE"/>
    <w:rsid w:val="00970567"/>
    <w:rsid w:val="00984106"/>
    <w:rsid w:val="009B0A98"/>
    <w:rsid w:val="009F607E"/>
    <w:rsid w:val="00A1274E"/>
    <w:rsid w:val="00A17005"/>
    <w:rsid w:val="00A2639D"/>
    <w:rsid w:val="00A54CE8"/>
    <w:rsid w:val="00B006FD"/>
    <w:rsid w:val="00B20AD9"/>
    <w:rsid w:val="00B85AC2"/>
    <w:rsid w:val="00BC319B"/>
    <w:rsid w:val="00C12BB8"/>
    <w:rsid w:val="00C21F17"/>
    <w:rsid w:val="00C36BD3"/>
    <w:rsid w:val="00C64D2C"/>
    <w:rsid w:val="00CA51F5"/>
    <w:rsid w:val="00D27846"/>
    <w:rsid w:val="00DC214E"/>
    <w:rsid w:val="00E40EFA"/>
    <w:rsid w:val="00E46100"/>
    <w:rsid w:val="00E80552"/>
    <w:rsid w:val="00E85E30"/>
    <w:rsid w:val="00EB763C"/>
    <w:rsid w:val="00F82064"/>
    <w:rsid w:val="00FD11B3"/>
    <w:rsid w:val="00FE108A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47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4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8D092-3A74-4DAA-835E-D40843F14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Евгеньевич Косенков</dc:creator>
  <cp:lastModifiedBy>Илья Евгеньевич Косенков</cp:lastModifiedBy>
  <cp:revision>59</cp:revision>
  <cp:lastPrinted>2022-03-22T08:20:00Z</cp:lastPrinted>
  <dcterms:created xsi:type="dcterms:W3CDTF">2022-02-16T08:03:00Z</dcterms:created>
  <dcterms:modified xsi:type="dcterms:W3CDTF">2022-03-25T07:07:00Z</dcterms:modified>
</cp:coreProperties>
</file>