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05" w:rsidRDefault="00B95405" w:rsidP="00B95405">
      <w:pPr>
        <w:rPr>
          <w:sz w:val="28"/>
          <w:szCs w:val="28"/>
        </w:rPr>
      </w:pPr>
    </w:p>
    <w:p w:rsidR="00B95405" w:rsidRPr="001D3F22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Финансово-экономическое обоснование</w:t>
      </w:r>
    </w:p>
    <w:p w:rsidR="00B95405" w:rsidRDefault="00B95405" w:rsidP="00B95405">
      <w:pPr>
        <w:pStyle w:val="ConsPlusTitle"/>
        <w:widowControl/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 w:rsidRPr="001D3F22">
        <w:rPr>
          <w:sz w:val="28"/>
          <w:szCs w:val="28"/>
        </w:rPr>
        <w:t xml:space="preserve">областного </w:t>
      </w:r>
      <w:r w:rsidRPr="00EC5C8C">
        <w:rPr>
          <w:sz w:val="28"/>
          <w:szCs w:val="28"/>
        </w:rPr>
        <w:t xml:space="preserve">закона </w:t>
      </w:r>
      <w:r w:rsidR="00BF6162" w:rsidRPr="006C612D">
        <w:rPr>
          <w:color w:val="000000"/>
          <w:sz w:val="28"/>
          <w:szCs w:val="28"/>
        </w:rPr>
        <w:t>«О внесении изменений в областной закон «Об административных правонарушениях»</w:t>
      </w:r>
      <w:r>
        <w:rPr>
          <w:sz w:val="28"/>
          <w:szCs w:val="28"/>
        </w:rPr>
        <w:t>»</w:t>
      </w:r>
    </w:p>
    <w:p w:rsidR="00B95405" w:rsidRPr="00EC5C8C" w:rsidRDefault="00B95405" w:rsidP="00B95405">
      <w:pPr>
        <w:pStyle w:val="ConsPlusTitle"/>
        <w:widowControl/>
        <w:ind w:left="-284"/>
        <w:jc w:val="center"/>
        <w:rPr>
          <w:b w:val="0"/>
          <w:sz w:val="28"/>
          <w:szCs w:val="28"/>
        </w:rPr>
      </w:pPr>
    </w:p>
    <w:p w:rsidR="00615857" w:rsidRPr="00833A8D" w:rsidRDefault="002E5F53" w:rsidP="00833A8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B95405" w:rsidRPr="00255308">
        <w:rPr>
          <w:sz w:val="28"/>
          <w:szCs w:val="28"/>
        </w:rPr>
        <w:t xml:space="preserve">еализации областного закона </w:t>
      </w:r>
      <w:r w:rsidR="00BF6162" w:rsidRPr="006C612D">
        <w:rPr>
          <w:color w:val="000000"/>
          <w:sz w:val="28"/>
          <w:szCs w:val="28"/>
        </w:rPr>
        <w:t>«О внесении изменений в областной закон «Об административных правонарушениях»</w:t>
      </w:r>
      <w:r w:rsidR="00BF6162">
        <w:rPr>
          <w:color w:val="000000"/>
          <w:sz w:val="28"/>
          <w:szCs w:val="28"/>
        </w:rPr>
        <w:t xml:space="preserve"> </w:t>
      </w:r>
      <w:r w:rsidR="00833A8D" w:rsidRPr="009055A1">
        <w:rPr>
          <w:sz w:val="28"/>
          <w:szCs w:val="28"/>
        </w:rPr>
        <w:t>не потребует</w:t>
      </w:r>
      <w:r w:rsidR="00833A8D" w:rsidRPr="00402D04"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:rsidR="00B95405" w:rsidRPr="00476308" w:rsidRDefault="00B95405" w:rsidP="00615857">
      <w:pPr>
        <w:jc w:val="both"/>
        <w:rPr>
          <w:sz w:val="28"/>
          <w:szCs w:val="28"/>
        </w:rPr>
      </w:pPr>
    </w:p>
    <w:p w:rsidR="00FC64B1" w:rsidRDefault="00FC64B1" w:rsidP="00B95405">
      <w:pPr>
        <w:jc w:val="both"/>
        <w:rPr>
          <w:sz w:val="28"/>
          <w:szCs w:val="28"/>
        </w:rPr>
      </w:pP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(представительными) и исполнительными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B95405" w:rsidRPr="004F6BEB" w:rsidRDefault="00B95405" w:rsidP="00B95405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B95405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5405"/>
    <w:rsid w:val="000B33B2"/>
    <w:rsid w:val="000C259D"/>
    <w:rsid w:val="000D50C1"/>
    <w:rsid w:val="00224639"/>
    <w:rsid w:val="00255308"/>
    <w:rsid w:val="002E5F53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60911"/>
    <w:rsid w:val="00833A8D"/>
    <w:rsid w:val="00847D6C"/>
    <w:rsid w:val="009165D9"/>
    <w:rsid w:val="00B7303C"/>
    <w:rsid w:val="00B95405"/>
    <w:rsid w:val="00BF6162"/>
    <w:rsid w:val="00C118E9"/>
    <w:rsid w:val="00C62653"/>
    <w:rsid w:val="00D26A55"/>
    <w:rsid w:val="00D350DC"/>
    <w:rsid w:val="00DC2E3D"/>
    <w:rsid w:val="00E36B28"/>
    <w:rsid w:val="00EE3BA6"/>
    <w:rsid w:val="00F94D44"/>
    <w:rsid w:val="00FA0682"/>
    <w:rsid w:val="00FC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30</cp:revision>
  <cp:lastPrinted>2021-03-03T08:05:00Z</cp:lastPrinted>
  <dcterms:created xsi:type="dcterms:W3CDTF">2021-03-03T07:56:00Z</dcterms:created>
  <dcterms:modified xsi:type="dcterms:W3CDTF">2022-03-01T15:12:00Z</dcterms:modified>
</cp:coreProperties>
</file>