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248" w:rsidRPr="00FE75A0" w:rsidRDefault="00540248" w:rsidP="00540248">
      <w:pPr>
        <w:spacing w:after="12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Вносится Губернатором Ленинградской области</w:t>
      </w:r>
    </w:p>
    <w:p w:rsidR="00540248" w:rsidRPr="00243356" w:rsidRDefault="00540248" w:rsidP="00540248">
      <w:pPr>
        <w:spacing w:after="12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ПРОЕКТ</w:t>
      </w:r>
    </w:p>
    <w:p w:rsidR="00540248" w:rsidRDefault="00540248" w:rsidP="00DE1291">
      <w:pPr>
        <w:spacing w:after="12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84708" w:rsidRDefault="00084708" w:rsidP="00243356">
      <w:pPr>
        <w:spacing w:after="120" w:line="240" w:lineRule="auto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084708" w:rsidRDefault="00084708" w:rsidP="00243356">
      <w:pPr>
        <w:spacing w:after="120" w:line="240" w:lineRule="auto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</w:p>
    <w:p w:rsidR="00891E27" w:rsidRPr="004952F0" w:rsidRDefault="00891E27" w:rsidP="00E2463F">
      <w:pPr>
        <w:spacing w:after="0" w:line="240" w:lineRule="auto"/>
        <w:contextualSpacing/>
        <w:jc w:val="center"/>
        <w:rPr>
          <w:rFonts w:ascii="Times New Roman" w:eastAsia="Times New Roman" w:hAnsi="Times New Roman"/>
          <w:smallCaps/>
          <w:sz w:val="28"/>
          <w:szCs w:val="28"/>
          <w:lang w:eastAsia="ru-RU"/>
        </w:rPr>
      </w:pPr>
      <w:r w:rsidRPr="004952F0">
        <w:rPr>
          <w:rFonts w:ascii="Times New Roman" w:eastAsia="Times New Roman" w:hAnsi="Times New Roman"/>
          <w:smallCaps/>
          <w:sz w:val="28"/>
          <w:szCs w:val="28"/>
          <w:lang w:eastAsia="ru-RU"/>
        </w:rPr>
        <w:t>Ленинградская область</w:t>
      </w:r>
    </w:p>
    <w:p w:rsidR="00891E27" w:rsidRPr="004952F0" w:rsidRDefault="00891E27" w:rsidP="00E2463F">
      <w:pPr>
        <w:spacing w:after="0" w:line="240" w:lineRule="auto"/>
        <w:contextualSpacing/>
        <w:jc w:val="center"/>
        <w:rPr>
          <w:rFonts w:ascii="Times New Roman" w:eastAsia="Times New Roman" w:hAnsi="Times New Roman"/>
          <w:smallCaps/>
          <w:sz w:val="28"/>
          <w:szCs w:val="28"/>
          <w:lang w:eastAsia="ru-RU"/>
        </w:rPr>
      </w:pPr>
    </w:p>
    <w:p w:rsidR="00891E27" w:rsidRPr="004952F0" w:rsidRDefault="00891E27" w:rsidP="00E2463F">
      <w:pPr>
        <w:spacing w:after="0" w:line="240" w:lineRule="auto"/>
        <w:contextualSpacing/>
        <w:jc w:val="center"/>
        <w:rPr>
          <w:rFonts w:ascii="Times New Roman" w:eastAsia="Times New Roman" w:hAnsi="Times New Roman"/>
          <w:smallCaps/>
          <w:sz w:val="28"/>
          <w:szCs w:val="28"/>
          <w:lang w:eastAsia="ru-RU"/>
        </w:rPr>
      </w:pPr>
      <w:r w:rsidRPr="004952F0">
        <w:rPr>
          <w:rFonts w:ascii="Times New Roman" w:eastAsia="Times New Roman" w:hAnsi="Times New Roman"/>
          <w:smallCaps/>
          <w:sz w:val="28"/>
          <w:szCs w:val="28"/>
          <w:lang w:eastAsia="ru-RU"/>
        </w:rPr>
        <w:t>областной закон</w:t>
      </w:r>
    </w:p>
    <w:p w:rsidR="00891E27" w:rsidRPr="00243356" w:rsidRDefault="00891E27" w:rsidP="00E2463F">
      <w:pPr>
        <w:spacing w:after="0" w:line="240" w:lineRule="auto"/>
        <w:contextualSpacing/>
        <w:jc w:val="center"/>
        <w:rPr>
          <w:rFonts w:ascii="Times New Roman" w:eastAsia="Times New Roman" w:hAnsi="Times New Roman"/>
          <w:smallCaps/>
          <w:sz w:val="26"/>
          <w:szCs w:val="26"/>
          <w:lang w:eastAsia="ru-RU"/>
        </w:rPr>
      </w:pPr>
    </w:p>
    <w:p w:rsidR="00DB23A0" w:rsidRDefault="00163A20" w:rsidP="00E2463F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 присвоении </w:t>
      </w:r>
      <w:r w:rsidR="00FB6D91">
        <w:rPr>
          <w:rFonts w:ascii="Times New Roman" w:hAnsi="Times New Roman"/>
          <w:b/>
          <w:sz w:val="26"/>
          <w:szCs w:val="26"/>
        </w:rPr>
        <w:t xml:space="preserve">поселку </w:t>
      </w:r>
      <w:r w:rsidR="00FE75A0">
        <w:rPr>
          <w:rFonts w:ascii="Times New Roman" w:hAnsi="Times New Roman"/>
          <w:b/>
          <w:sz w:val="26"/>
          <w:szCs w:val="26"/>
        </w:rPr>
        <w:t>Оредеж</w:t>
      </w:r>
      <w:r w:rsidR="00FB6D91">
        <w:rPr>
          <w:rFonts w:ascii="Times New Roman" w:hAnsi="Times New Roman"/>
          <w:b/>
          <w:sz w:val="26"/>
          <w:szCs w:val="26"/>
        </w:rPr>
        <w:t xml:space="preserve"> </w:t>
      </w:r>
    </w:p>
    <w:p w:rsidR="00FB6D91" w:rsidRDefault="00FE75A0" w:rsidP="00E2463F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>
        <w:rPr>
          <w:rFonts w:ascii="Times New Roman" w:hAnsi="Times New Roman"/>
          <w:b/>
          <w:sz w:val="26"/>
          <w:szCs w:val="26"/>
        </w:rPr>
        <w:t>Лужского</w:t>
      </w:r>
      <w:proofErr w:type="spellEnd"/>
      <w:r w:rsidR="00FB6D91">
        <w:rPr>
          <w:rFonts w:ascii="Times New Roman" w:hAnsi="Times New Roman"/>
          <w:b/>
          <w:sz w:val="26"/>
          <w:szCs w:val="26"/>
        </w:rPr>
        <w:t xml:space="preserve"> муниципального района </w:t>
      </w:r>
    </w:p>
    <w:p w:rsidR="00FE5303" w:rsidRDefault="00163A20" w:rsidP="00E2463F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почётного звания</w:t>
      </w:r>
      <w:r w:rsidR="00CF3064" w:rsidRPr="00CF3064">
        <w:rPr>
          <w:rFonts w:ascii="Times New Roman" w:hAnsi="Times New Roman"/>
          <w:b/>
          <w:sz w:val="26"/>
          <w:szCs w:val="26"/>
        </w:rPr>
        <w:t xml:space="preserve"> </w:t>
      </w:r>
      <w:r w:rsidR="00084708">
        <w:rPr>
          <w:rFonts w:ascii="Times New Roman" w:hAnsi="Times New Roman"/>
          <w:b/>
          <w:sz w:val="26"/>
          <w:szCs w:val="26"/>
        </w:rPr>
        <w:t xml:space="preserve">Ленинградской </w:t>
      </w:r>
      <w:r w:rsidR="00CF3064" w:rsidRPr="00CF3064">
        <w:rPr>
          <w:rFonts w:ascii="Times New Roman" w:hAnsi="Times New Roman"/>
          <w:b/>
          <w:sz w:val="26"/>
          <w:szCs w:val="26"/>
        </w:rPr>
        <w:t xml:space="preserve">области </w:t>
      </w:r>
    </w:p>
    <w:p w:rsidR="00CA5DE6" w:rsidRDefault="00CF3064" w:rsidP="00E2463F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CF3064">
        <w:rPr>
          <w:rFonts w:ascii="Times New Roman" w:hAnsi="Times New Roman"/>
          <w:b/>
          <w:sz w:val="26"/>
          <w:szCs w:val="26"/>
        </w:rPr>
        <w:t>«</w:t>
      </w:r>
      <w:r w:rsidR="00FB6D91">
        <w:rPr>
          <w:rFonts w:ascii="Times New Roman" w:hAnsi="Times New Roman"/>
          <w:b/>
          <w:sz w:val="26"/>
          <w:szCs w:val="26"/>
        </w:rPr>
        <w:t xml:space="preserve">Населенный пункт </w:t>
      </w:r>
      <w:r w:rsidR="0018374F">
        <w:rPr>
          <w:rFonts w:ascii="Times New Roman" w:hAnsi="Times New Roman"/>
          <w:b/>
          <w:sz w:val="26"/>
          <w:szCs w:val="26"/>
        </w:rPr>
        <w:t xml:space="preserve"> воинской доблести»</w:t>
      </w:r>
    </w:p>
    <w:p w:rsidR="00657B07" w:rsidRPr="00243356" w:rsidRDefault="00657B07" w:rsidP="00E2463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mallCaps/>
          <w:sz w:val="26"/>
          <w:szCs w:val="26"/>
          <w:lang w:eastAsia="ru-RU"/>
        </w:rPr>
      </w:pPr>
    </w:p>
    <w:p w:rsidR="00751870" w:rsidRDefault="00751870" w:rsidP="00E2463F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751870" w:rsidRDefault="00751870" w:rsidP="00E2463F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E2463F" w:rsidRPr="00A72D2B" w:rsidRDefault="00E2463F" w:rsidP="00FE75A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A72D2B">
        <w:rPr>
          <w:rFonts w:ascii="Times New Roman" w:hAnsi="Times New Roman"/>
          <w:b/>
          <w:sz w:val="28"/>
          <w:szCs w:val="28"/>
        </w:rPr>
        <w:t>Статья 1</w:t>
      </w:r>
    </w:p>
    <w:p w:rsidR="00A827AF" w:rsidRPr="004E748D" w:rsidRDefault="00FE75A0" w:rsidP="00AD342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E75A0">
        <w:rPr>
          <w:rFonts w:ascii="Times New Roman" w:hAnsi="Times New Roman"/>
          <w:sz w:val="28"/>
          <w:szCs w:val="28"/>
        </w:rPr>
        <w:t xml:space="preserve">За трудовую и ратную доблесть жителей поселка Оредеж </w:t>
      </w:r>
      <w:r w:rsidR="00186710">
        <w:rPr>
          <w:rFonts w:ascii="Times New Roman" w:hAnsi="Times New Roman"/>
          <w:sz w:val="28"/>
          <w:szCs w:val="28"/>
        </w:rPr>
        <w:t>и Оредежского</w:t>
      </w:r>
      <w:bookmarkStart w:id="0" w:name="_GoBack"/>
      <w:bookmarkEnd w:id="0"/>
      <w:r w:rsidR="004E748D" w:rsidRPr="004E748D">
        <w:rPr>
          <w:rFonts w:ascii="Times New Roman" w:hAnsi="Times New Roman"/>
          <w:sz w:val="28"/>
          <w:szCs w:val="28"/>
        </w:rPr>
        <w:t xml:space="preserve"> района</w:t>
      </w:r>
      <w:r w:rsidRPr="00FE75A0">
        <w:rPr>
          <w:rFonts w:ascii="Times New Roman" w:hAnsi="Times New Roman"/>
          <w:sz w:val="28"/>
          <w:szCs w:val="28"/>
        </w:rPr>
        <w:t xml:space="preserve">, а также за патриотизм, мужество и стойкость, проявившиеся в их массовом участии в народной партизанской и подпольной борьбе в тылу </w:t>
      </w:r>
      <w:r w:rsidR="00D92B57" w:rsidRPr="00D92B57">
        <w:rPr>
          <w:rFonts w:ascii="Times New Roman" w:hAnsi="Times New Roman"/>
          <w:sz w:val="28"/>
          <w:szCs w:val="28"/>
        </w:rPr>
        <w:t>немецко-фашистских захватчиков</w:t>
      </w:r>
      <w:r w:rsidR="00D92B57" w:rsidRPr="00FE75A0">
        <w:rPr>
          <w:rFonts w:ascii="Times New Roman" w:hAnsi="Times New Roman"/>
          <w:sz w:val="28"/>
          <w:szCs w:val="28"/>
        </w:rPr>
        <w:t xml:space="preserve"> </w:t>
      </w:r>
      <w:r w:rsidRPr="00FE75A0">
        <w:rPr>
          <w:rFonts w:ascii="Times New Roman" w:hAnsi="Times New Roman"/>
          <w:sz w:val="28"/>
          <w:szCs w:val="28"/>
        </w:rPr>
        <w:t>в годы Великой Отечественной вой</w:t>
      </w:r>
      <w:r w:rsidR="004E748D">
        <w:rPr>
          <w:rFonts w:ascii="Times New Roman" w:hAnsi="Times New Roman"/>
          <w:sz w:val="28"/>
          <w:szCs w:val="28"/>
        </w:rPr>
        <w:t>ны 1941-1945 год</w:t>
      </w:r>
      <w:r w:rsidR="00D92B57">
        <w:rPr>
          <w:rFonts w:ascii="Times New Roman" w:hAnsi="Times New Roman"/>
          <w:sz w:val="28"/>
          <w:szCs w:val="28"/>
        </w:rPr>
        <w:t>ов</w:t>
      </w:r>
      <w:r w:rsidR="004E748D">
        <w:rPr>
          <w:rFonts w:ascii="Times New Roman" w:hAnsi="Times New Roman"/>
          <w:sz w:val="28"/>
          <w:szCs w:val="28"/>
        </w:rPr>
        <w:t>,</w:t>
      </w:r>
      <w:r w:rsidR="008F5C6F" w:rsidRPr="00FE75A0">
        <w:rPr>
          <w:rFonts w:ascii="Times New Roman" w:hAnsi="Times New Roman"/>
          <w:sz w:val="28"/>
          <w:szCs w:val="28"/>
        </w:rPr>
        <w:t xml:space="preserve"> </w:t>
      </w:r>
      <w:r w:rsidR="004E748D" w:rsidRPr="004E748D">
        <w:rPr>
          <w:rFonts w:ascii="Times New Roman" w:hAnsi="Times New Roman"/>
          <w:sz w:val="28"/>
          <w:szCs w:val="28"/>
        </w:rPr>
        <w:t xml:space="preserve">присвоить поселку Оредеж </w:t>
      </w:r>
      <w:proofErr w:type="spellStart"/>
      <w:r w:rsidR="004E748D" w:rsidRPr="004E748D">
        <w:rPr>
          <w:rFonts w:ascii="Times New Roman" w:hAnsi="Times New Roman"/>
          <w:sz w:val="28"/>
          <w:szCs w:val="28"/>
        </w:rPr>
        <w:t>Лужского</w:t>
      </w:r>
      <w:proofErr w:type="spellEnd"/>
      <w:r w:rsidR="004E748D" w:rsidRPr="004E748D">
        <w:rPr>
          <w:rFonts w:ascii="Times New Roman" w:hAnsi="Times New Roman"/>
          <w:sz w:val="28"/>
          <w:szCs w:val="28"/>
        </w:rPr>
        <w:t xml:space="preserve"> муниципального района почётное звание Ленинградской области «Населенный пункт воинской доблести</w:t>
      </w:r>
      <w:r w:rsidR="004E748D">
        <w:rPr>
          <w:rFonts w:ascii="Times New Roman" w:hAnsi="Times New Roman"/>
          <w:sz w:val="28"/>
          <w:szCs w:val="28"/>
        </w:rPr>
        <w:t>».</w:t>
      </w:r>
      <w:proofErr w:type="gramEnd"/>
    </w:p>
    <w:p w:rsidR="00E2463F" w:rsidRPr="00641644" w:rsidRDefault="00E2463F" w:rsidP="00FE75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E2463F" w:rsidRPr="00A72D2B" w:rsidRDefault="00E2463F" w:rsidP="00FE75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72D2B">
        <w:rPr>
          <w:rFonts w:ascii="Times New Roman" w:hAnsi="Times New Roman"/>
          <w:b/>
          <w:sz w:val="28"/>
          <w:szCs w:val="28"/>
        </w:rPr>
        <w:t>Статья 2</w:t>
      </w:r>
    </w:p>
    <w:p w:rsidR="00E2463F" w:rsidRPr="00A72D2B" w:rsidRDefault="00E2463F" w:rsidP="00FE75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72D2B">
        <w:rPr>
          <w:rFonts w:ascii="Times New Roman" w:hAnsi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137B16" w:rsidRDefault="00137B16" w:rsidP="00E2463F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2D2B" w:rsidRDefault="00A72D2B" w:rsidP="00E2463F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22319" w:rsidRPr="00A72D2B" w:rsidRDefault="00822319" w:rsidP="00E2463F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22C6D" w:rsidRPr="00A72D2B" w:rsidRDefault="00422C6D" w:rsidP="00E2463F">
      <w:p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6C2B" w:rsidRDefault="00243356" w:rsidP="00E2463F">
      <w:pPr>
        <w:tabs>
          <w:tab w:val="left" w:pos="6660"/>
          <w:tab w:val="left" w:pos="6840"/>
        </w:tabs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A72D2B">
        <w:rPr>
          <w:rFonts w:ascii="Times New Roman" w:eastAsia="Times New Roman" w:hAnsi="Times New Roman"/>
          <w:sz w:val="28"/>
          <w:szCs w:val="28"/>
          <w:lang w:eastAsia="ru-RU"/>
        </w:rPr>
        <w:t xml:space="preserve">Губернатор </w:t>
      </w:r>
      <w:r w:rsidR="004A0365" w:rsidRPr="00A72D2B">
        <w:rPr>
          <w:rFonts w:ascii="Times New Roman" w:eastAsia="Times New Roman" w:hAnsi="Times New Roman"/>
          <w:sz w:val="28"/>
          <w:szCs w:val="28"/>
          <w:lang w:eastAsia="ru-RU"/>
        </w:rPr>
        <w:t xml:space="preserve">Ленинградской </w:t>
      </w:r>
      <w:r w:rsidRPr="00A72D2B">
        <w:rPr>
          <w:rFonts w:ascii="Times New Roman" w:eastAsia="Times New Roman" w:hAnsi="Times New Roman"/>
          <w:sz w:val="28"/>
          <w:szCs w:val="28"/>
          <w:lang w:eastAsia="ru-RU"/>
        </w:rPr>
        <w:t xml:space="preserve">области         </w:t>
      </w:r>
      <w:r w:rsidR="004A0365" w:rsidRPr="00A72D2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</w:t>
      </w:r>
      <w:r w:rsidR="00E2463F" w:rsidRPr="00A72D2B">
        <w:rPr>
          <w:rFonts w:ascii="Times New Roman" w:eastAsia="Times New Roman" w:hAnsi="Times New Roman"/>
          <w:sz w:val="28"/>
          <w:szCs w:val="28"/>
          <w:lang w:eastAsia="ru-RU"/>
        </w:rPr>
        <w:t xml:space="preserve">А. </w:t>
      </w:r>
      <w:r w:rsidR="004A0365" w:rsidRPr="00A72D2B">
        <w:rPr>
          <w:rFonts w:ascii="Times New Roman" w:eastAsia="Times New Roman" w:hAnsi="Times New Roman"/>
          <w:sz w:val="28"/>
          <w:szCs w:val="28"/>
          <w:lang w:eastAsia="ru-RU"/>
        </w:rPr>
        <w:t>Дрозденко</w:t>
      </w:r>
    </w:p>
    <w:p w:rsidR="00440F22" w:rsidRDefault="00440F22" w:rsidP="00E2463F">
      <w:pPr>
        <w:tabs>
          <w:tab w:val="left" w:pos="6660"/>
          <w:tab w:val="left" w:pos="6840"/>
        </w:tabs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0F22" w:rsidRDefault="00440F22" w:rsidP="00E2463F">
      <w:pPr>
        <w:tabs>
          <w:tab w:val="left" w:pos="6660"/>
          <w:tab w:val="left" w:pos="6840"/>
        </w:tabs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0F22" w:rsidRDefault="00440F22" w:rsidP="00E2463F">
      <w:pPr>
        <w:tabs>
          <w:tab w:val="left" w:pos="6660"/>
          <w:tab w:val="left" w:pos="6840"/>
        </w:tabs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440F22" w:rsidSect="00877995">
      <w:pgSz w:w="11906" w:h="16838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6CD" w:rsidRDefault="00B756CD" w:rsidP="00243356">
      <w:pPr>
        <w:spacing w:after="0" w:line="240" w:lineRule="auto"/>
      </w:pPr>
      <w:r>
        <w:separator/>
      </w:r>
    </w:p>
  </w:endnote>
  <w:endnote w:type="continuationSeparator" w:id="0">
    <w:p w:rsidR="00B756CD" w:rsidRDefault="00B756CD" w:rsidP="00243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6CD" w:rsidRDefault="00B756CD" w:rsidP="00243356">
      <w:pPr>
        <w:spacing w:after="0" w:line="240" w:lineRule="auto"/>
      </w:pPr>
      <w:r>
        <w:separator/>
      </w:r>
    </w:p>
  </w:footnote>
  <w:footnote w:type="continuationSeparator" w:id="0">
    <w:p w:rsidR="00B756CD" w:rsidRDefault="00B756CD" w:rsidP="002433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E0381"/>
    <w:multiLevelType w:val="hybridMultilevel"/>
    <w:tmpl w:val="A7DE7D52"/>
    <w:lvl w:ilvl="0" w:tplc="56ECFC5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A376D6F"/>
    <w:multiLevelType w:val="hybridMultilevel"/>
    <w:tmpl w:val="5502AB38"/>
    <w:lvl w:ilvl="0" w:tplc="0F1ABA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3356"/>
    <w:rsid w:val="000172F0"/>
    <w:rsid w:val="000278C8"/>
    <w:rsid w:val="0003353D"/>
    <w:rsid w:val="00082185"/>
    <w:rsid w:val="0008253F"/>
    <w:rsid w:val="00084708"/>
    <w:rsid w:val="00085E62"/>
    <w:rsid w:val="00096040"/>
    <w:rsid w:val="000A1A3D"/>
    <w:rsid w:val="000A74DD"/>
    <w:rsid w:val="000E7CEC"/>
    <w:rsid w:val="000F455C"/>
    <w:rsid w:val="00104E80"/>
    <w:rsid w:val="00122323"/>
    <w:rsid w:val="001266BD"/>
    <w:rsid w:val="00133FA0"/>
    <w:rsid w:val="00137B16"/>
    <w:rsid w:val="00163A20"/>
    <w:rsid w:val="0018374F"/>
    <w:rsid w:val="00186710"/>
    <w:rsid w:val="00194B82"/>
    <w:rsid w:val="001A30FF"/>
    <w:rsid w:val="001B475F"/>
    <w:rsid w:val="001D66A7"/>
    <w:rsid w:val="00215666"/>
    <w:rsid w:val="0022071C"/>
    <w:rsid w:val="00243356"/>
    <w:rsid w:val="00267479"/>
    <w:rsid w:val="002721F9"/>
    <w:rsid w:val="00274EDF"/>
    <w:rsid w:val="00285219"/>
    <w:rsid w:val="00287660"/>
    <w:rsid w:val="002B7E18"/>
    <w:rsid w:val="002C604A"/>
    <w:rsid w:val="002F5E6A"/>
    <w:rsid w:val="003044AB"/>
    <w:rsid w:val="00314810"/>
    <w:rsid w:val="00337708"/>
    <w:rsid w:val="003601A7"/>
    <w:rsid w:val="00360DBE"/>
    <w:rsid w:val="00385D00"/>
    <w:rsid w:val="00394DCE"/>
    <w:rsid w:val="00397963"/>
    <w:rsid w:val="003C613A"/>
    <w:rsid w:val="003C6224"/>
    <w:rsid w:val="003D5A00"/>
    <w:rsid w:val="003D6EA2"/>
    <w:rsid w:val="003E7F92"/>
    <w:rsid w:val="00422C6D"/>
    <w:rsid w:val="004356E3"/>
    <w:rsid w:val="00440F22"/>
    <w:rsid w:val="00446964"/>
    <w:rsid w:val="004479C0"/>
    <w:rsid w:val="00477350"/>
    <w:rsid w:val="004952F0"/>
    <w:rsid w:val="004A0365"/>
    <w:rsid w:val="004A2784"/>
    <w:rsid w:val="004C3070"/>
    <w:rsid w:val="004D5F51"/>
    <w:rsid w:val="004E748D"/>
    <w:rsid w:val="004F05D5"/>
    <w:rsid w:val="004F5FAA"/>
    <w:rsid w:val="0051449E"/>
    <w:rsid w:val="00517B2B"/>
    <w:rsid w:val="005258CB"/>
    <w:rsid w:val="00540248"/>
    <w:rsid w:val="00541740"/>
    <w:rsid w:val="00544A90"/>
    <w:rsid w:val="005533B2"/>
    <w:rsid w:val="005565A8"/>
    <w:rsid w:val="00557223"/>
    <w:rsid w:val="0056273B"/>
    <w:rsid w:val="005973BA"/>
    <w:rsid w:val="005A0774"/>
    <w:rsid w:val="005A0B3A"/>
    <w:rsid w:val="005C02F6"/>
    <w:rsid w:val="005D37F5"/>
    <w:rsid w:val="005E06D5"/>
    <w:rsid w:val="005F1C62"/>
    <w:rsid w:val="00630C0B"/>
    <w:rsid w:val="00632E3E"/>
    <w:rsid w:val="006364DE"/>
    <w:rsid w:val="00641644"/>
    <w:rsid w:val="0064580B"/>
    <w:rsid w:val="00651440"/>
    <w:rsid w:val="00652E0D"/>
    <w:rsid w:val="00657B07"/>
    <w:rsid w:val="0067767A"/>
    <w:rsid w:val="006857D5"/>
    <w:rsid w:val="0068605E"/>
    <w:rsid w:val="006908C1"/>
    <w:rsid w:val="00695D70"/>
    <w:rsid w:val="006A5403"/>
    <w:rsid w:val="006C4C25"/>
    <w:rsid w:val="006C593D"/>
    <w:rsid w:val="006F5F4A"/>
    <w:rsid w:val="006F72E8"/>
    <w:rsid w:val="0070241E"/>
    <w:rsid w:val="007108E8"/>
    <w:rsid w:val="00751870"/>
    <w:rsid w:val="0075452A"/>
    <w:rsid w:val="007C0E4B"/>
    <w:rsid w:val="007D5D38"/>
    <w:rsid w:val="007F41ED"/>
    <w:rsid w:val="007F710C"/>
    <w:rsid w:val="00822319"/>
    <w:rsid w:val="00851C57"/>
    <w:rsid w:val="008568D2"/>
    <w:rsid w:val="008653CB"/>
    <w:rsid w:val="008667FC"/>
    <w:rsid w:val="00876093"/>
    <w:rsid w:val="00877995"/>
    <w:rsid w:val="00891E27"/>
    <w:rsid w:val="008A33E8"/>
    <w:rsid w:val="008A76CC"/>
    <w:rsid w:val="008B3242"/>
    <w:rsid w:val="008C549A"/>
    <w:rsid w:val="008D3221"/>
    <w:rsid w:val="008D460A"/>
    <w:rsid w:val="008E3914"/>
    <w:rsid w:val="008F5C6F"/>
    <w:rsid w:val="00934B80"/>
    <w:rsid w:val="00936C2B"/>
    <w:rsid w:val="00951AED"/>
    <w:rsid w:val="00964E6A"/>
    <w:rsid w:val="0097587E"/>
    <w:rsid w:val="009B04CD"/>
    <w:rsid w:val="009B1E27"/>
    <w:rsid w:val="009B3909"/>
    <w:rsid w:val="009B6EA2"/>
    <w:rsid w:val="009D4ADB"/>
    <w:rsid w:val="009F1423"/>
    <w:rsid w:val="00A33DC2"/>
    <w:rsid w:val="00A467D4"/>
    <w:rsid w:val="00A5158E"/>
    <w:rsid w:val="00A7211F"/>
    <w:rsid w:val="00A72D2B"/>
    <w:rsid w:val="00A827AF"/>
    <w:rsid w:val="00A923FE"/>
    <w:rsid w:val="00AA2315"/>
    <w:rsid w:val="00AC2E52"/>
    <w:rsid w:val="00AC4637"/>
    <w:rsid w:val="00AC4842"/>
    <w:rsid w:val="00AD342D"/>
    <w:rsid w:val="00AD4779"/>
    <w:rsid w:val="00AD65FB"/>
    <w:rsid w:val="00B1324E"/>
    <w:rsid w:val="00B178BF"/>
    <w:rsid w:val="00B27D6E"/>
    <w:rsid w:val="00B368EC"/>
    <w:rsid w:val="00B566E4"/>
    <w:rsid w:val="00B62ACE"/>
    <w:rsid w:val="00B65CE1"/>
    <w:rsid w:val="00B74019"/>
    <w:rsid w:val="00B756CD"/>
    <w:rsid w:val="00B82C6B"/>
    <w:rsid w:val="00B96096"/>
    <w:rsid w:val="00B96F7E"/>
    <w:rsid w:val="00BB1C95"/>
    <w:rsid w:val="00BF0362"/>
    <w:rsid w:val="00BF36AC"/>
    <w:rsid w:val="00C030DC"/>
    <w:rsid w:val="00C22D95"/>
    <w:rsid w:val="00C2510B"/>
    <w:rsid w:val="00C2744E"/>
    <w:rsid w:val="00C3362C"/>
    <w:rsid w:val="00C44B7F"/>
    <w:rsid w:val="00C64FBB"/>
    <w:rsid w:val="00CA5DE6"/>
    <w:rsid w:val="00CB3499"/>
    <w:rsid w:val="00CE56EB"/>
    <w:rsid w:val="00CF3064"/>
    <w:rsid w:val="00D04BC4"/>
    <w:rsid w:val="00D06978"/>
    <w:rsid w:val="00D706B4"/>
    <w:rsid w:val="00D92497"/>
    <w:rsid w:val="00D92B57"/>
    <w:rsid w:val="00DA43C9"/>
    <w:rsid w:val="00DB215B"/>
    <w:rsid w:val="00DB23A0"/>
    <w:rsid w:val="00DE1291"/>
    <w:rsid w:val="00E03951"/>
    <w:rsid w:val="00E06928"/>
    <w:rsid w:val="00E116F2"/>
    <w:rsid w:val="00E124C0"/>
    <w:rsid w:val="00E2463F"/>
    <w:rsid w:val="00E50A89"/>
    <w:rsid w:val="00E62BC0"/>
    <w:rsid w:val="00E71245"/>
    <w:rsid w:val="00E754CF"/>
    <w:rsid w:val="00E76133"/>
    <w:rsid w:val="00EA2A2E"/>
    <w:rsid w:val="00EA4C7C"/>
    <w:rsid w:val="00EB465D"/>
    <w:rsid w:val="00EC5A0E"/>
    <w:rsid w:val="00ED39AC"/>
    <w:rsid w:val="00EF2770"/>
    <w:rsid w:val="00EF67FC"/>
    <w:rsid w:val="00F15876"/>
    <w:rsid w:val="00F34061"/>
    <w:rsid w:val="00F40E83"/>
    <w:rsid w:val="00F47856"/>
    <w:rsid w:val="00F6613C"/>
    <w:rsid w:val="00F70618"/>
    <w:rsid w:val="00F77368"/>
    <w:rsid w:val="00F80646"/>
    <w:rsid w:val="00FA5049"/>
    <w:rsid w:val="00FB6D91"/>
    <w:rsid w:val="00FC2504"/>
    <w:rsid w:val="00FC68E4"/>
    <w:rsid w:val="00FD1320"/>
    <w:rsid w:val="00FD62D3"/>
    <w:rsid w:val="00FE5303"/>
    <w:rsid w:val="00FE56EE"/>
    <w:rsid w:val="00F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4D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3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3356"/>
  </w:style>
  <w:style w:type="paragraph" w:styleId="a5">
    <w:name w:val="footer"/>
    <w:basedOn w:val="a"/>
    <w:link w:val="a6"/>
    <w:uiPriority w:val="99"/>
    <w:unhideWhenUsed/>
    <w:rsid w:val="002433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3356"/>
  </w:style>
  <w:style w:type="paragraph" w:styleId="a7">
    <w:name w:val="Balloon Text"/>
    <w:basedOn w:val="a"/>
    <w:link w:val="a8"/>
    <w:uiPriority w:val="99"/>
    <w:semiHidden/>
    <w:unhideWhenUsed/>
    <w:rsid w:val="007D5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7D5D3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761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Фомина Наталья Владимировна</dc:creator>
  <cp:keywords/>
  <cp:lastModifiedBy>Василиса Васильевна Таранец</cp:lastModifiedBy>
  <cp:revision>9</cp:revision>
  <cp:lastPrinted>2020-12-03T10:07:00Z</cp:lastPrinted>
  <dcterms:created xsi:type="dcterms:W3CDTF">2020-11-22T16:44:00Z</dcterms:created>
  <dcterms:modified xsi:type="dcterms:W3CDTF">2022-01-17T07:35:00Z</dcterms:modified>
</cp:coreProperties>
</file>