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B0C" w:rsidRPr="00F94545" w:rsidRDefault="00591B0C" w:rsidP="00591B0C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  <w:bookmarkStart w:id="0" w:name="_GoBack"/>
      <w:bookmarkEnd w:id="0"/>
      <w:proofErr w:type="gramStart"/>
      <w:r w:rsidRPr="00F94545">
        <w:rPr>
          <w:b/>
          <w:sz w:val="28"/>
          <w:szCs w:val="28"/>
        </w:rPr>
        <w:t>П</w:t>
      </w:r>
      <w:proofErr w:type="gramEnd"/>
      <w:r w:rsidRPr="00F94545">
        <w:rPr>
          <w:b/>
          <w:sz w:val="28"/>
          <w:szCs w:val="28"/>
        </w:rPr>
        <w:t xml:space="preserve"> Е Р Е Ч Е Н Ь</w:t>
      </w:r>
    </w:p>
    <w:p w:rsidR="00591B0C" w:rsidRPr="00F94545" w:rsidRDefault="00591B0C" w:rsidP="00591B0C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</w:p>
    <w:p w:rsidR="00591B0C" w:rsidRPr="00F94545" w:rsidRDefault="00591B0C" w:rsidP="00591B0C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  <w:r w:rsidRPr="00F94545">
        <w:rPr>
          <w:b/>
          <w:sz w:val="28"/>
          <w:szCs w:val="28"/>
        </w:rPr>
        <w:t xml:space="preserve"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Ленинградской области </w:t>
      </w:r>
      <w:r w:rsidR="00124727" w:rsidRPr="00F94545">
        <w:rPr>
          <w:b/>
          <w:sz w:val="28"/>
          <w:szCs w:val="28"/>
        </w:rPr>
        <w:t>«Об отдельных вопросах в сфере регулирования отношений недропользования на территории  Ленинградской области»</w:t>
      </w:r>
    </w:p>
    <w:p w:rsidR="00591B0C" w:rsidRPr="00F94545" w:rsidRDefault="00591B0C" w:rsidP="00591B0C">
      <w:pPr>
        <w:pStyle w:val="a3"/>
        <w:ind w:firstLine="708"/>
        <w:jc w:val="both"/>
        <w:rPr>
          <w:sz w:val="28"/>
          <w:szCs w:val="28"/>
        </w:rPr>
      </w:pPr>
      <w:r w:rsidRPr="00F94545">
        <w:rPr>
          <w:sz w:val="28"/>
          <w:szCs w:val="28"/>
        </w:rPr>
        <w:t xml:space="preserve">Принятие областного закона Ленинградской области </w:t>
      </w:r>
      <w:r w:rsidR="00124727" w:rsidRPr="00F94545">
        <w:rPr>
          <w:sz w:val="28"/>
          <w:szCs w:val="28"/>
        </w:rPr>
        <w:t xml:space="preserve">«Об отдельных вопросах в сфере регулирования отношений недропользования на территории  Ленинградской области» </w:t>
      </w:r>
      <w:r w:rsidRPr="00F94545">
        <w:rPr>
          <w:sz w:val="28"/>
          <w:szCs w:val="28"/>
        </w:rPr>
        <w:t xml:space="preserve">не потребует отмены, изменения или дополнения областных законов и иных действующих нормативных правовых актов Ленинградской области. </w:t>
      </w:r>
    </w:p>
    <w:p w:rsidR="00B24C89" w:rsidRPr="00F94545" w:rsidRDefault="00B24C89" w:rsidP="00B24C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4C89" w:rsidRPr="00F94545" w:rsidRDefault="00B24C89" w:rsidP="00B24C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5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</w:t>
      </w:r>
    </w:p>
    <w:p w:rsidR="00B24C89" w:rsidRPr="00F94545" w:rsidRDefault="00B24C89" w:rsidP="00B24C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комитета  по </w:t>
      </w:r>
      <w:proofErr w:type="gramStart"/>
      <w:r w:rsidRPr="00F945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природным</w:t>
      </w:r>
      <w:proofErr w:type="gramEnd"/>
      <w:r w:rsidRPr="00F94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4C89" w:rsidRPr="00F94545" w:rsidRDefault="00B24C89" w:rsidP="00B24C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5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ресурсам  Ленинградской области     </w:t>
      </w:r>
      <w:r w:rsidR="00F94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F94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               А. В. Савченко </w:t>
      </w:r>
    </w:p>
    <w:p w:rsidR="00591B0C" w:rsidRPr="00F94545" w:rsidRDefault="00591B0C" w:rsidP="00591B0C">
      <w:pPr>
        <w:spacing w:after="0"/>
        <w:rPr>
          <w:sz w:val="28"/>
          <w:szCs w:val="28"/>
        </w:rPr>
      </w:pPr>
    </w:p>
    <w:p w:rsidR="00591B0C" w:rsidRPr="00F94545" w:rsidRDefault="00591B0C" w:rsidP="00591B0C">
      <w:pPr>
        <w:spacing w:after="0"/>
        <w:rPr>
          <w:sz w:val="28"/>
          <w:szCs w:val="28"/>
        </w:rPr>
      </w:pPr>
    </w:p>
    <w:p w:rsidR="00591B0C" w:rsidRPr="00F94545" w:rsidRDefault="00591B0C" w:rsidP="00591B0C">
      <w:pPr>
        <w:spacing w:after="0"/>
        <w:rPr>
          <w:sz w:val="28"/>
          <w:szCs w:val="28"/>
        </w:rPr>
      </w:pPr>
    </w:p>
    <w:p w:rsidR="00591B0C" w:rsidRPr="00F94545" w:rsidRDefault="00591B0C" w:rsidP="00591B0C">
      <w:pPr>
        <w:spacing w:after="0"/>
        <w:rPr>
          <w:sz w:val="28"/>
          <w:szCs w:val="28"/>
        </w:rPr>
      </w:pPr>
    </w:p>
    <w:p w:rsidR="00591B0C" w:rsidRPr="00F94545" w:rsidRDefault="00591B0C" w:rsidP="00591B0C">
      <w:pPr>
        <w:spacing w:after="0"/>
        <w:rPr>
          <w:sz w:val="28"/>
          <w:szCs w:val="28"/>
        </w:rPr>
      </w:pPr>
    </w:p>
    <w:p w:rsidR="00591B0C" w:rsidRPr="00F94545" w:rsidRDefault="00591B0C" w:rsidP="00591B0C">
      <w:pPr>
        <w:spacing w:after="0"/>
        <w:rPr>
          <w:sz w:val="28"/>
          <w:szCs w:val="28"/>
        </w:rPr>
      </w:pPr>
    </w:p>
    <w:p w:rsidR="00591B0C" w:rsidRPr="00F94545" w:rsidRDefault="00591B0C" w:rsidP="00591B0C">
      <w:pPr>
        <w:spacing w:after="0"/>
        <w:rPr>
          <w:sz w:val="28"/>
          <w:szCs w:val="28"/>
        </w:rPr>
      </w:pPr>
    </w:p>
    <w:p w:rsidR="00591B0C" w:rsidRPr="00F94545" w:rsidRDefault="00591B0C" w:rsidP="00591B0C">
      <w:pPr>
        <w:spacing w:after="0"/>
        <w:rPr>
          <w:sz w:val="28"/>
          <w:szCs w:val="28"/>
        </w:rPr>
      </w:pPr>
    </w:p>
    <w:p w:rsidR="00B24C89" w:rsidRDefault="00B24C89" w:rsidP="00591B0C">
      <w:pPr>
        <w:spacing w:after="0"/>
      </w:pPr>
    </w:p>
    <w:p w:rsidR="00B24C89" w:rsidRDefault="00B24C89" w:rsidP="00591B0C">
      <w:pPr>
        <w:spacing w:after="0"/>
      </w:pPr>
    </w:p>
    <w:p w:rsidR="00B24C89" w:rsidRDefault="00B24C89" w:rsidP="00591B0C">
      <w:pPr>
        <w:spacing w:after="0"/>
      </w:pPr>
    </w:p>
    <w:p w:rsidR="00B24C89" w:rsidRDefault="00B24C89" w:rsidP="00591B0C">
      <w:pPr>
        <w:spacing w:after="0"/>
      </w:pPr>
    </w:p>
    <w:p w:rsidR="00B24C89" w:rsidRDefault="00B24C89" w:rsidP="00591B0C">
      <w:pPr>
        <w:spacing w:after="0"/>
      </w:pPr>
    </w:p>
    <w:p w:rsidR="00B24C89" w:rsidRDefault="00B24C89" w:rsidP="00591B0C">
      <w:pPr>
        <w:spacing w:after="0"/>
      </w:pPr>
    </w:p>
    <w:p w:rsidR="00F94545" w:rsidRDefault="00F94545" w:rsidP="00591B0C">
      <w:pPr>
        <w:spacing w:after="0"/>
      </w:pPr>
    </w:p>
    <w:p w:rsidR="00F94545" w:rsidRDefault="00F94545" w:rsidP="00591B0C">
      <w:pPr>
        <w:spacing w:after="0"/>
      </w:pPr>
    </w:p>
    <w:p w:rsidR="00F94545" w:rsidRDefault="00F94545" w:rsidP="00591B0C">
      <w:pPr>
        <w:spacing w:after="0"/>
      </w:pPr>
    </w:p>
    <w:p w:rsidR="00F94545" w:rsidRDefault="00F94545" w:rsidP="00591B0C">
      <w:pPr>
        <w:spacing w:after="0"/>
      </w:pPr>
    </w:p>
    <w:p w:rsidR="00F94545" w:rsidRDefault="00F94545" w:rsidP="00591B0C">
      <w:pPr>
        <w:spacing w:after="0"/>
      </w:pPr>
    </w:p>
    <w:p w:rsidR="00F94545" w:rsidRDefault="00F94545" w:rsidP="00591B0C">
      <w:pPr>
        <w:spacing w:after="0"/>
      </w:pPr>
    </w:p>
    <w:p w:rsidR="00F94545" w:rsidRDefault="00F94545" w:rsidP="00591B0C">
      <w:pPr>
        <w:spacing w:after="0"/>
      </w:pPr>
    </w:p>
    <w:p w:rsidR="00F94545" w:rsidRDefault="00F94545" w:rsidP="00591B0C">
      <w:pPr>
        <w:spacing w:after="0"/>
      </w:pPr>
    </w:p>
    <w:p w:rsidR="00B24C89" w:rsidRDefault="00B24C89" w:rsidP="00591B0C">
      <w:pPr>
        <w:spacing w:after="0"/>
      </w:pPr>
    </w:p>
    <w:p w:rsidR="00B24C89" w:rsidRDefault="00B24C89" w:rsidP="00591B0C">
      <w:pPr>
        <w:spacing w:after="0"/>
      </w:pPr>
    </w:p>
    <w:p w:rsidR="00591B0C" w:rsidRPr="00FB35D3" w:rsidRDefault="00591B0C" w:rsidP="00591B0C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B35D3">
        <w:rPr>
          <w:rFonts w:ascii="Times New Roman" w:hAnsi="Times New Roman" w:cs="Times New Roman"/>
          <w:sz w:val="18"/>
          <w:szCs w:val="18"/>
        </w:rPr>
        <w:t>Исп. Котолевская Н. Л., 539-40-89, 4611</w:t>
      </w:r>
    </w:p>
    <w:p w:rsidR="00FA7375" w:rsidRDefault="00FA7375"/>
    <w:sectPr w:rsidR="00FA73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B0C"/>
    <w:rsid w:val="00002682"/>
    <w:rsid w:val="00044243"/>
    <w:rsid w:val="00052583"/>
    <w:rsid w:val="00083DDD"/>
    <w:rsid w:val="000B3AEF"/>
    <w:rsid w:val="000D0B6E"/>
    <w:rsid w:val="000D0FBA"/>
    <w:rsid w:val="000E71FD"/>
    <w:rsid w:val="00114AA5"/>
    <w:rsid w:val="00124727"/>
    <w:rsid w:val="00130CDA"/>
    <w:rsid w:val="00171264"/>
    <w:rsid w:val="001B51B9"/>
    <w:rsid w:val="001B71A9"/>
    <w:rsid w:val="001C0EC2"/>
    <w:rsid w:val="001D7885"/>
    <w:rsid w:val="001E6F7E"/>
    <w:rsid w:val="001E7BDF"/>
    <w:rsid w:val="001F7D33"/>
    <w:rsid w:val="00277A09"/>
    <w:rsid w:val="00284E0D"/>
    <w:rsid w:val="002924F8"/>
    <w:rsid w:val="002C0FEE"/>
    <w:rsid w:val="002D360B"/>
    <w:rsid w:val="002E234F"/>
    <w:rsid w:val="002F1094"/>
    <w:rsid w:val="003032AE"/>
    <w:rsid w:val="00316CE1"/>
    <w:rsid w:val="0033390D"/>
    <w:rsid w:val="003413BE"/>
    <w:rsid w:val="003700AA"/>
    <w:rsid w:val="003A448B"/>
    <w:rsid w:val="003A707A"/>
    <w:rsid w:val="003C3197"/>
    <w:rsid w:val="003C3897"/>
    <w:rsid w:val="003E3C5A"/>
    <w:rsid w:val="004163A3"/>
    <w:rsid w:val="00426C23"/>
    <w:rsid w:val="004851FF"/>
    <w:rsid w:val="004A44C4"/>
    <w:rsid w:val="004C3B9C"/>
    <w:rsid w:val="004F5FA8"/>
    <w:rsid w:val="0050493C"/>
    <w:rsid w:val="00505F97"/>
    <w:rsid w:val="005509F9"/>
    <w:rsid w:val="0055728F"/>
    <w:rsid w:val="00567A78"/>
    <w:rsid w:val="00576319"/>
    <w:rsid w:val="00591B0C"/>
    <w:rsid w:val="005D03D7"/>
    <w:rsid w:val="005D0E03"/>
    <w:rsid w:val="005F2581"/>
    <w:rsid w:val="0063042F"/>
    <w:rsid w:val="00633250"/>
    <w:rsid w:val="00661B6F"/>
    <w:rsid w:val="00661F02"/>
    <w:rsid w:val="0066257E"/>
    <w:rsid w:val="0067504C"/>
    <w:rsid w:val="00676A24"/>
    <w:rsid w:val="00680708"/>
    <w:rsid w:val="00686C17"/>
    <w:rsid w:val="00692FFA"/>
    <w:rsid w:val="00695554"/>
    <w:rsid w:val="00695BE9"/>
    <w:rsid w:val="006D4FF1"/>
    <w:rsid w:val="006E178F"/>
    <w:rsid w:val="006F2F1F"/>
    <w:rsid w:val="006F71C7"/>
    <w:rsid w:val="00716958"/>
    <w:rsid w:val="00752B96"/>
    <w:rsid w:val="00755FFD"/>
    <w:rsid w:val="00760440"/>
    <w:rsid w:val="00771789"/>
    <w:rsid w:val="00785E0A"/>
    <w:rsid w:val="007A2717"/>
    <w:rsid w:val="007A72C1"/>
    <w:rsid w:val="007C4AC3"/>
    <w:rsid w:val="007D1171"/>
    <w:rsid w:val="007F6CFD"/>
    <w:rsid w:val="00806563"/>
    <w:rsid w:val="00820C02"/>
    <w:rsid w:val="00846B37"/>
    <w:rsid w:val="00847F3D"/>
    <w:rsid w:val="008540D3"/>
    <w:rsid w:val="00857238"/>
    <w:rsid w:val="008B65EA"/>
    <w:rsid w:val="008B78E8"/>
    <w:rsid w:val="008E1FFE"/>
    <w:rsid w:val="008E71AD"/>
    <w:rsid w:val="00907271"/>
    <w:rsid w:val="00922526"/>
    <w:rsid w:val="00926032"/>
    <w:rsid w:val="009507EE"/>
    <w:rsid w:val="0095418F"/>
    <w:rsid w:val="00961714"/>
    <w:rsid w:val="00975E17"/>
    <w:rsid w:val="00977C91"/>
    <w:rsid w:val="009A3204"/>
    <w:rsid w:val="009D4FA2"/>
    <w:rsid w:val="009F7437"/>
    <w:rsid w:val="00A15ADA"/>
    <w:rsid w:val="00A21DB3"/>
    <w:rsid w:val="00A33ACF"/>
    <w:rsid w:val="00A50C86"/>
    <w:rsid w:val="00A80872"/>
    <w:rsid w:val="00AC0675"/>
    <w:rsid w:val="00AD5515"/>
    <w:rsid w:val="00AF590F"/>
    <w:rsid w:val="00B24C89"/>
    <w:rsid w:val="00B501D6"/>
    <w:rsid w:val="00B53441"/>
    <w:rsid w:val="00B8685D"/>
    <w:rsid w:val="00BB0686"/>
    <w:rsid w:val="00BC2154"/>
    <w:rsid w:val="00BC6568"/>
    <w:rsid w:val="00BE7C89"/>
    <w:rsid w:val="00BF354C"/>
    <w:rsid w:val="00C11A5D"/>
    <w:rsid w:val="00C36C2F"/>
    <w:rsid w:val="00C63251"/>
    <w:rsid w:val="00C63804"/>
    <w:rsid w:val="00C654FE"/>
    <w:rsid w:val="00C701AD"/>
    <w:rsid w:val="00C95111"/>
    <w:rsid w:val="00C97475"/>
    <w:rsid w:val="00CA0C27"/>
    <w:rsid w:val="00CA4D92"/>
    <w:rsid w:val="00CF0214"/>
    <w:rsid w:val="00D20DFA"/>
    <w:rsid w:val="00D6297B"/>
    <w:rsid w:val="00D76292"/>
    <w:rsid w:val="00DA4A65"/>
    <w:rsid w:val="00DE39C7"/>
    <w:rsid w:val="00E119C9"/>
    <w:rsid w:val="00E31944"/>
    <w:rsid w:val="00E94E1C"/>
    <w:rsid w:val="00E96AE8"/>
    <w:rsid w:val="00EE1786"/>
    <w:rsid w:val="00EF5174"/>
    <w:rsid w:val="00F20FF9"/>
    <w:rsid w:val="00F21BD2"/>
    <w:rsid w:val="00F279D5"/>
    <w:rsid w:val="00F4195B"/>
    <w:rsid w:val="00F76B57"/>
    <w:rsid w:val="00F904FC"/>
    <w:rsid w:val="00F94545"/>
    <w:rsid w:val="00FA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B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1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B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1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0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Котолевский</dc:creator>
  <cp:lastModifiedBy>Владимир Николаевич Орлов</cp:lastModifiedBy>
  <cp:revision>2</cp:revision>
  <cp:lastPrinted>2022-01-31T07:32:00Z</cp:lastPrinted>
  <dcterms:created xsi:type="dcterms:W3CDTF">2022-01-31T07:51:00Z</dcterms:created>
  <dcterms:modified xsi:type="dcterms:W3CDTF">2022-01-31T07:51:00Z</dcterms:modified>
</cp:coreProperties>
</file>