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4E0" w:rsidRPr="00565878" w:rsidRDefault="008F74E0" w:rsidP="008F74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565878">
        <w:rPr>
          <w:b/>
          <w:sz w:val="28"/>
          <w:szCs w:val="28"/>
        </w:rPr>
        <w:t>Справка</w:t>
      </w:r>
    </w:p>
    <w:p w:rsidR="008F74E0" w:rsidRPr="00565878" w:rsidRDefault="008F74E0" w:rsidP="008F74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65878">
        <w:rPr>
          <w:b/>
          <w:sz w:val="28"/>
          <w:szCs w:val="28"/>
        </w:rPr>
        <w:t>о состоянии законодательства в сфере правового регулирования</w:t>
      </w:r>
    </w:p>
    <w:p w:rsidR="008F74E0" w:rsidRPr="00565878" w:rsidRDefault="008F74E0" w:rsidP="008F74E0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565878">
        <w:rPr>
          <w:b/>
          <w:sz w:val="28"/>
          <w:szCs w:val="28"/>
        </w:rPr>
        <w:t xml:space="preserve">областного закона  </w:t>
      </w:r>
      <w:r w:rsidR="00131562" w:rsidRPr="00565878">
        <w:rPr>
          <w:b/>
          <w:sz w:val="28"/>
          <w:szCs w:val="28"/>
        </w:rPr>
        <w:t>«Об отдельных вопросах в сфере регулирования отношений недропользования на территории  Ленинградской области»</w:t>
      </w:r>
    </w:p>
    <w:p w:rsidR="008F74E0" w:rsidRPr="00565878" w:rsidRDefault="008F74E0" w:rsidP="008F74E0">
      <w:pPr>
        <w:pStyle w:val="a3"/>
        <w:ind w:firstLine="708"/>
        <w:jc w:val="both"/>
        <w:rPr>
          <w:sz w:val="28"/>
          <w:szCs w:val="28"/>
        </w:rPr>
      </w:pPr>
      <w:r w:rsidRPr="00565878">
        <w:rPr>
          <w:sz w:val="28"/>
          <w:szCs w:val="28"/>
        </w:rPr>
        <w:t xml:space="preserve">Правовой основой проекта областного закона </w:t>
      </w:r>
      <w:r w:rsidR="00136F08" w:rsidRPr="00565878">
        <w:rPr>
          <w:sz w:val="28"/>
          <w:szCs w:val="28"/>
        </w:rPr>
        <w:t>«О регулировании отдельных вопросов в сфере недропользования в Ленинградской области»</w:t>
      </w:r>
      <w:r w:rsidRPr="00565878">
        <w:rPr>
          <w:sz w:val="28"/>
          <w:szCs w:val="28"/>
        </w:rPr>
        <w:t xml:space="preserve"> являются: </w:t>
      </w:r>
    </w:p>
    <w:p w:rsidR="008F74E0" w:rsidRPr="00565878" w:rsidRDefault="008F74E0" w:rsidP="008F74E0">
      <w:pPr>
        <w:pStyle w:val="a3"/>
        <w:ind w:firstLine="708"/>
        <w:rPr>
          <w:sz w:val="28"/>
          <w:szCs w:val="28"/>
        </w:rPr>
      </w:pPr>
      <w:r w:rsidRPr="00565878">
        <w:rPr>
          <w:sz w:val="28"/>
          <w:szCs w:val="28"/>
        </w:rPr>
        <w:t>1. Бюджетный кодекс Российской Федерации (статья 85);</w:t>
      </w:r>
    </w:p>
    <w:p w:rsidR="008F74E0" w:rsidRPr="00565878" w:rsidRDefault="008F74E0" w:rsidP="008F74E0">
      <w:pPr>
        <w:pStyle w:val="a3"/>
        <w:ind w:firstLine="708"/>
        <w:rPr>
          <w:sz w:val="28"/>
          <w:szCs w:val="28"/>
        </w:rPr>
      </w:pPr>
      <w:r w:rsidRPr="00565878">
        <w:rPr>
          <w:sz w:val="28"/>
          <w:szCs w:val="28"/>
        </w:rPr>
        <w:t xml:space="preserve">2. Федеральный закон  от 21.02.1992 №2395-1 «О недрах» (статьи 2.3, </w:t>
      </w:r>
      <w:r w:rsidR="00C5337B" w:rsidRPr="00565878">
        <w:rPr>
          <w:sz w:val="28"/>
          <w:szCs w:val="28"/>
        </w:rPr>
        <w:t xml:space="preserve">4, </w:t>
      </w:r>
      <w:r w:rsidR="00C96CB9" w:rsidRPr="00565878">
        <w:rPr>
          <w:sz w:val="28"/>
          <w:szCs w:val="28"/>
        </w:rPr>
        <w:t xml:space="preserve">10.1, 12.1, 13.1, </w:t>
      </w:r>
      <w:r w:rsidR="00C5337B" w:rsidRPr="00565878">
        <w:rPr>
          <w:sz w:val="28"/>
          <w:szCs w:val="28"/>
        </w:rPr>
        <w:t>16,</w:t>
      </w:r>
      <w:r w:rsidRPr="00565878">
        <w:rPr>
          <w:sz w:val="28"/>
          <w:szCs w:val="28"/>
        </w:rPr>
        <w:t xml:space="preserve"> </w:t>
      </w:r>
      <w:r w:rsidR="00C5337B" w:rsidRPr="00565878">
        <w:rPr>
          <w:sz w:val="28"/>
          <w:szCs w:val="28"/>
        </w:rPr>
        <w:t xml:space="preserve">18, </w:t>
      </w:r>
      <w:r w:rsidRPr="00565878">
        <w:rPr>
          <w:sz w:val="28"/>
          <w:szCs w:val="28"/>
        </w:rPr>
        <w:t>19.2, 21,</w:t>
      </w:r>
      <w:r w:rsidR="00C96CB9" w:rsidRPr="00565878">
        <w:rPr>
          <w:sz w:val="28"/>
          <w:szCs w:val="28"/>
        </w:rPr>
        <w:t xml:space="preserve"> 21.1,</w:t>
      </w:r>
      <w:r w:rsidRPr="00565878">
        <w:rPr>
          <w:sz w:val="28"/>
          <w:szCs w:val="28"/>
        </w:rPr>
        <w:t xml:space="preserve"> </w:t>
      </w:r>
      <w:r w:rsidR="00C96CB9" w:rsidRPr="00565878">
        <w:rPr>
          <w:sz w:val="28"/>
          <w:szCs w:val="28"/>
        </w:rPr>
        <w:t xml:space="preserve">27, </w:t>
      </w:r>
      <w:r w:rsidRPr="00565878">
        <w:rPr>
          <w:sz w:val="28"/>
          <w:szCs w:val="28"/>
        </w:rPr>
        <w:t xml:space="preserve">29, 32, 37, 43); </w:t>
      </w:r>
    </w:p>
    <w:p w:rsidR="008F74E0" w:rsidRPr="00565878" w:rsidRDefault="008F74E0" w:rsidP="008F74E0">
      <w:pPr>
        <w:pStyle w:val="a3"/>
        <w:ind w:firstLine="708"/>
        <w:jc w:val="both"/>
        <w:rPr>
          <w:sz w:val="28"/>
          <w:szCs w:val="28"/>
        </w:rPr>
      </w:pPr>
      <w:r w:rsidRPr="00565878">
        <w:rPr>
          <w:sz w:val="28"/>
          <w:szCs w:val="28"/>
        </w:rPr>
        <w:t>3. Федеральный закон от 06.10.1999 г. №184-ФЗ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 (стать</w:t>
      </w:r>
      <w:r w:rsidR="00AF1DC6" w:rsidRPr="00565878">
        <w:rPr>
          <w:sz w:val="28"/>
          <w:szCs w:val="28"/>
        </w:rPr>
        <w:t>я</w:t>
      </w:r>
      <w:r w:rsidRPr="00565878">
        <w:rPr>
          <w:sz w:val="28"/>
          <w:szCs w:val="28"/>
        </w:rPr>
        <w:t xml:space="preserve"> 26.3); </w:t>
      </w:r>
    </w:p>
    <w:p w:rsidR="008F74E0" w:rsidRPr="00565878" w:rsidRDefault="008F74E0" w:rsidP="008F74E0">
      <w:pPr>
        <w:pStyle w:val="a3"/>
        <w:ind w:firstLine="708"/>
        <w:jc w:val="both"/>
        <w:rPr>
          <w:sz w:val="28"/>
          <w:szCs w:val="28"/>
        </w:rPr>
      </w:pPr>
      <w:r w:rsidRPr="00565878">
        <w:rPr>
          <w:sz w:val="28"/>
          <w:szCs w:val="28"/>
        </w:rPr>
        <w:t>4. Закон Ленинградской области от 27.10.1994 №6-оз «Устав Ленинградской области» (статьи 4, 20, 29, 38, 40).</w:t>
      </w:r>
    </w:p>
    <w:p w:rsidR="007631AD" w:rsidRPr="00565878" w:rsidRDefault="007631AD" w:rsidP="007631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31AD" w:rsidRPr="00565878" w:rsidRDefault="007631AD" w:rsidP="00763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7631AD" w:rsidRPr="00565878" w:rsidRDefault="007631AD" w:rsidP="00763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  по </w:t>
      </w:r>
      <w:proofErr w:type="gramStart"/>
      <w:r w:rsidRPr="005658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природным</w:t>
      </w:r>
      <w:proofErr w:type="gramEnd"/>
      <w:r w:rsidRPr="00565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31AD" w:rsidRPr="00565878" w:rsidRDefault="007631AD" w:rsidP="007631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ресурсам  Ленинградской области                                                А. В. Савченко </w:t>
      </w:r>
    </w:p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8F74E0" w:rsidRDefault="008F74E0"/>
    <w:p w:rsidR="00936D33" w:rsidRDefault="00936D33"/>
    <w:p w:rsidR="00936D33" w:rsidRDefault="00936D33"/>
    <w:p w:rsidR="00936D33" w:rsidRDefault="00936D33"/>
    <w:p w:rsidR="008F74E0" w:rsidRPr="008F74E0" w:rsidRDefault="0056587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</w:t>
      </w:r>
      <w:r w:rsidR="008F74E0" w:rsidRPr="008F74E0">
        <w:rPr>
          <w:rFonts w:ascii="Times New Roman" w:hAnsi="Times New Roman" w:cs="Times New Roman"/>
          <w:sz w:val="18"/>
          <w:szCs w:val="18"/>
        </w:rPr>
        <w:t>сп. Котолевская Н. Л., 539-40-89, 4611</w:t>
      </w:r>
    </w:p>
    <w:sectPr w:rsidR="008F74E0" w:rsidRPr="008F7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4E0"/>
    <w:rsid w:val="00002682"/>
    <w:rsid w:val="00044243"/>
    <w:rsid w:val="00052583"/>
    <w:rsid w:val="00083DDD"/>
    <w:rsid w:val="000B3AEF"/>
    <w:rsid w:val="000D0B6E"/>
    <w:rsid w:val="000D0FBA"/>
    <w:rsid w:val="000E71FD"/>
    <w:rsid w:val="00114AA5"/>
    <w:rsid w:val="00130CDA"/>
    <w:rsid w:val="00131562"/>
    <w:rsid w:val="00136F08"/>
    <w:rsid w:val="00171264"/>
    <w:rsid w:val="001B51B9"/>
    <w:rsid w:val="001B71A9"/>
    <w:rsid w:val="001C0EC2"/>
    <w:rsid w:val="001D7885"/>
    <w:rsid w:val="001E6F7E"/>
    <w:rsid w:val="001E7BDF"/>
    <w:rsid w:val="001F7D33"/>
    <w:rsid w:val="00277A09"/>
    <w:rsid w:val="00284E0D"/>
    <w:rsid w:val="002924F8"/>
    <w:rsid w:val="002C0FEE"/>
    <w:rsid w:val="002D360B"/>
    <w:rsid w:val="002E234F"/>
    <w:rsid w:val="002F1094"/>
    <w:rsid w:val="003032AE"/>
    <w:rsid w:val="0033390D"/>
    <w:rsid w:val="003413BE"/>
    <w:rsid w:val="003700AA"/>
    <w:rsid w:val="003A448B"/>
    <w:rsid w:val="003A707A"/>
    <w:rsid w:val="003C3197"/>
    <w:rsid w:val="003C3897"/>
    <w:rsid w:val="003E3C5A"/>
    <w:rsid w:val="004163A3"/>
    <w:rsid w:val="00426C23"/>
    <w:rsid w:val="004851FF"/>
    <w:rsid w:val="004A44C4"/>
    <w:rsid w:val="004C3B9C"/>
    <w:rsid w:val="004F5FA8"/>
    <w:rsid w:val="00500BA0"/>
    <w:rsid w:val="0050493C"/>
    <w:rsid w:val="005509F9"/>
    <w:rsid w:val="0055728F"/>
    <w:rsid w:val="00565878"/>
    <w:rsid w:val="00567A78"/>
    <w:rsid w:val="00576319"/>
    <w:rsid w:val="005D03D7"/>
    <w:rsid w:val="005D0E03"/>
    <w:rsid w:val="005F2581"/>
    <w:rsid w:val="0063042F"/>
    <w:rsid w:val="00633250"/>
    <w:rsid w:val="00661B6F"/>
    <w:rsid w:val="00661F02"/>
    <w:rsid w:val="0067504C"/>
    <w:rsid w:val="00676A24"/>
    <w:rsid w:val="00680708"/>
    <w:rsid w:val="00686C17"/>
    <w:rsid w:val="00692FFA"/>
    <w:rsid w:val="00695554"/>
    <w:rsid w:val="00695BE9"/>
    <w:rsid w:val="006D4FF1"/>
    <w:rsid w:val="006E178F"/>
    <w:rsid w:val="006F2F1F"/>
    <w:rsid w:val="006F71C7"/>
    <w:rsid w:val="00716958"/>
    <w:rsid w:val="00752B96"/>
    <w:rsid w:val="00755FFD"/>
    <w:rsid w:val="00760440"/>
    <w:rsid w:val="007631AD"/>
    <w:rsid w:val="00771789"/>
    <w:rsid w:val="00785E0A"/>
    <w:rsid w:val="007A2717"/>
    <w:rsid w:val="007A72C1"/>
    <w:rsid w:val="007C4AC3"/>
    <w:rsid w:val="007D1171"/>
    <w:rsid w:val="007F6CFD"/>
    <w:rsid w:val="00806563"/>
    <w:rsid w:val="00820C02"/>
    <w:rsid w:val="00846B37"/>
    <w:rsid w:val="00847F3D"/>
    <w:rsid w:val="008540D3"/>
    <w:rsid w:val="00857238"/>
    <w:rsid w:val="008B78E8"/>
    <w:rsid w:val="008E1FFE"/>
    <w:rsid w:val="008E71AD"/>
    <w:rsid w:val="008F74E0"/>
    <w:rsid w:val="00907271"/>
    <w:rsid w:val="00922526"/>
    <w:rsid w:val="00926032"/>
    <w:rsid w:val="00936D33"/>
    <w:rsid w:val="009507EE"/>
    <w:rsid w:val="0095418F"/>
    <w:rsid w:val="00961714"/>
    <w:rsid w:val="00975E17"/>
    <w:rsid w:val="00977C91"/>
    <w:rsid w:val="009A3204"/>
    <w:rsid w:val="009F7437"/>
    <w:rsid w:val="00A21DB3"/>
    <w:rsid w:val="00A33ACF"/>
    <w:rsid w:val="00A50C86"/>
    <w:rsid w:val="00A80872"/>
    <w:rsid w:val="00AC0675"/>
    <w:rsid w:val="00AD5515"/>
    <w:rsid w:val="00AF1DC6"/>
    <w:rsid w:val="00AF590F"/>
    <w:rsid w:val="00B501D6"/>
    <w:rsid w:val="00B53441"/>
    <w:rsid w:val="00B8685D"/>
    <w:rsid w:val="00BB0686"/>
    <w:rsid w:val="00BC2154"/>
    <w:rsid w:val="00BC6568"/>
    <w:rsid w:val="00BE7C89"/>
    <w:rsid w:val="00BF354C"/>
    <w:rsid w:val="00C11A5D"/>
    <w:rsid w:val="00C36C2F"/>
    <w:rsid w:val="00C5337B"/>
    <w:rsid w:val="00C63251"/>
    <w:rsid w:val="00C63804"/>
    <w:rsid w:val="00C654FE"/>
    <w:rsid w:val="00C701AD"/>
    <w:rsid w:val="00C95111"/>
    <w:rsid w:val="00C96CB9"/>
    <w:rsid w:val="00C97475"/>
    <w:rsid w:val="00CA0C27"/>
    <w:rsid w:val="00CA4D92"/>
    <w:rsid w:val="00CF0214"/>
    <w:rsid w:val="00D20DFA"/>
    <w:rsid w:val="00D23BED"/>
    <w:rsid w:val="00D6297B"/>
    <w:rsid w:val="00D76292"/>
    <w:rsid w:val="00DA4A65"/>
    <w:rsid w:val="00DE39C7"/>
    <w:rsid w:val="00DF018B"/>
    <w:rsid w:val="00E119C9"/>
    <w:rsid w:val="00E31944"/>
    <w:rsid w:val="00E90A00"/>
    <w:rsid w:val="00E94E1C"/>
    <w:rsid w:val="00E96AE8"/>
    <w:rsid w:val="00EE1786"/>
    <w:rsid w:val="00EF5174"/>
    <w:rsid w:val="00F20FF9"/>
    <w:rsid w:val="00F21BD2"/>
    <w:rsid w:val="00F279D5"/>
    <w:rsid w:val="00F4195B"/>
    <w:rsid w:val="00F76B57"/>
    <w:rsid w:val="00F904FC"/>
    <w:rsid w:val="00FA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Котолевский</dc:creator>
  <cp:lastModifiedBy>Владимир Николаевич Орлов</cp:lastModifiedBy>
  <cp:revision>2</cp:revision>
  <cp:lastPrinted>2022-01-31T07:34:00Z</cp:lastPrinted>
  <dcterms:created xsi:type="dcterms:W3CDTF">2022-01-31T07:51:00Z</dcterms:created>
  <dcterms:modified xsi:type="dcterms:W3CDTF">2022-01-31T07:51:00Z</dcterms:modified>
</cp:coreProperties>
</file>