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СПРАВКА </w:t>
      </w:r>
    </w:p>
    <w:p w:rsidR="00D86664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состоянии законодательства в сфере правового </w:t>
      </w:r>
    </w:p>
    <w:p w:rsidR="0018441E" w:rsidRDefault="007E35D0" w:rsidP="0018441E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регулирования проект</w:t>
      </w:r>
      <w:r w:rsidR="00E039F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</w:t>
      </w:r>
      <w:r w:rsidR="0018441E" w:rsidRPr="00C0535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внесении изменений </w:t>
      </w:r>
    </w:p>
    <w:p w:rsidR="0018441E" w:rsidRDefault="0018441E" w:rsidP="0018441E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0535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в статью 3 областного закона «Об обеспечении доступа к информации </w:t>
      </w:r>
    </w:p>
    <w:p w:rsidR="0018441E" w:rsidRDefault="0018441E" w:rsidP="0018441E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0535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деятельности органов государственной власти Ленинградской области </w:t>
      </w:r>
    </w:p>
    <w:p w:rsidR="007E35D0" w:rsidRPr="007E35D0" w:rsidRDefault="0018441E" w:rsidP="0018441E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C0535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и иных государственных органов Ленинградской области»</w:t>
      </w:r>
    </w:p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84168F" w:rsidRPr="007E35D0" w:rsidRDefault="0084168F" w:rsidP="001844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6</w:t>
      </w:r>
      <w:r w:rsidR="00D86664">
        <w:rPr>
          <w:rFonts w:ascii="Times New Roman" w:hAnsi="Times New Roman" w:cs="Times New Roman"/>
          <w:sz w:val="28"/>
          <w:szCs w:val="28"/>
        </w:rPr>
        <w:t xml:space="preserve"> октября 1</w:t>
      </w:r>
      <w:r w:rsidRPr="007E35D0">
        <w:rPr>
          <w:rFonts w:ascii="Times New Roman" w:hAnsi="Times New Roman" w:cs="Times New Roman"/>
          <w:sz w:val="28"/>
          <w:szCs w:val="28"/>
        </w:rPr>
        <w:t>999</w:t>
      </w:r>
      <w:r w:rsidR="00D8666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E35D0">
        <w:rPr>
          <w:rFonts w:ascii="Times New Roman" w:hAnsi="Times New Roman" w:cs="Times New Roman"/>
          <w:sz w:val="28"/>
          <w:szCs w:val="28"/>
        </w:rPr>
        <w:t xml:space="preserve">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7E648E">
        <w:rPr>
          <w:rFonts w:ascii="Times New Roman" w:hAnsi="Times New Roman" w:cs="Times New Roman"/>
          <w:sz w:val="28"/>
          <w:szCs w:val="28"/>
        </w:rPr>
        <w:t>.</w:t>
      </w:r>
    </w:p>
    <w:p w:rsidR="0084168F" w:rsidRDefault="0084168F" w:rsidP="001844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7</w:t>
      </w:r>
      <w:r w:rsidR="00D86664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7E35D0">
        <w:rPr>
          <w:rFonts w:ascii="Times New Roman" w:hAnsi="Times New Roman" w:cs="Times New Roman"/>
          <w:sz w:val="28"/>
          <w:szCs w:val="28"/>
        </w:rPr>
        <w:t>2011</w:t>
      </w:r>
      <w:r w:rsidR="00D8666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E35D0">
        <w:rPr>
          <w:rFonts w:ascii="Times New Roman" w:hAnsi="Times New Roman" w:cs="Times New Roman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7E648E">
        <w:rPr>
          <w:rFonts w:ascii="Times New Roman" w:hAnsi="Times New Roman" w:cs="Times New Roman"/>
          <w:sz w:val="28"/>
          <w:szCs w:val="28"/>
        </w:rPr>
        <w:t>.</w:t>
      </w:r>
    </w:p>
    <w:p w:rsidR="0018441E" w:rsidRPr="0018441E" w:rsidRDefault="0018441E" w:rsidP="0018441E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1E">
        <w:rPr>
          <w:rFonts w:ascii="Times New Roman" w:hAnsi="Times New Roman" w:cs="Times New Roman"/>
          <w:sz w:val="28"/>
          <w:szCs w:val="28"/>
        </w:rPr>
        <w:t>Федеральный закон от 9</w:t>
      </w:r>
      <w:r w:rsidRPr="0018441E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18441E">
        <w:rPr>
          <w:rFonts w:ascii="Times New Roman" w:hAnsi="Times New Roman" w:cs="Times New Roman"/>
          <w:sz w:val="28"/>
          <w:szCs w:val="28"/>
        </w:rPr>
        <w:t xml:space="preserve">2009 </w:t>
      </w:r>
      <w:r w:rsidRPr="0018441E">
        <w:rPr>
          <w:rFonts w:ascii="Times New Roman" w:hAnsi="Times New Roman" w:cs="Times New Roman"/>
          <w:sz w:val="28"/>
          <w:szCs w:val="28"/>
        </w:rPr>
        <w:t>года №</w:t>
      </w:r>
      <w:r w:rsidRPr="0018441E">
        <w:rPr>
          <w:rFonts w:ascii="Times New Roman" w:hAnsi="Times New Roman" w:cs="Times New Roman"/>
          <w:sz w:val="28"/>
          <w:szCs w:val="28"/>
        </w:rPr>
        <w:t xml:space="preserve"> 8-ФЗ</w:t>
      </w:r>
      <w:r w:rsidRPr="0018441E">
        <w:rPr>
          <w:rFonts w:ascii="Times New Roman" w:hAnsi="Times New Roman" w:cs="Times New Roman"/>
          <w:sz w:val="28"/>
          <w:szCs w:val="28"/>
        </w:rPr>
        <w:t xml:space="preserve"> «</w:t>
      </w:r>
      <w:r w:rsidRPr="0018441E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4168F" w:rsidRPr="007E35D0" w:rsidRDefault="0084168F" w:rsidP="001844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Устав Ленинградской области</w:t>
      </w:r>
      <w:r w:rsidR="007E648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84168F" w:rsidRDefault="0084168F" w:rsidP="001844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5D0">
        <w:rPr>
          <w:rFonts w:ascii="Times New Roman" w:eastAsia="Times New Roman" w:hAnsi="Times New Roman" w:cs="Times New Roman"/>
          <w:sz w:val="28"/>
          <w:szCs w:val="28"/>
        </w:rPr>
        <w:t>Областной закон от 14</w:t>
      </w:r>
      <w:r w:rsidR="00D86664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Pr="007E35D0">
        <w:rPr>
          <w:rFonts w:ascii="Times New Roman" w:eastAsia="Times New Roman" w:hAnsi="Times New Roman" w:cs="Times New Roman"/>
          <w:sz w:val="28"/>
          <w:szCs w:val="28"/>
        </w:rPr>
        <w:t xml:space="preserve">2011 </w:t>
      </w:r>
      <w:r w:rsidR="00D86664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7E35D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34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35D0">
        <w:rPr>
          <w:rFonts w:ascii="Times New Roman" w:eastAsia="Times New Roman" w:hAnsi="Times New Roman" w:cs="Times New Roman"/>
          <w:sz w:val="28"/>
          <w:szCs w:val="28"/>
        </w:rPr>
        <w:t>77-оз «О Контрольно-счетной палате Ленинградской области»</w:t>
      </w:r>
      <w:r w:rsidR="007E64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35D0" w:rsidRPr="007E35D0" w:rsidRDefault="007E35D0" w:rsidP="0084168F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9343B9" w:rsidRDefault="009343B9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343B9" w:rsidRDefault="009343B9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8441E" w:rsidRDefault="0018441E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343B9" w:rsidRDefault="009343B9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35D0" w:rsidRPr="007E35D0" w:rsidRDefault="00D86664" w:rsidP="00E039F3">
      <w:pPr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Лидия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Владимировна  (</w:t>
      </w:r>
      <w:proofErr w:type="gramEnd"/>
      <w:r>
        <w:rPr>
          <w:rFonts w:ascii="Times New Roman" w:hAnsi="Times New Roman" w:cs="Times New Roman"/>
          <w:sz w:val="20"/>
          <w:szCs w:val="20"/>
        </w:rPr>
        <w:t>812) 579-86-79</w:t>
      </w:r>
    </w:p>
    <w:sectPr w:rsidR="007E35D0" w:rsidRPr="007E35D0" w:rsidSect="00352753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667" w:rsidRDefault="00036667" w:rsidP="007E35D0">
      <w:pPr>
        <w:spacing w:after="0" w:line="240" w:lineRule="auto"/>
      </w:pPr>
      <w:r>
        <w:separator/>
      </w:r>
    </w:p>
  </w:endnote>
  <w:endnote w:type="continuationSeparator" w:id="0">
    <w:p w:rsidR="00036667" w:rsidRDefault="00036667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667" w:rsidRDefault="00036667" w:rsidP="007E35D0">
      <w:pPr>
        <w:spacing w:after="0" w:line="240" w:lineRule="auto"/>
      </w:pPr>
      <w:r>
        <w:separator/>
      </w:r>
    </w:p>
  </w:footnote>
  <w:footnote w:type="continuationSeparator" w:id="0">
    <w:p w:rsidR="00036667" w:rsidRDefault="00036667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036667">
    <w:pPr>
      <w:pStyle w:val="a3"/>
      <w:jc w:val="center"/>
    </w:pPr>
  </w:p>
  <w:p w:rsidR="00352753" w:rsidRDefault="000366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B936D5D4"/>
    <w:lvl w:ilvl="0" w:tplc="DE46A9D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036667"/>
    <w:rsid w:val="000C402B"/>
    <w:rsid w:val="0018441E"/>
    <w:rsid w:val="001B7150"/>
    <w:rsid w:val="00256945"/>
    <w:rsid w:val="002955D4"/>
    <w:rsid w:val="0029672B"/>
    <w:rsid w:val="002A48FA"/>
    <w:rsid w:val="002A5D10"/>
    <w:rsid w:val="002B4E54"/>
    <w:rsid w:val="002D7889"/>
    <w:rsid w:val="00313C12"/>
    <w:rsid w:val="0037529E"/>
    <w:rsid w:val="004E6833"/>
    <w:rsid w:val="005E6890"/>
    <w:rsid w:val="00623158"/>
    <w:rsid w:val="007B6DD2"/>
    <w:rsid w:val="007E35D0"/>
    <w:rsid w:val="007E648E"/>
    <w:rsid w:val="0084168F"/>
    <w:rsid w:val="00866668"/>
    <w:rsid w:val="008F00C2"/>
    <w:rsid w:val="009343B9"/>
    <w:rsid w:val="009C397A"/>
    <w:rsid w:val="00AC07CA"/>
    <w:rsid w:val="00BC61DB"/>
    <w:rsid w:val="00C25DC9"/>
    <w:rsid w:val="00CC7BBA"/>
    <w:rsid w:val="00CF4863"/>
    <w:rsid w:val="00D01423"/>
    <w:rsid w:val="00D86664"/>
    <w:rsid w:val="00E039F3"/>
    <w:rsid w:val="00E24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DFFC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343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184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2BA64-C274-4522-A163-16514735D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2021-09-14T08:45:00Z</cp:lastPrinted>
  <dcterms:created xsi:type="dcterms:W3CDTF">2021-12-06T12:03:00Z</dcterms:created>
  <dcterms:modified xsi:type="dcterms:W3CDTF">2021-12-06T12:03:00Z</dcterms:modified>
</cp:coreProperties>
</file>