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D3" w:rsidRPr="007D1A35" w:rsidRDefault="00906ED3" w:rsidP="00906ED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A35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906ED3" w:rsidRPr="007D1A35" w:rsidRDefault="00906ED3" w:rsidP="001E161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1A35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  <w:r w:rsidR="001E1615" w:rsidRPr="007D1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F389B" w:rsidRPr="007D1A35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отдельные областные законы</w:t>
      </w:r>
      <w:r w:rsidR="001E1615" w:rsidRPr="007D1A35">
        <w:rPr>
          <w:rFonts w:ascii="Times New Roman" w:hAnsi="Times New Roman" w:cs="Times New Roman"/>
          <w:b/>
          <w:bCs/>
          <w:sz w:val="28"/>
          <w:szCs w:val="28"/>
        </w:rPr>
        <w:t xml:space="preserve"> в сфере</w:t>
      </w:r>
      <w:r w:rsidR="003F389B" w:rsidRPr="007D1A35">
        <w:rPr>
          <w:rFonts w:ascii="Times New Roman" w:hAnsi="Times New Roman" w:cs="Times New Roman"/>
          <w:b/>
          <w:bCs/>
          <w:sz w:val="28"/>
          <w:szCs w:val="28"/>
        </w:rPr>
        <w:t xml:space="preserve"> опеки и попечительства»</w:t>
      </w:r>
    </w:p>
    <w:p w:rsidR="007E6E98" w:rsidRDefault="007E6E98" w:rsidP="007E6E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3F32" w:rsidRPr="007D1A35" w:rsidRDefault="00273F32" w:rsidP="007E6E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5D5D" w:rsidRPr="007D1A35" w:rsidRDefault="0032530E" w:rsidP="000462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1A35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906ED3" w:rsidRPr="007D1A35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141953" w:rsidRPr="007D1A35">
        <w:rPr>
          <w:rFonts w:ascii="Times New Roman" w:hAnsi="Times New Roman" w:cs="Times New Roman"/>
          <w:sz w:val="28"/>
          <w:szCs w:val="28"/>
        </w:rPr>
        <w:t xml:space="preserve"> «</w:t>
      </w:r>
      <w:r w:rsidR="00141953" w:rsidRPr="007D1A3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отдельные областные законы </w:t>
      </w:r>
      <w:r w:rsidR="002F3518" w:rsidRPr="007D1A3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E1615" w:rsidRPr="007D1A35">
        <w:rPr>
          <w:rFonts w:ascii="Times New Roman" w:hAnsi="Times New Roman" w:cs="Times New Roman"/>
          <w:bCs/>
          <w:sz w:val="28"/>
          <w:szCs w:val="28"/>
        </w:rPr>
        <w:t>сфере</w:t>
      </w:r>
      <w:r w:rsidR="00141953" w:rsidRPr="007D1A35">
        <w:rPr>
          <w:rFonts w:ascii="Times New Roman" w:hAnsi="Times New Roman" w:cs="Times New Roman"/>
          <w:bCs/>
          <w:sz w:val="28"/>
          <w:szCs w:val="28"/>
        </w:rPr>
        <w:t xml:space="preserve"> опеки и попечительства»</w:t>
      </w:r>
      <w:r w:rsidR="007F4BD9" w:rsidRPr="007D1A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5D5D" w:rsidRPr="007D1A35">
        <w:rPr>
          <w:rFonts w:ascii="Times New Roman" w:hAnsi="Times New Roman" w:cs="Times New Roman"/>
          <w:bCs/>
          <w:sz w:val="28"/>
          <w:szCs w:val="28"/>
        </w:rPr>
        <w:t xml:space="preserve">(далее – проект) </w:t>
      </w:r>
      <w:r w:rsidR="00273F32">
        <w:rPr>
          <w:rFonts w:ascii="Times New Roman" w:hAnsi="Times New Roman" w:cs="Times New Roman"/>
          <w:bCs/>
          <w:sz w:val="28"/>
          <w:szCs w:val="28"/>
        </w:rPr>
        <w:br/>
      </w:r>
      <w:r w:rsidR="00174EEF" w:rsidRPr="007D1A35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906ED3" w:rsidRPr="007D1A35">
        <w:rPr>
          <w:rFonts w:ascii="Times New Roman" w:hAnsi="Times New Roman" w:cs="Times New Roman"/>
          <w:sz w:val="28"/>
          <w:szCs w:val="28"/>
        </w:rPr>
        <w:t>потребует выделения дополнител</w:t>
      </w:r>
      <w:r w:rsidR="00141953" w:rsidRPr="007D1A35">
        <w:rPr>
          <w:rFonts w:ascii="Times New Roman" w:hAnsi="Times New Roman" w:cs="Times New Roman"/>
          <w:sz w:val="28"/>
          <w:szCs w:val="28"/>
        </w:rPr>
        <w:t xml:space="preserve">ьных средств </w:t>
      </w:r>
      <w:r w:rsidR="001E1615" w:rsidRPr="007D1A35">
        <w:rPr>
          <w:rFonts w:ascii="Times New Roman" w:hAnsi="Times New Roman" w:cs="Times New Roman"/>
          <w:sz w:val="28"/>
          <w:szCs w:val="28"/>
        </w:rPr>
        <w:t xml:space="preserve">из </w:t>
      </w:r>
      <w:r w:rsidR="00141953" w:rsidRPr="007D1A35">
        <w:rPr>
          <w:rFonts w:ascii="Times New Roman" w:hAnsi="Times New Roman" w:cs="Times New Roman"/>
          <w:sz w:val="28"/>
          <w:szCs w:val="28"/>
        </w:rPr>
        <w:t>областного бюджета</w:t>
      </w:r>
      <w:r w:rsidR="007F4BD9" w:rsidRPr="007D1A35">
        <w:rPr>
          <w:rFonts w:ascii="Times New Roman" w:hAnsi="Times New Roman" w:cs="Times New Roman"/>
          <w:sz w:val="28"/>
          <w:szCs w:val="28"/>
        </w:rPr>
        <w:t xml:space="preserve"> </w:t>
      </w:r>
      <w:r w:rsidR="002F3518" w:rsidRPr="007D1A3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3142D" w:rsidRPr="007D1A35">
        <w:rPr>
          <w:rFonts w:ascii="Times New Roman" w:hAnsi="Times New Roman" w:cs="Times New Roman"/>
          <w:sz w:val="28"/>
          <w:szCs w:val="28"/>
        </w:rPr>
        <w:t xml:space="preserve"> </w:t>
      </w:r>
      <w:r w:rsidR="00F42314" w:rsidRPr="007D1A35">
        <w:rPr>
          <w:rFonts w:ascii="Times New Roman" w:hAnsi="Times New Roman" w:cs="Times New Roman"/>
          <w:sz w:val="28"/>
          <w:szCs w:val="28"/>
        </w:rPr>
        <w:t xml:space="preserve"> в 202</w:t>
      </w:r>
      <w:r w:rsidR="0011751D">
        <w:rPr>
          <w:rFonts w:ascii="Times New Roman" w:hAnsi="Times New Roman" w:cs="Times New Roman"/>
          <w:sz w:val="28"/>
          <w:szCs w:val="28"/>
        </w:rPr>
        <w:t>2</w:t>
      </w:r>
      <w:r w:rsidR="0063142D" w:rsidRPr="007D1A35">
        <w:rPr>
          <w:rFonts w:ascii="Times New Roman" w:hAnsi="Times New Roman" w:cs="Times New Roman"/>
          <w:sz w:val="28"/>
          <w:szCs w:val="28"/>
        </w:rPr>
        <w:t xml:space="preserve"> году</w:t>
      </w:r>
      <w:r w:rsidR="00255D5D" w:rsidRPr="007D1A35">
        <w:rPr>
          <w:rFonts w:ascii="Times New Roman" w:hAnsi="Times New Roman" w:cs="Times New Roman"/>
          <w:sz w:val="28"/>
          <w:szCs w:val="28"/>
        </w:rPr>
        <w:t>.</w:t>
      </w:r>
    </w:p>
    <w:p w:rsidR="0011751D" w:rsidRPr="0011751D" w:rsidRDefault="00195E0D" w:rsidP="0011751D">
      <w:pPr>
        <w:pStyle w:val="Heading"/>
        <w:spacing w:line="240" w:lineRule="atLeast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</w:rPr>
      </w:pPr>
      <w:r w:rsidRPr="0011751D">
        <w:rPr>
          <w:rFonts w:ascii="Times New Roman" w:hAnsi="Times New Roman" w:cs="Times New Roman"/>
          <w:b w:val="0"/>
        </w:rPr>
        <w:t xml:space="preserve">1. </w:t>
      </w:r>
      <w:r w:rsidR="0011751D" w:rsidRPr="0011751D">
        <w:rPr>
          <w:rFonts w:ascii="Times New Roman" w:hAnsi="Times New Roman" w:cs="Times New Roman"/>
          <w:b w:val="0"/>
          <w:bCs w:val="0"/>
          <w:color w:val="000000"/>
        </w:rPr>
        <w:t xml:space="preserve">Принятие </w:t>
      </w:r>
      <w:r w:rsidR="0011751D" w:rsidRPr="0011751D">
        <w:rPr>
          <w:rFonts w:ascii="Times New Roman" w:hAnsi="Times New Roman" w:cs="Times New Roman"/>
          <w:b w:val="0"/>
          <w:color w:val="000000"/>
        </w:rPr>
        <w:t xml:space="preserve">проекта областного закона </w:t>
      </w:r>
      <w:r w:rsidR="0011751D" w:rsidRPr="0011751D">
        <w:rPr>
          <w:rFonts w:ascii="Times New Roman" w:hAnsi="Times New Roman" w:cs="Times New Roman"/>
          <w:b w:val="0"/>
          <w:bCs w:val="0"/>
          <w:color w:val="000000"/>
        </w:rPr>
        <w:t xml:space="preserve">«О внесении изменений </w:t>
      </w:r>
      <w:r w:rsidR="0011751D" w:rsidRPr="0011751D">
        <w:rPr>
          <w:rFonts w:ascii="Times New Roman" w:hAnsi="Times New Roman" w:cs="Times New Roman"/>
          <w:b w:val="0"/>
          <w:bCs w:val="0"/>
          <w:color w:val="000000"/>
        </w:rPr>
        <w:br/>
        <w:t xml:space="preserve">в отдельные областные законы в сфере опеки и попечительства» (далее - Проект) предлагается в целях </w:t>
      </w:r>
      <w:proofErr w:type="gramStart"/>
      <w:r w:rsidR="0011751D" w:rsidRPr="0011751D">
        <w:rPr>
          <w:rFonts w:ascii="Times New Roman" w:hAnsi="Times New Roman" w:cs="Times New Roman"/>
          <w:b w:val="0"/>
          <w:bCs w:val="0"/>
          <w:color w:val="000000"/>
        </w:rPr>
        <w:t>исполнения Перечня поручений Губернатора Ленинградской области</w:t>
      </w:r>
      <w:proofErr w:type="gramEnd"/>
      <w:r w:rsidR="0011751D" w:rsidRPr="0011751D">
        <w:rPr>
          <w:rFonts w:ascii="Times New Roman" w:hAnsi="Times New Roman" w:cs="Times New Roman"/>
          <w:b w:val="0"/>
          <w:bCs w:val="0"/>
          <w:color w:val="000000"/>
        </w:rPr>
        <w:t xml:space="preserve"> по итогам совещания с руководителями органов исполнительной власти Ленинградской области (с использованием системы </w:t>
      </w:r>
      <w:proofErr w:type="spellStart"/>
      <w:r w:rsidR="0011751D" w:rsidRPr="0011751D">
        <w:rPr>
          <w:rFonts w:ascii="Times New Roman" w:hAnsi="Times New Roman" w:cs="Times New Roman"/>
          <w:b w:val="0"/>
          <w:bCs w:val="0"/>
          <w:color w:val="000000"/>
        </w:rPr>
        <w:t>видоконференцсвязи</w:t>
      </w:r>
      <w:proofErr w:type="spellEnd"/>
      <w:r w:rsidR="0011751D" w:rsidRPr="0011751D">
        <w:rPr>
          <w:rFonts w:ascii="Times New Roman" w:hAnsi="Times New Roman" w:cs="Times New Roman"/>
          <w:b w:val="0"/>
          <w:bCs w:val="0"/>
          <w:color w:val="000000"/>
        </w:rPr>
        <w:t>) от 17 мая 2021 года (далее – Перечень поручений).</w:t>
      </w:r>
    </w:p>
    <w:p w:rsidR="0011751D" w:rsidRPr="0011751D" w:rsidRDefault="0011751D" w:rsidP="0011751D">
      <w:pPr>
        <w:pStyle w:val="Heading"/>
        <w:spacing w:line="240" w:lineRule="atLeast"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</w:rPr>
      </w:pPr>
      <w:r w:rsidRPr="0011751D">
        <w:rPr>
          <w:rFonts w:ascii="Times New Roman" w:hAnsi="Times New Roman" w:cs="Times New Roman"/>
          <w:b w:val="0"/>
          <w:bCs w:val="0"/>
          <w:color w:val="000000"/>
        </w:rPr>
        <w:t xml:space="preserve">В соответствии с Перечнем поручений надлежит в срок до 17.09.2021 подготовить нормативные акты по передаче с 2022 года полномочий </w:t>
      </w:r>
      <w:r w:rsidRPr="0011751D">
        <w:rPr>
          <w:rFonts w:ascii="Times New Roman" w:hAnsi="Times New Roman" w:cs="Times New Roman"/>
          <w:b w:val="0"/>
          <w:bCs w:val="0"/>
          <w:color w:val="000000"/>
        </w:rPr>
        <w:br/>
        <w:t xml:space="preserve">по управлению, организации и методическому сопровождению деятельности органов опеки и попечительства муниципальных образований комитету </w:t>
      </w:r>
      <w:r w:rsidRPr="0011751D">
        <w:rPr>
          <w:rFonts w:ascii="Times New Roman" w:hAnsi="Times New Roman" w:cs="Times New Roman"/>
          <w:b w:val="0"/>
          <w:bCs w:val="0"/>
          <w:color w:val="000000"/>
        </w:rPr>
        <w:br/>
        <w:t>по социальной защите населения Ленинградской области.</w:t>
      </w:r>
    </w:p>
    <w:p w:rsidR="0011751D" w:rsidRPr="0011751D" w:rsidRDefault="0011751D" w:rsidP="0011751D">
      <w:pPr>
        <w:pStyle w:val="8"/>
        <w:shd w:val="clear" w:color="auto" w:fill="auto"/>
        <w:spacing w:line="240" w:lineRule="atLeast"/>
        <w:ind w:firstLine="567"/>
        <w:jc w:val="both"/>
        <w:rPr>
          <w:rStyle w:val="3"/>
          <w:rFonts w:ascii="Times New Roman" w:hAnsi="Times New Roman" w:cs="Times New Roman"/>
          <w:spacing w:val="0"/>
          <w:sz w:val="28"/>
          <w:szCs w:val="28"/>
        </w:rPr>
      </w:pPr>
      <w:r w:rsidRPr="0011751D">
        <w:rPr>
          <w:rStyle w:val="3"/>
          <w:rFonts w:ascii="Times New Roman" w:hAnsi="Times New Roman" w:cs="Times New Roman"/>
          <w:spacing w:val="0"/>
          <w:sz w:val="28"/>
          <w:szCs w:val="28"/>
        </w:rPr>
        <w:t xml:space="preserve">Указанное поручение реализуется во исполнение Плана мероприятий («дорожная карта») </w:t>
      </w:r>
      <w:r w:rsidRPr="0011751D">
        <w:rPr>
          <w:rFonts w:ascii="Times New Roman" w:hAnsi="Times New Roman" w:cs="Times New Roman"/>
          <w:spacing w:val="0"/>
          <w:sz w:val="28"/>
          <w:szCs w:val="28"/>
        </w:rPr>
        <w:t xml:space="preserve">по переходу до 2024 года к единой модели подчиненности организаций для детей-сирот и детей, оставшихся без попечения родителей, </w:t>
      </w:r>
      <w:r w:rsidR="00A45294">
        <w:rPr>
          <w:rFonts w:ascii="Times New Roman" w:hAnsi="Times New Roman" w:cs="Times New Roman"/>
          <w:spacing w:val="0"/>
          <w:sz w:val="28"/>
          <w:szCs w:val="28"/>
        </w:rPr>
        <w:br/>
      </w:r>
      <w:r w:rsidRPr="0011751D">
        <w:rPr>
          <w:rFonts w:ascii="Times New Roman" w:hAnsi="Times New Roman" w:cs="Times New Roman"/>
          <w:spacing w:val="0"/>
          <w:sz w:val="28"/>
          <w:szCs w:val="28"/>
        </w:rPr>
        <w:t xml:space="preserve">и органов опеки и попечительства в субъектах Российской Федерации, разработанного </w:t>
      </w:r>
      <w:proofErr w:type="spellStart"/>
      <w:r w:rsidRPr="0011751D">
        <w:rPr>
          <w:rStyle w:val="3"/>
          <w:rFonts w:ascii="Times New Roman" w:hAnsi="Times New Roman" w:cs="Times New Roman"/>
          <w:spacing w:val="0"/>
          <w:sz w:val="28"/>
          <w:szCs w:val="28"/>
        </w:rPr>
        <w:t>Минпросвещения</w:t>
      </w:r>
      <w:proofErr w:type="spellEnd"/>
      <w:r w:rsidRPr="0011751D">
        <w:rPr>
          <w:rStyle w:val="3"/>
          <w:rFonts w:ascii="Times New Roman" w:hAnsi="Times New Roman" w:cs="Times New Roman"/>
          <w:spacing w:val="0"/>
          <w:sz w:val="28"/>
          <w:szCs w:val="28"/>
        </w:rPr>
        <w:t xml:space="preserve"> России, Минтрудом России, Минздравом России.</w:t>
      </w:r>
    </w:p>
    <w:p w:rsidR="0011751D" w:rsidRPr="0011751D" w:rsidRDefault="0011751D" w:rsidP="0011751D">
      <w:pPr>
        <w:pStyle w:val="ConsPlusTitle"/>
        <w:ind w:firstLine="540"/>
        <w:jc w:val="both"/>
        <w:rPr>
          <w:b w:val="0"/>
          <w:color w:val="000000"/>
          <w:sz w:val="28"/>
          <w:szCs w:val="28"/>
        </w:rPr>
      </w:pPr>
      <w:r w:rsidRPr="0011751D">
        <w:rPr>
          <w:b w:val="0"/>
          <w:color w:val="000000"/>
          <w:sz w:val="28"/>
          <w:szCs w:val="28"/>
        </w:rPr>
        <w:t xml:space="preserve">2. Первой статьей Проекта предлагается внести изменения в областной закон </w:t>
      </w:r>
      <w:r w:rsidRPr="0011751D">
        <w:rPr>
          <w:b w:val="0"/>
          <w:sz w:val="28"/>
          <w:szCs w:val="28"/>
        </w:rPr>
        <w:t xml:space="preserve">от 31 марта 1997 года № 7-оз «Об органах опеки и попечительства </w:t>
      </w:r>
      <w:r>
        <w:rPr>
          <w:b w:val="0"/>
          <w:sz w:val="28"/>
          <w:szCs w:val="28"/>
        </w:rPr>
        <w:br/>
      </w:r>
      <w:r w:rsidRPr="0011751D">
        <w:rPr>
          <w:b w:val="0"/>
          <w:sz w:val="28"/>
          <w:szCs w:val="28"/>
        </w:rPr>
        <w:t>в Ленинградской области»</w:t>
      </w:r>
      <w:r w:rsidRPr="0011751D">
        <w:rPr>
          <w:b w:val="0"/>
          <w:color w:val="000000"/>
          <w:sz w:val="28"/>
          <w:szCs w:val="28"/>
        </w:rPr>
        <w:t>.</w:t>
      </w:r>
    </w:p>
    <w:p w:rsidR="0011751D" w:rsidRPr="00A45294" w:rsidRDefault="0011751D" w:rsidP="0011751D">
      <w:pPr>
        <w:pStyle w:val="ConsPlusTitle"/>
        <w:spacing w:line="240" w:lineRule="atLeast"/>
        <w:ind w:firstLine="540"/>
        <w:jc w:val="both"/>
        <w:rPr>
          <w:b w:val="0"/>
          <w:sz w:val="28"/>
          <w:szCs w:val="28"/>
        </w:rPr>
      </w:pPr>
      <w:r w:rsidRPr="00A45294">
        <w:rPr>
          <w:b w:val="0"/>
          <w:sz w:val="28"/>
          <w:szCs w:val="28"/>
        </w:rPr>
        <w:t xml:space="preserve">Изменения касаются передачи полномочий в сфере опеки </w:t>
      </w:r>
      <w:r w:rsidRPr="00A45294">
        <w:rPr>
          <w:b w:val="0"/>
          <w:sz w:val="28"/>
          <w:szCs w:val="28"/>
        </w:rPr>
        <w:br/>
        <w:t xml:space="preserve">и попечительства </w:t>
      </w:r>
      <w:r w:rsidR="00A45294" w:rsidRPr="00A45294">
        <w:rPr>
          <w:b w:val="0"/>
          <w:sz w:val="28"/>
          <w:szCs w:val="28"/>
        </w:rPr>
        <w:t xml:space="preserve">к </w:t>
      </w:r>
      <w:r w:rsidR="00A45294" w:rsidRPr="00A45294">
        <w:rPr>
          <w:b w:val="0"/>
          <w:iCs/>
          <w:sz w:val="28"/>
          <w:szCs w:val="28"/>
        </w:rPr>
        <w:t xml:space="preserve">уполномоченному органу исполнительной власти Ленинградской области, осуществляющему управление в сфере опеки </w:t>
      </w:r>
      <w:r w:rsidR="00A45294" w:rsidRPr="00A45294">
        <w:rPr>
          <w:b w:val="0"/>
          <w:iCs/>
          <w:sz w:val="28"/>
          <w:szCs w:val="28"/>
        </w:rPr>
        <w:br/>
        <w:t>и попечительства на территории Ленинградской области</w:t>
      </w:r>
      <w:r w:rsidRPr="00A45294">
        <w:rPr>
          <w:b w:val="0"/>
          <w:sz w:val="28"/>
          <w:szCs w:val="28"/>
        </w:rPr>
        <w:t>.</w:t>
      </w:r>
    </w:p>
    <w:p w:rsidR="0011751D" w:rsidRPr="00A45294" w:rsidRDefault="0011751D" w:rsidP="0011751D">
      <w:pPr>
        <w:widowControl w:val="0"/>
        <w:autoSpaceDE w:val="0"/>
        <w:autoSpaceDN w:val="0"/>
        <w:spacing w:after="0" w:line="240" w:lineRule="atLeast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4529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45294">
        <w:rPr>
          <w:rFonts w:ascii="Times New Roman" w:hAnsi="Times New Roman" w:cs="Times New Roman"/>
          <w:color w:val="000000"/>
          <w:sz w:val="28"/>
          <w:szCs w:val="28"/>
        </w:rPr>
        <w:t xml:space="preserve">Второй статьей Проекта вносятся изменения в </w:t>
      </w:r>
      <w:r w:rsidRPr="00A452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областной закон </w:t>
      </w:r>
      <w:r w:rsidRPr="00A45294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A45294">
        <w:rPr>
          <w:rFonts w:ascii="Times New Roman" w:hAnsi="Times New Roman" w:cs="Times New Roman"/>
          <w:sz w:val="28"/>
          <w:szCs w:val="28"/>
        </w:rPr>
        <w:t xml:space="preserve">от 16 июня 2015 года № 59-оз «О </w:t>
      </w:r>
      <w:proofErr w:type="spellStart"/>
      <w:r w:rsidRPr="00A45294">
        <w:rPr>
          <w:rFonts w:ascii="Times New Roman" w:hAnsi="Times New Roman" w:cs="Times New Roman"/>
          <w:sz w:val="28"/>
          <w:szCs w:val="28"/>
        </w:rPr>
        <w:t>постинтернатном</w:t>
      </w:r>
      <w:proofErr w:type="spellEnd"/>
      <w:r w:rsidRPr="00A45294">
        <w:rPr>
          <w:rFonts w:ascii="Times New Roman" w:hAnsi="Times New Roman" w:cs="Times New Roman"/>
          <w:sz w:val="28"/>
          <w:szCs w:val="28"/>
        </w:rPr>
        <w:t xml:space="preserve"> сопровождении детей-сирот, детей, оставшихся без попечения родителей, лиц из числа детей-сирот </w:t>
      </w:r>
      <w:r w:rsidRPr="00A45294">
        <w:rPr>
          <w:rFonts w:ascii="Times New Roman" w:hAnsi="Times New Roman" w:cs="Times New Roman"/>
          <w:sz w:val="28"/>
          <w:szCs w:val="28"/>
        </w:rPr>
        <w:br/>
        <w:t>и детей, оставшихся без попечения родителей, в Ленинградской области»</w:t>
      </w:r>
      <w:r w:rsidR="00A45294" w:rsidRPr="00A45294">
        <w:rPr>
          <w:rFonts w:ascii="Times New Roman" w:hAnsi="Times New Roman" w:cs="Times New Roman"/>
          <w:sz w:val="28"/>
          <w:szCs w:val="28"/>
        </w:rPr>
        <w:t>,</w:t>
      </w:r>
      <w:r w:rsidRPr="00A452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4529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45294" w:rsidRPr="00A45294">
        <w:rPr>
          <w:rFonts w:ascii="Times New Roman" w:hAnsi="Times New Roman" w:cs="Times New Roman"/>
          <w:color w:val="000000"/>
          <w:sz w:val="28"/>
          <w:szCs w:val="28"/>
        </w:rPr>
        <w:t xml:space="preserve">так как полномочия в сфере опеки и попечительства переходят </w:t>
      </w:r>
      <w:r w:rsidR="00A45294" w:rsidRPr="00A4529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 </w:t>
      </w:r>
      <w:r w:rsidR="00A45294" w:rsidRPr="00A452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уполномоченн</w:t>
      </w:r>
      <w:r w:rsidR="00A45294" w:rsidRPr="00A45294">
        <w:rPr>
          <w:rFonts w:ascii="Times New Roman" w:hAnsi="Times New Roman" w:cs="Times New Roman"/>
          <w:iCs/>
          <w:sz w:val="28"/>
          <w:szCs w:val="28"/>
        </w:rPr>
        <w:t>ому</w:t>
      </w:r>
      <w:r w:rsidR="00A45294" w:rsidRPr="00A452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орган</w:t>
      </w:r>
      <w:r w:rsidR="00A45294" w:rsidRPr="00A45294">
        <w:rPr>
          <w:rFonts w:ascii="Times New Roman" w:hAnsi="Times New Roman" w:cs="Times New Roman"/>
          <w:iCs/>
          <w:sz w:val="28"/>
          <w:szCs w:val="28"/>
        </w:rPr>
        <w:t>у</w:t>
      </w:r>
      <w:r w:rsidR="00A45294" w:rsidRPr="00A452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исполнительной власти Ленинградской области, осуществляющ</w:t>
      </w:r>
      <w:r w:rsidR="00A45294" w:rsidRPr="00A45294">
        <w:rPr>
          <w:rFonts w:ascii="Times New Roman" w:hAnsi="Times New Roman" w:cs="Times New Roman"/>
          <w:iCs/>
          <w:sz w:val="28"/>
          <w:szCs w:val="28"/>
        </w:rPr>
        <w:t>ему</w:t>
      </w:r>
      <w:r w:rsidR="00A45294" w:rsidRPr="00A452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управление в сфере опеки и попечительства </w:t>
      </w:r>
      <w:r w:rsidR="00A45294" w:rsidRPr="00A45294">
        <w:rPr>
          <w:rFonts w:ascii="Times New Roman" w:hAnsi="Times New Roman" w:cs="Times New Roman"/>
          <w:iCs/>
          <w:sz w:val="28"/>
          <w:szCs w:val="28"/>
        </w:rPr>
        <w:br/>
      </w:r>
      <w:r w:rsidR="00A45294" w:rsidRPr="00A452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</w:t>
      </w:r>
      <w:proofErr w:type="gramEnd"/>
      <w:r w:rsidR="00A45294" w:rsidRPr="00A4529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территории Ленинградской области</w:t>
      </w:r>
      <w:r w:rsidRPr="00A45294">
        <w:rPr>
          <w:rFonts w:ascii="Times New Roman" w:hAnsi="Times New Roman" w:cs="Times New Roman"/>
          <w:sz w:val="28"/>
          <w:szCs w:val="28"/>
        </w:rPr>
        <w:t>.</w:t>
      </w:r>
    </w:p>
    <w:p w:rsidR="00C328A2" w:rsidRPr="00C328A2" w:rsidRDefault="00C328A2" w:rsidP="00C328A2">
      <w:pPr>
        <w:pStyle w:val="ConsPlusTitle"/>
        <w:spacing w:line="240" w:lineRule="atLeast"/>
        <w:ind w:firstLine="540"/>
        <w:jc w:val="both"/>
        <w:rPr>
          <w:b w:val="0"/>
          <w:sz w:val="28"/>
          <w:szCs w:val="28"/>
        </w:rPr>
      </w:pPr>
      <w:r w:rsidRPr="00C328A2">
        <w:rPr>
          <w:b w:val="0"/>
          <w:sz w:val="28"/>
          <w:szCs w:val="28"/>
        </w:rPr>
        <w:t xml:space="preserve">4. </w:t>
      </w:r>
      <w:proofErr w:type="gramStart"/>
      <w:r w:rsidRPr="00C328A2">
        <w:rPr>
          <w:b w:val="0"/>
          <w:sz w:val="28"/>
          <w:szCs w:val="28"/>
        </w:rPr>
        <w:t xml:space="preserve">Третьей статьей Проекта вносятся изменения </w:t>
      </w:r>
      <w:r w:rsidRPr="00C328A2">
        <w:rPr>
          <w:b w:val="0"/>
          <w:color w:val="000000" w:themeColor="text1"/>
          <w:sz w:val="28"/>
          <w:szCs w:val="28"/>
        </w:rPr>
        <w:t xml:space="preserve">в областной </w:t>
      </w:r>
      <w:hyperlink r:id="rId8" w:history="1">
        <w:r w:rsidRPr="00C328A2">
          <w:rPr>
            <w:b w:val="0"/>
            <w:color w:val="000000" w:themeColor="text1"/>
            <w:sz w:val="28"/>
            <w:szCs w:val="28"/>
          </w:rPr>
          <w:t>закон</w:t>
        </w:r>
      </w:hyperlink>
      <w:r w:rsidRPr="00C328A2">
        <w:rPr>
          <w:b w:val="0"/>
          <w:color w:val="000000" w:themeColor="text1"/>
          <w:sz w:val="28"/>
          <w:szCs w:val="28"/>
        </w:rPr>
        <w:t xml:space="preserve"> областной закон Ленинградской области от 17 июня 2011 года № 47-оз </w:t>
      </w:r>
      <w:r w:rsidRPr="00C328A2">
        <w:rPr>
          <w:b w:val="0"/>
          <w:color w:val="000000" w:themeColor="text1"/>
          <w:sz w:val="28"/>
          <w:szCs w:val="28"/>
        </w:rPr>
        <w:br/>
        <w:t xml:space="preserve">«О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</w:t>
      </w:r>
      <w:r w:rsidRPr="00C328A2">
        <w:rPr>
          <w:b w:val="0"/>
          <w:color w:val="000000" w:themeColor="text1"/>
          <w:sz w:val="28"/>
          <w:szCs w:val="28"/>
        </w:rPr>
        <w:lastRenderedPageBreak/>
        <w:t>Ленинградской области по опеке и попечительству, социальной поддержке детей-сирот и детей, оставшихся без попечения родителей, и лиц из</w:t>
      </w:r>
      <w:proofErr w:type="gramEnd"/>
      <w:r w:rsidRPr="00C328A2">
        <w:rPr>
          <w:b w:val="0"/>
          <w:color w:val="000000" w:themeColor="text1"/>
          <w:sz w:val="28"/>
          <w:szCs w:val="28"/>
        </w:rPr>
        <w:t xml:space="preserve"> числа детей-сирот и детей, оставшихся без попечения родителей»</w:t>
      </w:r>
      <w:r>
        <w:rPr>
          <w:b w:val="0"/>
          <w:color w:val="000000" w:themeColor="text1"/>
          <w:sz w:val="28"/>
          <w:szCs w:val="28"/>
        </w:rPr>
        <w:t>.</w:t>
      </w:r>
      <w:r w:rsidRPr="00C328A2">
        <w:rPr>
          <w:b w:val="0"/>
          <w:color w:val="000000" w:themeColor="text1"/>
          <w:sz w:val="28"/>
          <w:szCs w:val="28"/>
        </w:rPr>
        <w:t xml:space="preserve"> </w:t>
      </w:r>
      <w:r w:rsidRPr="00C328A2">
        <w:rPr>
          <w:b w:val="0"/>
          <w:sz w:val="28"/>
          <w:szCs w:val="28"/>
        </w:rPr>
        <w:t xml:space="preserve">Изменения касаются передачи полномочий в сфере опеки и попечительства </w:t>
      </w:r>
      <w:r w:rsidR="00A45294">
        <w:rPr>
          <w:b w:val="0"/>
          <w:color w:val="000000"/>
          <w:sz w:val="28"/>
          <w:szCs w:val="28"/>
        </w:rPr>
        <w:t xml:space="preserve"> </w:t>
      </w:r>
      <w:r w:rsidR="00A45294" w:rsidRPr="00A80FD0">
        <w:rPr>
          <w:b w:val="0"/>
          <w:iCs/>
          <w:sz w:val="28"/>
          <w:szCs w:val="28"/>
        </w:rPr>
        <w:t xml:space="preserve">уполномоченному органу исполнительной власти Ленинградской области, осуществляющему управление в сфере опеки и попечительства </w:t>
      </w:r>
      <w:r w:rsidR="00A45294">
        <w:rPr>
          <w:b w:val="0"/>
          <w:iCs/>
          <w:sz w:val="28"/>
          <w:szCs w:val="28"/>
        </w:rPr>
        <w:br/>
      </w:r>
      <w:r w:rsidR="00A45294" w:rsidRPr="00A80FD0">
        <w:rPr>
          <w:b w:val="0"/>
          <w:iCs/>
          <w:sz w:val="28"/>
          <w:szCs w:val="28"/>
        </w:rPr>
        <w:t>на территории Ленинградской области</w:t>
      </w:r>
      <w:r w:rsidRPr="00C328A2">
        <w:rPr>
          <w:b w:val="0"/>
          <w:sz w:val="28"/>
          <w:szCs w:val="28"/>
        </w:rPr>
        <w:t>.</w:t>
      </w:r>
    </w:p>
    <w:p w:rsidR="00C328A2" w:rsidRDefault="00C328A2" w:rsidP="00C328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Четвертой статьей Проекта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вносятся изменения</w:t>
      </w:r>
      <w:r w:rsidRPr="006966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областной закон Ленинградской области от 10 января 1999 года № 2-оз «О размере вознаграждения, причитающегося приемным родителям, и льготах,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предоставляемых приемной семье».</w:t>
      </w:r>
    </w:p>
    <w:p w:rsidR="00B148AC" w:rsidRPr="00663DE6" w:rsidRDefault="00C328A2" w:rsidP="00C328A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Изменениями приводится в соответствие </w:t>
      </w:r>
      <w:r w:rsidR="00B148AC"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</w:t>
      </w:r>
      <w:r w:rsidR="00B148AC"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денежной</w:t>
      </w:r>
      <w:r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</w:t>
      </w:r>
      <w:r w:rsidR="00B148AC"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прожиточного минимума, установленного постановлением Правительства Ленинградской области для трудоспособного населения в текущем году</w:t>
      </w:r>
      <w:r w:rsidR="00663DE6"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величина прожиточного минимума устанавливается в соответствии с </w:t>
      </w:r>
      <w:hyperlink r:id="rId9" w:history="1">
        <w:r w:rsidR="00663DE6" w:rsidRPr="00663DE6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</w:rPr>
          <w:t xml:space="preserve">Федеральным законом от 24 октября 1997 года № 134-ФЗ </w:t>
        </w:r>
        <w:r w:rsidR="00663DE6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</w:rPr>
          <w:br/>
        </w:r>
        <w:r w:rsidR="00663DE6" w:rsidRPr="00663DE6">
          <w:rPr>
            <w:rStyle w:val="aa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</w:rPr>
          <w:t>«О прожиточном минимуме в Российской Федерации</w:t>
        </w:r>
      </w:hyperlink>
      <w:r w:rsidR="00663DE6" w:rsidRPr="00663DE6">
        <w:rPr>
          <w:rFonts w:ascii="Times New Roman" w:hAnsi="Times New Roman" w:cs="Times New Roman"/>
          <w:sz w:val="28"/>
          <w:szCs w:val="28"/>
        </w:rPr>
        <w:t xml:space="preserve">» </w:t>
      </w:r>
      <w:r w:rsidR="00663DE6" w:rsidRPr="00663D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год.</w:t>
      </w:r>
    </w:p>
    <w:p w:rsidR="00663DE6" w:rsidRDefault="00B148AC" w:rsidP="00B148AC">
      <w:pPr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Пятой статьей вносятся изменения </w:t>
      </w:r>
      <w:r w:rsidRPr="000D3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областной закон Ленинградской области 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 </w:t>
      </w:r>
      <w:r w:rsidR="00663DE6">
        <w:rPr>
          <w:rFonts w:ascii="Times New Roman" w:hAnsi="Times New Roman" w:cs="Times New Roman"/>
          <w:color w:val="000000" w:themeColor="text1"/>
          <w:sz w:val="28"/>
          <w:szCs w:val="28"/>
        </w:rPr>
        <w:t>в части исключения слов «</w:t>
      </w:r>
      <w:r w:rsidR="00663DE6" w:rsidRPr="000D3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</w:t>
      </w:r>
      <w:r w:rsidR="00663DE6" w:rsidRPr="000D37F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фактического обеспечения их жилыми помещениями</w:t>
      </w:r>
      <w:r w:rsidR="00663D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а также уточнения, что  </w:t>
      </w:r>
      <w:r w:rsidR="00663DE6" w:rsidRPr="000D37F0">
        <w:rPr>
          <w:rFonts w:ascii="Times New Roman" w:hAnsi="Times New Roman" w:cs="Times New Roman"/>
          <w:sz w:val="28"/>
          <w:szCs w:val="28"/>
        </w:rPr>
        <w:t>жилые помещения специализированного жилищного фонда Ленинградской</w:t>
      </w:r>
      <w:proofErr w:type="gramEnd"/>
      <w:r w:rsidR="00663DE6" w:rsidRPr="000D37F0">
        <w:rPr>
          <w:rFonts w:ascii="Times New Roman" w:hAnsi="Times New Roman" w:cs="Times New Roman"/>
          <w:sz w:val="28"/>
          <w:szCs w:val="28"/>
        </w:rPr>
        <w:t xml:space="preserve"> области для детей-сирот и детей, оставшихся без попечения родителей, лиц из числа детей-сирот и </w:t>
      </w:r>
      <w:proofErr w:type="gramStart"/>
      <w:r w:rsidR="00663DE6" w:rsidRPr="000D37F0">
        <w:rPr>
          <w:rFonts w:ascii="Times New Roman" w:hAnsi="Times New Roman" w:cs="Times New Roman"/>
          <w:sz w:val="28"/>
          <w:szCs w:val="28"/>
        </w:rPr>
        <w:t xml:space="preserve">детей, оставшихся без попечения родителей </w:t>
      </w:r>
      <w:r w:rsidR="00663DE6">
        <w:rPr>
          <w:rFonts w:ascii="Times New Roman" w:hAnsi="Times New Roman" w:cs="Times New Roman"/>
          <w:sz w:val="28"/>
          <w:szCs w:val="28"/>
        </w:rPr>
        <w:t>предоставляются</w:t>
      </w:r>
      <w:proofErr w:type="gramEnd"/>
      <w:r w:rsidR="00663DE6">
        <w:rPr>
          <w:rFonts w:ascii="Times New Roman" w:hAnsi="Times New Roman" w:cs="Times New Roman"/>
          <w:sz w:val="28"/>
          <w:szCs w:val="28"/>
        </w:rPr>
        <w:t xml:space="preserve"> указанным лицам </w:t>
      </w:r>
      <w:r w:rsidR="00663DE6" w:rsidRPr="000D37F0">
        <w:rPr>
          <w:rFonts w:ascii="Times New Roman" w:hAnsi="Times New Roman" w:cs="Times New Roman"/>
          <w:color w:val="000000" w:themeColor="text1"/>
          <w:sz w:val="28"/>
          <w:szCs w:val="28"/>
        </w:rPr>
        <w:t>в границах территории соответствующего муниципального района или городского округа Ленинградской области однократно</w:t>
      </w:r>
      <w:r w:rsidR="00663D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месту жительства данных лиц.</w:t>
      </w:r>
    </w:p>
    <w:p w:rsidR="00B148AC" w:rsidRDefault="00663DE6" w:rsidP="00B148AC">
      <w:pPr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Данное обстоятельство обусловлено особенностью конкурсных процедур, в ходе которых физические лица могут выставлять для продажи жилые помещения, расположенные на территории </w:t>
      </w:r>
      <w:r w:rsidRPr="000D37F0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соответствующего муниципального района или городского округа Ленинградской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63DE6" w:rsidRPr="000D37F0" w:rsidRDefault="00663DE6" w:rsidP="00B148AC">
      <w:pPr>
        <w:spacing w:after="0" w:line="24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Шестой статьей Проекта определяется срок вступления в силу изменений.</w:t>
      </w:r>
    </w:p>
    <w:p w:rsidR="00AD0BDA" w:rsidRPr="007D1A35" w:rsidRDefault="00AD0BDA" w:rsidP="009A28B0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BDA" w:rsidRPr="007D1A35" w:rsidRDefault="00AD0BDA" w:rsidP="009A28B0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BDA" w:rsidRPr="007D1A35" w:rsidRDefault="00AD0BDA" w:rsidP="009A28B0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3ED7" w:rsidRPr="007D1A35" w:rsidRDefault="00993ED7" w:rsidP="00CA2F04">
      <w:pPr>
        <w:pStyle w:val="Heading"/>
        <w:ind w:firstLine="708"/>
        <w:jc w:val="both"/>
        <w:rPr>
          <w:rFonts w:ascii="Times New Roman" w:hAnsi="Times New Roman" w:cs="Times New Roman"/>
          <w:b w:val="0"/>
        </w:rPr>
      </w:pPr>
    </w:p>
    <w:p w:rsidR="00ED100B" w:rsidRPr="00ED100B" w:rsidRDefault="00ED100B" w:rsidP="00ED100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D100B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комитета общего </w:t>
      </w:r>
    </w:p>
    <w:p w:rsidR="00ED100B" w:rsidRPr="00ED100B" w:rsidRDefault="00ED100B" w:rsidP="00ED100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D100B">
        <w:rPr>
          <w:rFonts w:ascii="Times New Roman" w:hAnsi="Times New Roman" w:cs="Times New Roman"/>
          <w:sz w:val="28"/>
          <w:szCs w:val="28"/>
        </w:rPr>
        <w:t xml:space="preserve">и профессионального образования </w:t>
      </w:r>
    </w:p>
    <w:p w:rsidR="00ED100B" w:rsidRPr="00ED100B" w:rsidRDefault="00ED100B" w:rsidP="00ED100B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ED100B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D100B">
        <w:rPr>
          <w:rFonts w:ascii="Times New Roman" w:hAnsi="Times New Roman" w:cs="Times New Roman"/>
          <w:sz w:val="28"/>
          <w:szCs w:val="28"/>
        </w:rPr>
        <w:t xml:space="preserve">   Е.В. Бойцова</w:t>
      </w:r>
    </w:p>
    <w:bookmarkEnd w:id="0"/>
    <w:p w:rsidR="00993ED7" w:rsidRPr="00ED100B" w:rsidRDefault="00993ED7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93ED7" w:rsidRPr="00ED100B" w:rsidSect="00681866">
      <w:footerReference w:type="default" r:id="rId10"/>
      <w:pgSz w:w="11906" w:h="16838"/>
      <w:pgMar w:top="709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4EB" w:rsidRDefault="003244EB" w:rsidP="00733939">
      <w:pPr>
        <w:spacing w:after="0" w:line="240" w:lineRule="auto"/>
      </w:pPr>
      <w:r>
        <w:separator/>
      </w:r>
    </w:p>
  </w:endnote>
  <w:endnote w:type="continuationSeparator" w:id="0">
    <w:p w:rsidR="003244EB" w:rsidRDefault="003244EB" w:rsidP="00733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3346658"/>
      <w:docPartObj>
        <w:docPartGallery w:val="Page Numbers (Bottom of Page)"/>
        <w:docPartUnique/>
      </w:docPartObj>
    </w:sdtPr>
    <w:sdtEndPr/>
    <w:sdtContent>
      <w:p w:rsidR="00733939" w:rsidRDefault="0073393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00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4EB" w:rsidRDefault="003244EB" w:rsidP="00733939">
      <w:pPr>
        <w:spacing w:after="0" w:line="240" w:lineRule="auto"/>
      </w:pPr>
      <w:r>
        <w:separator/>
      </w:r>
    </w:p>
  </w:footnote>
  <w:footnote w:type="continuationSeparator" w:id="0">
    <w:p w:rsidR="003244EB" w:rsidRDefault="003244EB" w:rsidP="007339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ED3"/>
    <w:rsid w:val="00011744"/>
    <w:rsid w:val="00011DB1"/>
    <w:rsid w:val="000207D0"/>
    <w:rsid w:val="000213A7"/>
    <w:rsid w:val="000215BA"/>
    <w:rsid w:val="00023204"/>
    <w:rsid w:val="00026D13"/>
    <w:rsid w:val="00033E0B"/>
    <w:rsid w:val="0003417C"/>
    <w:rsid w:val="00035BD5"/>
    <w:rsid w:val="00035BF5"/>
    <w:rsid w:val="000362E1"/>
    <w:rsid w:val="000365D0"/>
    <w:rsid w:val="00036A56"/>
    <w:rsid w:val="00036A8D"/>
    <w:rsid w:val="00037C51"/>
    <w:rsid w:val="00040A31"/>
    <w:rsid w:val="00042521"/>
    <w:rsid w:val="00042860"/>
    <w:rsid w:val="000432B4"/>
    <w:rsid w:val="00043EE7"/>
    <w:rsid w:val="00045FDC"/>
    <w:rsid w:val="000462BA"/>
    <w:rsid w:val="000479EF"/>
    <w:rsid w:val="00052C0D"/>
    <w:rsid w:val="00054D6F"/>
    <w:rsid w:val="000551DA"/>
    <w:rsid w:val="0005631C"/>
    <w:rsid w:val="00057759"/>
    <w:rsid w:val="00061FA8"/>
    <w:rsid w:val="00062B35"/>
    <w:rsid w:val="0006575E"/>
    <w:rsid w:val="0007145B"/>
    <w:rsid w:val="00073CF7"/>
    <w:rsid w:val="00074E96"/>
    <w:rsid w:val="00080FDB"/>
    <w:rsid w:val="0008108E"/>
    <w:rsid w:val="00081675"/>
    <w:rsid w:val="000825D4"/>
    <w:rsid w:val="000832D7"/>
    <w:rsid w:val="000863F5"/>
    <w:rsid w:val="00087220"/>
    <w:rsid w:val="0009357C"/>
    <w:rsid w:val="00095C7B"/>
    <w:rsid w:val="000971F6"/>
    <w:rsid w:val="00097741"/>
    <w:rsid w:val="000A0B0D"/>
    <w:rsid w:val="000A2FBE"/>
    <w:rsid w:val="000A40E8"/>
    <w:rsid w:val="000A6E88"/>
    <w:rsid w:val="000B0467"/>
    <w:rsid w:val="000B54B2"/>
    <w:rsid w:val="000B5AEF"/>
    <w:rsid w:val="000B5DB6"/>
    <w:rsid w:val="000C06AF"/>
    <w:rsid w:val="000C1C0A"/>
    <w:rsid w:val="000C309E"/>
    <w:rsid w:val="000C3783"/>
    <w:rsid w:val="000C4CC4"/>
    <w:rsid w:val="000C6352"/>
    <w:rsid w:val="000C7C73"/>
    <w:rsid w:val="000D0467"/>
    <w:rsid w:val="000D100C"/>
    <w:rsid w:val="000D1CED"/>
    <w:rsid w:val="000D6D50"/>
    <w:rsid w:val="000E0E3C"/>
    <w:rsid w:val="000E37FB"/>
    <w:rsid w:val="000E79BA"/>
    <w:rsid w:val="000F08A4"/>
    <w:rsid w:val="000F2AEE"/>
    <w:rsid w:val="000F2CF0"/>
    <w:rsid w:val="000F4F18"/>
    <w:rsid w:val="000F521F"/>
    <w:rsid w:val="000F5B41"/>
    <w:rsid w:val="001002EA"/>
    <w:rsid w:val="00100FA0"/>
    <w:rsid w:val="001016F9"/>
    <w:rsid w:val="0010409F"/>
    <w:rsid w:val="001048FF"/>
    <w:rsid w:val="001071A1"/>
    <w:rsid w:val="00107D39"/>
    <w:rsid w:val="00107E48"/>
    <w:rsid w:val="00110441"/>
    <w:rsid w:val="0011073C"/>
    <w:rsid w:val="00111488"/>
    <w:rsid w:val="00111A20"/>
    <w:rsid w:val="00114AA2"/>
    <w:rsid w:val="0011751D"/>
    <w:rsid w:val="001200E1"/>
    <w:rsid w:val="001217AD"/>
    <w:rsid w:val="00121D1F"/>
    <w:rsid w:val="00122291"/>
    <w:rsid w:val="00123169"/>
    <w:rsid w:val="0012338F"/>
    <w:rsid w:val="0012362B"/>
    <w:rsid w:val="00123770"/>
    <w:rsid w:val="00123943"/>
    <w:rsid w:val="00123F97"/>
    <w:rsid w:val="001241EC"/>
    <w:rsid w:val="001243DA"/>
    <w:rsid w:val="00124A3F"/>
    <w:rsid w:val="00124D4E"/>
    <w:rsid w:val="00124E18"/>
    <w:rsid w:val="00125534"/>
    <w:rsid w:val="00125C87"/>
    <w:rsid w:val="00130981"/>
    <w:rsid w:val="00133123"/>
    <w:rsid w:val="00134596"/>
    <w:rsid w:val="001347A5"/>
    <w:rsid w:val="00135868"/>
    <w:rsid w:val="00140211"/>
    <w:rsid w:val="00141953"/>
    <w:rsid w:val="00141F26"/>
    <w:rsid w:val="00142536"/>
    <w:rsid w:val="001434D1"/>
    <w:rsid w:val="00144AF5"/>
    <w:rsid w:val="001451C1"/>
    <w:rsid w:val="0014584E"/>
    <w:rsid w:val="001502D4"/>
    <w:rsid w:val="001505C5"/>
    <w:rsid w:val="00153FB7"/>
    <w:rsid w:val="00161506"/>
    <w:rsid w:val="00164ABF"/>
    <w:rsid w:val="00164E68"/>
    <w:rsid w:val="00165E04"/>
    <w:rsid w:val="001662EB"/>
    <w:rsid w:val="00166F13"/>
    <w:rsid w:val="001672A5"/>
    <w:rsid w:val="00170EEC"/>
    <w:rsid w:val="00173664"/>
    <w:rsid w:val="0017378C"/>
    <w:rsid w:val="001743FF"/>
    <w:rsid w:val="00174EEF"/>
    <w:rsid w:val="0017622D"/>
    <w:rsid w:val="0018172F"/>
    <w:rsid w:val="00183187"/>
    <w:rsid w:val="00185F40"/>
    <w:rsid w:val="00186435"/>
    <w:rsid w:val="001919CC"/>
    <w:rsid w:val="001959DE"/>
    <w:rsid w:val="00195E0D"/>
    <w:rsid w:val="001A0E62"/>
    <w:rsid w:val="001A103B"/>
    <w:rsid w:val="001A1FBA"/>
    <w:rsid w:val="001A293A"/>
    <w:rsid w:val="001A2F43"/>
    <w:rsid w:val="001A31D4"/>
    <w:rsid w:val="001A4DB8"/>
    <w:rsid w:val="001A69D5"/>
    <w:rsid w:val="001A762C"/>
    <w:rsid w:val="001A76AF"/>
    <w:rsid w:val="001B02CB"/>
    <w:rsid w:val="001B0614"/>
    <w:rsid w:val="001B11FB"/>
    <w:rsid w:val="001B2F9D"/>
    <w:rsid w:val="001B33C4"/>
    <w:rsid w:val="001B43F8"/>
    <w:rsid w:val="001B6201"/>
    <w:rsid w:val="001C29E0"/>
    <w:rsid w:val="001C40E2"/>
    <w:rsid w:val="001C4C14"/>
    <w:rsid w:val="001C5453"/>
    <w:rsid w:val="001C68D8"/>
    <w:rsid w:val="001D224B"/>
    <w:rsid w:val="001D3EE8"/>
    <w:rsid w:val="001D47DE"/>
    <w:rsid w:val="001D5BF6"/>
    <w:rsid w:val="001D6C55"/>
    <w:rsid w:val="001E0059"/>
    <w:rsid w:val="001E0173"/>
    <w:rsid w:val="001E1615"/>
    <w:rsid w:val="001E230E"/>
    <w:rsid w:val="001E2B04"/>
    <w:rsid w:val="001E318E"/>
    <w:rsid w:val="001E56EB"/>
    <w:rsid w:val="001E6FD4"/>
    <w:rsid w:val="001F02FF"/>
    <w:rsid w:val="001F18F1"/>
    <w:rsid w:val="001F355D"/>
    <w:rsid w:val="001F520E"/>
    <w:rsid w:val="001F579D"/>
    <w:rsid w:val="001F71FF"/>
    <w:rsid w:val="00200B21"/>
    <w:rsid w:val="00202587"/>
    <w:rsid w:val="00202FC7"/>
    <w:rsid w:val="00203ADD"/>
    <w:rsid w:val="002056EF"/>
    <w:rsid w:val="00206E28"/>
    <w:rsid w:val="00207205"/>
    <w:rsid w:val="00211FF3"/>
    <w:rsid w:val="002121B3"/>
    <w:rsid w:val="00212E4B"/>
    <w:rsid w:val="00213443"/>
    <w:rsid w:val="002142AB"/>
    <w:rsid w:val="002148C6"/>
    <w:rsid w:val="00214C46"/>
    <w:rsid w:val="00215EEC"/>
    <w:rsid w:val="00216141"/>
    <w:rsid w:val="00220334"/>
    <w:rsid w:val="00222831"/>
    <w:rsid w:val="0022335B"/>
    <w:rsid w:val="00224F95"/>
    <w:rsid w:val="00231E78"/>
    <w:rsid w:val="00231F1E"/>
    <w:rsid w:val="0023219E"/>
    <w:rsid w:val="00232C7A"/>
    <w:rsid w:val="00234B77"/>
    <w:rsid w:val="0023529D"/>
    <w:rsid w:val="00235C17"/>
    <w:rsid w:val="00235D49"/>
    <w:rsid w:val="00236404"/>
    <w:rsid w:val="00242D33"/>
    <w:rsid w:val="00242D47"/>
    <w:rsid w:val="00243E03"/>
    <w:rsid w:val="00244055"/>
    <w:rsid w:val="00246337"/>
    <w:rsid w:val="00246BB9"/>
    <w:rsid w:val="00251B84"/>
    <w:rsid w:val="002526D7"/>
    <w:rsid w:val="0025561C"/>
    <w:rsid w:val="00255D5D"/>
    <w:rsid w:val="002565B6"/>
    <w:rsid w:val="00257804"/>
    <w:rsid w:val="00260C6D"/>
    <w:rsid w:val="00261B92"/>
    <w:rsid w:val="002644A2"/>
    <w:rsid w:val="0026595A"/>
    <w:rsid w:val="00267B5C"/>
    <w:rsid w:val="00271B4C"/>
    <w:rsid w:val="00273F32"/>
    <w:rsid w:val="0027424D"/>
    <w:rsid w:val="00275BE2"/>
    <w:rsid w:val="002762B3"/>
    <w:rsid w:val="00276B5A"/>
    <w:rsid w:val="00277053"/>
    <w:rsid w:val="002827ED"/>
    <w:rsid w:val="00285019"/>
    <w:rsid w:val="002873DE"/>
    <w:rsid w:val="00287C41"/>
    <w:rsid w:val="0029042A"/>
    <w:rsid w:val="00294221"/>
    <w:rsid w:val="00295754"/>
    <w:rsid w:val="002A0F43"/>
    <w:rsid w:val="002A1B0A"/>
    <w:rsid w:val="002A2D18"/>
    <w:rsid w:val="002A31B7"/>
    <w:rsid w:val="002A326F"/>
    <w:rsid w:val="002A3690"/>
    <w:rsid w:val="002A3BDD"/>
    <w:rsid w:val="002A5D43"/>
    <w:rsid w:val="002A7207"/>
    <w:rsid w:val="002A756B"/>
    <w:rsid w:val="002A778F"/>
    <w:rsid w:val="002B18D7"/>
    <w:rsid w:val="002B506A"/>
    <w:rsid w:val="002C4479"/>
    <w:rsid w:val="002C4E9C"/>
    <w:rsid w:val="002C6293"/>
    <w:rsid w:val="002C69AA"/>
    <w:rsid w:val="002D0DE2"/>
    <w:rsid w:val="002D16DA"/>
    <w:rsid w:val="002D2051"/>
    <w:rsid w:val="002D4D0E"/>
    <w:rsid w:val="002D5070"/>
    <w:rsid w:val="002D5C59"/>
    <w:rsid w:val="002D682B"/>
    <w:rsid w:val="002E037C"/>
    <w:rsid w:val="002E0C46"/>
    <w:rsid w:val="002E27F3"/>
    <w:rsid w:val="002E5051"/>
    <w:rsid w:val="002E594A"/>
    <w:rsid w:val="002E7479"/>
    <w:rsid w:val="002F1733"/>
    <w:rsid w:val="002F2F1D"/>
    <w:rsid w:val="002F3518"/>
    <w:rsid w:val="002F5967"/>
    <w:rsid w:val="002F6024"/>
    <w:rsid w:val="002F662A"/>
    <w:rsid w:val="002F7BF0"/>
    <w:rsid w:val="00300339"/>
    <w:rsid w:val="00300988"/>
    <w:rsid w:val="003071F1"/>
    <w:rsid w:val="003205AA"/>
    <w:rsid w:val="00320EC1"/>
    <w:rsid w:val="00321121"/>
    <w:rsid w:val="003212CD"/>
    <w:rsid w:val="003230EB"/>
    <w:rsid w:val="00323119"/>
    <w:rsid w:val="003234C1"/>
    <w:rsid w:val="0032363D"/>
    <w:rsid w:val="003244EB"/>
    <w:rsid w:val="0032530E"/>
    <w:rsid w:val="00326278"/>
    <w:rsid w:val="0032640D"/>
    <w:rsid w:val="00330B4A"/>
    <w:rsid w:val="00331073"/>
    <w:rsid w:val="0033189F"/>
    <w:rsid w:val="0033279B"/>
    <w:rsid w:val="003350C7"/>
    <w:rsid w:val="0034340B"/>
    <w:rsid w:val="003442DE"/>
    <w:rsid w:val="00344421"/>
    <w:rsid w:val="00344A2D"/>
    <w:rsid w:val="0034583E"/>
    <w:rsid w:val="00345B84"/>
    <w:rsid w:val="00346492"/>
    <w:rsid w:val="00347ACD"/>
    <w:rsid w:val="00350BA2"/>
    <w:rsid w:val="00350EC6"/>
    <w:rsid w:val="003520ED"/>
    <w:rsid w:val="00356151"/>
    <w:rsid w:val="003567CB"/>
    <w:rsid w:val="00356F53"/>
    <w:rsid w:val="003616E7"/>
    <w:rsid w:val="00361DA9"/>
    <w:rsid w:val="00364417"/>
    <w:rsid w:val="0036463F"/>
    <w:rsid w:val="00365233"/>
    <w:rsid w:val="0036553B"/>
    <w:rsid w:val="00365CE0"/>
    <w:rsid w:val="003674AD"/>
    <w:rsid w:val="00372414"/>
    <w:rsid w:val="00374847"/>
    <w:rsid w:val="00374B9D"/>
    <w:rsid w:val="00375140"/>
    <w:rsid w:val="00376A93"/>
    <w:rsid w:val="00377383"/>
    <w:rsid w:val="003813E9"/>
    <w:rsid w:val="00384148"/>
    <w:rsid w:val="00387060"/>
    <w:rsid w:val="0038750E"/>
    <w:rsid w:val="003877E7"/>
    <w:rsid w:val="00394B35"/>
    <w:rsid w:val="0039602F"/>
    <w:rsid w:val="003A0207"/>
    <w:rsid w:val="003A131B"/>
    <w:rsid w:val="003A1FDD"/>
    <w:rsid w:val="003A69D0"/>
    <w:rsid w:val="003A7F26"/>
    <w:rsid w:val="003B364F"/>
    <w:rsid w:val="003B4060"/>
    <w:rsid w:val="003B5284"/>
    <w:rsid w:val="003C0CF8"/>
    <w:rsid w:val="003C3A82"/>
    <w:rsid w:val="003C56B9"/>
    <w:rsid w:val="003C621B"/>
    <w:rsid w:val="003C6D26"/>
    <w:rsid w:val="003C7013"/>
    <w:rsid w:val="003C7399"/>
    <w:rsid w:val="003C7583"/>
    <w:rsid w:val="003C7981"/>
    <w:rsid w:val="003D5354"/>
    <w:rsid w:val="003E050C"/>
    <w:rsid w:val="003E20B9"/>
    <w:rsid w:val="003E2A08"/>
    <w:rsid w:val="003E2E55"/>
    <w:rsid w:val="003E3019"/>
    <w:rsid w:val="003E3293"/>
    <w:rsid w:val="003E42E2"/>
    <w:rsid w:val="003E4FCC"/>
    <w:rsid w:val="003E5627"/>
    <w:rsid w:val="003E6EA3"/>
    <w:rsid w:val="003F0268"/>
    <w:rsid w:val="003F0DD1"/>
    <w:rsid w:val="003F2202"/>
    <w:rsid w:val="003F2FD5"/>
    <w:rsid w:val="003F389B"/>
    <w:rsid w:val="003F3CB6"/>
    <w:rsid w:val="003F46E3"/>
    <w:rsid w:val="003F4E2E"/>
    <w:rsid w:val="003F5C43"/>
    <w:rsid w:val="00402C73"/>
    <w:rsid w:val="00406032"/>
    <w:rsid w:val="004159CB"/>
    <w:rsid w:val="00416CAC"/>
    <w:rsid w:val="00417506"/>
    <w:rsid w:val="004202E9"/>
    <w:rsid w:val="00420C1E"/>
    <w:rsid w:val="0042112B"/>
    <w:rsid w:val="00422C49"/>
    <w:rsid w:val="00423304"/>
    <w:rsid w:val="004245C1"/>
    <w:rsid w:val="0042574D"/>
    <w:rsid w:val="004265A6"/>
    <w:rsid w:val="00433F12"/>
    <w:rsid w:val="00437155"/>
    <w:rsid w:val="004400CF"/>
    <w:rsid w:val="004403A6"/>
    <w:rsid w:val="004424C5"/>
    <w:rsid w:val="004424D7"/>
    <w:rsid w:val="00442610"/>
    <w:rsid w:val="0044471F"/>
    <w:rsid w:val="00444D09"/>
    <w:rsid w:val="00444F0C"/>
    <w:rsid w:val="00447773"/>
    <w:rsid w:val="00447EFE"/>
    <w:rsid w:val="00447F03"/>
    <w:rsid w:val="00451081"/>
    <w:rsid w:val="0045308F"/>
    <w:rsid w:val="00453AC5"/>
    <w:rsid w:val="00453CE1"/>
    <w:rsid w:val="00455CA1"/>
    <w:rsid w:val="00455FA3"/>
    <w:rsid w:val="00456244"/>
    <w:rsid w:val="00460FFB"/>
    <w:rsid w:val="00461D81"/>
    <w:rsid w:val="00462FD1"/>
    <w:rsid w:val="004633F9"/>
    <w:rsid w:val="0046389B"/>
    <w:rsid w:val="00471D62"/>
    <w:rsid w:val="00471DA3"/>
    <w:rsid w:val="004723B1"/>
    <w:rsid w:val="0047261C"/>
    <w:rsid w:val="00473C52"/>
    <w:rsid w:val="004759E2"/>
    <w:rsid w:val="004779A1"/>
    <w:rsid w:val="0048069C"/>
    <w:rsid w:val="00480F38"/>
    <w:rsid w:val="00481989"/>
    <w:rsid w:val="00483B4A"/>
    <w:rsid w:val="004858B4"/>
    <w:rsid w:val="0048640B"/>
    <w:rsid w:val="00486C89"/>
    <w:rsid w:val="00486CCB"/>
    <w:rsid w:val="00487F3B"/>
    <w:rsid w:val="00491F34"/>
    <w:rsid w:val="0049468E"/>
    <w:rsid w:val="004948F7"/>
    <w:rsid w:val="00494C0D"/>
    <w:rsid w:val="004973D9"/>
    <w:rsid w:val="004976AC"/>
    <w:rsid w:val="004A062B"/>
    <w:rsid w:val="004A1AC5"/>
    <w:rsid w:val="004A1BAA"/>
    <w:rsid w:val="004A26B1"/>
    <w:rsid w:val="004A35D9"/>
    <w:rsid w:val="004B3703"/>
    <w:rsid w:val="004B602F"/>
    <w:rsid w:val="004C0B73"/>
    <w:rsid w:val="004C1415"/>
    <w:rsid w:val="004C1939"/>
    <w:rsid w:val="004C5868"/>
    <w:rsid w:val="004C59E5"/>
    <w:rsid w:val="004C680F"/>
    <w:rsid w:val="004C6D37"/>
    <w:rsid w:val="004C6FC2"/>
    <w:rsid w:val="004D0417"/>
    <w:rsid w:val="004D1254"/>
    <w:rsid w:val="004D1278"/>
    <w:rsid w:val="004D3618"/>
    <w:rsid w:val="004D4953"/>
    <w:rsid w:val="004D4AAA"/>
    <w:rsid w:val="004D6030"/>
    <w:rsid w:val="004D675C"/>
    <w:rsid w:val="004E0EC7"/>
    <w:rsid w:val="004E1858"/>
    <w:rsid w:val="004E200E"/>
    <w:rsid w:val="004E3680"/>
    <w:rsid w:val="004E37D9"/>
    <w:rsid w:val="004E422D"/>
    <w:rsid w:val="004E5A37"/>
    <w:rsid w:val="004E6583"/>
    <w:rsid w:val="004F21E0"/>
    <w:rsid w:val="004F350D"/>
    <w:rsid w:val="004F715B"/>
    <w:rsid w:val="004F7FCF"/>
    <w:rsid w:val="00500616"/>
    <w:rsid w:val="0050355C"/>
    <w:rsid w:val="00504D2A"/>
    <w:rsid w:val="0051450B"/>
    <w:rsid w:val="00516F09"/>
    <w:rsid w:val="00520D87"/>
    <w:rsid w:val="00522C1F"/>
    <w:rsid w:val="0052515E"/>
    <w:rsid w:val="0052533B"/>
    <w:rsid w:val="005271E2"/>
    <w:rsid w:val="00532869"/>
    <w:rsid w:val="00534AC5"/>
    <w:rsid w:val="005402EB"/>
    <w:rsid w:val="005421B7"/>
    <w:rsid w:val="005443F4"/>
    <w:rsid w:val="00545FF3"/>
    <w:rsid w:val="00547B02"/>
    <w:rsid w:val="005528A6"/>
    <w:rsid w:val="00553084"/>
    <w:rsid w:val="00553F01"/>
    <w:rsid w:val="00556907"/>
    <w:rsid w:val="00560DD4"/>
    <w:rsid w:val="00562190"/>
    <w:rsid w:val="00562ABA"/>
    <w:rsid w:val="00565586"/>
    <w:rsid w:val="00573089"/>
    <w:rsid w:val="00573C48"/>
    <w:rsid w:val="00575357"/>
    <w:rsid w:val="00576615"/>
    <w:rsid w:val="00576F01"/>
    <w:rsid w:val="00577859"/>
    <w:rsid w:val="00582266"/>
    <w:rsid w:val="00583A10"/>
    <w:rsid w:val="00583CA2"/>
    <w:rsid w:val="00584159"/>
    <w:rsid w:val="005844B8"/>
    <w:rsid w:val="00587EE8"/>
    <w:rsid w:val="00591BDD"/>
    <w:rsid w:val="0059202E"/>
    <w:rsid w:val="005924C2"/>
    <w:rsid w:val="00594D0A"/>
    <w:rsid w:val="005A14B7"/>
    <w:rsid w:val="005A3834"/>
    <w:rsid w:val="005A3B8C"/>
    <w:rsid w:val="005A5368"/>
    <w:rsid w:val="005B1E53"/>
    <w:rsid w:val="005B3BD5"/>
    <w:rsid w:val="005B5A5F"/>
    <w:rsid w:val="005B5C6B"/>
    <w:rsid w:val="005B5F43"/>
    <w:rsid w:val="005B74A5"/>
    <w:rsid w:val="005C5977"/>
    <w:rsid w:val="005C6035"/>
    <w:rsid w:val="005C63EA"/>
    <w:rsid w:val="005C7E4B"/>
    <w:rsid w:val="005D5633"/>
    <w:rsid w:val="005D6D34"/>
    <w:rsid w:val="005D7051"/>
    <w:rsid w:val="005E0509"/>
    <w:rsid w:val="005E1D4F"/>
    <w:rsid w:val="005E4323"/>
    <w:rsid w:val="005E66D2"/>
    <w:rsid w:val="005F004F"/>
    <w:rsid w:val="005F1B8A"/>
    <w:rsid w:val="005F2AE9"/>
    <w:rsid w:val="005F32F0"/>
    <w:rsid w:val="005F6C40"/>
    <w:rsid w:val="005F6F9F"/>
    <w:rsid w:val="005F7491"/>
    <w:rsid w:val="005F7CE9"/>
    <w:rsid w:val="006005E7"/>
    <w:rsid w:val="00601FDC"/>
    <w:rsid w:val="00602318"/>
    <w:rsid w:val="00602537"/>
    <w:rsid w:val="006029FA"/>
    <w:rsid w:val="00602B1F"/>
    <w:rsid w:val="00602B6A"/>
    <w:rsid w:val="00605CB9"/>
    <w:rsid w:val="00607047"/>
    <w:rsid w:val="006115DE"/>
    <w:rsid w:val="00612988"/>
    <w:rsid w:val="00613EB2"/>
    <w:rsid w:val="00616952"/>
    <w:rsid w:val="006211A5"/>
    <w:rsid w:val="00621DC2"/>
    <w:rsid w:val="0062591F"/>
    <w:rsid w:val="00625FB5"/>
    <w:rsid w:val="00626683"/>
    <w:rsid w:val="0062668B"/>
    <w:rsid w:val="0062683B"/>
    <w:rsid w:val="00630745"/>
    <w:rsid w:val="0063142D"/>
    <w:rsid w:val="00631D72"/>
    <w:rsid w:val="006355B6"/>
    <w:rsid w:val="006377A4"/>
    <w:rsid w:val="006414E7"/>
    <w:rsid w:val="0065005B"/>
    <w:rsid w:val="00651283"/>
    <w:rsid w:val="00651C7E"/>
    <w:rsid w:val="006525CA"/>
    <w:rsid w:val="006527D4"/>
    <w:rsid w:val="00654831"/>
    <w:rsid w:val="00655081"/>
    <w:rsid w:val="00657A69"/>
    <w:rsid w:val="00663DBF"/>
    <w:rsid w:val="00663DE6"/>
    <w:rsid w:val="00664F1E"/>
    <w:rsid w:val="00665514"/>
    <w:rsid w:val="00671062"/>
    <w:rsid w:val="00671EF8"/>
    <w:rsid w:val="00681866"/>
    <w:rsid w:val="006835CA"/>
    <w:rsid w:val="00684711"/>
    <w:rsid w:val="00685351"/>
    <w:rsid w:val="0068573C"/>
    <w:rsid w:val="00690090"/>
    <w:rsid w:val="00691B76"/>
    <w:rsid w:val="00694E24"/>
    <w:rsid w:val="00696A83"/>
    <w:rsid w:val="006A1EA2"/>
    <w:rsid w:val="006A251F"/>
    <w:rsid w:val="006A3263"/>
    <w:rsid w:val="006A4161"/>
    <w:rsid w:val="006A6A27"/>
    <w:rsid w:val="006A768F"/>
    <w:rsid w:val="006B00E0"/>
    <w:rsid w:val="006B0267"/>
    <w:rsid w:val="006B20E8"/>
    <w:rsid w:val="006B28A2"/>
    <w:rsid w:val="006B359B"/>
    <w:rsid w:val="006B5A26"/>
    <w:rsid w:val="006B659A"/>
    <w:rsid w:val="006B67B3"/>
    <w:rsid w:val="006B681F"/>
    <w:rsid w:val="006B748A"/>
    <w:rsid w:val="006C0AD4"/>
    <w:rsid w:val="006C1F67"/>
    <w:rsid w:val="006C22AA"/>
    <w:rsid w:val="006C26FE"/>
    <w:rsid w:val="006C574A"/>
    <w:rsid w:val="006C5933"/>
    <w:rsid w:val="006C6C92"/>
    <w:rsid w:val="006E0BB0"/>
    <w:rsid w:val="006E119E"/>
    <w:rsid w:val="006E3AD8"/>
    <w:rsid w:val="006E6061"/>
    <w:rsid w:val="006E60D4"/>
    <w:rsid w:val="006F06DD"/>
    <w:rsid w:val="006F198F"/>
    <w:rsid w:val="006F394C"/>
    <w:rsid w:val="006F459D"/>
    <w:rsid w:val="006F4F5E"/>
    <w:rsid w:val="0070140C"/>
    <w:rsid w:val="00701A5D"/>
    <w:rsid w:val="00702497"/>
    <w:rsid w:val="00703A29"/>
    <w:rsid w:val="00706418"/>
    <w:rsid w:val="0070700F"/>
    <w:rsid w:val="007115AC"/>
    <w:rsid w:val="00713112"/>
    <w:rsid w:val="00714663"/>
    <w:rsid w:val="00715FC8"/>
    <w:rsid w:val="00716989"/>
    <w:rsid w:val="00717748"/>
    <w:rsid w:val="00717997"/>
    <w:rsid w:val="007258B1"/>
    <w:rsid w:val="00733939"/>
    <w:rsid w:val="00751019"/>
    <w:rsid w:val="007515CA"/>
    <w:rsid w:val="00751718"/>
    <w:rsid w:val="00752C56"/>
    <w:rsid w:val="007537EE"/>
    <w:rsid w:val="00756149"/>
    <w:rsid w:val="00757B59"/>
    <w:rsid w:val="00757E9D"/>
    <w:rsid w:val="00764E68"/>
    <w:rsid w:val="007674DC"/>
    <w:rsid w:val="00767DE4"/>
    <w:rsid w:val="00771E04"/>
    <w:rsid w:val="00772225"/>
    <w:rsid w:val="00772951"/>
    <w:rsid w:val="00773629"/>
    <w:rsid w:val="00774E53"/>
    <w:rsid w:val="00776EFB"/>
    <w:rsid w:val="00777915"/>
    <w:rsid w:val="00780E32"/>
    <w:rsid w:val="0078690C"/>
    <w:rsid w:val="00786F96"/>
    <w:rsid w:val="007906B5"/>
    <w:rsid w:val="007907C7"/>
    <w:rsid w:val="00791219"/>
    <w:rsid w:val="007919C6"/>
    <w:rsid w:val="00794706"/>
    <w:rsid w:val="007961CB"/>
    <w:rsid w:val="007970F6"/>
    <w:rsid w:val="007A0137"/>
    <w:rsid w:val="007A0CEF"/>
    <w:rsid w:val="007A7D9E"/>
    <w:rsid w:val="007B0326"/>
    <w:rsid w:val="007B0413"/>
    <w:rsid w:val="007B3853"/>
    <w:rsid w:val="007B5664"/>
    <w:rsid w:val="007B5C1D"/>
    <w:rsid w:val="007C2A39"/>
    <w:rsid w:val="007C425A"/>
    <w:rsid w:val="007C5282"/>
    <w:rsid w:val="007C62DF"/>
    <w:rsid w:val="007C6859"/>
    <w:rsid w:val="007D096B"/>
    <w:rsid w:val="007D1A35"/>
    <w:rsid w:val="007D2D7B"/>
    <w:rsid w:val="007D2EB2"/>
    <w:rsid w:val="007D7470"/>
    <w:rsid w:val="007E0597"/>
    <w:rsid w:val="007E0C41"/>
    <w:rsid w:val="007E12AC"/>
    <w:rsid w:val="007E232B"/>
    <w:rsid w:val="007E344F"/>
    <w:rsid w:val="007E3825"/>
    <w:rsid w:val="007E587C"/>
    <w:rsid w:val="007E6E98"/>
    <w:rsid w:val="007E72A4"/>
    <w:rsid w:val="007E7F1A"/>
    <w:rsid w:val="007F0F99"/>
    <w:rsid w:val="007F2E85"/>
    <w:rsid w:val="007F4BD9"/>
    <w:rsid w:val="007F5566"/>
    <w:rsid w:val="007F590A"/>
    <w:rsid w:val="0080130E"/>
    <w:rsid w:val="0080132C"/>
    <w:rsid w:val="00801A8F"/>
    <w:rsid w:val="008028ED"/>
    <w:rsid w:val="00805092"/>
    <w:rsid w:val="0080510C"/>
    <w:rsid w:val="00805F1A"/>
    <w:rsid w:val="00807850"/>
    <w:rsid w:val="00810CAF"/>
    <w:rsid w:val="00812648"/>
    <w:rsid w:val="00813A23"/>
    <w:rsid w:val="0081426D"/>
    <w:rsid w:val="008219B3"/>
    <w:rsid w:val="00822206"/>
    <w:rsid w:val="008224DC"/>
    <w:rsid w:val="00827076"/>
    <w:rsid w:val="008338DF"/>
    <w:rsid w:val="0083452C"/>
    <w:rsid w:val="00837CFF"/>
    <w:rsid w:val="008404AC"/>
    <w:rsid w:val="00842CD6"/>
    <w:rsid w:val="00843544"/>
    <w:rsid w:val="0084461A"/>
    <w:rsid w:val="00844EBA"/>
    <w:rsid w:val="00847488"/>
    <w:rsid w:val="0084780A"/>
    <w:rsid w:val="00850A6A"/>
    <w:rsid w:val="00851549"/>
    <w:rsid w:val="00853CA5"/>
    <w:rsid w:val="00854AF6"/>
    <w:rsid w:val="00856453"/>
    <w:rsid w:val="008566B2"/>
    <w:rsid w:val="00863E3E"/>
    <w:rsid w:val="008661D5"/>
    <w:rsid w:val="008712FC"/>
    <w:rsid w:val="00873428"/>
    <w:rsid w:val="00873D0B"/>
    <w:rsid w:val="0087490E"/>
    <w:rsid w:val="0087708F"/>
    <w:rsid w:val="00881B7E"/>
    <w:rsid w:val="00882D5F"/>
    <w:rsid w:val="008843FF"/>
    <w:rsid w:val="00884D7B"/>
    <w:rsid w:val="00885715"/>
    <w:rsid w:val="008858B3"/>
    <w:rsid w:val="00886ADD"/>
    <w:rsid w:val="00887483"/>
    <w:rsid w:val="008919D2"/>
    <w:rsid w:val="00891A23"/>
    <w:rsid w:val="00892538"/>
    <w:rsid w:val="0089382A"/>
    <w:rsid w:val="00897019"/>
    <w:rsid w:val="008A02F6"/>
    <w:rsid w:val="008A377D"/>
    <w:rsid w:val="008A6EA4"/>
    <w:rsid w:val="008B0A39"/>
    <w:rsid w:val="008B2B04"/>
    <w:rsid w:val="008B45B9"/>
    <w:rsid w:val="008B6F52"/>
    <w:rsid w:val="008B7D7C"/>
    <w:rsid w:val="008C16CE"/>
    <w:rsid w:val="008C2A51"/>
    <w:rsid w:val="008C65E3"/>
    <w:rsid w:val="008D029E"/>
    <w:rsid w:val="008D48AD"/>
    <w:rsid w:val="008D51AA"/>
    <w:rsid w:val="008D52FD"/>
    <w:rsid w:val="008D561E"/>
    <w:rsid w:val="008D5B35"/>
    <w:rsid w:val="008D5D41"/>
    <w:rsid w:val="008D7D6F"/>
    <w:rsid w:val="008E1FC6"/>
    <w:rsid w:val="008E6D41"/>
    <w:rsid w:val="008F074F"/>
    <w:rsid w:val="008F2FCF"/>
    <w:rsid w:val="008F34A5"/>
    <w:rsid w:val="008F7766"/>
    <w:rsid w:val="009038B6"/>
    <w:rsid w:val="00903F55"/>
    <w:rsid w:val="00906ED3"/>
    <w:rsid w:val="0091105D"/>
    <w:rsid w:val="00912631"/>
    <w:rsid w:val="00913B84"/>
    <w:rsid w:val="0091475E"/>
    <w:rsid w:val="00915853"/>
    <w:rsid w:val="009166F4"/>
    <w:rsid w:val="00917024"/>
    <w:rsid w:val="009207A5"/>
    <w:rsid w:val="00920A46"/>
    <w:rsid w:val="009248C9"/>
    <w:rsid w:val="00924E55"/>
    <w:rsid w:val="00925E05"/>
    <w:rsid w:val="009301A7"/>
    <w:rsid w:val="00930474"/>
    <w:rsid w:val="00932700"/>
    <w:rsid w:val="00933CF2"/>
    <w:rsid w:val="0093457B"/>
    <w:rsid w:val="009378D7"/>
    <w:rsid w:val="00937C1A"/>
    <w:rsid w:val="00940E61"/>
    <w:rsid w:val="00940F1D"/>
    <w:rsid w:val="00940FCD"/>
    <w:rsid w:val="0094108D"/>
    <w:rsid w:val="0094187E"/>
    <w:rsid w:val="00941B43"/>
    <w:rsid w:val="00941D30"/>
    <w:rsid w:val="00941F34"/>
    <w:rsid w:val="009423B6"/>
    <w:rsid w:val="0094349E"/>
    <w:rsid w:val="00944C9F"/>
    <w:rsid w:val="00946396"/>
    <w:rsid w:val="009469E4"/>
    <w:rsid w:val="00946D6E"/>
    <w:rsid w:val="00952742"/>
    <w:rsid w:val="009530C2"/>
    <w:rsid w:val="00962422"/>
    <w:rsid w:val="00962D5D"/>
    <w:rsid w:val="00963393"/>
    <w:rsid w:val="00970372"/>
    <w:rsid w:val="00970D64"/>
    <w:rsid w:val="009723BB"/>
    <w:rsid w:val="0097461E"/>
    <w:rsid w:val="00974B41"/>
    <w:rsid w:val="00974D6B"/>
    <w:rsid w:val="00977676"/>
    <w:rsid w:val="00977FCC"/>
    <w:rsid w:val="00980B0A"/>
    <w:rsid w:val="0098259D"/>
    <w:rsid w:val="00983141"/>
    <w:rsid w:val="00984CDB"/>
    <w:rsid w:val="00987643"/>
    <w:rsid w:val="00993ED7"/>
    <w:rsid w:val="00994803"/>
    <w:rsid w:val="00994E05"/>
    <w:rsid w:val="00994FCD"/>
    <w:rsid w:val="00997599"/>
    <w:rsid w:val="009975C7"/>
    <w:rsid w:val="009A059A"/>
    <w:rsid w:val="009A0CDC"/>
    <w:rsid w:val="009A1801"/>
    <w:rsid w:val="009A1826"/>
    <w:rsid w:val="009A28B0"/>
    <w:rsid w:val="009A4278"/>
    <w:rsid w:val="009A4583"/>
    <w:rsid w:val="009B25FB"/>
    <w:rsid w:val="009B5773"/>
    <w:rsid w:val="009B68F9"/>
    <w:rsid w:val="009B69C1"/>
    <w:rsid w:val="009B6AE4"/>
    <w:rsid w:val="009B735E"/>
    <w:rsid w:val="009C1C29"/>
    <w:rsid w:val="009C23A5"/>
    <w:rsid w:val="009C5CC8"/>
    <w:rsid w:val="009C6F9F"/>
    <w:rsid w:val="009C78D3"/>
    <w:rsid w:val="009D2DC4"/>
    <w:rsid w:val="009D4262"/>
    <w:rsid w:val="009D52FB"/>
    <w:rsid w:val="009D551D"/>
    <w:rsid w:val="009E0932"/>
    <w:rsid w:val="009E17D0"/>
    <w:rsid w:val="009E273A"/>
    <w:rsid w:val="009E3CF4"/>
    <w:rsid w:val="009F27EB"/>
    <w:rsid w:val="009F3DEB"/>
    <w:rsid w:val="009F5517"/>
    <w:rsid w:val="009F62AF"/>
    <w:rsid w:val="009F6EFB"/>
    <w:rsid w:val="009F7D80"/>
    <w:rsid w:val="00A000EE"/>
    <w:rsid w:val="00A004A4"/>
    <w:rsid w:val="00A0122D"/>
    <w:rsid w:val="00A01D58"/>
    <w:rsid w:val="00A028FD"/>
    <w:rsid w:val="00A02D2D"/>
    <w:rsid w:val="00A0397D"/>
    <w:rsid w:val="00A040AB"/>
    <w:rsid w:val="00A06A3B"/>
    <w:rsid w:val="00A07BB3"/>
    <w:rsid w:val="00A113D4"/>
    <w:rsid w:val="00A126C6"/>
    <w:rsid w:val="00A140ED"/>
    <w:rsid w:val="00A15368"/>
    <w:rsid w:val="00A17A44"/>
    <w:rsid w:val="00A22A61"/>
    <w:rsid w:val="00A23A0C"/>
    <w:rsid w:val="00A26000"/>
    <w:rsid w:val="00A26801"/>
    <w:rsid w:val="00A26833"/>
    <w:rsid w:val="00A3170E"/>
    <w:rsid w:val="00A33743"/>
    <w:rsid w:val="00A33760"/>
    <w:rsid w:val="00A33F55"/>
    <w:rsid w:val="00A34123"/>
    <w:rsid w:val="00A34CC9"/>
    <w:rsid w:val="00A36784"/>
    <w:rsid w:val="00A40289"/>
    <w:rsid w:val="00A402E4"/>
    <w:rsid w:val="00A4442F"/>
    <w:rsid w:val="00A45294"/>
    <w:rsid w:val="00A452A3"/>
    <w:rsid w:val="00A46F2E"/>
    <w:rsid w:val="00A47D9B"/>
    <w:rsid w:val="00A51A46"/>
    <w:rsid w:val="00A52AF5"/>
    <w:rsid w:val="00A5359E"/>
    <w:rsid w:val="00A55FA1"/>
    <w:rsid w:val="00A5708E"/>
    <w:rsid w:val="00A57238"/>
    <w:rsid w:val="00A616A4"/>
    <w:rsid w:val="00A616C1"/>
    <w:rsid w:val="00A6560A"/>
    <w:rsid w:val="00A65BA4"/>
    <w:rsid w:val="00A6640D"/>
    <w:rsid w:val="00A7409A"/>
    <w:rsid w:val="00A75E17"/>
    <w:rsid w:val="00A760EE"/>
    <w:rsid w:val="00A764C0"/>
    <w:rsid w:val="00A80041"/>
    <w:rsid w:val="00A81D72"/>
    <w:rsid w:val="00A834A2"/>
    <w:rsid w:val="00A84884"/>
    <w:rsid w:val="00A8505C"/>
    <w:rsid w:val="00A86FC1"/>
    <w:rsid w:val="00A8740D"/>
    <w:rsid w:val="00A87D1F"/>
    <w:rsid w:val="00A901F2"/>
    <w:rsid w:val="00A92FE9"/>
    <w:rsid w:val="00A950DA"/>
    <w:rsid w:val="00A95DAA"/>
    <w:rsid w:val="00A97675"/>
    <w:rsid w:val="00AA144E"/>
    <w:rsid w:val="00AA1B85"/>
    <w:rsid w:val="00AA3ABB"/>
    <w:rsid w:val="00AA68DF"/>
    <w:rsid w:val="00AA6CBA"/>
    <w:rsid w:val="00AB10FD"/>
    <w:rsid w:val="00AB2440"/>
    <w:rsid w:val="00AB3449"/>
    <w:rsid w:val="00AB76B3"/>
    <w:rsid w:val="00AC0ECD"/>
    <w:rsid w:val="00AC45BB"/>
    <w:rsid w:val="00AC4FD5"/>
    <w:rsid w:val="00AC5D09"/>
    <w:rsid w:val="00AC7A55"/>
    <w:rsid w:val="00AD0BDA"/>
    <w:rsid w:val="00AD273F"/>
    <w:rsid w:val="00AD63DB"/>
    <w:rsid w:val="00AE097E"/>
    <w:rsid w:val="00AE0F9C"/>
    <w:rsid w:val="00AE27A7"/>
    <w:rsid w:val="00AE3072"/>
    <w:rsid w:val="00AE5C8E"/>
    <w:rsid w:val="00AE7714"/>
    <w:rsid w:val="00AF2228"/>
    <w:rsid w:val="00AF50F6"/>
    <w:rsid w:val="00AF6E69"/>
    <w:rsid w:val="00B00ACD"/>
    <w:rsid w:val="00B01126"/>
    <w:rsid w:val="00B02D35"/>
    <w:rsid w:val="00B05934"/>
    <w:rsid w:val="00B05C9D"/>
    <w:rsid w:val="00B063F3"/>
    <w:rsid w:val="00B072AA"/>
    <w:rsid w:val="00B148AC"/>
    <w:rsid w:val="00B2013A"/>
    <w:rsid w:val="00B210BB"/>
    <w:rsid w:val="00B224E7"/>
    <w:rsid w:val="00B24211"/>
    <w:rsid w:val="00B250F9"/>
    <w:rsid w:val="00B25228"/>
    <w:rsid w:val="00B26545"/>
    <w:rsid w:val="00B31164"/>
    <w:rsid w:val="00B320E7"/>
    <w:rsid w:val="00B36530"/>
    <w:rsid w:val="00B36816"/>
    <w:rsid w:val="00B36832"/>
    <w:rsid w:val="00B42C89"/>
    <w:rsid w:val="00B46B47"/>
    <w:rsid w:val="00B47123"/>
    <w:rsid w:val="00B5041D"/>
    <w:rsid w:val="00B52F85"/>
    <w:rsid w:val="00B53044"/>
    <w:rsid w:val="00B53103"/>
    <w:rsid w:val="00B53C8A"/>
    <w:rsid w:val="00B55071"/>
    <w:rsid w:val="00B5587F"/>
    <w:rsid w:val="00B5650A"/>
    <w:rsid w:val="00B607B3"/>
    <w:rsid w:val="00B6098A"/>
    <w:rsid w:val="00B61596"/>
    <w:rsid w:val="00B64B3C"/>
    <w:rsid w:val="00B64D64"/>
    <w:rsid w:val="00B702B6"/>
    <w:rsid w:val="00B70934"/>
    <w:rsid w:val="00B71500"/>
    <w:rsid w:val="00B76E08"/>
    <w:rsid w:val="00B7771F"/>
    <w:rsid w:val="00B8034A"/>
    <w:rsid w:val="00B812E2"/>
    <w:rsid w:val="00B814A5"/>
    <w:rsid w:val="00B84A64"/>
    <w:rsid w:val="00B85872"/>
    <w:rsid w:val="00B858A5"/>
    <w:rsid w:val="00B87275"/>
    <w:rsid w:val="00B8785E"/>
    <w:rsid w:val="00B87D3C"/>
    <w:rsid w:val="00B915CB"/>
    <w:rsid w:val="00B9185E"/>
    <w:rsid w:val="00B92CBD"/>
    <w:rsid w:val="00B93EF4"/>
    <w:rsid w:val="00BA0FE3"/>
    <w:rsid w:val="00BA3F26"/>
    <w:rsid w:val="00BA6E4A"/>
    <w:rsid w:val="00BB081C"/>
    <w:rsid w:val="00BB1433"/>
    <w:rsid w:val="00BB5B7A"/>
    <w:rsid w:val="00BB7FC8"/>
    <w:rsid w:val="00BC15FF"/>
    <w:rsid w:val="00BC18E8"/>
    <w:rsid w:val="00BC231F"/>
    <w:rsid w:val="00BC2636"/>
    <w:rsid w:val="00BC32A5"/>
    <w:rsid w:val="00BC585F"/>
    <w:rsid w:val="00BD1CED"/>
    <w:rsid w:val="00BD42CA"/>
    <w:rsid w:val="00BD610C"/>
    <w:rsid w:val="00BE0AE1"/>
    <w:rsid w:val="00BE18C0"/>
    <w:rsid w:val="00BE2491"/>
    <w:rsid w:val="00BE249A"/>
    <w:rsid w:val="00BE287B"/>
    <w:rsid w:val="00BE2B15"/>
    <w:rsid w:val="00BE50EA"/>
    <w:rsid w:val="00BF0ACD"/>
    <w:rsid w:val="00BF14EB"/>
    <w:rsid w:val="00BF19B3"/>
    <w:rsid w:val="00BF63C2"/>
    <w:rsid w:val="00C020E0"/>
    <w:rsid w:val="00C02D40"/>
    <w:rsid w:val="00C06D7A"/>
    <w:rsid w:val="00C10F7F"/>
    <w:rsid w:val="00C1265E"/>
    <w:rsid w:val="00C13C13"/>
    <w:rsid w:val="00C1446F"/>
    <w:rsid w:val="00C14589"/>
    <w:rsid w:val="00C14674"/>
    <w:rsid w:val="00C15D14"/>
    <w:rsid w:val="00C16693"/>
    <w:rsid w:val="00C2162C"/>
    <w:rsid w:val="00C21ADB"/>
    <w:rsid w:val="00C21C61"/>
    <w:rsid w:val="00C263B4"/>
    <w:rsid w:val="00C3072B"/>
    <w:rsid w:val="00C3156B"/>
    <w:rsid w:val="00C328A2"/>
    <w:rsid w:val="00C3403B"/>
    <w:rsid w:val="00C3448E"/>
    <w:rsid w:val="00C34ACE"/>
    <w:rsid w:val="00C37BE6"/>
    <w:rsid w:val="00C4027B"/>
    <w:rsid w:val="00C44034"/>
    <w:rsid w:val="00C45B10"/>
    <w:rsid w:val="00C460B7"/>
    <w:rsid w:val="00C46477"/>
    <w:rsid w:val="00C46752"/>
    <w:rsid w:val="00C46FD5"/>
    <w:rsid w:val="00C50E13"/>
    <w:rsid w:val="00C5134D"/>
    <w:rsid w:val="00C51DC4"/>
    <w:rsid w:val="00C51FF2"/>
    <w:rsid w:val="00C52988"/>
    <w:rsid w:val="00C535ED"/>
    <w:rsid w:val="00C541E7"/>
    <w:rsid w:val="00C57342"/>
    <w:rsid w:val="00C620ED"/>
    <w:rsid w:val="00C62A8A"/>
    <w:rsid w:val="00C62B62"/>
    <w:rsid w:val="00C63354"/>
    <w:rsid w:val="00C651D1"/>
    <w:rsid w:val="00C722F5"/>
    <w:rsid w:val="00C73F96"/>
    <w:rsid w:val="00C7538B"/>
    <w:rsid w:val="00C7769C"/>
    <w:rsid w:val="00C77887"/>
    <w:rsid w:val="00C81BF1"/>
    <w:rsid w:val="00C87FD2"/>
    <w:rsid w:val="00C952E6"/>
    <w:rsid w:val="00C97D15"/>
    <w:rsid w:val="00C97F22"/>
    <w:rsid w:val="00CA246A"/>
    <w:rsid w:val="00CA2F04"/>
    <w:rsid w:val="00CA3C4B"/>
    <w:rsid w:val="00CA4255"/>
    <w:rsid w:val="00CA465C"/>
    <w:rsid w:val="00CA7428"/>
    <w:rsid w:val="00CB2060"/>
    <w:rsid w:val="00CB2402"/>
    <w:rsid w:val="00CB2D4F"/>
    <w:rsid w:val="00CB4881"/>
    <w:rsid w:val="00CB4CDC"/>
    <w:rsid w:val="00CB5E74"/>
    <w:rsid w:val="00CB67B0"/>
    <w:rsid w:val="00CC1D98"/>
    <w:rsid w:val="00CC1E17"/>
    <w:rsid w:val="00CC494F"/>
    <w:rsid w:val="00CC4BFF"/>
    <w:rsid w:val="00CC59DD"/>
    <w:rsid w:val="00CC68D6"/>
    <w:rsid w:val="00CD1F84"/>
    <w:rsid w:val="00CD33D6"/>
    <w:rsid w:val="00CD3E33"/>
    <w:rsid w:val="00CD509F"/>
    <w:rsid w:val="00CD6B0A"/>
    <w:rsid w:val="00CE29BA"/>
    <w:rsid w:val="00CE3E59"/>
    <w:rsid w:val="00CE61B1"/>
    <w:rsid w:val="00CE6BA7"/>
    <w:rsid w:val="00CF1B3F"/>
    <w:rsid w:val="00CF3B57"/>
    <w:rsid w:val="00CF41BF"/>
    <w:rsid w:val="00CF6F96"/>
    <w:rsid w:val="00D01903"/>
    <w:rsid w:val="00D01EF9"/>
    <w:rsid w:val="00D02362"/>
    <w:rsid w:val="00D04C64"/>
    <w:rsid w:val="00D05503"/>
    <w:rsid w:val="00D05E94"/>
    <w:rsid w:val="00D06546"/>
    <w:rsid w:val="00D0728B"/>
    <w:rsid w:val="00D07333"/>
    <w:rsid w:val="00D07D7B"/>
    <w:rsid w:val="00D122F9"/>
    <w:rsid w:val="00D13F51"/>
    <w:rsid w:val="00D14C23"/>
    <w:rsid w:val="00D15460"/>
    <w:rsid w:val="00D1642B"/>
    <w:rsid w:val="00D179C5"/>
    <w:rsid w:val="00D17D3E"/>
    <w:rsid w:val="00D210C2"/>
    <w:rsid w:val="00D21840"/>
    <w:rsid w:val="00D253B4"/>
    <w:rsid w:val="00D27286"/>
    <w:rsid w:val="00D27CBC"/>
    <w:rsid w:val="00D31486"/>
    <w:rsid w:val="00D3167F"/>
    <w:rsid w:val="00D31AD3"/>
    <w:rsid w:val="00D322E5"/>
    <w:rsid w:val="00D32AB9"/>
    <w:rsid w:val="00D3490D"/>
    <w:rsid w:val="00D36406"/>
    <w:rsid w:val="00D36645"/>
    <w:rsid w:val="00D36DE3"/>
    <w:rsid w:val="00D37068"/>
    <w:rsid w:val="00D4053A"/>
    <w:rsid w:val="00D40C82"/>
    <w:rsid w:val="00D41278"/>
    <w:rsid w:val="00D440D4"/>
    <w:rsid w:val="00D44D4E"/>
    <w:rsid w:val="00D46039"/>
    <w:rsid w:val="00D4619D"/>
    <w:rsid w:val="00D50694"/>
    <w:rsid w:val="00D5220F"/>
    <w:rsid w:val="00D5528F"/>
    <w:rsid w:val="00D60084"/>
    <w:rsid w:val="00D61913"/>
    <w:rsid w:val="00D6217A"/>
    <w:rsid w:val="00D63592"/>
    <w:rsid w:val="00D65B58"/>
    <w:rsid w:val="00D67C5D"/>
    <w:rsid w:val="00D70D05"/>
    <w:rsid w:val="00D7278C"/>
    <w:rsid w:val="00D74315"/>
    <w:rsid w:val="00D76922"/>
    <w:rsid w:val="00D80856"/>
    <w:rsid w:val="00D829FD"/>
    <w:rsid w:val="00D84928"/>
    <w:rsid w:val="00D84ED8"/>
    <w:rsid w:val="00D86E8F"/>
    <w:rsid w:val="00D870BD"/>
    <w:rsid w:val="00D94187"/>
    <w:rsid w:val="00D94FC3"/>
    <w:rsid w:val="00DA242D"/>
    <w:rsid w:val="00DB3287"/>
    <w:rsid w:val="00DB412B"/>
    <w:rsid w:val="00DB46E0"/>
    <w:rsid w:val="00DB4BB7"/>
    <w:rsid w:val="00DB615D"/>
    <w:rsid w:val="00DB6310"/>
    <w:rsid w:val="00DB6D63"/>
    <w:rsid w:val="00DC060E"/>
    <w:rsid w:val="00DC145F"/>
    <w:rsid w:val="00DC17B6"/>
    <w:rsid w:val="00DC3115"/>
    <w:rsid w:val="00DC3F27"/>
    <w:rsid w:val="00DC5FC8"/>
    <w:rsid w:val="00DC6619"/>
    <w:rsid w:val="00DC6A8B"/>
    <w:rsid w:val="00DC7E12"/>
    <w:rsid w:val="00DD0D24"/>
    <w:rsid w:val="00DD24D6"/>
    <w:rsid w:val="00DD4C4F"/>
    <w:rsid w:val="00DD5364"/>
    <w:rsid w:val="00DE051A"/>
    <w:rsid w:val="00DE0903"/>
    <w:rsid w:val="00DE0BCA"/>
    <w:rsid w:val="00DE1B3E"/>
    <w:rsid w:val="00DE33EE"/>
    <w:rsid w:val="00DE3575"/>
    <w:rsid w:val="00DE4713"/>
    <w:rsid w:val="00DE5BC7"/>
    <w:rsid w:val="00DE60A0"/>
    <w:rsid w:val="00DE6F38"/>
    <w:rsid w:val="00DE7D83"/>
    <w:rsid w:val="00DF1820"/>
    <w:rsid w:val="00DF2275"/>
    <w:rsid w:val="00DF6F90"/>
    <w:rsid w:val="00E01298"/>
    <w:rsid w:val="00E03F47"/>
    <w:rsid w:val="00E041BC"/>
    <w:rsid w:val="00E05AED"/>
    <w:rsid w:val="00E10554"/>
    <w:rsid w:val="00E13CAC"/>
    <w:rsid w:val="00E141F2"/>
    <w:rsid w:val="00E14250"/>
    <w:rsid w:val="00E15D7C"/>
    <w:rsid w:val="00E160CF"/>
    <w:rsid w:val="00E16358"/>
    <w:rsid w:val="00E16966"/>
    <w:rsid w:val="00E16BC7"/>
    <w:rsid w:val="00E17FE0"/>
    <w:rsid w:val="00E20ECF"/>
    <w:rsid w:val="00E21DFA"/>
    <w:rsid w:val="00E23370"/>
    <w:rsid w:val="00E23F50"/>
    <w:rsid w:val="00E245B4"/>
    <w:rsid w:val="00E26100"/>
    <w:rsid w:val="00E2713E"/>
    <w:rsid w:val="00E31448"/>
    <w:rsid w:val="00E33FBF"/>
    <w:rsid w:val="00E40967"/>
    <w:rsid w:val="00E40D31"/>
    <w:rsid w:val="00E42CBD"/>
    <w:rsid w:val="00E42DF5"/>
    <w:rsid w:val="00E436AA"/>
    <w:rsid w:val="00E46FA3"/>
    <w:rsid w:val="00E47F46"/>
    <w:rsid w:val="00E50067"/>
    <w:rsid w:val="00E516A9"/>
    <w:rsid w:val="00E51B88"/>
    <w:rsid w:val="00E5211F"/>
    <w:rsid w:val="00E55EAF"/>
    <w:rsid w:val="00E55F17"/>
    <w:rsid w:val="00E5604D"/>
    <w:rsid w:val="00E56130"/>
    <w:rsid w:val="00E6103F"/>
    <w:rsid w:val="00E6117C"/>
    <w:rsid w:val="00E65111"/>
    <w:rsid w:val="00E67FE1"/>
    <w:rsid w:val="00E72EBF"/>
    <w:rsid w:val="00E73A37"/>
    <w:rsid w:val="00E741F8"/>
    <w:rsid w:val="00E759BD"/>
    <w:rsid w:val="00E777D5"/>
    <w:rsid w:val="00E81424"/>
    <w:rsid w:val="00E86BB6"/>
    <w:rsid w:val="00E91381"/>
    <w:rsid w:val="00E932ED"/>
    <w:rsid w:val="00E9363B"/>
    <w:rsid w:val="00E93D8E"/>
    <w:rsid w:val="00E942C7"/>
    <w:rsid w:val="00EA0891"/>
    <w:rsid w:val="00EA1188"/>
    <w:rsid w:val="00EA1639"/>
    <w:rsid w:val="00EA1B1D"/>
    <w:rsid w:val="00EA3224"/>
    <w:rsid w:val="00EA411C"/>
    <w:rsid w:val="00EA5741"/>
    <w:rsid w:val="00EA61FD"/>
    <w:rsid w:val="00EA70D8"/>
    <w:rsid w:val="00EA72B9"/>
    <w:rsid w:val="00EB083A"/>
    <w:rsid w:val="00EB4DC3"/>
    <w:rsid w:val="00EB7810"/>
    <w:rsid w:val="00EB7CCC"/>
    <w:rsid w:val="00EC0657"/>
    <w:rsid w:val="00EC0803"/>
    <w:rsid w:val="00EC1517"/>
    <w:rsid w:val="00EC2389"/>
    <w:rsid w:val="00EC389D"/>
    <w:rsid w:val="00EC3991"/>
    <w:rsid w:val="00EC4307"/>
    <w:rsid w:val="00EC4B8C"/>
    <w:rsid w:val="00ED100B"/>
    <w:rsid w:val="00ED5F2C"/>
    <w:rsid w:val="00ED747D"/>
    <w:rsid w:val="00ED7499"/>
    <w:rsid w:val="00EE028C"/>
    <w:rsid w:val="00EF1659"/>
    <w:rsid w:val="00EF24C5"/>
    <w:rsid w:val="00EF383B"/>
    <w:rsid w:val="00EF41D4"/>
    <w:rsid w:val="00EF62E7"/>
    <w:rsid w:val="00EF6D67"/>
    <w:rsid w:val="00F01286"/>
    <w:rsid w:val="00F015E6"/>
    <w:rsid w:val="00F025E7"/>
    <w:rsid w:val="00F02E01"/>
    <w:rsid w:val="00F0388D"/>
    <w:rsid w:val="00F05339"/>
    <w:rsid w:val="00F06CB1"/>
    <w:rsid w:val="00F072A5"/>
    <w:rsid w:val="00F07970"/>
    <w:rsid w:val="00F11F6E"/>
    <w:rsid w:val="00F13645"/>
    <w:rsid w:val="00F1462F"/>
    <w:rsid w:val="00F14901"/>
    <w:rsid w:val="00F16A9B"/>
    <w:rsid w:val="00F1751A"/>
    <w:rsid w:val="00F17808"/>
    <w:rsid w:val="00F20A9B"/>
    <w:rsid w:val="00F21715"/>
    <w:rsid w:val="00F22F7D"/>
    <w:rsid w:val="00F23EA5"/>
    <w:rsid w:val="00F26907"/>
    <w:rsid w:val="00F2730E"/>
    <w:rsid w:val="00F27EA6"/>
    <w:rsid w:val="00F335CC"/>
    <w:rsid w:val="00F34315"/>
    <w:rsid w:val="00F40D82"/>
    <w:rsid w:val="00F411CB"/>
    <w:rsid w:val="00F42314"/>
    <w:rsid w:val="00F438F6"/>
    <w:rsid w:val="00F43ECD"/>
    <w:rsid w:val="00F44B99"/>
    <w:rsid w:val="00F468ED"/>
    <w:rsid w:val="00F470F7"/>
    <w:rsid w:val="00F4781E"/>
    <w:rsid w:val="00F506ED"/>
    <w:rsid w:val="00F527B0"/>
    <w:rsid w:val="00F56142"/>
    <w:rsid w:val="00F6360A"/>
    <w:rsid w:val="00F63BF6"/>
    <w:rsid w:val="00F64DAC"/>
    <w:rsid w:val="00F64F72"/>
    <w:rsid w:val="00F65B49"/>
    <w:rsid w:val="00F66E3A"/>
    <w:rsid w:val="00F7086D"/>
    <w:rsid w:val="00F740C0"/>
    <w:rsid w:val="00F7615F"/>
    <w:rsid w:val="00F76FCD"/>
    <w:rsid w:val="00F77729"/>
    <w:rsid w:val="00F80BE3"/>
    <w:rsid w:val="00F8734B"/>
    <w:rsid w:val="00F87F57"/>
    <w:rsid w:val="00F90725"/>
    <w:rsid w:val="00F90DE2"/>
    <w:rsid w:val="00F91A74"/>
    <w:rsid w:val="00F9627F"/>
    <w:rsid w:val="00F97F6B"/>
    <w:rsid w:val="00FA0373"/>
    <w:rsid w:val="00FA0DE5"/>
    <w:rsid w:val="00FA24D7"/>
    <w:rsid w:val="00FA3423"/>
    <w:rsid w:val="00FA4022"/>
    <w:rsid w:val="00FA792F"/>
    <w:rsid w:val="00FA7D22"/>
    <w:rsid w:val="00FA7FCA"/>
    <w:rsid w:val="00FB0191"/>
    <w:rsid w:val="00FB1670"/>
    <w:rsid w:val="00FB4D7D"/>
    <w:rsid w:val="00FB565C"/>
    <w:rsid w:val="00FB5E4A"/>
    <w:rsid w:val="00FB621F"/>
    <w:rsid w:val="00FB66BB"/>
    <w:rsid w:val="00FB66E0"/>
    <w:rsid w:val="00FB77D5"/>
    <w:rsid w:val="00FB797C"/>
    <w:rsid w:val="00FC1CD8"/>
    <w:rsid w:val="00FC36DF"/>
    <w:rsid w:val="00FC3777"/>
    <w:rsid w:val="00FC377A"/>
    <w:rsid w:val="00FC71CF"/>
    <w:rsid w:val="00FD04DB"/>
    <w:rsid w:val="00FD1ECB"/>
    <w:rsid w:val="00FD27B0"/>
    <w:rsid w:val="00FD2A6E"/>
    <w:rsid w:val="00FD38D6"/>
    <w:rsid w:val="00FD502D"/>
    <w:rsid w:val="00FD568F"/>
    <w:rsid w:val="00FD582D"/>
    <w:rsid w:val="00FD6CAE"/>
    <w:rsid w:val="00FE17BB"/>
    <w:rsid w:val="00FE52F0"/>
    <w:rsid w:val="00FE5669"/>
    <w:rsid w:val="00FE738C"/>
    <w:rsid w:val="00FE76A8"/>
    <w:rsid w:val="00FF0371"/>
    <w:rsid w:val="00FF0585"/>
    <w:rsid w:val="00FF1F9A"/>
    <w:rsid w:val="00FF29B1"/>
    <w:rsid w:val="00FF5DA0"/>
    <w:rsid w:val="00FF67C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D3"/>
  </w:style>
  <w:style w:type="paragraph" w:styleId="1">
    <w:name w:val="heading 1"/>
    <w:basedOn w:val="a"/>
    <w:next w:val="a"/>
    <w:link w:val="10"/>
    <w:qFormat/>
    <w:rsid w:val="00133123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  <w:style w:type="character" w:styleId="aa">
    <w:name w:val="Hyperlink"/>
    <w:basedOn w:val="a0"/>
    <w:uiPriority w:val="99"/>
    <w:semiHidden/>
    <w:unhideWhenUsed/>
    <w:rsid w:val="00F072A5"/>
    <w:rPr>
      <w:strike w:val="0"/>
      <w:dstrike w:val="0"/>
      <w:color w:val="666699"/>
      <w:u w:val="none"/>
      <w:effect w:val="none"/>
    </w:rPr>
  </w:style>
  <w:style w:type="paragraph" w:styleId="ab">
    <w:name w:val="List Paragraph"/>
    <w:basedOn w:val="a"/>
    <w:uiPriority w:val="34"/>
    <w:qFormat/>
    <w:rsid w:val="00195E0D"/>
    <w:pPr>
      <w:ind w:left="720"/>
      <w:contextualSpacing/>
    </w:pPr>
  </w:style>
  <w:style w:type="paragraph" w:customStyle="1" w:styleId="ConsPlusTitle">
    <w:name w:val="ConsPlusTitle"/>
    <w:rsid w:val="001175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ой текст_"/>
    <w:link w:val="8"/>
    <w:rsid w:val="0011751D"/>
    <w:rPr>
      <w:rFonts w:ascii="Lucida Sans Unicode" w:eastAsia="Lucida Sans Unicode" w:hAnsi="Lucida Sans Unicode" w:cs="Lucida Sans Unicode"/>
      <w:spacing w:val="-10"/>
      <w:sz w:val="23"/>
      <w:szCs w:val="23"/>
      <w:shd w:val="clear" w:color="auto" w:fill="FFFFFF"/>
    </w:rPr>
  </w:style>
  <w:style w:type="paragraph" w:customStyle="1" w:styleId="8">
    <w:name w:val="Основной текст8"/>
    <w:basedOn w:val="a"/>
    <w:link w:val="ac"/>
    <w:rsid w:val="0011751D"/>
    <w:pPr>
      <w:widowControl w:val="0"/>
      <w:shd w:val="clear" w:color="auto" w:fill="FFFFFF"/>
      <w:spacing w:after="0" w:line="317" w:lineRule="exact"/>
      <w:ind w:hanging="780"/>
    </w:pPr>
    <w:rPr>
      <w:rFonts w:ascii="Lucida Sans Unicode" w:eastAsia="Lucida Sans Unicode" w:hAnsi="Lucida Sans Unicode" w:cs="Lucida Sans Unicode"/>
      <w:spacing w:val="-10"/>
      <w:sz w:val="23"/>
      <w:szCs w:val="23"/>
    </w:rPr>
  </w:style>
  <w:style w:type="character" w:customStyle="1" w:styleId="4">
    <w:name w:val="Основной текст4"/>
    <w:rsid w:val="0011751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11751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1331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D3"/>
  </w:style>
  <w:style w:type="paragraph" w:styleId="1">
    <w:name w:val="heading 1"/>
    <w:basedOn w:val="a"/>
    <w:next w:val="a"/>
    <w:link w:val="10"/>
    <w:qFormat/>
    <w:rsid w:val="00133123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  <w:style w:type="character" w:styleId="aa">
    <w:name w:val="Hyperlink"/>
    <w:basedOn w:val="a0"/>
    <w:uiPriority w:val="99"/>
    <w:semiHidden/>
    <w:unhideWhenUsed/>
    <w:rsid w:val="00F072A5"/>
    <w:rPr>
      <w:strike w:val="0"/>
      <w:dstrike w:val="0"/>
      <w:color w:val="666699"/>
      <w:u w:val="none"/>
      <w:effect w:val="none"/>
    </w:rPr>
  </w:style>
  <w:style w:type="paragraph" w:styleId="ab">
    <w:name w:val="List Paragraph"/>
    <w:basedOn w:val="a"/>
    <w:uiPriority w:val="34"/>
    <w:qFormat/>
    <w:rsid w:val="00195E0D"/>
    <w:pPr>
      <w:ind w:left="720"/>
      <w:contextualSpacing/>
    </w:pPr>
  </w:style>
  <w:style w:type="paragraph" w:customStyle="1" w:styleId="ConsPlusTitle">
    <w:name w:val="ConsPlusTitle"/>
    <w:rsid w:val="001175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Основной текст_"/>
    <w:link w:val="8"/>
    <w:rsid w:val="0011751D"/>
    <w:rPr>
      <w:rFonts w:ascii="Lucida Sans Unicode" w:eastAsia="Lucida Sans Unicode" w:hAnsi="Lucida Sans Unicode" w:cs="Lucida Sans Unicode"/>
      <w:spacing w:val="-10"/>
      <w:sz w:val="23"/>
      <w:szCs w:val="23"/>
      <w:shd w:val="clear" w:color="auto" w:fill="FFFFFF"/>
    </w:rPr>
  </w:style>
  <w:style w:type="paragraph" w:customStyle="1" w:styleId="8">
    <w:name w:val="Основной текст8"/>
    <w:basedOn w:val="a"/>
    <w:link w:val="ac"/>
    <w:rsid w:val="0011751D"/>
    <w:pPr>
      <w:widowControl w:val="0"/>
      <w:shd w:val="clear" w:color="auto" w:fill="FFFFFF"/>
      <w:spacing w:after="0" w:line="317" w:lineRule="exact"/>
      <w:ind w:hanging="780"/>
    </w:pPr>
    <w:rPr>
      <w:rFonts w:ascii="Lucida Sans Unicode" w:eastAsia="Lucida Sans Unicode" w:hAnsi="Lucida Sans Unicode" w:cs="Lucida Sans Unicode"/>
      <w:spacing w:val="-10"/>
      <w:sz w:val="23"/>
      <w:szCs w:val="23"/>
    </w:rPr>
  </w:style>
  <w:style w:type="character" w:customStyle="1" w:styleId="4">
    <w:name w:val="Основной текст4"/>
    <w:rsid w:val="0011751D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3"/>
    <w:rsid w:val="0011751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1331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52C44C4C60FE1BE7036FD3D49FFC6F0A49693AD1B3F53240DB507ECAQCJ6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656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707DB-E7AE-427C-A806-FA5A5468C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1</Pages>
  <Words>793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Эльвира Яковлевна Гильштейн</cp:lastModifiedBy>
  <cp:revision>139</cp:revision>
  <cp:lastPrinted>2021-11-12T07:08:00Z</cp:lastPrinted>
  <dcterms:created xsi:type="dcterms:W3CDTF">2017-09-20T09:04:00Z</dcterms:created>
  <dcterms:modified xsi:type="dcterms:W3CDTF">2021-11-12T07:09:00Z</dcterms:modified>
</cp:coreProperties>
</file>