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8"/>
      </w:tblGrid>
      <w:tr w:rsidR="007D6C2C" w:rsidRPr="00D46314" w14:paraId="7BAEE0AF" w14:textId="77777777" w:rsidTr="007D6C2C">
        <w:tc>
          <w:tcPr>
            <w:tcW w:w="4927" w:type="dxa"/>
          </w:tcPr>
          <w:p w14:paraId="3EF154F6" w14:textId="77777777" w:rsidR="007D6C2C" w:rsidRPr="00D46314" w:rsidRDefault="00CD7C7F" w:rsidP="00F626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6314">
              <w:br w:type="page"/>
            </w:r>
          </w:p>
        </w:tc>
        <w:tc>
          <w:tcPr>
            <w:tcW w:w="4928" w:type="dxa"/>
          </w:tcPr>
          <w:p w14:paraId="4B553729" w14:textId="77777777" w:rsidR="007D6C2C" w:rsidRPr="00D46314" w:rsidRDefault="007D6C2C" w:rsidP="007D6C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6314">
              <w:rPr>
                <w:rFonts w:ascii="Times New Roman" w:hAnsi="Times New Roman" w:cs="Times New Roman"/>
                <w:bCs/>
                <w:sz w:val="28"/>
                <w:szCs w:val="28"/>
              </w:rPr>
              <w:t>Проект вносит</w:t>
            </w:r>
          </w:p>
          <w:p w14:paraId="1F31F8E9" w14:textId="77777777" w:rsidR="007D6C2C" w:rsidRPr="00D46314" w:rsidRDefault="007D6C2C" w:rsidP="007D6C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6314">
              <w:rPr>
                <w:rFonts w:ascii="Times New Roman" w:hAnsi="Times New Roman" w:cs="Times New Roman"/>
                <w:bCs/>
                <w:sz w:val="28"/>
                <w:szCs w:val="28"/>
              </w:rPr>
              <w:t>Губернатор Ленинградской области</w:t>
            </w:r>
          </w:p>
          <w:p w14:paraId="5B26D464" w14:textId="77777777" w:rsidR="007D6C2C" w:rsidRPr="00D46314" w:rsidRDefault="007D6C2C" w:rsidP="006567F1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7EEE8A0A" w14:textId="77777777" w:rsidR="00BB7ECF" w:rsidRPr="00D46314" w:rsidRDefault="00BB7ECF" w:rsidP="002A65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0329433" w14:textId="77777777" w:rsidR="00AB2483" w:rsidRPr="00D46314" w:rsidRDefault="00AB2483" w:rsidP="00AB24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46314">
        <w:rPr>
          <w:rFonts w:ascii="Times New Roman" w:hAnsi="Times New Roman" w:cs="Times New Roman"/>
          <w:bCs/>
          <w:sz w:val="28"/>
          <w:szCs w:val="28"/>
        </w:rPr>
        <w:t>ЛЕНИНГРАДСКАЯ ОБЛАСТЬ</w:t>
      </w:r>
    </w:p>
    <w:p w14:paraId="4F6C3807" w14:textId="77777777" w:rsidR="00AB2483" w:rsidRPr="00D46314" w:rsidRDefault="00AB2483" w:rsidP="00AB248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05AE33AC" w14:textId="77777777" w:rsidR="00AB2483" w:rsidRPr="00D46314" w:rsidRDefault="00AB2483" w:rsidP="00AB24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46314">
        <w:rPr>
          <w:rFonts w:ascii="Times New Roman" w:hAnsi="Times New Roman" w:cs="Times New Roman"/>
          <w:bCs/>
          <w:sz w:val="28"/>
          <w:szCs w:val="28"/>
        </w:rPr>
        <w:t>ОБЛАСТНОЙ ЗАКОН</w:t>
      </w:r>
    </w:p>
    <w:p w14:paraId="0700F9C5" w14:textId="77777777" w:rsidR="00AB2483" w:rsidRPr="00D46314" w:rsidRDefault="00AB2483" w:rsidP="00AB24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B7ABB74" w14:textId="77777777" w:rsidR="00AB2483" w:rsidRPr="00D46314" w:rsidRDefault="00B637BB" w:rsidP="00AB24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6314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отдельные областные законы</w:t>
      </w:r>
    </w:p>
    <w:p w14:paraId="3E763685" w14:textId="77777777" w:rsidR="00AB2483" w:rsidRPr="00D46314" w:rsidRDefault="00F32A08" w:rsidP="00140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6314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330A56" w:rsidRPr="00D46314">
        <w:rPr>
          <w:rFonts w:ascii="Times New Roman" w:hAnsi="Times New Roman" w:cs="Times New Roman"/>
          <w:b/>
          <w:bCs/>
          <w:sz w:val="28"/>
          <w:szCs w:val="28"/>
        </w:rPr>
        <w:t xml:space="preserve"> сфере </w:t>
      </w:r>
      <w:r w:rsidR="00B637BB" w:rsidRPr="00D46314">
        <w:rPr>
          <w:rFonts w:ascii="Times New Roman" w:hAnsi="Times New Roman" w:cs="Times New Roman"/>
          <w:b/>
          <w:bCs/>
          <w:sz w:val="28"/>
          <w:szCs w:val="28"/>
        </w:rPr>
        <w:t>опеки и попечительства</w:t>
      </w:r>
    </w:p>
    <w:p w14:paraId="58165CF0" w14:textId="77777777" w:rsidR="005A2790" w:rsidRPr="00D46314" w:rsidRDefault="005A2790" w:rsidP="00D60E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CF84E1C" w14:textId="77777777" w:rsidR="00F1044C" w:rsidRPr="00D46314" w:rsidRDefault="00E039FC" w:rsidP="00D60E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6314">
        <w:rPr>
          <w:rFonts w:ascii="Times New Roman" w:hAnsi="Times New Roman" w:cs="Times New Roman"/>
          <w:sz w:val="28"/>
          <w:szCs w:val="28"/>
        </w:rPr>
        <w:t>Статья 1</w:t>
      </w:r>
    </w:p>
    <w:p w14:paraId="0CD969BB" w14:textId="77777777" w:rsidR="009E4C88" w:rsidRPr="00D46314" w:rsidRDefault="009E4C88" w:rsidP="00D60E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BB9F198" w14:textId="77777777" w:rsidR="00032424" w:rsidRPr="00D46314" w:rsidRDefault="00AB2483" w:rsidP="00314D6A">
      <w:pPr>
        <w:pStyle w:val="ConsPlusTitle"/>
        <w:spacing w:line="240" w:lineRule="atLeast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46314">
        <w:rPr>
          <w:rFonts w:ascii="Times New Roman" w:hAnsi="Times New Roman" w:cs="Times New Roman"/>
          <w:b w:val="0"/>
          <w:sz w:val="28"/>
          <w:szCs w:val="28"/>
        </w:rPr>
        <w:t xml:space="preserve">Внести в областной </w:t>
      </w:r>
      <w:hyperlink r:id="rId9" w:history="1">
        <w:r w:rsidRPr="00D46314">
          <w:rPr>
            <w:rFonts w:ascii="Times New Roman" w:hAnsi="Times New Roman" w:cs="Times New Roman"/>
            <w:b w:val="0"/>
            <w:sz w:val="28"/>
            <w:szCs w:val="28"/>
          </w:rPr>
          <w:t>закон</w:t>
        </w:r>
      </w:hyperlink>
      <w:r w:rsidR="003118B6" w:rsidRPr="00D46314">
        <w:rPr>
          <w:rFonts w:ascii="Times New Roman" w:hAnsi="Times New Roman" w:cs="Times New Roman"/>
          <w:b w:val="0"/>
          <w:sz w:val="28"/>
          <w:szCs w:val="28"/>
        </w:rPr>
        <w:t xml:space="preserve"> от </w:t>
      </w:r>
      <w:r w:rsidR="000F1C2E" w:rsidRPr="00D46314">
        <w:rPr>
          <w:rFonts w:ascii="Times New Roman" w:hAnsi="Times New Roman" w:cs="Times New Roman"/>
          <w:b w:val="0"/>
          <w:sz w:val="28"/>
          <w:szCs w:val="28"/>
        </w:rPr>
        <w:t xml:space="preserve">31 марта 1997 года </w:t>
      </w:r>
      <w:r w:rsidR="003118B6" w:rsidRPr="00D46314">
        <w:rPr>
          <w:rFonts w:ascii="Times New Roman" w:hAnsi="Times New Roman" w:cs="Times New Roman"/>
          <w:b w:val="0"/>
          <w:sz w:val="28"/>
          <w:szCs w:val="28"/>
        </w:rPr>
        <w:t xml:space="preserve">№ </w:t>
      </w:r>
      <w:r w:rsidR="000F1C2E" w:rsidRPr="00D46314">
        <w:rPr>
          <w:rFonts w:ascii="Times New Roman" w:hAnsi="Times New Roman" w:cs="Times New Roman"/>
          <w:b w:val="0"/>
          <w:sz w:val="28"/>
          <w:szCs w:val="28"/>
        </w:rPr>
        <w:t>7</w:t>
      </w:r>
      <w:r w:rsidR="003118B6" w:rsidRPr="00D46314">
        <w:rPr>
          <w:rFonts w:ascii="Times New Roman" w:hAnsi="Times New Roman" w:cs="Times New Roman"/>
          <w:b w:val="0"/>
          <w:sz w:val="28"/>
          <w:szCs w:val="28"/>
        </w:rPr>
        <w:t xml:space="preserve">-оз </w:t>
      </w:r>
      <w:r w:rsidR="000F1C2E" w:rsidRPr="00D46314">
        <w:rPr>
          <w:rFonts w:ascii="Times New Roman" w:hAnsi="Times New Roman" w:cs="Times New Roman"/>
          <w:b w:val="0"/>
          <w:sz w:val="28"/>
          <w:szCs w:val="28"/>
        </w:rPr>
        <w:t xml:space="preserve">«Об органах опеки и попечительства в Ленинградской области» </w:t>
      </w:r>
      <w:r w:rsidRPr="00D46314">
        <w:rPr>
          <w:rFonts w:ascii="Times New Roman" w:hAnsi="Times New Roman" w:cs="Times New Roman"/>
          <w:b w:val="0"/>
          <w:sz w:val="28"/>
          <w:szCs w:val="28"/>
        </w:rPr>
        <w:t>следующие изменения:</w:t>
      </w:r>
      <w:r w:rsidR="002238ED" w:rsidRPr="00D4631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777612B5" w14:textId="77777777" w:rsidR="004344E4" w:rsidRPr="00D46314" w:rsidRDefault="004344E4" w:rsidP="004344E4">
      <w:pPr>
        <w:pStyle w:val="ConsPlusTitle"/>
        <w:spacing w:line="240" w:lineRule="atLeast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46314">
        <w:rPr>
          <w:rFonts w:ascii="Times New Roman" w:hAnsi="Times New Roman" w:cs="Times New Roman"/>
          <w:b w:val="0"/>
          <w:sz w:val="28"/>
          <w:szCs w:val="28"/>
        </w:rPr>
        <w:t>1) преамбулу закона изложить в следующей редакции:</w:t>
      </w:r>
    </w:p>
    <w:p w14:paraId="07B89654" w14:textId="38B316D7" w:rsidR="004344E4" w:rsidRPr="006E0EC0" w:rsidRDefault="004344E4" w:rsidP="004344E4">
      <w:pPr>
        <w:spacing w:after="0" w:line="24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EC0">
        <w:rPr>
          <w:rFonts w:ascii="Times New Roman" w:hAnsi="Times New Roman" w:cs="Times New Roman"/>
          <w:b/>
          <w:sz w:val="28"/>
          <w:szCs w:val="28"/>
        </w:rPr>
        <w:t>«</w:t>
      </w:r>
      <w:r w:rsidRPr="006E0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закон регулирует вопросы опеки и попечительства </w:t>
      </w:r>
      <w:r w:rsidR="006E0EC0" w:rsidRPr="006E0E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E0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Ленинградской области </w:t>
      </w:r>
      <w:r w:rsidRPr="006E0EC0">
        <w:rPr>
          <w:rFonts w:ascii="Times New Roman" w:hAnsi="Times New Roman" w:cs="Times New Roman"/>
          <w:sz w:val="28"/>
          <w:szCs w:val="28"/>
        </w:rPr>
        <w:t xml:space="preserve">с целью защиты прав несовершеннолетних граждан, недееспособных граждан, граждан, ограниченных судом в дееспособности, совершеннолетних дееспособных граждан, по состоянию здоровья </w:t>
      </w:r>
      <w:r w:rsidR="00CC7254">
        <w:rPr>
          <w:rFonts w:ascii="Times New Roman" w:hAnsi="Times New Roman" w:cs="Times New Roman"/>
          <w:sz w:val="28"/>
          <w:szCs w:val="28"/>
        </w:rPr>
        <w:br/>
      </w:r>
      <w:r w:rsidRPr="006E0EC0">
        <w:rPr>
          <w:rFonts w:ascii="Times New Roman" w:hAnsi="Times New Roman" w:cs="Times New Roman"/>
          <w:sz w:val="28"/>
          <w:szCs w:val="28"/>
        </w:rPr>
        <w:t xml:space="preserve">не способных самостоятельно осуществлять и защищать свои права </w:t>
      </w:r>
      <w:r w:rsidR="00CC7254">
        <w:rPr>
          <w:rFonts w:ascii="Times New Roman" w:hAnsi="Times New Roman" w:cs="Times New Roman"/>
          <w:sz w:val="28"/>
          <w:szCs w:val="28"/>
        </w:rPr>
        <w:br/>
      </w:r>
      <w:r w:rsidRPr="006E0EC0">
        <w:rPr>
          <w:rFonts w:ascii="Times New Roman" w:hAnsi="Times New Roman" w:cs="Times New Roman"/>
          <w:sz w:val="28"/>
          <w:szCs w:val="28"/>
        </w:rPr>
        <w:t>и исполнять свои обязанности, проживающих на территории Ленинградской области</w:t>
      </w:r>
      <w:proofErr w:type="gramStart"/>
      <w:r w:rsidRPr="006E0EC0">
        <w:rPr>
          <w:rFonts w:ascii="Times New Roman" w:eastAsia="Times New Roman" w:hAnsi="Times New Roman" w:cs="Times New Roman"/>
          <w:sz w:val="28"/>
          <w:szCs w:val="28"/>
          <w:lang w:eastAsia="ru-RU"/>
        </w:rPr>
        <w:t>.»;</w:t>
      </w:r>
      <w:proofErr w:type="gramEnd"/>
    </w:p>
    <w:p w14:paraId="4F6BCFA2" w14:textId="77777777" w:rsidR="004344E4" w:rsidRPr="006E0EC0" w:rsidRDefault="004344E4" w:rsidP="004344E4">
      <w:pPr>
        <w:pStyle w:val="ConsPlusTitle"/>
        <w:spacing w:line="240" w:lineRule="atLeast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E0EC0">
        <w:rPr>
          <w:rFonts w:ascii="Times New Roman" w:hAnsi="Times New Roman" w:cs="Times New Roman"/>
          <w:b w:val="0"/>
          <w:sz w:val="28"/>
          <w:szCs w:val="28"/>
        </w:rPr>
        <w:t>2) статью 1 изложить в следующей редакции:</w:t>
      </w:r>
    </w:p>
    <w:p w14:paraId="76095FC0" w14:textId="77777777" w:rsidR="004344E4" w:rsidRPr="006E0EC0" w:rsidRDefault="004344E4" w:rsidP="004344E4">
      <w:pPr>
        <w:pStyle w:val="ConsPlusTitle"/>
        <w:spacing w:line="240" w:lineRule="atLeast"/>
        <w:ind w:firstLine="53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E0EC0">
        <w:rPr>
          <w:rFonts w:ascii="Times New Roman" w:hAnsi="Times New Roman" w:cs="Times New Roman"/>
          <w:b w:val="0"/>
          <w:sz w:val="28"/>
          <w:szCs w:val="28"/>
        </w:rPr>
        <w:t>«Статья 1. Общие положения</w:t>
      </w:r>
    </w:p>
    <w:p w14:paraId="60AB4A26" w14:textId="77777777" w:rsidR="004344E4" w:rsidRPr="006E0EC0" w:rsidRDefault="004344E4" w:rsidP="004344E4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E0EC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Органом опеки и попечительства в Ленинградской области (далее – орган опеки и попечительства) является уполномоченный Правительством Ленинградской области </w:t>
      </w:r>
      <w:r w:rsidRPr="00FA7DD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орган исполнительной власти Ленинградской области, осуществляющий управление в сфере опеки и попечительства на территории </w:t>
      </w:r>
      <w:r w:rsidRPr="006E0EC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Ленинградской области. </w:t>
      </w:r>
    </w:p>
    <w:p w14:paraId="26488852" w14:textId="4A98276A" w:rsidR="004344E4" w:rsidRPr="00FA7DDA" w:rsidRDefault="00FA7DDA" w:rsidP="004344E4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7DDA">
        <w:rPr>
          <w:rFonts w:ascii="Times New Roman" w:hAnsi="Times New Roman" w:cs="Times New Roman"/>
          <w:sz w:val="28"/>
          <w:szCs w:val="28"/>
        </w:rPr>
        <w:t>В случае наделения органов местного самоуправления муниципальных образований Ленинградской области отдельными государственными пол</w:t>
      </w:r>
      <w:r w:rsidR="00CC7254">
        <w:rPr>
          <w:rFonts w:ascii="Times New Roman" w:hAnsi="Times New Roman" w:cs="Times New Roman"/>
          <w:sz w:val="28"/>
          <w:szCs w:val="28"/>
        </w:rPr>
        <w:t>номочиями Ленинградской области</w:t>
      </w:r>
      <w:r w:rsidRPr="00FA7DDA">
        <w:rPr>
          <w:rFonts w:ascii="Times New Roman" w:hAnsi="Times New Roman" w:cs="Times New Roman"/>
          <w:sz w:val="28"/>
          <w:szCs w:val="28"/>
        </w:rPr>
        <w:t xml:space="preserve">, переданными органам государственной власти Ленинградской области, и отдельными государственными полномочиями Ленинградской области 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родителей, соответствующие органы местного самоуправления являются органами опеки </w:t>
      </w:r>
      <w:r w:rsidR="00CC7254">
        <w:rPr>
          <w:rFonts w:ascii="Times New Roman" w:hAnsi="Times New Roman" w:cs="Times New Roman"/>
          <w:sz w:val="28"/>
          <w:szCs w:val="28"/>
        </w:rPr>
        <w:br/>
      </w:r>
      <w:r w:rsidRPr="00FA7DDA">
        <w:rPr>
          <w:rFonts w:ascii="Times New Roman" w:hAnsi="Times New Roman" w:cs="Times New Roman"/>
          <w:sz w:val="28"/>
          <w:szCs w:val="28"/>
        </w:rPr>
        <w:t>и попечительства</w:t>
      </w:r>
      <w:r w:rsidR="004344E4" w:rsidRPr="00FA7DDA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14:paraId="47A27693" w14:textId="77777777" w:rsidR="002F4FCD" w:rsidRPr="00D46314" w:rsidRDefault="003739B4" w:rsidP="002F4FCD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46314">
        <w:rPr>
          <w:rFonts w:ascii="Times New Roman" w:hAnsi="Times New Roman" w:cs="Times New Roman"/>
          <w:sz w:val="28"/>
          <w:szCs w:val="28"/>
        </w:rPr>
        <w:t>3</w:t>
      </w:r>
      <w:r w:rsidR="002F4FCD" w:rsidRPr="00D46314">
        <w:rPr>
          <w:rFonts w:ascii="Times New Roman" w:hAnsi="Times New Roman" w:cs="Times New Roman"/>
          <w:sz w:val="28"/>
          <w:szCs w:val="28"/>
        </w:rPr>
        <w:t>) статью 2 изложить в следующей редакции:</w:t>
      </w:r>
    </w:p>
    <w:p w14:paraId="3EABB580" w14:textId="77777777" w:rsidR="002F4FCD" w:rsidRPr="00D46314" w:rsidRDefault="002F4FCD" w:rsidP="002F4FCD">
      <w:pPr>
        <w:pStyle w:val="ConsPlusTitle"/>
        <w:spacing w:line="240" w:lineRule="atLeast"/>
        <w:ind w:firstLine="53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D46314">
        <w:rPr>
          <w:rFonts w:ascii="Times New Roman" w:hAnsi="Times New Roman" w:cs="Times New Roman"/>
          <w:b w:val="0"/>
          <w:sz w:val="28"/>
          <w:szCs w:val="28"/>
        </w:rPr>
        <w:t>«Статья 2. Задачи орган</w:t>
      </w:r>
      <w:r w:rsidR="002935A2">
        <w:rPr>
          <w:rFonts w:ascii="Times New Roman" w:hAnsi="Times New Roman" w:cs="Times New Roman"/>
          <w:b w:val="0"/>
          <w:sz w:val="28"/>
          <w:szCs w:val="28"/>
        </w:rPr>
        <w:t>ов</w:t>
      </w:r>
      <w:r w:rsidRPr="00D46314">
        <w:rPr>
          <w:rFonts w:ascii="Times New Roman" w:hAnsi="Times New Roman" w:cs="Times New Roman"/>
          <w:b w:val="0"/>
          <w:sz w:val="28"/>
          <w:szCs w:val="28"/>
        </w:rPr>
        <w:t xml:space="preserve"> опеки и попечительства</w:t>
      </w:r>
    </w:p>
    <w:p w14:paraId="5C5ED002" w14:textId="77777777" w:rsidR="002F4FCD" w:rsidRPr="00D46314" w:rsidRDefault="002F4FCD" w:rsidP="002F4FCD">
      <w:pPr>
        <w:pStyle w:val="ConsPlusNormal"/>
        <w:spacing w:line="240" w:lineRule="atLeast"/>
        <w:ind w:firstLine="539"/>
        <w:jc w:val="both"/>
      </w:pPr>
      <w:r w:rsidRPr="00D46314">
        <w:t>Основными задачами орган</w:t>
      </w:r>
      <w:r w:rsidR="002935A2">
        <w:t>ов</w:t>
      </w:r>
      <w:r w:rsidRPr="00D46314">
        <w:t xml:space="preserve"> опеки и попечительства являются:</w:t>
      </w:r>
    </w:p>
    <w:p w14:paraId="3C5EB4C5" w14:textId="77777777" w:rsidR="004344E4" w:rsidRPr="00040EDD" w:rsidRDefault="004344E4" w:rsidP="004344E4">
      <w:pPr>
        <w:pStyle w:val="ConsPlusNormal"/>
        <w:spacing w:line="240" w:lineRule="atLeast"/>
        <w:ind w:firstLine="539"/>
        <w:jc w:val="both"/>
        <w:rPr>
          <w:b/>
        </w:rPr>
      </w:pPr>
      <w:r w:rsidRPr="00D46314">
        <w:t xml:space="preserve">1) реализация в Ленинградской области единой государственной политики в сфере опеки и попечительства в отношении несовершеннолетних граждан, недееспособных граждан, граждан, ограниченных судом в дееспособности, совершеннолетних дееспособных граждан, по состоянию здоровья </w:t>
      </w:r>
      <w:r w:rsidRPr="00D46314">
        <w:br/>
        <w:t>не способных самостоятельно осуществлять и защищать свои прав</w:t>
      </w:r>
      <w:r w:rsidR="00FA7DDA">
        <w:t xml:space="preserve">а </w:t>
      </w:r>
      <w:r w:rsidR="00FA7DDA">
        <w:br/>
        <w:t>и исполнять свои обязанности</w:t>
      </w:r>
      <w:r w:rsidRPr="00FA7DDA">
        <w:t>;</w:t>
      </w:r>
    </w:p>
    <w:p w14:paraId="1849AD74" w14:textId="77777777" w:rsidR="002F4FCD" w:rsidRPr="00D46314" w:rsidRDefault="002F4FCD" w:rsidP="00E93206">
      <w:pPr>
        <w:pStyle w:val="ConsPlusNormal"/>
        <w:spacing w:line="240" w:lineRule="atLeast"/>
        <w:ind w:firstLine="539"/>
        <w:jc w:val="both"/>
      </w:pPr>
      <w:r w:rsidRPr="00D46314">
        <w:lastRenderedPageBreak/>
        <w:t xml:space="preserve">2) защита прав и законных интересов граждан, нуждающихся </w:t>
      </w:r>
      <w:r w:rsidR="00125954" w:rsidRPr="00D46314">
        <w:br/>
      </w:r>
      <w:r w:rsidRPr="00D46314">
        <w:t>в установлении над ними опеки или попечительства, и граждан, находящихся под опекой или попечительством;</w:t>
      </w:r>
    </w:p>
    <w:p w14:paraId="5D900458" w14:textId="77777777" w:rsidR="002F4FCD" w:rsidRPr="00D46314" w:rsidRDefault="002F4FCD" w:rsidP="00E93206">
      <w:pPr>
        <w:pStyle w:val="ConsPlusNormal"/>
        <w:spacing w:line="240" w:lineRule="atLeast"/>
        <w:ind w:firstLine="539"/>
        <w:jc w:val="both"/>
      </w:pPr>
      <w:r w:rsidRPr="00D46314">
        <w:t>3) надзор за деятельностью опекунов и попечителей, а также организаций, в которые помещены недееспособные или не полностью дееспособные граждане;</w:t>
      </w:r>
    </w:p>
    <w:p w14:paraId="79038F90" w14:textId="39AD0CA2" w:rsidR="005554CB" w:rsidRPr="00A87B7F" w:rsidRDefault="005554CB" w:rsidP="00A87B7F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dst100047"/>
      <w:bookmarkStart w:id="1" w:name="dst100048"/>
      <w:bookmarkEnd w:id="0"/>
      <w:bookmarkEnd w:id="1"/>
      <w:r w:rsidRPr="00D46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proofErr w:type="gramStart"/>
      <w:r w:rsidRPr="00D46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D46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сохранностью имущества и управлением имуществом граждан, находящихся под опекой или попечительством либо помещенных под надзор в образовательные организации, медицинские организации, организации, оказывающие социальные услуги, или иные организации, в том числе для детей-сирот и детей, оставшихся без попечения родителей</w:t>
      </w:r>
      <w:bookmarkStart w:id="2" w:name="dst100049"/>
      <w:bookmarkEnd w:id="2"/>
      <w:r w:rsidR="006E0EC0">
        <w:rPr>
          <w:rFonts w:ascii="Times New Roman" w:hAnsi="Times New Roman" w:cs="Times New Roman"/>
          <w:sz w:val="28"/>
          <w:szCs w:val="28"/>
        </w:rPr>
        <w:t>;</w:t>
      </w:r>
    </w:p>
    <w:p w14:paraId="18A78139" w14:textId="3D164416" w:rsidR="00E93206" w:rsidRPr="00D46314" w:rsidRDefault="00806060" w:rsidP="006E0EC0">
      <w:pPr>
        <w:shd w:val="clear" w:color="auto" w:fill="FFFFFF"/>
        <w:spacing w:after="0" w:line="315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E0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</w:t>
      </w:r>
      <w:r w:rsidR="005554CB" w:rsidRPr="006E0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иные задачи в соответствии с федеральными законами и законами </w:t>
      </w:r>
      <w:r w:rsidR="005554CB" w:rsidRPr="00D4631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  <w:proofErr w:type="gramStart"/>
      <w:r w:rsidR="005554CB" w:rsidRPr="00D46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93206" w:rsidRPr="00D46314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14:paraId="6D152F90" w14:textId="77777777" w:rsidR="00B56D5F" w:rsidRPr="00D46314" w:rsidRDefault="003739B4" w:rsidP="002F4FCD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46314">
        <w:rPr>
          <w:rFonts w:ascii="Times New Roman" w:hAnsi="Times New Roman" w:cs="Times New Roman"/>
          <w:sz w:val="28"/>
          <w:szCs w:val="28"/>
        </w:rPr>
        <w:t>4</w:t>
      </w:r>
      <w:r w:rsidR="002F4FCD" w:rsidRPr="00D46314">
        <w:rPr>
          <w:rFonts w:ascii="Times New Roman" w:hAnsi="Times New Roman" w:cs="Times New Roman"/>
          <w:sz w:val="28"/>
          <w:szCs w:val="28"/>
        </w:rPr>
        <w:t xml:space="preserve">) </w:t>
      </w:r>
      <w:r w:rsidR="000217DD" w:rsidRPr="00D46314">
        <w:rPr>
          <w:rFonts w:ascii="Times New Roman" w:hAnsi="Times New Roman" w:cs="Times New Roman"/>
          <w:sz w:val="28"/>
          <w:szCs w:val="28"/>
        </w:rPr>
        <w:t xml:space="preserve">в </w:t>
      </w:r>
      <w:r w:rsidR="00B56D5F" w:rsidRPr="00D46314">
        <w:rPr>
          <w:rFonts w:ascii="Times New Roman" w:hAnsi="Times New Roman" w:cs="Times New Roman"/>
          <w:sz w:val="28"/>
          <w:szCs w:val="28"/>
        </w:rPr>
        <w:t>статье 3:</w:t>
      </w:r>
    </w:p>
    <w:p w14:paraId="60CE8891" w14:textId="77777777" w:rsidR="00B56D5F" w:rsidRPr="00D46314" w:rsidRDefault="00B56D5F" w:rsidP="002F4FCD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46314">
        <w:rPr>
          <w:rFonts w:ascii="Times New Roman" w:hAnsi="Times New Roman" w:cs="Times New Roman"/>
          <w:sz w:val="28"/>
          <w:szCs w:val="28"/>
        </w:rPr>
        <w:t xml:space="preserve">а) в </w:t>
      </w:r>
      <w:r w:rsidR="000217DD" w:rsidRPr="00D46314">
        <w:rPr>
          <w:rFonts w:ascii="Times New Roman" w:hAnsi="Times New Roman" w:cs="Times New Roman"/>
          <w:sz w:val="28"/>
          <w:szCs w:val="28"/>
        </w:rPr>
        <w:t xml:space="preserve">абзаце </w:t>
      </w:r>
      <w:r w:rsidRPr="00D46314">
        <w:rPr>
          <w:rFonts w:ascii="Times New Roman" w:hAnsi="Times New Roman" w:cs="Times New Roman"/>
          <w:sz w:val="28"/>
          <w:szCs w:val="28"/>
        </w:rPr>
        <w:t>первом слова «городских округов» заменить словами «городского округа»;</w:t>
      </w:r>
    </w:p>
    <w:p w14:paraId="6E5A1A2F" w14:textId="77777777" w:rsidR="002F4FCD" w:rsidRPr="00D46314" w:rsidRDefault="00B56D5F" w:rsidP="002F4FCD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46314">
        <w:rPr>
          <w:rFonts w:ascii="Times New Roman" w:hAnsi="Times New Roman" w:cs="Times New Roman"/>
          <w:sz w:val="28"/>
          <w:szCs w:val="28"/>
        </w:rPr>
        <w:t>б) в абзаце втором слова «городских округов» заменить словами «городского округа»;</w:t>
      </w:r>
    </w:p>
    <w:p w14:paraId="11AB726A" w14:textId="77777777" w:rsidR="00125954" w:rsidRDefault="003739B4" w:rsidP="008522D6">
      <w:pPr>
        <w:pStyle w:val="ConsPlusTitle"/>
        <w:spacing w:line="240" w:lineRule="atLeast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46314">
        <w:rPr>
          <w:rFonts w:ascii="Times New Roman" w:hAnsi="Times New Roman" w:cs="Times New Roman"/>
          <w:b w:val="0"/>
          <w:sz w:val="28"/>
          <w:szCs w:val="28"/>
        </w:rPr>
        <w:t>5</w:t>
      </w:r>
      <w:r w:rsidR="00125954" w:rsidRPr="00D46314">
        <w:rPr>
          <w:rFonts w:ascii="Times New Roman" w:hAnsi="Times New Roman" w:cs="Times New Roman"/>
          <w:b w:val="0"/>
          <w:sz w:val="28"/>
          <w:szCs w:val="28"/>
        </w:rPr>
        <w:t xml:space="preserve">) статью 4 </w:t>
      </w:r>
      <w:r w:rsidR="0015476C" w:rsidRPr="00D46314">
        <w:rPr>
          <w:rFonts w:ascii="Times New Roman" w:hAnsi="Times New Roman" w:cs="Times New Roman"/>
          <w:b w:val="0"/>
          <w:sz w:val="28"/>
          <w:szCs w:val="28"/>
        </w:rPr>
        <w:t>изложить в следующей редакции:</w:t>
      </w:r>
    </w:p>
    <w:p w14:paraId="7951115D" w14:textId="4A2CFAAE" w:rsidR="00E717DB" w:rsidRPr="00172353" w:rsidRDefault="00E717DB" w:rsidP="008522D6">
      <w:pPr>
        <w:pStyle w:val="ConsPlusTitle"/>
        <w:spacing w:line="240" w:lineRule="atLeast"/>
        <w:ind w:firstLine="54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172353">
        <w:rPr>
          <w:rFonts w:ascii="Times New Roman" w:hAnsi="Times New Roman" w:cs="Times New Roman"/>
          <w:b w:val="0"/>
          <w:sz w:val="28"/>
          <w:szCs w:val="28"/>
        </w:rPr>
        <w:t xml:space="preserve">«Статья 4. Общие полномочия и основные функции органов опеки </w:t>
      </w:r>
      <w:r w:rsidR="00CC7254" w:rsidRPr="00172353">
        <w:rPr>
          <w:rFonts w:ascii="Times New Roman" w:hAnsi="Times New Roman" w:cs="Times New Roman"/>
          <w:b w:val="0"/>
          <w:sz w:val="28"/>
          <w:szCs w:val="28"/>
        </w:rPr>
        <w:br/>
      </w:r>
      <w:r w:rsidRPr="00172353">
        <w:rPr>
          <w:rFonts w:ascii="Times New Roman" w:hAnsi="Times New Roman" w:cs="Times New Roman"/>
          <w:b w:val="0"/>
          <w:sz w:val="28"/>
          <w:szCs w:val="28"/>
        </w:rPr>
        <w:t>и попечительства</w:t>
      </w:r>
    </w:p>
    <w:p w14:paraId="36141A37" w14:textId="77777777" w:rsidR="00E717DB" w:rsidRPr="005D1478" w:rsidRDefault="00E717DB" w:rsidP="008522D6">
      <w:pPr>
        <w:pStyle w:val="ConsPlusNormal"/>
        <w:spacing w:line="240" w:lineRule="atLeast"/>
        <w:ind w:firstLine="540"/>
        <w:jc w:val="both"/>
        <w:rPr>
          <w:color w:val="000000" w:themeColor="text1"/>
        </w:rPr>
      </w:pPr>
      <w:r w:rsidRPr="005D1478">
        <w:rPr>
          <w:color w:val="000000" w:themeColor="text1"/>
        </w:rPr>
        <w:t xml:space="preserve">В соответствии с указанными в </w:t>
      </w:r>
      <w:hyperlink r:id="rId10" w:anchor="P29" w:history="1">
        <w:r w:rsidRPr="005D1478">
          <w:rPr>
            <w:rStyle w:val="a9"/>
            <w:color w:val="000000" w:themeColor="text1"/>
            <w:u w:val="none"/>
          </w:rPr>
          <w:t>статье 2</w:t>
        </w:r>
      </w:hyperlink>
      <w:r w:rsidRPr="005D1478">
        <w:rPr>
          <w:color w:val="000000" w:themeColor="text1"/>
        </w:rPr>
        <w:t xml:space="preserve"> настоящего закона задачами органы опеки и попечительства:</w:t>
      </w:r>
    </w:p>
    <w:p w14:paraId="3C3E8C84" w14:textId="77777777" w:rsidR="00E717DB" w:rsidRPr="005D1478" w:rsidRDefault="00E717DB" w:rsidP="008522D6">
      <w:pPr>
        <w:pStyle w:val="ConsPlusNormal"/>
        <w:spacing w:line="240" w:lineRule="atLeast"/>
        <w:ind w:firstLine="540"/>
        <w:jc w:val="both"/>
        <w:rPr>
          <w:color w:val="000000" w:themeColor="text1"/>
        </w:rPr>
      </w:pPr>
      <w:r w:rsidRPr="005D1478">
        <w:rPr>
          <w:color w:val="000000" w:themeColor="text1"/>
        </w:rPr>
        <w:t xml:space="preserve">1. Организуют выявление детей-сирот и детей, оставшихся без попечения родителей, а также недееспособных, граждан, ограниченных судом </w:t>
      </w:r>
      <w:r w:rsidRPr="005D1478">
        <w:rPr>
          <w:color w:val="000000" w:themeColor="text1"/>
        </w:rPr>
        <w:br/>
        <w:t xml:space="preserve">в дееспособности, совершеннолетних </w:t>
      </w:r>
      <w:bookmarkStart w:id="3" w:name="_GoBack"/>
      <w:bookmarkEnd w:id="3"/>
      <w:r w:rsidRPr="005D1478">
        <w:rPr>
          <w:color w:val="000000" w:themeColor="text1"/>
        </w:rPr>
        <w:t xml:space="preserve">дееспособных граждан, по состоянию здоровья не способных самостоятельно осуществлять и защищать свои права </w:t>
      </w:r>
      <w:r w:rsidRPr="005D1478">
        <w:rPr>
          <w:color w:val="000000" w:themeColor="text1"/>
        </w:rPr>
        <w:br/>
        <w:t xml:space="preserve">и исполнять свои обязанности. </w:t>
      </w:r>
    </w:p>
    <w:p w14:paraId="46A18A4E" w14:textId="77777777" w:rsidR="00E717DB" w:rsidRPr="005D1478" w:rsidRDefault="00E717DB" w:rsidP="008522D6">
      <w:pPr>
        <w:pStyle w:val="ConsPlusNormal"/>
        <w:spacing w:line="240" w:lineRule="atLeast"/>
        <w:ind w:firstLine="540"/>
        <w:jc w:val="both"/>
        <w:rPr>
          <w:color w:val="000000" w:themeColor="text1"/>
        </w:rPr>
      </w:pPr>
      <w:r w:rsidRPr="005D1478">
        <w:rPr>
          <w:color w:val="000000" w:themeColor="text1"/>
        </w:rPr>
        <w:t xml:space="preserve">2. </w:t>
      </w:r>
      <w:proofErr w:type="gramStart"/>
      <w:r w:rsidRPr="005D1478">
        <w:rPr>
          <w:color w:val="000000" w:themeColor="text1"/>
        </w:rPr>
        <w:t>Устанавливают и прекращают опеку и попечительство над детьми, оставшимися без попечения родителей, над недееспособными, гражданами, ограниченными судом в дееспособности, совершеннолетними дееспособными гражданами, по состоянию здоровья не способными самостоятельно осуществлять и защищать свои права и исполнять свои обязанности.</w:t>
      </w:r>
      <w:proofErr w:type="gramEnd"/>
    </w:p>
    <w:p w14:paraId="3E43B0D2" w14:textId="4B1405A2" w:rsidR="00BF63E8" w:rsidRPr="005D1478" w:rsidRDefault="00E717DB" w:rsidP="008522D6">
      <w:pPr>
        <w:pStyle w:val="ConsPlusNormal"/>
        <w:spacing w:line="240" w:lineRule="atLeast"/>
        <w:ind w:firstLine="540"/>
        <w:jc w:val="both"/>
        <w:rPr>
          <w:color w:val="000000" w:themeColor="text1"/>
        </w:rPr>
      </w:pPr>
      <w:r w:rsidRPr="005D1478">
        <w:rPr>
          <w:color w:val="000000" w:themeColor="text1"/>
        </w:rPr>
        <w:t>3. Ведут учет лиц, в отношении которых установлена опека или попечительство</w:t>
      </w:r>
      <w:r w:rsidR="00BF63E8" w:rsidRPr="005D1478">
        <w:rPr>
          <w:color w:val="000000" w:themeColor="text1"/>
        </w:rPr>
        <w:t xml:space="preserve"> в Единой государственной информационной системе социального обеспечения</w:t>
      </w:r>
      <w:r w:rsidR="00103552">
        <w:rPr>
          <w:color w:val="000000" w:themeColor="text1"/>
        </w:rPr>
        <w:t>.</w:t>
      </w:r>
    </w:p>
    <w:p w14:paraId="45E34400" w14:textId="77777777" w:rsidR="00E717DB" w:rsidRPr="005D1478" w:rsidRDefault="00E717DB" w:rsidP="008522D6">
      <w:pPr>
        <w:pStyle w:val="ConsPlusNormal"/>
        <w:spacing w:line="240" w:lineRule="atLeast"/>
        <w:ind w:firstLine="540"/>
        <w:jc w:val="both"/>
        <w:rPr>
          <w:color w:val="000000" w:themeColor="text1"/>
        </w:rPr>
      </w:pPr>
      <w:r w:rsidRPr="005D1478">
        <w:rPr>
          <w:color w:val="000000" w:themeColor="text1"/>
        </w:rPr>
        <w:t>4. Принимают решение о помещении ребенка в организацию для детей-сирот и детей, оставшихся без попечения родителей, медицинскую организацию, организацию, оказывающую социальные услуги или иные организации.</w:t>
      </w:r>
    </w:p>
    <w:p w14:paraId="3AB49A6D" w14:textId="5A28F895" w:rsidR="008522D6" w:rsidRPr="005D1478" w:rsidRDefault="006E0EC0" w:rsidP="008522D6">
      <w:pPr>
        <w:pStyle w:val="ConsPlusNormal"/>
        <w:spacing w:line="240" w:lineRule="atLeast"/>
        <w:ind w:firstLine="540"/>
        <w:jc w:val="both"/>
        <w:rPr>
          <w:color w:val="000000" w:themeColor="text1"/>
        </w:rPr>
      </w:pPr>
      <w:r w:rsidRPr="005D1478">
        <w:rPr>
          <w:color w:val="000000" w:themeColor="text1"/>
        </w:rPr>
        <w:t xml:space="preserve">5. </w:t>
      </w:r>
      <w:r w:rsidR="008522D6" w:rsidRPr="005D1478">
        <w:rPr>
          <w:color w:val="000000" w:themeColor="text1"/>
        </w:rPr>
        <w:t>Принимают решение о помещении недееспособных, граждан, ограниченны</w:t>
      </w:r>
      <w:r w:rsidRPr="005D1478">
        <w:rPr>
          <w:color w:val="000000" w:themeColor="text1"/>
        </w:rPr>
        <w:t>х</w:t>
      </w:r>
      <w:r w:rsidR="008522D6" w:rsidRPr="005D1478">
        <w:rPr>
          <w:color w:val="000000" w:themeColor="text1"/>
        </w:rPr>
        <w:t xml:space="preserve"> судом в дееспособности, совершеннолетних дееспособных граждан, по состоянию здоровья не способных самостоятельно осуществлять </w:t>
      </w:r>
      <w:r w:rsidR="00875A88" w:rsidRPr="005D1478">
        <w:rPr>
          <w:color w:val="000000" w:themeColor="text1"/>
        </w:rPr>
        <w:br/>
      </w:r>
      <w:r w:rsidR="008522D6" w:rsidRPr="005D1478">
        <w:rPr>
          <w:color w:val="000000" w:themeColor="text1"/>
        </w:rPr>
        <w:t>и защищать свои права и исполнять свои обязанности, в организации, оказывающие социальные услуги, медицинские организации</w:t>
      </w:r>
      <w:r w:rsidR="00103552">
        <w:rPr>
          <w:color w:val="000000" w:themeColor="text1"/>
        </w:rPr>
        <w:t>.</w:t>
      </w:r>
    </w:p>
    <w:p w14:paraId="3D952D0D" w14:textId="74242D2F" w:rsidR="00E717DB" w:rsidRPr="005D1478" w:rsidRDefault="00875A88" w:rsidP="008522D6">
      <w:pPr>
        <w:pStyle w:val="ConsPlusNormal"/>
        <w:spacing w:line="240" w:lineRule="atLeast"/>
        <w:ind w:firstLine="540"/>
        <w:jc w:val="both"/>
        <w:rPr>
          <w:color w:val="000000" w:themeColor="text1"/>
        </w:rPr>
      </w:pPr>
      <w:r w:rsidRPr="005D1478">
        <w:rPr>
          <w:color w:val="000000" w:themeColor="text1"/>
        </w:rPr>
        <w:t>6</w:t>
      </w:r>
      <w:r w:rsidR="00E717DB" w:rsidRPr="005D1478">
        <w:rPr>
          <w:color w:val="000000" w:themeColor="text1"/>
        </w:rPr>
        <w:t xml:space="preserve">. Осуществляют </w:t>
      </w:r>
      <w:r w:rsidR="00E717DB" w:rsidRPr="005D1478">
        <w:rPr>
          <w:color w:val="000000" w:themeColor="text1"/>
          <w:shd w:val="clear" w:color="auto" w:fill="FFFFFF"/>
        </w:rPr>
        <w:t xml:space="preserve">подбор, учет и подготовку граждан, выразивших желание стать опекунами или попечителями несовершеннолетних граждан либо принять </w:t>
      </w:r>
      <w:r w:rsidR="00E717DB" w:rsidRPr="005D1478">
        <w:rPr>
          <w:color w:val="000000" w:themeColor="text1"/>
          <w:shd w:val="clear" w:color="auto" w:fill="FFFFFF"/>
        </w:rPr>
        <w:lastRenderedPageBreak/>
        <w:t>детей, оставшихся без попечения родителей, в семью на воспитание в иных установленных семейным </w:t>
      </w:r>
      <w:hyperlink r:id="rId11" w:anchor="dst100542" w:history="1">
        <w:r w:rsidR="00E717DB" w:rsidRPr="005D1478">
          <w:rPr>
            <w:rStyle w:val="a9"/>
            <w:color w:val="000000" w:themeColor="text1"/>
            <w:u w:val="none"/>
            <w:shd w:val="clear" w:color="auto" w:fill="FFFFFF"/>
          </w:rPr>
          <w:t>законодательством</w:t>
        </w:r>
      </w:hyperlink>
      <w:r w:rsidR="00E717DB" w:rsidRPr="005D1478">
        <w:rPr>
          <w:color w:val="000000" w:themeColor="text1"/>
          <w:shd w:val="clear" w:color="auto" w:fill="FFFFFF"/>
        </w:rPr>
        <w:t> Российской Федерации формах</w:t>
      </w:r>
      <w:r w:rsidR="00E717DB" w:rsidRPr="005D1478">
        <w:rPr>
          <w:color w:val="000000" w:themeColor="text1"/>
        </w:rPr>
        <w:t>.</w:t>
      </w:r>
    </w:p>
    <w:p w14:paraId="1EEE2351" w14:textId="642EA320" w:rsidR="00E717DB" w:rsidRPr="005D1478" w:rsidRDefault="00875A88" w:rsidP="008522D6">
      <w:pPr>
        <w:pStyle w:val="ConsPlusNormal"/>
        <w:spacing w:line="240" w:lineRule="atLeast"/>
        <w:ind w:firstLine="540"/>
        <w:jc w:val="both"/>
        <w:rPr>
          <w:color w:val="000000" w:themeColor="text1"/>
        </w:rPr>
      </w:pPr>
      <w:r w:rsidRPr="005D1478">
        <w:rPr>
          <w:color w:val="000000" w:themeColor="text1"/>
        </w:rPr>
        <w:t>7</w:t>
      </w:r>
      <w:r w:rsidR="00E717DB" w:rsidRPr="005D1478">
        <w:rPr>
          <w:color w:val="000000" w:themeColor="text1"/>
        </w:rPr>
        <w:t>. Принимают решения о назначении или об отстранении опекуна или попечителя.</w:t>
      </w:r>
    </w:p>
    <w:p w14:paraId="30CD9ADE" w14:textId="05507C49" w:rsidR="00E717DB" w:rsidRPr="005D1478" w:rsidRDefault="00875A88" w:rsidP="008522D6">
      <w:pPr>
        <w:pStyle w:val="ConsPlusNormal"/>
        <w:spacing w:line="240" w:lineRule="atLeast"/>
        <w:ind w:firstLine="540"/>
        <w:jc w:val="both"/>
        <w:rPr>
          <w:color w:val="000000" w:themeColor="text1"/>
        </w:rPr>
      </w:pPr>
      <w:r w:rsidRPr="005D1478">
        <w:rPr>
          <w:color w:val="000000" w:themeColor="text1"/>
        </w:rPr>
        <w:t>8</w:t>
      </w:r>
      <w:r w:rsidR="00E717DB" w:rsidRPr="005D1478">
        <w:rPr>
          <w:color w:val="000000" w:themeColor="text1"/>
        </w:rPr>
        <w:t xml:space="preserve">. Производят выплату денежных средств на содержание подопечных </w:t>
      </w:r>
      <w:r w:rsidR="00007B1B" w:rsidRPr="005D1478">
        <w:rPr>
          <w:color w:val="000000" w:themeColor="text1"/>
        </w:rPr>
        <w:br/>
      </w:r>
      <w:r w:rsidR="00E717DB" w:rsidRPr="005D1478">
        <w:rPr>
          <w:color w:val="000000" w:themeColor="text1"/>
        </w:rPr>
        <w:t>в порядке и размере, установленном законодательством Российской Федерации и Ленинградской области.</w:t>
      </w:r>
    </w:p>
    <w:p w14:paraId="5ABAF237" w14:textId="4C22CB28" w:rsidR="00E717DB" w:rsidRPr="005D1478" w:rsidRDefault="00875A88" w:rsidP="008522D6">
      <w:pPr>
        <w:pStyle w:val="ConsPlusNormal"/>
        <w:spacing w:line="240" w:lineRule="atLeast"/>
        <w:ind w:firstLine="540"/>
        <w:jc w:val="both"/>
        <w:rPr>
          <w:color w:val="000000" w:themeColor="text1"/>
        </w:rPr>
      </w:pPr>
      <w:r w:rsidRPr="005D1478">
        <w:rPr>
          <w:color w:val="000000" w:themeColor="text1"/>
        </w:rPr>
        <w:t>9</w:t>
      </w:r>
      <w:r w:rsidR="00E717DB" w:rsidRPr="005D1478">
        <w:rPr>
          <w:color w:val="000000" w:themeColor="text1"/>
        </w:rPr>
        <w:t xml:space="preserve">. В установленном законом порядке осуществляют защиту имущественных и личных неимущественных прав и интересов подопечных </w:t>
      </w:r>
      <w:r w:rsidR="00CC7254">
        <w:rPr>
          <w:color w:val="000000" w:themeColor="text1"/>
        </w:rPr>
        <w:br/>
      </w:r>
      <w:r w:rsidR="00E717DB" w:rsidRPr="005D1478">
        <w:rPr>
          <w:color w:val="000000" w:themeColor="text1"/>
        </w:rPr>
        <w:t>в случае ненадлежащего исполнения опекуном или</w:t>
      </w:r>
      <w:r w:rsidR="005321A6" w:rsidRPr="005D1478">
        <w:rPr>
          <w:color w:val="000000" w:themeColor="text1"/>
        </w:rPr>
        <w:t xml:space="preserve"> попечителем своих обязанностей</w:t>
      </w:r>
      <w:r w:rsidR="008E3712" w:rsidRPr="005D1478">
        <w:rPr>
          <w:color w:val="000000" w:themeColor="text1"/>
        </w:rPr>
        <w:t xml:space="preserve">, в том числе использования ими опеки и попечительства </w:t>
      </w:r>
      <w:r w:rsidR="00CC7254">
        <w:rPr>
          <w:color w:val="000000" w:themeColor="text1"/>
        </w:rPr>
        <w:br/>
      </w:r>
      <w:r w:rsidR="008E3712" w:rsidRPr="005D1478">
        <w:rPr>
          <w:color w:val="000000" w:themeColor="text1"/>
        </w:rPr>
        <w:t xml:space="preserve">в корыстных целях, а также в случае оставления подопечного без надзора </w:t>
      </w:r>
      <w:r w:rsidR="00CC7254">
        <w:rPr>
          <w:color w:val="000000" w:themeColor="text1"/>
        </w:rPr>
        <w:br/>
      </w:r>
      <w:r w:rsidR="008E3712" w:rsidRPr="005D1478">
        <w:rPr>
          <w:color w:val="000000" w:themeColor="text1"/>
        </w:rPr>
        <w:t>и необходимой помощи.</w:t>
      </w:r>
    </w:p>
    <w:p w14:paraId="50EB1154" w14:textId="524B14CC" w:rsidR="00E717DB" w:rsidRPr="005D1478" w:rsidRDefault="00875A88" w:rsidP="008522D6">
      <w:pPr>
        <w:pStyle w:val="ConsPlusNormal"/>
        <w:spacing w:line="240" w:lineRule="atLeast"/>
        <w:ind w:firstLine="540"/>
        <w:jc w:val="both"/>
        <w:rPr>
          <w:color w:val="000000" w:themeColor="text1"/>
        </w:rPr>
      </w:pPr>
      <w:r w:rsidRPr="005D1478">
        <w:rPr>
          <w:color w:val="000000" w:themeColor="text1"/>
        </w:rPr>
        <w:t>10</w:t>
      </w:r>
      <w:r w:rsidR="00E717DB" w:rsidRPr="005D1478">
        <w:rPr>
          <w:color w:val="000000" w:themeColor="text1"/>
        </w:rPr>
        <w:t xml:space="preserve">. Выдают </w:t>
      </w:r>
      <w:r w:rsidRPr="005D1478">
        <w:rPr>
          <w:color w:val="000000" w:themeColor="text1"/>
        </w:rPr>
        <w:t xml:space="preserve">предварительное </w:t>
      </w:r>
      <w:r w:rsidR="00E717DB" w:rsidRPr="005D1478">
        <w:rPr>
          <w:color w:val="000000" w:themeColor="text1"/>
        </w:rPr>
        <w:t>разрешени</w:t>
      </w:r>
      <w:r w:rsidRPr="005D1478">
        <w:rPr>
          <w:color w:val="000000" w:themeColor="text1"/>
        </w:rPr>
        <w:t>е</w:t>
      </w:r>
      <w:r w:rsidR="00E717DB" w:rsidRPr="005D1478">
        <w:rPr>
          <w:color w:val="000000" w:themeColor="text1"/>
        </w:rPr>
        <w:t xml:space="preserve"> опекунам, попечителям </w:t>
      </w:r>
      <w:r w:rsidR="00007B1B" w:rsidRPr="005D1478">
        <w:rPr>
          <w:color w:val="000000" w:themeColor="text1"/>
        </w:rPr>
        <w:br/>
      </w:r>
      <w:r w:rsidR="00E717DB" w:rsidRPr="005D1478">
        <w:rPr>
          <w:color w:val="000000" w:themeColor="text1"/>
        </w:rPr>
        <w:t xml:space="preserve">и управляющим имуществом на расходование доходов подопечного, в том числе доходов, причитающихся подопечному от управления его имуществом, </w:t>
      </w:r>
      <w:r w:rsidR="00007B1B" w:rsidRPr="005D1478">
        <w:rPr>
          <w:color w:val="000000" w:themeColor="text1"/>
        </w:rPr>
        <w:br/>
      </w:r>
      <w:r w:rsidR="00E717DB" w:rsidRPr="005D1478">
        <w:rPr>
          <w:color w:val="000000" w:themeColor="text1"/>
        </w:rPr>
        <w:t>за исключением доходов, которыми подопечный вправе распоряжаться самостоятельно.</w:t>
      </w:r>
    </w:p>
    <w:p w14:paraId="6504AC30" w14:textId="13A49C39" w:rsidR="00E717DB" w:rsidRPr="005D1478" w:rsidRDefault="00E717DB" w:rsidP="008522D6">
      <w:pPr>
        <w:pStyle w:val="ConsPlusNormal"/>
        <w:spacing w:line="240" w:lineRule="atLeast"/>
        <w:ind w:firstLine="540"/>
        <w:jc w:val="both"/>
        <w:rPr>
          <w:color w:val="000000" w:themeColor="text1"/>
        </w:rPr>
      </w:pPr>
      <w:r w:rsidRPr="005D1478">
        <w:rPr>
          <w:color w:val="000000" w:themeColor="text1"/>
        </w:rPr>
        <w:t>1</w:t>
      </w:r>
      <w:r w:rsidR="00875A88" w:rsidRPr="005D1478">
        <w:rPr>
          <w:color w:val="000000" w:themeColor="text1"/>
        </w:rPr>
        <w:t>1</w:t>
      </w:r>
      <w:r w:rsidRPr="005D1478">
        <w:rPr>
          <w:color w:val="000000" w:themeColor="text1"/>
        </w:rPr>
        <w:t xml:space="preserve">. Осуществляют </w:t>
      </w:r>
      <w:proofErr w:type="gramStart"/>
      <w:r w:rsidR="005321A6" w:rsidRPr="005D1478">
        <w:rPr>
          <w:color w:val="000000" w:themeColor="text1"/>
        </w:rPr>
        <w:t>контроль</w:t>
      </w:r>
      <w:r w:rsidRPr="005D1478">
        <w:rPr>
          <w:color w:val="000000" w:themeColor="text1"/>
        </w:rPr>
        <w:t xml:space="preserve"> </w:t>
      </w:r>
      <w:r w:rsidR="00875A88" w:rsidRPr="005D1478">
        <w:rPr>
          <w:color w:val="000000" w:themeColor="text1"/>
        </w:rPr>
        <w:t>за</w:t>
      </w:r>
      <w:proofErr w:type="gramEnd"/>
      <w:r w:rsidR="00875A88" w:rsidRPr="005D1478">
        <w:rPr>
          <w:color w:val="000000" w:themeColor="text1"/>
        </w:rPr>
        <w:t xml:space="preserve"> действиями</w:t>
      </w:r>
      <w:r w:rsidR="005321A6" w:rsidRPr="005D1478">
        <w:rPr>
          <w:color w:val="000000" w:themeColor="text1"/>
        </w:rPr>
        <w:t xml:space="preserve"> </w:t>
      </w:r>
      <w:r w:rsidRPr="005D1478">
        <w:rPr>
          <w:color w:val="000000" w:themeColor="text1"/>
        </w:rPr>
        <w:t>опекун</w:t>
      </w:r>
      <w:r w:rsidR="00875A88" w:rsidRPr="005D1478">
        <w:rPr>
          <w:color w:val="000000" w:themeColor="text1"/>
        </w:rPr>
        <w:t>ов</w:t>
      </w:r>
      <w:r w:rsidRPr="005D1478">
        <w:rPr>
          <w:color w:val="000000" w:themeColor="text1"/>
        </w:rPr>
        <w:t xml:space="preserve"> и попечител</w:t>
      </w:r>
      <w:r w:rsidR="00875A88" w:rsidRPr="005D1478">
        <w:rPr>
          <w:color w:val="000000" w:themeColor="text1"/>
        </w:rPr>
        <w:t>ей</w:t>
      </w:r>
      <w:r w:rsidRPr="005D1478">
        <w:rPr>
          <w:color w:val="000000" w:themeColor="text1"/>
        </w:rPr>
        <w:t>, управляющи</w:t>
      </w:r>
      <w:r w:rsidR="00875A88" w:rsidRPr="005D1478">
        <w:rPr>
          <w:color w:val="000000" w:themeColor="text1"/>
        </w:rPr>
        <w:t>х</w:t>
      </w:r>
      <w:r w:rsidRPr="005D1478">
        <w:rPr>
          <w:color w:val="000000" w:themeColor="text1"/>
        </w:rPr>
        <w:t xml:space="preserve"> имуществом подопечных; </w:t>
      </w:r>
      <w:proofErr w:type="gramStart"/>
      <w:r w:rsidRPr="005D1478">
        <w:rPr>
          <w:color w:val="000000" w:themeColor="text1"/>
        </w:rPr>
        <w:t>дают</w:t>
      </w:r>
      <w:r w:rsidR="00875A88" w:rsidRPr="005D1478">
        <w:rPr>
          <w:color w:val="000000" w:themeColor="text1"/>
        </w:rPr>
        <w:t xml:space="preserve"> предварительное </w:t>
      </w:r>
      <w:r w:rsidRPr="005D1478">
        <w:rPr>
          <w:color w:val="000000" w:themeColor="text1"/>
        </w:rPr>
        <w:t xml:space="preserve">разрешение опекунам совершать, а попечителям - давать согласие на совершение сделок </w:t>
      </w:r>
      <w:r w:rsidR="00007B1B" w:rsidRPr="005D1478">
        <w:rPr>
          <w:color w:val="000000" w:themeColor="text1"/>
        </w:rPr>
        <w:br/>
      </w:r>
      <w:r w:rsidRPr="005D1478">
        <w:rPr>
          <w:color w:val="000000" w:themeColor="text1"/>
        </w:rPr>
        <w:t>по отчуждению, в том числе обмену или дарению имущества подопечного, сдачи его в наем (аренду), в безвозмездное пользование или залог, сделок, влекущих отказ от принадлежащих подопечному прав, раздел его имущества или выдел из него долей, а также любых других сделок, влекущих уменьшение имущества подопечного.</w:t>
      </w:r>
      <w:proofErr w:type="gramEnd"/>
    </w:p>
    <w:p w14:paraId="7F4EA41F" w14:textId="1B0A7D11" w:rsidR="00E717DB" w:rsidRPr="005D1478" w:rsidRDefault="00E717DB" w:rsidP="008522D6">
      <w:pPr>
        <w:pStyle w:val="ConsPlusNormal"/>
        <w:spacing w:line="240" w:lineRule="atLeast"/>
        <w:ind w:firstLine="540"/>
        <w:jc w:val="both"/>
        <w:rPr>
          <w:color w:val="000000" w:themeColor="text1"/>
        </w:rPr>
      </w:pPr>
      <w:r w:rsidRPr="005D1478">
        <w:rPr>
          <w:color w:val="000000" w:themeColor="text1"/>
        </w:rPr>
        <w:t>1</w:t>
      </w:r>
      <w:r w:rsidR="00875A88" w:rsidRPr="005D1478">
        <w:rPr>
          <w:color w:val="000000" w:themeColor="text1"/>
        </w:rPr>
        <w:t>2</w:t>
      </w:r>
      <w:r w:rsidRPr="005D1478">
        <w:rPr>
          <w:color w:val="000000" w:themeColor="text1"/>
        </w:rPr>
        <w:t xml:space="preserve">. Принимают меры по защите жилищных прав подопечных </w:t>
      </w:r>
      <w:r w:rsidR="00891AD1" w:rsidRPr="005D1478">
        <w:rPr>
          <w:color w:val="000000" w:themeColor="text1"/>
        </w:rPr>
        <w:br/>
      </w:r>
      <w:r w:rsidRPr="005D1478">
        <w:rPr>
          <w:color w:val="000000" w:themeColor="text1"/>
        </w:rPr>
        <w:t>по обеспечению их жилой площадью в случаях, предусмотренных законодательством.</w:t>
      </w:r>
    </w:p>
    <w:p w14:paraId="06FB2EAE" w14:textId="73B9505B" w:rsidR="00E717DB" w:rsidRPr="005D1478" w:rsidRDefault="00E717DB" w:rsidP="008522D6">
      <w:pPr>
        <w:pStyle w:val="ConsPlusNormal"/>
        <w:spacing w:line="240" w:lineRule="atLeast"/>
        <w:ind w:firstLine="540"/>
        <w:jc w:val="both"/>
        <w:rPr>
          <w:color w:val="000000" w:themeColor="text1"/>
        </w:rPr>
      </w:pPr>
      <w:r w:rsidRPr="005D1478">
        <w:rPr>
          <w:color w:val="000000" w:themeColor="text1"/>
        </w:rPr>
        <w:t>1</w:t>
      </w:r>
      <w:r w:rsidR="00875A88" w:rsidRPr="005D1478">
        <w:rPr>
          <w:color w:val="000000" w:themeColor="text1"/>
        </w:rPr>
        <w:t>3</w:t>
      </w:r>
      <w:r w:rsidRPr="005D1478">
        <w:rPr>
          <w:color w:val="000000" w:themeColor="text1"/>
        </w:rPr>
        <w:t>. Дают разрешение на раздельное проживание попечителя с подопечным.</w:t>
      </w:r>
    </w:p>
    <w:p w14:paraId="6D3A6E99" w14:textId="03769738" w:rsidR="00E717DB" w:rsidRPr="005D1478" w:rsidRDefault="00E717DB" w:rsidP="008522D6">
      <w:pPr>
        <w:pStyle w:val="ConsPlusNormal"/>
        <w:spacing w:line="240" w:lineRule="atLeast"/>
        <w:ind w:firstLine="540"/>
        <w:jc w:val="both"/>
        <w:rPr>
          <w:color w:val="000000" w:themeColor="text1"/>
        </w:rPr>
      </w:pPr>
      <w:r w:rsidRPr="005D1478">
        <w:rPr>
          <w:color w:val="000000" w:themeColor="text1"/>
        </w:rPr>
        <w:t>1</w:t>
      </w:r>
      <w:r w:rsidR="00875A88" w:rsidRPr="005D1478">
        <w:rPr>
          <w:color w:val="000000" w:themeColor="text1"/>
        </w:rPr>
        <w:t>4</w:t>
      </w:r>
      <w:r w:rsidRPr="005D1478">
        <w:rPr>
          <w:color w:val="000000" w:themeColor="text1"/>
        </w:rPr>
        <w:t xml:space="preserve">. Участвуют в судебных заседаниях по делам подопечных </w:t>
      </w:r>
      <w:r w:rsidR="0042004E">
        <w:rPr>
          <w:color w:val="000000" w:themeColor="text1"/>
        </w:rPr>
        <w:br/>
      </w:r>
      <w:r w:rsidRPr="005D1478">
        <w:rPr>
          <w:color w:val="000000" w:themeColor="text1"/>
        </w:rPr>
        <w:t>и несовершеннолетних в случаях, предусмотренных законодательством.</w:t>
      </w:r>
    </w:p>
    <w:p w14:paraId="75B1D5EB" w14:textId="3739D16E" w:rsidR="00E717DB" w:rsidRPr="005D1478" w:rsidRDefault="00E717DB" w:rsidP="008522D6">
      <w:pPr>
        <w:pStyle w:val="ConsPlusNormal"/>
        <w:spacing w:line="240" w:lineRule="atLeast"/>
        <w:ind w:firstLine="540"/>
        <w:jc w:val="both"/>
        <w:rPr>
          <w:color w:val="000000" w:themeColor="text1"/>
        </w:rPr>
      </w:pPr>
      <w:r w:rsidRPr="005D1478">
        <w:rPr>
          <w:color w:val="000000" w:themeColor="text1"/>
        </w:rPr>
        <w:t>1</w:t>
      </w:r>
      <w:r w:rsidR="00875A88" w:rsidRPr="005D1478">
        <w:rPr>
          <w:color w:val="000000" w:themeColor="text1"/>
        </w:rPr>
        <w:t>5</w:t>
      </w:r>
      <w:r w:rsidRPr="005D1478">
        <w:rPr>
          <w:color w:val="000000" w:themeColor="text1"/>
        </w:rPr>
        <w:t xml:space="preserve">. </w:t>
      </w:r>
      <w:proofErr w:type="gramStart"/>
      <w:r w:rsidRPr="005D1478">
        <w:rPr>
          <w:color w:val="000000" w:themeColor="text1"/>
        </w:rPr>
        <w:t xml:space="preserve">Осуществляют </w:t>
      </w:r>
      <w:r w:rsidR="005321A6" w:rsidRPr="005D1478">
        <w:rPr>
          <w:color w:val="000000" w:themeColor="text1"/>
        </w:rPr>
        <w:t>надзор</w:t>
      </w:r>
      <w:r w:rsidRPr="005D1478">
        <w:rPr>
          <w:color w:val="000000" w:themeColor="text1"/>
        </w:rPr>
        <w:t xml:space="preserve"> за деятельностью организаций, </w:t>
      </w:r>
      <w:r w:rsidR="005321A6" w:rsidRPr="005D1478">
        <w:rPr>
          <w:color w:val="000000" w:themeColor="text1"/>
        </w:rPr>
        <w:t xml:space="preserve">в которые помещены под надзор дети-сироты и дети, оставшиеся без попечения родителей, недееспособные, граждане, ограниченные судом в дееспособности, совершеннолетние дееспособные граждане, по состоянию здоровья </w:t>
      </w:r>
      <w:r w:rsidR="00875A88" w:rsidRPr="005D1478">
        <w:rPr>
          <w:color w:val="000000" w:themeColor="text1"/>
        </w:rPr>
        <w:br/>
      </w:r>
      <w:r w:rsidR="005321A6" w:rsidRPr="005D1478">
        <w:rPr>
          <w:color w:val="000000" w:themeColor="text1"/>
        </w:rPr>
        <w:t xml:space="preserve">не способные самостоятельно осуществлять и защищать свои права </w:t>
      </w:r>
      <w:r w:rsidR="005321A6" w:rsidRPr="005D1478">
        <w:rPr>
          <w:color w:val="000000" w:themeColor="text1"/>
        </w:rPr>
        <w:br/>
        <w:t xml:space="preserve">и исполнять свои обязанности, а также организаций </w:t>
      </w:r>
      <w:r w:rsidRPr="005D1478">
        <w:rPr>
          <w:color w:val="000000" w:themeColor="text1"/>
        </w:rPr>
        <w:t>для детей-сирот и детей, оста</w:t>
      </w:r>
      <w:r w:rsidR="005321A6" w:rsidRPr="005D1478">
        <w:rPr>
          <w:color w:val="000000" w:themeColor="text1"/>
        </w:rPr>
        <w:t xml:space="preserve">вшихся без попечения родителей. </w:t>
      </w:r>
      <w:proofErr w:type="gramEnd"/>
    </w:p>
    <w:p w14:paraId="42689FC4" w14:textId="339022C7" w:rsidR="00E717DB" w:rsidRPr="005D1478" w:rsidRDefault="00007B1B" w:rsidP="008522D6">
      <w:pPr>
        <w:pStyle w:val="ConsPlusNormal"/>
        <w:spacing w:line="240" w:lineRule="atLeast"/>
        <w:ind w:firstLine="540"/>
        <w:jc w:val="both"/>
        <w:rPr>
          <w:color w:val="000000" w:themeColor="text1"/>
        </w:rPr>
      </w:pPr>
      <w:r w:rsidRPr="005D1478">
        <w:rPr>
          <w:color w:val="000000" w:themeColor="text1"/>
        </w:rPr>
        <w:t>16</w:t>
      </w:r>
      <w:r w:rsidR="00E717DB" w:rsidRPr="005D1478">
        <w:rPr>
          <w:color w:val="000000" w:themeColor="text1"/>
        </w:rPr>
        <w:t>. Рассматривают предложения, заявления и жалобы граждан по вопросам опеки и попечительства и принимают по ним необходимые меры.</w:t>
      </w:r>
    </w:p>
    <w:p w14:paraId="42C604BC" w14:textId="5C045A92" w:rsidR="008522D6" w:rsidRPr="005D1478" w:rsidRDefault="00E717DB" w:rsidP="008522D6">
      <w:pPr>
        <w:pStyle w:val="ConsPlusNormal"/>
        <w:spacing w:line="240" w:lineRule="atLeast"/>
        <w:ind w:firstLine="540"/>
        <w:jc w:val="both"/>
        <w:rPr>
          <w:strike/>
          <w:color w:val="000000" w:themeColor="text1"/>
        </w:rPr>
      </w:pPr>
      <w:r w:rsidRPr="005D1478">
        <w:rPr>
          <w:color w:val="000000" w:themeColor="text1"/>
        </w:rPr>
        <w:t>1</w:t>
      </w:r>
      <w:r w:rsidR="00007B1B" w:rsidRPr="005D1478">
        <w:rPr>
          <w:color w:val="000000" w:themeColor="text1"/>
        </w:rPr>
        <w:t>7</w:t>
      </w:r>
      <w:r w:rsidRPr="005D1478">
        <w:rPr>
          <w:color w:val="000000" w:themeColor="text1"/>
        </w:rPr>
        <w:t>. Проводят работу по профилактике социального сиротств</w:t>
      </w:r>
      <w:r w:rsidR="005321A6" w:rsidRPr="005D1478">
        <w:rPr>
          <w:color w:val="000000" w:themeColor="text1"/>
        </w:rPr>
        <w:t>а, жестокого обращения с детьми.</w:t>
      </w:r>
      <w:r w:rsidRPr="005D1478">
        <w:rPr>
          <w:color w:val="000000" w:themeColor="text1"/>
        </w:rPr>
        <w:t xml:space="preserve"> </w:t>
      </w:r>
    </w:p>
    <w:p w14:paraId="41B074AB" w14:textId="3C499891" w:rsidR="008522D6" w:rsidRPr="005D1478" w:rsidRDefault="00007B1B" w:rsidP="008522D6">
      <w:pPr>
        <w:pStyle w:val="ConsPlusNormal"/>
        <w:spacing w:line="240" w:lineRule="atLeast"/>
        <w:ind w:firstLine="540"/>
        <w:jc w:val="both"/>
        <w:rPr>
          <w:color w:val="000000" w:themeColor="text1"/>
        </w:rPr>
      </w:pPr>
      <w:r w:rsidRPr="005D1478">
        <w:rPr>
          <w:color w:val="000000" w:themeColor="text1"/>
        </w:rPr>
        <w:t>18</w:t>
      </w:r>
      <w:r w:rsidR="00E717DB" w:rsidRPr="005D1478">
        <w:rPr>
          <w:color w:val="000000" w:themeColor="text1"/>
        </w:rPr>
        <w:t>. Осуществляют надзор за деятельностью усыно</w:t>
      </w:r>
      <w:r w:rsidR="005321A6" w:rsidRPr="005D1478">
        <w:rPr>
          <w:color w:val="000000" w:themeColor="text1"/>
        </w:rPr>
        <w:t>вителей, опекунов (попечителей).</w:t>
      </w:r>
      <w:r w:rsidR="00E717DB" w:rsidRPr="005D1478">
        <w:rPr>
          <w:color w:val="000000" w:themeColor="text1"/>
        </w:rPr>
        <w:t xml:space="preserve"> </w:t>
      </w:r>
    </w:p>
    <w:p w14:paraId="5C21177B" w14:textId="287ED155" w:rsidR="00E717DB" w:rsidRPr="005D1478" w:rsidRDefault="005321A6" w:rsidP="008522D6">
      <w:pPr>
        <w:pStyle w:val="ConsPlusNormal"/>
        <w:spacing w:line="240" w:lineRule="atLeast"/>
        <w:ind w:firstLine="540"/>
        <w:jc w:val="both"/>
        <w:rPr>
          <w:color w:val="000000" w:themeColor="text1"/>
        </w:rPr>
      </w:pPr>
      <w:bookmarkStart w:id="4" w:name="P71"/>
      <w:bookmarkEnd w:id="4"/>
      <w:r w:rsidRPr="005D1478">
        <w:rPr>
          <w:color w:val="000000" w:themeColor="text1"/>
        </w:rPr>
        <w:t>1</w:t>
      </w:r>
      <w:r w:rsidR="00007B1B" w:rsidRPr="005D1478">
        <w:rPr>
          <w:color w:val="000000" w:themeColor="text1"/>
        </w:rPr>
        <w:t>9</w:t>
      </w:r>
      <w:r w:rsidR="00E717DB" w:rsidRPr="005D1478">
        <w:rPr>
          <w:color w:val="000000" w:themeColor="text1"/>
        </w:rPr>
        <w:t xml:space="preserve">. Организуют работу по информированию российских граждан </w:t>
      </w:r>
      <w:r w:rsidR="00CC7254">
        <w:rPr>
          <w:color w:val="000000" w:themeColor="text1"/>
        </w:rPr>
        <w:br/>
      </w:r>
      <w:r w:rsidR="00E717DB" w:rsidRPr="005D1478">
        <w:rPr>
          <w:color w:val="000000" w:themeColor="text1"/>
        </w:rPr>
        <w:t>о возможности быть усыновителями, опекунами (попечителями), приемными родителями.</w:t>
      </w:r>
    </w:p>
    <w:p w14:paraId="7C8EB055" w14:textId="1F2DA57F" w:rsidR="00E717DB" w:rsidRPr="005D1478" w:rsidRDefault="00007B1B" w:rsidP="008522D6">
      <w:pPr>
        <w:pStyle w:val="ConsPlusNormal"/>
        <w:spacing w:line="240" w:lineRule="atLeast"/>
        <w:ind w:firstLine="540"/>
        <w:jc w:val="both"/>
        <w:rPr>
          <w:color w:val="000000" w:themeColor="text1"/>
        </w:rPr>
      </w:pPr>
      <w:r w:rsidRPr="005D1478">
        <w:rPr>
          <w:color w:val="000000" w:themeColor="text1"/>
        </w:rPr>
        <w:lastRenderedPageBreak/>
        <w:t>20</w:t>
      </w:r>
      <w:r w:rsidR="00E717DB" w:rsidRPr="005D1478">
        <w:rPr>
          <w:color w:val="000000" w:themeColor="text1"/>
        </w:rPr>
        <w:t>. Принимают меры по немедленному отобранию ребенка при непосредственной угрозе его жизни и здоровью.</w:t>
      </w:r>
    </w:p>
    <w:p w14:paraId="090FA73E" w14:textId="342F58FC" w:rsidR="00E717DB" w:rsidRPr="005D1478" w:rsidRDefault="005321A6" w:rsidP="008522D6">
      <w:pPr>
        <w:pStyle w:val="ConsPlusNormal"/>
        <w:spacing w:line="240" w:lineRule="atLeast"/>
        <w:ind w:firstLine="540"/>
        <w:jc w:val="both"/>
        <w:rPr>
          <w:color w:val="000000" w:themeColor="text1"/>
        </w:rPr>
      </w:pPr>
      <w:r w:rsidRPr="005D1478">
        <w:rPr>
          <w:color w:val="000000" w:themeColor="text1"/>
        </w:rPr>
        <w:t>2</w:t>
      </w:r>
      <w:r w:rsidR="00007B1B" w:rsidRPr="005D1478">
        <w:rPr>
          <w:color w:val="000000" w:themeColor="text1"/>
        </w:rPr>
        <w:t>1</w:t>
      </w:r>
      <w:r w:rsidR="00E717DB" w:rsidRPr="005D1478">
        <w:rPr>
          <w:color w:val="000000" w:themeColor="text1"/>
        </w:rPr>
        <w:t>. Дают согласие на установление отцовства в случаях, предусмотренных действующим законодательством.</w:t>
      </w:r>
    </w:p>
    <w:p w14:paraId="388F9A77" w14:textId="461969B4" w:rsidR="00E717DB" w:rsidRPr="005D1478" w:rsidRDefault="00891AD1" w:rsidP="008522D6">
      <w:pPr>
        <w:pStyle w:val="ConsPlusNormal"/>
        <w:spacing w:line="240" w:lineRule="atLeast"/>
        <w:ind w:firstLine="540"/>
        <w:jc w:val="both"/>
        <w:rPr>
          <w:color w:val="000000" w:themeColor="text1"/>
        </w:rPr>
      </w:pPr>
      <w:r w:rsidRPr="005D1478">
        <w:rPr>
          <w:color w:val="000000" w:themeColor="text1"/>
        </w:rPr>
        <w:t>2</w:t>
      </w:r>
      <w:r w:rsidR="00007B1B" w:rsidRPr="005D1478">
        <w:rPr>
          <w:color w:val="000000" w:themeColor="text1"/>
        </w:rPr>
        <w:t>2</w:t>
      </w:r>
      <w:r w:rsidR="00E717DB" w:rsidRPr="005D1478">
        <w:rPr>
          <w:color w:val="000000" w:themeColor="text1"/>
        </w:rPr>
        <w:t xml:space="preserve">. </w:t>
      </w:r>
      <w:proofErr w:type="gramStart"/>
      <w:r w:rsidR="005321A6" w:rsidRPr="005D1478">
        <w:rPr>
          <w:color w:val="000000" w:themeColor="text1"/>
        </w:rPr>
        <w:t>Осуществляют обязанности</w:t>
      </w:r>
      <w:proofErr w:type="gramEnd"/>
      <w:r w:rsidR="005321A6" w:rsidRPr="005D1478">
        <w:rPr>
          <w:color w:val="000000" w:themeColor="text1"/>
        </w:rPr>
        <w:t xml:space="preserve"> законного попечителя ребенка </w:t>
      </w:r>
      <w:r w:rsidR="00E717DB" w:rsidRPr="005D1478">
        <w:rPr>
          <w:color w:val="000000" w:themeColor="text1"/>
        </w:rPr>
        <w:t>после отмены усыновления.</w:t>
      </w:r>
    </w:p>
    <w:p w14:paraId="78258FC2" w14:textId="052F82EB" w:rsidR="00E717DB" w:rsidRPr="005D1478" w:rsidRDefault="008522D6" w:rsidP="008522D6">
      <w:pPr>
        <w:pStyle w:val="ConsPlusNormal"/>
        <w:spacing w:line="240" w:lineRule="atLeast"/>
        <w:ind w:firstLine="540"/>
        <w:jc w:val="both"/>
        <w:rPr>
          <w:color w:val="000000" w:themeColor="text1"/>
        </w:rPr>
      </w:pPr>
      <w:r w:rsidRPr="005D1478">
        <w:rPr>
          <w:color w:val="000000" w:themeColor="text1"/>
        </w:rPr>
        <w:t>2</w:t>
      </w:r>
      <w:r w:rsidR="00007B1B" w:rsidRPr="005D1478">
        <w:rPr>
          <w:color w:val="000000" w:themeColor="text1"/>
        </w:rPr>
        <w:t>3</w:t>
      </w:r>
      <w:r w:rsidR="00E717DB" w:rsidRPr="005D1478">
        <w:rPr>
          <w:color w:val="000000" w:themeColor="text1"/>
        </w:rPr>
        <w:t xml:space="preserve">. </w:t>
      </w:r>
      <w:r w:rsidR="005321A6" w:rsidRPr="005D1478">
        <w:rPr>
          <w:color w:val="000000" w:themeColor="text1"/>
        </w:rPr>
        <w:t>Принимают решение об о</w:t>
      </w:r>
      <w:r w:rsidR="00E717DB" w:rsidRPr="005D1478">
        <w:rPr>
          <w:color w:val="000000" w:themeColor="text1"/>
        </w:rPr>
        <w:t>бъявл</w:t>
      </w:r>
      <w:r w:rsidR="005321A6" w:rsidRPr="005D1478">
        <w:rPr>
          <w:color w:val="000000" w:themeColor="text1"/>
        </w:rPr>
        <w:t xml:space="preserve">ении </w:t>
      </w:r>
      <w:r w:rsidR="00E717DB" w:rsidRPr="005D1478">
        <w:rPr>
          <w:color w:val="000000" w:themeColor="text1"/>
        </w:rPr>
        <w:t xml:space="preserve">несовершеннолетнего полностью </w:t>
      </w:r>
      <w:proofErr w:type="gramStart"/>
      <w:r w:rsidR="00E717DB" w:rsidRPr="005D1478">
        <w:rPr>
          <w:color w:val="000000" w:themeColor="text1"/>
        </w:rPr>
        <w:t>дееспособным</w:t>
      </w:r>
      <w:proofErr w:type="gramEnd"/>
      <w:r w:rsidR="00E717DB" w:rsidRPr="005D1478">
        <w:rPr>
          <w:color w:val="000000" w:themeColor="text1"/>
        </w:rPr>
        <w:t xml:space="preserve"> (эмансипированным).</w:t>
      </w:r>
    </w:p>
    <w:p w14:paraId="5408FF16" w14:textId="19E8D0F2" w:rsidR="00E717DB" w:rsidRPr="005D1478" w:rsidRDefault="00007B1B" w:rsidP="008522D6">
      <w:pPr>
        <w:pStyle w:val="ConsPlusNormal"/>
        <w:spacing w:line="240" w:lineRule="atLeast"/>
        <w:ind w:firstLine="540"/>
        <w:jc w:val="both"/>
        <w:rPr>
          <w:color w:val="000000" w:themeColor="text1"/>
        </w:rPr>
      </w:pPr>
      <w:r w:rsidRPr="005D1478">
        <w:rPr>
          <w:color w:val="000000" w:themeColor="text1"/>
        </w:rPr>
        <w:t>24</w:t>
      </w:r>
      <w:r w:rsidR="00E717DB" w:rsidRPr="005D1478">
        <w:rPr>
          <w:color w:val="000000" w:themeColor="text1"/>
        </w:rPr>
        <w:t xml:space="preserve">. </w:t>
      </w:r>
      <w:r w:rsidR="005321A6" w:rsidRPr="005D1478">
        <w:rPr>
          <w:color w:val="000000" w:themeColor="text1"/>
        </w:rPr>
        <w:t xml:space="preserve">Принимают решение </w:t>
      </w:r>
      <w:r w:rsidR="00E717DB" w:rsidRPr="005D1478">
        <w:rPr>
          <w:color w:val="000000" w:themeColor="text1"/>
        </w:rPr>
        <w:t xml:space="preserve">об изменении фамилии и имени </w:t>
      </w:r>
      <w:r w:rsidR="005321A6" w:rsidRPr="005D1478">
        <w:rPr>
          <w:color w:val="000000" w:themeColor="text1"/>
        </w:rPr>
        <w:t xml:space="preserve">ребенка </w:t>
      </w:r>
      <w:r w:rsidR="009C5DEF">
        <w:rPr>
          <w:color w:val="000000" w:themeColor="text1"/>
        </w:rPr>
        <w:br/>
      </w:r>
      <w:r w:rsidR="005321A6" w:rsidRPr="005D1478">
        <w:rPr>
          <w:color w:val="000000" w:themeColor="text1"/>
          <w:shd w:val="clear" w:color="auto" w:fill="FFFFFF"/>
        </w:rPr>
        <w:t>до достижения им возраста четырнадцати лет</w:t>
      </w:r>
      <w:r w:rsidR="00103552">
        <w:rPr>
          <w:color w:val="000000" w:themeColor="text1"/>
          <w:shd w:val="clear" w:color="auto" w:fill="FFFFFF"/>
        </w:rPr>
        <w:t>.</w:t>
      </w:r>
    </w:p>
    <w:p w14:paraId="782EC156" w14:textId="22E51432" w:rsidR="00E717DB" w:rsidRPr="005D1478" w:rsidRDefault="00891AD1" w:rsidP="008522D6">
      <w:pPr>
        <w:pStyle w:val="ConsPlusNormal"/>
        <w:spacing w:line="240" w:lineRule="atLeast"/>
        <w:ind w:firstLine="540"/>
        <w:jc w:val="both"/>
        <w:rPr>
          <w:color w:val="000000" w:themeColor="text1"/>
        </w:rPr>
      </w:pPr>
      <w:r w:rsidRPr="005D1478">
        <w:rPr>
          <w:color w:val="000000" w:themeColor="text1"/>
        </w:rPr>
        <w:t>2</w:t>
      </w:r>
      <w:r w:rsidR="005D1478" w:rsidRPr="005D1478">
        <w:rPr>
          <w:color w:val="000000" w:themeColor="text1"/>
        </w:rPr>
        <w:t>5</w:t>
      </w:r>
      <w:r w:rsidR="00E717DB" w:rsidRPr="005D1478">
        <w:rPr>
          <w:color w:val="000000" w:themeColor="text1"/>
        </w:rPr>
        <w:t xml:space="preserve">. Проводят обследование условий жизни лица, </w:t>
      </w:r>
      <w:r w:rsidRPr="005D1478">
        <w:rPr>
          <w:color w:val="000000" w:themeColor="text1"/>
        </w:rPr>
        <w:t xml:space="preserve">выразившего желание принять на </w:t>
      </w:r>
      <w:r w:rsidR="00E717DB" w:rsidRPr="005D1478">
        <w:rPr>
          <w:color w:val="000000" w:themeColor="text1"/>
        </w:rPr>
        <w:t xml:space="preserve">воспитание ребенка; представляют в суд заключения по спорам, связанным с </w:t>
      </w:r>
      <w:r w:rsidRPr="005D1478">
        <w:rPr>
          <w:color w:val="000000" w:themeColor="text1"/>
        </w:rPr>
        <w:t xml:space="preserve">проживанием, </w:t>
      </w:r>
      <w:r w:rsidR="00E717DB" w:rsidRPr="005D1478">
        <w:rPr>
          <w:color w:val="000000" w:themeColor="text1"/>
        </w:rPr>
        <w:t>содержанием</w:t>
      </w:r>
      <w:r w:rsidRPr="005D1478">
        <w:rPr>
          <w:color w:val="000000" w:themeColor="text1"/>
        </w:rPr>
        <w:t xml:space="preserve"> и общением с</w:t>
      </w:r>
      <w:r w:rsidR="00E717DB" w:rsidRPr="005D1478">
        <w:rPr>
          <w:color w:val="000000" w:themeColor="text1"/>
        </w:rPr>
        <w:t xml:space="preserve"> </w:t>
      </w:r>
      <w:r w:rsidRPr="005D1478">
        <w:rPr>
          <w:color w:val="000000" w:themeColor="text1"/>
        </w:rPr>
        <w:t>ребенком</w:t>
      </w:r>
      <w:r w:rsidR="00E717DB" w:rsidRPr="005D1478">
        <w:rPr>
          <w:color w:val="000000" w:themeColor="text1"/>
        </w:rPr>
        <w:t>.</w:t>
      </w:r>
    </w:p>
    <w:p w14:paraId="34BBF1FC" w14:textId="295A00EE" w:rsidR="00E717DB" w:rsidRPr="005D1478" w:rsidRDefault="005D1478" w:rsidP="008522D6">
      <w:pPr>
        <w:pStyle w:val="ConsPlusNormal"/>
        <w:spacing w:line="240" w:lineRule="atLeast"/>
        <w:ind w:firstLine="540"/>
        <w:jc w:val="both"/>
        <w:rPr>
          <w:color w:val="000000" w:themeColor="text1"/>
        </w:rPr>
      </w:pPr>
      <w:r w:rsidRPr="005D1478">
        <w:rPr>
          <w:color w:val="000000" w:themeColor="text1"/>
        </w:rPr>
        <w:t>26</w:t>
      </w:r>
      <w:r w:rsidR="00E717DB" w:rsidRPr="005D1478">
        <w:rPr>
          <w:color w:val="000000" w:themeColor="text1"/>
        </w:rPr>
        <w:t>. Участвуют в исполнении решений судов о передаче или отобрании детей.</w:t>
      </w:r>
    </w:p>
    <w:p w14:paraId="293F2033" w14:textId="624FA4C0" w:rsidR="00E717DB" w:rsidRPr="005D1478" w:rsidRDefault="005D1478" w:rsidP="008522D6">
      <w:pPr>
        <w:pStyle w:val="ConsPlusNormal"/>
        <w:spacing w:line="240" w:lineRule="atLeast"/>
        <w:ind w:firstLine="540"/>
        <w:jc w:val="both"/>
        <w:rPr>
          <w:color w:val="000000" w:themeColor="text1"/>
        </w:rPr>
      </w:pPr>
      <w:r w:rsidRPr="005D1478">
        <w:rPr>
          <w:color w:val="000000" w:themeColor="text1"/>
        </w:rPr>
        <w:t>27</w:t>
      </w:r>
      <w:r w:rsidR="00E717DB" w:rsidRPr="005D1478">
        <w:rPr>
          <w:color w:val="000000" w:themeColor="text1"/>
        </w:rPr>
        <w:t xml:space="preserve">. Осуществляют охрану интересов </w:t>
      </w:r>
      <w:proofErr w:type="spellStart"/>
      <w:r w:rsidR="00E717DB" w:rsidRPr="005D1478">
        <w:rPr>
          <w:color w:val="000000" w:themeColor="text1"/>
        </w:rPr>
        <w:t>неродившегося</w:t>
      </w:r>
      <w:proofErr w:type="spellEnd"/>
      <w:r w:rsidR="00E717DB" w:rsidRPr="005D1478">
        <w:rPr>
          <w:color w:val="000000" w:themeColor="text1"/>
        </w:rPr>
        <w:t xml:space="preserve"> наследника при разделе наследственного имущества.</w:t>
      </w:r>
    </w:p>
    <w:p w14:paraId="75C2FB39" w14:textId="7574DC03" w:rsidR="00E717DB" w:rsidRPr="005D1478" w:rsidRDefault="005D1478" w:rsidP="008522D6">
      <w:pPr>
        <w:pStyle w:val="ConsPlusNormal"/>
        <w:spacing w:line="240" w:lineRule="atLeast"/>
        <w:ind w:firstLine="540"/>
        <w:jc w:val="both"/>
        <w:rPr>
          <w:color w:val="000000" w:themeColor="text1"/>
        </w:rPr>
      </w:pPr>
      <w:r w:rsidRPr="005D1478">
        <w:rPr>
          <w:color w:val="000000" w:themeColor="text1"/>
        </w:rPr>
        <w:t>28</w:t>
      </w:r>
      <w:r w:rsidR="00E717DB" w:rsidRPr="005D1478">
        <w:rPr>
          <w:color w:val="000000" w:themeColor="text1"/>
        </w:rPr>
        <w:t xml:space="preserve">. </w:t>
      </w:r>
      <w:r w:rsidR="00891AD1" w:rsidRPr="005D1478">
        <w:rPr>
          <w:color w:val="000000" w:themeColor="text1"/>
        </w:rPr>
        <w:t xml:space="preserve">Дают разрешение на </w:t>
      </w:r>
      <w:r w:rsidR="00891AD1" w:rsidRPr="005D1478">
        <w:rPr>
          <w:color w:val="000000" w:themeColor="text1"/>
          <w:shd w:val="clear" w:color="auto" w:fill="FFFFFF"/>
        </w:rPr>
        <w:t>вступление в брак лицам, достигшим возраста шестнадцати лет</w:t>
      </w:r>
      <w:r w:rsidR="00E717DB" w:rsidRPr="005D1478">
        <w:rPr>
          <w:color w:val="000000" w:themeColor="text1"/>
        </w:rPr>
        <w:t>.</w:t>
      </w:r>
    </w:p>
    <w:p w14:paraId="5094CC08" w14:textId="0E8FEF3A" w:rsidR="00E717DB" w:rsidRPr="005D1478" w:rsidRDefault="001B410C" w:rsidP="008522D6">
      <w:pPr>
        <w:pStyle w:val="ConsPlusNormal"/>
        <w:spacing w:line="240" w:lineRule="atLeast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>29</w:t>
      </w:r>
      <w:r w:rsidR="00E717DB" w:rsidRPr="005D1478">
        <w:rPr>
          <w:color w:val="000000" w:themeColor="text1"/>
        </w:rPr>
        <w:t xml:space="preserve">. Разрешают спорные вопросы между родителями, лицами, </w:t>
      </w:r>
      <w:r w:rsidR="005D1478" w:rsidRPr="005D1478">
        <w:rPr>
          <w:color w:val="000000" w:themeColor="text1"/>
        </w:rPr>
        <w:br/>
      </w:r>
      <w:r w:rsidR="00E717DB" w:rsidRPr="005D1478">
        <w:rPr>
          <w:color w:val="000000" w:themeColor="text1"/>
        </w:rPr>
        <w:t>их заменяющими, и родственниками о воспитании детей.</w:t>
      </w:r>
    </w:p>
    <w:p w14:paraId="5A33C545" w14:textId="412070FF" w:rsidR="00E717DB" w:rsidRPr="005D1478" w:rsidRDefault="001B410C" w:rsidP="00CF7E3A">
      <w:pPr>
        <w:pStyle w:val="ConsPlusNormal"/>
        <w:spacing w:line="240" w:lineRule="atLeast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>30</w:t>
      </w:r>
      <w:r w:rsidR="00E717DB" w:rsidRPr="005D1478">
        <w:rPr>
          <w:color w:val="000000" w:themeColor="text1"/>
        </w:rPr>
        <w:t xml:space="preserve">. </w:t>
      </w:r>
      <w:r w:rsidR="00BF63E8" w:rsidRPr="005D1478">
        <w:rPr>
          <w:color w:val="000000" w:themeColor="text1"/>
        </w:rPr>
        <w:t xml:space="preserve">Обращаются в суд с заявлением </w:t>
      </w:r>
      <w:r w:rsidR="00E717DB" w:rsidRPr="005D1478">
        <w:rPr>
          <w:color w:val="000000" w:themeColor="text1"/>
        </w:rPr>
        <w:t>о признании гражданина недееспособным или ограниченно дееспособным, о признании</w:t>
      </w:r>
      <w:r w:rsidR="00CF7E3A" w:rsidRPr="005D1478">
        <w:rPr>
          <w:color w:val="000000" w:themeColor="text1"/>
        </w:rPr>
        <w:t xml:space="preserve"> гражданина </w:t>
      </w:r>
      <w:r w:rsidR="00E717DB" w:rsidRPr="005D1478">
        <w:rPr>
          <w:color w:val="000000" w:themeColor="text1"/>
        </w:rPr>
        <w:t>дееспособным, об отмене</w:t>
      </w:r>
      <w:r w:rsidR="00E106BB" w:rsidRPr="005D1478">
        <w:rPr>
          <w:color w:val="000000" w:themeColor="text1"/>
        </w:rPr>
        <w:t xml:space="preserve"> ограничения гражданина в дееспособности</w:t>
      </w:r>
      <w:r w:rsidR="00E717DB" w:rsidRPr="005D1478">
        <w:rPr>
          <w:color w:val="000000" w:themeColor="text1"/>
        </w:rPr>
        <w:t>, и другие дела, связанные с защитой прав и охраняемых законом интересов подопечных.</w:t>
      </w:r>
    </w:p>
    <w:p w14:paraId="79EF8D38" w14:textId="61DDEB15" w:rsidR="00875A88" w:rsidRPr="005D1478" w:rsidRDefault="001B410C" w:rsidP="008522D6">
      <w:pPr>
        <w:pStyle w:val="ConsPlusNormal"/>
        <w:spacing w:line="240" w:lineRule="atLeast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>31</w:t>
      </w:r>
      <w:r w:rsidR="00E717DB" w:rsidRPr="005D1478">
        <w:rPr>
          <w:color w:val="000000" w:themeColor="text1"/>
        </w:rPr>
        <w:t>. Устанавливают патронаж в отношении совершеннолетних дееспособных граждан, которые по состоянию здоровья не способны самостоятельно осуществлять и защищать свои права и исполнять свои обязанности.</w:t>
      </w:r>
    </w:p>
    <w:p w14:paraId="6D030E39" w14:textId="24317A6E" w:rsidR="00E717DB" w:rsidRPr="005D1478" w:rsidRDefault="00875A88" w:rsidP="008522D6">
      <w:pPr>
        <w:pStyle w:val="ConsPlusNormal"/>
        <w:spacing w:line="240" w:lineRule="atLeast"/>
        <w:ind w:firstLine="540"/>
        <w:jc w:val="both"/>
      </w:pPr>
      <w:r w:rsidRPr="005D1478">
        <w:t xml:space="preserve">Иные вопросы организации и деятельности органов опеки </w:t>
      </w:r>
      <w:r w:rsidR="00CC7254">
        <w:br/>
      </w:r>
      <w:r w:rsidRPr="005D1478">
        <w:t>и попечительства могут быть установлены законодательством Российской Федерации и законодательством Ленинградской области</w:t>
      </w:r>
      <w:proofErr w:type="gramStart"/>
      <w:r w:rsidRPr="005D1478">
        <w:t>.</w:t>
      </w:r>
      <w:r w:rsidR="00BF63E8" w:rsidRPr="005D1478">
        <w:t>».</w:t>
      </w:r>
      <w:proofErr w:type="gramEnd"/>
    </w:p>
    <w:p w14:paraId="6C3E3ECA" w14:textId="77777777" w:rsidR="00134D08" w:rsidRDefault="004A225A" w:rsidP="00032424">
      <w:pPr>
        <w:widowControl w:val="0"/>
        <w:autoSpaceDE w:val="0"/>
        <w:autoSpaceDN w:val="0"/>
        <w:spacing w:after="0" w:line="240" w:lineRule="atLeast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</w:t>
      </w:r>
      <w:r w:rsidRPr="00D46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46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признать утратившей силу;</w:t>
      </w:r>
    </w:p>
    <w:p w14:paraId="2AFBC1C5" w14:textId="77777777" w:rsidR="004A225A" w:rsidRDefault="004A225A" w:rsidP="00032424">
      <w:pPr>
        <w:widowControl w:val="0"/>
        <w:autoSpaceDE w:val="0"/>
        <w:autoSpaceDN w:val="0"/>
        <w:spacing w:after="0" w:line="240" w:lineRule="atLeast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</w:t>
      </w:r>
      <w:r w:rsidRPr="00D46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D46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признать утратившей силу;</w:t>
      </w:r>
    </w:p>
    <w:p w14:paraId="17457C1C" w14:textId="77777777" w:rsidR="00F15B63" w:rsidRPr="00D46314" w:rsidRDefault="004A225A" w:rsidP="00032424">
      <w:pPr>
        <w:widowControl w:val="0"/>
        <w:autoSpaceDE w:val="0"/>
        <w:autoSpaceDN w:val="0"/>
        <w:spacing w:after="0" w:line="240" w:lineRule="atLeast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F15B63" w:rsidRPr="00D46314">
        <w:rPr>
          <w:rFonts w:ascii="Times New Roman" w:eastAsia="Times New Roman" w:hAnsi="Times New Roman" w:cs="Times New Roman"/>
          <w:sz w:val="28"/>
          <w:szCs w:val="28"/>
          <w:lang w:eastAsia="ru-RU"/>
        </w:rPr>
        <w:t>) статью 7 признать утратившей силу;</w:t>
      </w:r>
    </w:p>
    <w:p w14:paraId="5BE7CFF4" w14:textId="77777777" w:rsidR="00C35F52" w:rsidRDefault="004A225A" w:rsidP="00032424">
      <w:pPr>
        <w:widowControl w:val="0"/>
        <w:autoSpaceDE w:val="0"/>
        <w:autoSpaceDN w:val="0"/>
        <w:spacing w:after="0" w:line="240" w:lineRule="atLeast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F15B63" w:rsidRPr="00D46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E333E9" w:rsidRPr="00D4631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статье 8</w:t>
      </w:r>
      <w:r w:rsidR="00C35F5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FB6F3F8" w14:textId="461C0EC9" w:rsidR="00E333E9" w:rsidRPr="00C35F52" w:rsidRDefault="00C35F52" w:rsidP="00C35F52">
      <w:pPr>
        <w:widowControl w:val="0"/>
        <w:autoSpaceDE w:val="0"/>
        <w:autoSpaceDN w:val="0"/>
        <w:spacing w:after="0" w:line="240" w:lineRule="atLeast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5F52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E333E9" w:rsidRPr="00C35F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</w:t>
      </w:r>
      <w:r w:rsidR="00690865" w:rsidRPr="00C35F5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333E9" w:rsidRPr="00C35F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0865" w:rsidRPr="00C35F5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474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0865" w:rsidRPr="00C35F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E333E9" w:rsidRPr="00C35F5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739B4" w:rsidRPr="00C35F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признать утративш</w:t>
      </w:r>
      <w:r w:rsidR="00690865" w:rsidRPr="00C35F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ими </w:t>
      </w:r>
      <w:r w:rsidR="003739B4" w:rsidRPr="00C35F52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силу</w:t>
      </w:r>
      <w:r w:rsidR="00E333E9" w:rsidRPr="00C35F5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966B4FC" w14:textId="19328B8E" w:rsidR="00717982" w:rsidRPr="00717982" w:rsidRDefault="00C35F52" w:rsidP="00C35F52">
      <w:pPr>
        <w:pStyle w:val="ConsPlusNormal"/>
        <w:spacing w:line="240" w:lineRule="atLeast"/>
        <w:ind w:firstLine="540"/>
        <w:jc w:val="both"/>
      </w:pPr>
      <w:r w:rsidRPr="00717982">
        <w:t xml:space="preserve">б) </w:t>
      </w:r>
      <w:r w:rsidR="00717982" w:rsidRPr="00717982">
        <w:t xml:space="preserve">в части </w:t>
      </w:r>
      <w:r w:rsidRPr="00717982">
        <w:t>6</w:t>
      </w:r>
      <w:r w:rsidR="00717982" w:rsidRPr="00717982">
        <w:t xml:space="preserve"> слова «образовательных организаций и иных организаций, </w:t>
      </w:r>
      <w:r w:rsidR="00CC7254">
        <w:br/>
      </w:r>
      <w:r w:rsidR="00717982" w:rsidRPr="00717982">
        <w:t>в том числе для детей-сирот и детей, оставшихся без попечения родителей» заменить словами «организаций для детей-сирот и детей, оставшихся без попечения родителей»;</w:t>
      </w:r>
    </w:p>
    <w:p w14:paraId="13621044" w14:textId="432085E7" w:rsidR="00717982" w:rsidRPr="00717982" w:rsidRDefault="00717982" w:rsidP="00C35F52">
      <w:pPr>
        <w:pStyle w:val="ConsPlusNormal"/>
        <w:spacing w:line="240" w:lineRule="atLeast"/>
        <w:ind w:firstLine="540"/>
        <w:jc w:val="both"/>
      </w:pPr>
      <w:r w:rsidRPr="00717982">
        <w:t xml:space="preserve">в) в части 7 слова «образовательных организаций и иных организаций, </w:t>
      </w:r>
      <w:r w:rsidR="00CC7254">
        <w:br/>
      </w:r>
      <w:r w:rsidRPr="00717982">
        <w:t>в том числе для детей-сирот и детей, оставшихся без попечения родителей» заменить словами «</w:t>
      </w:r>
      <w:r w:rsidR="00C35F52" w:rsidRPr="00717982">
        <w:t>организаций</w:t>
      </w:r>
      <w:r w:rsidRPr="00717982">
        <w:t xml:space="preserve"> </w:t>
      </w:r>
      <w:r w:rsidR="00C35F52" w:rsidRPr="00717982">
        <w:t>для детей-сирот и детей, оставшихся без попечения родителей</w:t>
      </w:r>
      <w:r w:rsidRPr="00717982">
        <w:t>»</w:t>
      </w:r>
      <w:r w:rsidR="00103552">
        <w:t>;</w:t>
      </w:r>
    </w:p>
    <w:p w14:paraId="08BA5AF9" w14:textId="720AABFE" w:rsidR="00C76F25" w:rsidRPr="00C76F25" w:rsidRDefault="004A225A" w:rsidP="00032424">
      <w:pPr>
        <w:widowControl w:val="0"/>
        <w:autoSpaceDE w:val="0"/>
        <w:autoSpaceDN w:val="0"/>
        <w:spacing w:after="0" w:line="240" w:lineRule="atLeast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E333E9" w:rsidRPr="00D46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F15B63" w:rsidRPr="00D46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</w:t>
      </w:r>
      <w:r w:rsidR="00E333E9" w:rsidRPr="00D46314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F15B63" w:rsidRPr="00D46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</w:t>
      </w:r>
      <w:r w:rsidR="00E333E9" w:rsidRPr="00D46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C789C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7C789C" w:rsidRPr="007C789C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C76F25" w:rsidRPr="00C76F25">
        <w:rPr>
          <w:rFonts w:ascii="Times New Roman" w:eastAsia="Times New Roman" w:hAnsi="Times New Roman" w:cs="Times New Roman"/>
          <w:sz w:val="28"/>
          <w:szCs w:val="28"/>
          <w:lang w:eastAsia="ru-RU"/>
        </w:rPr>
        <w:t>ожить в следующей редакции</w:t>
      </w:r>
      <w:r w:rsidR="0010355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040A8D1" w14:textId="51BDB50D" w:rsidR="00C76F25" w:rsidRPr="00C76F25" w:rsidRDefault="00C76F25" w:rsidP="00C76F25">
      <w:pPr>
        <w:widowControl w:val="0"/>
        <w:autoSpaceDE w:val="0"/>
        <w:autoSpaceDN w:val="0"/>
        <w:spacing w:after="0" w:line="240" w:lineRule="atLeast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«Статья 9. Полномочия органа исполнительной власти Ленинградской области, осуществляющего управление в сфере опеки и попечительства </w:t>
      </w:r>
      <w:r w:rsidR="00CC725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76F2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территории Ленинградской области:</w:t>
      </w:r>
    </w:p>
    <w:p w14:paraId="7B995A20" w14:textId="77777777" w:rsidR="00C76F25" w:rsidRPr="00C76F25" w:rsidRDefault="00C76F25" w:rsidP="00C76F25">
      <w:pPr>
        <w:widowControl w:val="0"/>
        <w:autoSpaceDE w:val="0"/>
        <w:autoSpaceDN w:val="0"/>
        <w:spacing w:after="0" w:line="240" w:lineRule="atLeast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F2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 исполнительной власти Ленинградской области, осуществляющий управление в сфере опеки и попечительства на т</w:t>
      </w:r>
      <w:r w:rsidR="007C789C">
        <w:rPr>
          <w:rFonts w:ascii="Times New Roman" w:eastAsia="Times New Roman" w:hAnsi="Times New Roman" w:cs="Times New Roman"/>
          <w:sz w:val="28"/>
          <w:szCs w:val="28"/>
          <w:lang w:eastAsia="ru-RU"/>
        </w:rPr>
        <w:t>ерритории Ленинградской области</w:t>
      </w:r>
      <w:r w:rsidRPr="00C76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452375BC" w14:textId="4920C135" w:rsidR="00AE49F8" w:rsidRPr="00DF548F" w:rsidRDefault="00AE49F8" w:rsidP="00AE49F8">
      <w:pPr>
        <w:widowControl w:val="0"/>
        <w:autoSpaceDE w:val="0"/>
        <w:autoSpaceDN w:val="0"/>
        <w:spacing w:after="0" w:line="240" w:lineRule="atLeast"/>
        <w:ind w:firstLine="540"/>
        <w:jc w:val="both"/>
        <w:outlineLvl w:val="0"/>
        <w:rPr>
          <w:rFonts w:ascii="Times New Roman" w:eastAsia="Times New Roman" w:hAnsi="Times New Roman" w:cs="Times New Roman"/>
          <w:strike/>
          <w:color w:val="FF0000"/>
          <w:sz w:val="28"/>
          <w:szCs w:val="28"/>
          <w:lang w:eastAsia="ru-RU"/>
        </w:rPr>
      </w:pPr>
      <w:r w:rsidRPr="00C76F25">
        <w:rPr>
          <w:rFonts w:ascii="Times New Roman" w:eastAsia="Times New Roman" w:hAnsi="Times New Roman" w:cs="Times New Roman"/>
          <w:sz w:val="28"/>
          <w:szCs w:val="28"/>
          <w:lang w:eastAsia="ru-RU"/>
        </w:rPr>
        <w:t>1) формирует региональный банк данных о детях, оставшихся без попечения родителей</w:t>
      </w:r>
      <w:r w:rsidR="00A14C5B" w:rsidRPr="00A14C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7C688DBA" w14:textId="0D7D88A4" w:rsidR="00AE49F8" w:rsidRPr="00C76F25" w:rsidRDefault="00AE49F8" w:rsidP="00AE49F8">
      <w:pPr>
        <w:widowControl w:val="0"/>
        <w:autoSpaceDE w:val="0"/>
        <w:autoSpaceDN w:val="0"/>
        <w:spacing w:after="0" w:line="240" w:lineRule="atLeast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F25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обеспечивает устройство детей, указанных в первой части настоящей статьи, на воспитание в семьи граждан Российской Федерации, постоянно проживающих на территории Российской Федерации, а также иностранных граждан, желающих усыновить (удочерить) ребенка, граждан Российской Федерации, постоянно проживающих за пределами Российской Федерации, или лица без гражданства, желающего усыновить (удочерить) ребенка;</w:t>
      </w:r>
    </w:p>
    <w:p w14:paraId="52121001" w14:textId="69252450" w:rsidR="00AE49F8" w:rsidRPr="00C76F25" w:rsidRDefault="00AE49F8" w:rsidP="00AE49F8">
      <w:pPr>
        <w:widowControl w:val="0"/>
        <w:autoSpaceDE w:val="0"/>
        <w:autoSpaceDN w:val="0"/>
        <w:spacing w:after="0" w:line="240" w:lineRule="atLeast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осуществляет полномочия уполномоченного органа исполнительной власти Ленинградской области в части </w:t>
      </w:r>
      <w:proofErr w:type="spellStart"/>
      <w:r w:rsidRPr="00C76F2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постинтернатного</w:t>
      </w:r>
      <w:proofErr w:type="spellEnd"/>
      <w:r w:rsidRPr="00C76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сопровождения детей-сирот, детей, оставшихся без попечения родителей, лиц из числа детей-сирот </w:t>
      </w:r>
      <w:r w:rsidR="0010355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76F25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детей, оставшихся без попечения родителей, в Ленинградской области</w:t>
      </w:r>
      <w:r w:rsidR="0010355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9FCE4E3" w14:textId="1213C0C7" w:rsidR="00AE49F8" w:rsidRPr="00C76F25" w:rsidRDefault="00AE49F8" w:rsidP="00AE49F8">
      <w:pPr>
        <w:widowControl w:val="0"/>
        <w:autoSpaceDE w:val="0"/>
        <w:autoSpaceDN w:val="0"/>
        <w:spacing w:after="0" w:line="240" w:lineRule="atLeast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76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формирует сводный список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</w:t>
      </w:r>
      <w:r w:rsidR="00CC725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76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детей, оставшихся без попечения родителей, лиц из числа детей-сирот </w:t>
      </w:r>
      <w:r w:rsidR="00CC725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76F25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детей, оставшихся без попечения родителей, и достигли возраста 23 лет, которые подлежат обеспечению жилыми помещениями;</w:t>
      </w:r>
      <w:proofErr w:type="gramEnd"/>
    </w:p>
    <w:p w14:paraId="21C09387" w14:textId="4B05F642" w:rsidR="00AE49F8" w:rsidRPr="00C76F25" w:rsidRDefault="00AE49F8" w:rsidP="00AE49F8">
      <w:pPr>
        <w:widowControl w:val="0"/>
        <w:autoSpaceDE w:val="0"/>
        <w:autoSpaceDN w:val="0"/>
        <w:spacing w:after="0" w:line="240" w:lineRule="atLeast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76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принимает решение о предоставлении жилых помещений специализированного жилищного фонда Ленинградской области (жилых помещений для социальной защиты отдельных категорий граждан) для временного проживания гражданам, являющимся приемными родителями, </w:t>
      </w:r>
      <w:r w:rsidR="001B410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76F2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 2 части 1 статьи 7 областного закона от 22 июня 2018 года № 62-оз «О порядке предоставления жилых помещений специализированного жилищного фонда Ленинградской области»;</w:t>
      </w:r>
      <w:proofErr w:type="gramEnd"/>
    </w:p>
    <w:p w14:paraId="73E86494" w14:textId="3EC52D20" w:rsidR="00AE49F8" w:rsidRPr="00C76F25" w:rsidRDefault="00AE49F8" w:rsidP="00AE49F8">
      <w:pPr>
        <w:widowControl w:val="0"/>
        <w:autoSpaceDE w:val="0"/>
        <w:autoSpaceDN w:val="0"/>
        <w:spacing w:after="0" w:line="240" w:lineRule="atLeast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ведет учет граждан, являющихся приемными родителями, </w:t>
      </w:r>
      <w:r w:rsidRPr="007C789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76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2 части 1 и частью 12 статьи 7 областного закона </w:t>
      </w:r>
      <w:r w:rsidR="001B410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76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22 июня 2018 года № 62-оз «О порядке предоставления жилых помещений специализированного жилищного фонда Ленинградской области»; </w:t>
      </w:r>
    </w:p>
    <w:p w14:paraId="5AE70766" w14:textId="32B30439" w:rsidR="00AE49F8" w:rsidRPr="00C76F25" w:rsidRDefault="00AE49F8" w:rsidP="00AE49F8">
      <w:pPr>
        <w:widowControl w:val="0"/>
        <w:autoSpaceDE w:val="0"/>
        <w:autoSpaceDN w:val="0"/>
        <w:spacing w:after="0" w:line="240" w:lineRule="atLeast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осуществляет </w:t>
      </w:r>
      <w:proofErr w:type="gramStart"/>
      <w:r w:rsidRPr="00C76F2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C76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осуществлением органами местного самоуправления </w:t>
      </w:r>
      <w:r w:rsidRPr="005D14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муниципальных образований Ленинградской области </w:t>
      </w:r>
      <w:r w:rsidRPr="00C76F2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отдельных государственных полномочий;</w:t>
      </w:r>
    </w:p>
    <w:p w14:paraId="6C13A7D2" w14:textId="1E7518ED" w:rsidR="00AE49F8" w:rsidRPr="00C76F25" w:rsidRDefault="005D1478" w:rsidP="00AE49F8">
      <w:pPr>
        <w:widowControl w:val="0"/>
        <w:autoSpaceDE w:val="0"/>
        <w:autoSpaceDN w:val="0"/>
        <w:spacing w:after="0" w:line="240" w:lineRule="atLeast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E49F8" w:rsidRPr="00C76F25">
        <w:rPr>
          <w:rFonts w:ascii="Times New Roman" w:eastAsia="Times New Roman" w:hAnsi="Times New Roman" w:cs="Times New Roman"/>
          <w:sz w:val="28"/>
          <w:szCs w:val="28"/>
          <w:lang w:eastAsia="ru-RU"/>
        </w:rPr>
        <w:t>) комплектует подведомственные организации для детей-сирот и детей, оставшихся без попечения родителей</w:t>
      </w:r>
      <w:r w:rsidR="0010355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91A2657" w14:textId="524F38CF" w:rsidR="00AE49F8" w:rsidRPr="00C76F25" w:rsidRDefault="005D1478" w:rsidP="00AE49F8">
      <w:pPr>
        <w:widowControl w:val="0"/>
        <w:autoSpaceDE w:val="0"/>
        <w:autoSpaceDN w:val="0"/>
        <w:spacing w:after="0" w:line="240" w:lineRule="atLeast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E49F8" w:rsidRPr="00C76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осуществляет правовое, организационно-методическое </w:t>
      </w:r>
      <w:r w:rsidR="00CC725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E49F8" w:rsidRPr="00C76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информационное обеспечение деятельности по опеке и попечительству, организует обучение и повышение квалификации служащих органов опеки </w:t>
      </w:r>
      <w:r w:rsidR="00AE49F8" w:rsidRPr="007C789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E49F8" w:rsidRPr="00C76F25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попечительства</w:t>
      </w:r>
      <w:r w:rsidR="009C5DE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B3DA59C" w14:textId="562178C0" w:rsidR="00AE49F8" w:rsidRPr="00C76F25" w:rsidRDefault="00AE49F8" w:rsidP="00AE49F8">
      <w:pPr>
        <w:widowControl w:val="0"/>
        <w:autoSpaceDE w:val="0"/>
        <w:autoSpaceDN w:val="0"/>
        <w:spacing w:after="0" w:line="240" w:lineRule="atLeast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F2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D1478">
        <w:rPr>
          <w:rFonts w:ascii="Times New Roman" w:eastAsia="Times New Roman" w:hAnsi="Times New Roman" w:cs="Times New Roman"/>
          <w:sz w:val="28"/>
          <w:szCs w:val="28"/>
          <w:lang w:eastAsia="ru-RU"/>
        </w:rPr>
        <w:t>0)</w:t>
      </w:r>
      <w:r w:rsidRPr="00C76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рассматривает жалобы на действия (бездействие) органов опеки </w:t>
      </w:r>
      <w:r w:rsidRPr="007C789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76F25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попечительства и иные обращения по вопросам организации и осуществления деятельности по опеке и попечительству в Ленинградской области;</w:t>
      </w:r>
    </w:p>
    <w:p w14:paraId="57070885" w14:textId="07F74849" w:rsidR="00AE49F8" w:rsidRPr="00C76F25" w:rsidRDefault="00AE49F8" w:rsidP="00AE49F8">
      <w:pPr>
        <w:widowControl w:val="0"/>
        <w:autoSpaceDE w:val="0"/>
        <w:autoSpaceDN w:val="0"/>
        <w:spacing w:after="0" w:line="240" w:lineRule="atLeast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F2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D147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C76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осуществляет иные полномочия в сфере организации деятельности </w:t>
      </w:r>
      <w:r w:rsidRPr="007C789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76F2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опеке и попечительству в Ленинградской области</w:t>
      </w:r>
      <w:proofErr w:type="gramStart"/>
      <w:r w:rsidRPr="00C76F25"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14:paraId="43DEAEA8" w14:textId="77777777" w:rsidR="00AE49F8" w:rsidRPr="00C76F25" w:rsidRDefault="00AE49F8" w:rsidP="00AE49F8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76F25">
        <w:rPr>
          <w:rFonts w:ascii="Times New Roman" w:hAnsi="Times New Roman" w:cs="Times New Roman"/>
          <w:sz w:val="28"/>
          <w:szCs w:val="28"/>
        </w:rPr>
        <w:tab/>
      </w:r>
    </w:p>
    <w:p w14:paraId="50DF42CA" w14:textId="77777777" w:rsidR="00AE49F8" w:rsidRPr="00A14C5B" w:rsidRDefault="00AE49F8" w:rsidP="009C5DE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4C5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Статья 2</w:t>
      </w:r>
    </w:p>
    <w:p w14:paraId="20121E78" w14:textId="77777777" w:rsidR="00AE49F8" w:rsidRPr="00A14C5B" w:rsidRDefault="00AE49F8" w:rsidP="009C5DE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4C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Внести в статью 3 областного </w:t>
      </w:r>
      <w:hyperlink r:id="rId12" w:history="1">
        <w:proofErr w:type="gramStart"/>
        <w:r w:rsidRPr="00A14C5B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</w:t>
        </w:r>
        <w:proofErr w:type="gramEnd"/>
      </w:hyperlink>
      <w:r w:rsidRPr="00A14C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от 16 июня 2015 года № 59-оз </w:t>
      </w:r>
      <w:r w:rsidRPr="00A14C5B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«О </w:t>
      </w:r>
      <w:proofErr w:type="spellStart"/>
      <w:r w:rsidRPr="00A14C5B">
        <w:rPr>
          <w:rFonts w:ascii="Times New Roman" w:hAnsi="Times New Roman" w:cs="Times New Roman"/>
          <w:color w:val="000000" w:themeColor="text1"/>
          <w:sz w:val="28"/>
          <w:szCs w:val="28"/>
        </w:rPr>
        <w:t>постинтернатном</w:t>
      </w:r>
      <w:proofErr w:type="spellEnd"/>
      <w:r w:rsidRPr="00A14C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сопровождении детей-сирот, детей, оставшихся без попечения родителей, лиц из числа детей-сирот и детей, оставшихся без попечения родителей,</w:t>
      </w:r>
      <w:r w:rsidRPr="00A14C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A14C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Ленинградской области» изменение, изложив абзац первый в следующей редакции: </w:t>
      </w:r>
    </w:p>
    <w:p w14:paraId="7227A853" w14:textId="77777777" w:rsidR="00AE49F8" w:rsidRPr="00A14C5B" w:rsidRDefault="00AE49F8" w:rsidP="00AE49F8">
      <w:pPr>
        <w:pStyle w:val="ConsPlusNormal"/>
        <w:spacing w:line="240" w:lineRule="atLeast"/>
        <w:ind w:firstLine="708"/>
        <w:jc w:val="both"/>
        <w:rPr>
          <w:color w:val="000000" w:themeColor="text1"/>
        </w:rPr>
      </w:pPr>
      <w:r w:rsidRPr="00A14C5B">
        <w:rPr>
          <w:color w:val="000000" w:themeColor="text1"/>
        </w:rPr>
        <w:t xml:space="preserve">«Орган исполнительной власти Ленинградской области, уполномоченный Правительством Ленинградской области </w:t>
      </w:r>
      <w:r w:rsidRPr="00A14C5B">
        <w:rPr>
          <w:iCs/>
          <w:color w:val="000000" w:themeColor="text1"/>
        </w:rPr>
        <w:t>осуществлять управление в сфере опеки и попечительства на территории Ленинградской области</w:t>
      </w:r>
      <w:r w:rsidRPr="00A14C5B">
        <w:rPr>
          <w:color w:val="000000" w:themeColor="text1"/>
        </w:rPr>
        <w:t xml:space="preserve"> (далее - уполномоченный орган), осуществляет следующие полномочия в части </w:t>
      </w:r>
      <w:proofErr w:type="spellStart"/>
      <w:r w:rsidRPr="00A14C5B">
        <w:rPr>
          <w:color w:val="000000" w:themeColor="text1"/>
        </w:rPr>
        <w:t>постинтернатного</w:t>
      </w:r>
      <w:proofErr w:type="spellEnd"/>
      <w:r w:rsidRPr="00A14C5B">
        <w:rPr>
          <w:color w:val="000000" w:themeColor="text1"/>
        </w:rPr>
        <w:t xml:space="preserve"> сопровождения</w:t>
      </w:r>
      <w:proofErr w:type="gramStart"/>
      <w:r w:rsidRPr="00A14C5B">
        <w:rPr>
          <w:color w:val="000000" w:themeColor="text1"/>
        </w:rPr>
        <w:t>:»</w:t>
      </w:r>
      <w:proofErr w:type="gramEnd"/>
      <w:r w:rsidRPr="00A14C5B">
        <w:rPr>
          <w:color w:val="000000" w:themeColor="text1"/>
        </w:rPr>
        <w:t>.</w:t>
      </w:r>
    </w:p>
    <w:p w14:paraId="767163F9" w14:textId="77777777" w:rsidR="00AE49F8" w:rsidRPr="00D46314" w:rsidRDefault="00AE49F8" w:rsidP="00AE49F8">
      <w:pPr>
        <w:pStyle w:val="ConsPlusNormal"/>
        <w:spacing w:line="240" w:lineRule="atLeast"/>
        <w:ind w:firstLine="708"/>
        <w:jc w:val="both"/>
        <w:rPr>
          <w:sz w:val="24"/>
          <w:szCs w:val="24"/>
        </w:rPr>
      </w:pPr>
    </w:p>
    <w:p w14:paraId="77152FFB" w14:textId="77777777" w:rsidR="0005536B" w:rsidRPr="00D46314" w:rsidRDefault="0005536B" w:rsidP="000553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6314">
        <w:rPr>
          <w:rFonts w:ascii="Times New Roman" w:hAnsi="Times New Roman" w:cs="Times New Roman"/>
          <w:sz w:val="28"/>
          <w:szCs w:val="28"/>
        </w:rPr>
        <w:t>Статья 3</w:t>
      </w:r>
    </w:p>
    <w:p w14:paraId="02DE9903" w14:textId="7B7A080C" w:rsidR="0005536B" w:rsidRPr="00D46314" w:rsidRDefault="0005536B" w:rsidP="0042004E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46314">
        <w:rPr>
          <w:rFonts w:ascii="Times New Roman" w:hAnsi="Times New Roman" w:cs="Times New Roman"/>
          <w:sz w:val="28"/>
          <w:szCs w:val="28"/>
        </w:rPr>
        <w:t xml:space="preserve">Внести в областной </w:t>
      </w:r>
      <w:hyperlink r:id="rId13" w:history="1">
        <w:r w:rsidRPr="00D46314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D46314">
        <w:rPr>
          <w:rFonts w:ascii="Times New Roman" w:hAnsi="Times New Roman" w:cs="Times New Roman"/>
          <w:sz w:val="28"/>
          <w:szCs w:val="28"/>
        </w:rPr>
        <w:t xml:space="preserve"> </w:t>
      </w:r>
      <w:r w:rsidR="00AE3F69" w:rsidRPr="00D46314">
        <w:rPr>
          <w:rFonts w:ascii="Times New Roman" w:hAnsi="Times New Roman" w:cs="Times New Roman"/>
          <w:sz w:val="28"/>
          <w:szCs w:val="28"/>
        </w:rPr>
        <w:t xml:space="preserve">от 17 июня 2011 года № 47-оз «О наделении органов местного самоуправления муниципальных образований Ленинградской области отдельным государственным полномочием Российской Федерации, переданным органам государственной власти Ленинградской области, </w:t>
      </w:r>
      <w:r w:rsidR="00314D6A" w:rsidRPr="00D46314">
        <w:rPr>
          <w:rFonts w:ascii="Times New Roman" w:hAnsi="Times New Roman" w:cs="Times New Roman"/>
          <w:sz w:val="28"/>
          <w:szCs w:val="28"/>
        </w:rPr>
        <w:br/>
      </w:r>
      <w:r w:rsidR="00AE3F69" w:rsidRPr="00D46314">
        <w:rPr>
          <w:rFonts w:ascii="Times New Roman" w:hAnsi="Times New Roman" w:cs="Times New Roman"/>
          <w:sz w:val="28"/>
          <w:szCs w:val="28"/>
        </w:rPr>
        <w:t xml:space="preserve">и отдельными государственными полномочиями Ленинградской области </w:t>
      </w:r>
      <w:r w:rsidR="00103552">
        <w:rPr>
          <w:rFonts w:ascii="Times New Roman" w:hAnsi="Times New Roman" w:cs="Times New Roman"/>
          <w:sz w:val="28"/>
          <w:szCs w:val="28"/>
        </w:rPr>
        <w:br/>
      </w:r>
      <w:r w:rsidR="00AE3F69" w:rsidRPr="00D46314">
        <w:rPr>
          <w:rFonts w:ascii="Times New Roman" w:hAnsi="Times New Roman" w:cs="Times New Roman"/>
          <w:sz w:val="28"/>
          <w:szCs w:val="28"/>
        </w:rPr>
        <w:t>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</w:t>
      </w:r>
      <w:proofErr w:type="gramEnd"/>
      <w:r w:rsidR="00AE3F69" w:rsidRPr="00D46314">
        <w:rPr>
          <w:rFonts w:ascii="Times New Roman" w:hAnsi="Times New Roman" w:cs="Times New Roman"/>
          <w:sz w:val="28"/>
          <w:szCs w:val="28"/>
        </w:rPr>
        <w:t xml:space="preserve">» </w:t>
      </w:r>
      <w:r w:rsidRPr="00D46314">
        <w:rPr>
          <w:rFonts w:ascii="Times New Roman" w:hAnsi="Times New Roman" w:cs="Times New Roman"/>
          <w:sz w:val="28"/>
          <w:szCs w:val="28"/>
        </w:rPr>
        <w:t xml:space="preserve">следующие изменения: </w:t>
      </w:r>
    </w:p>
    <w:p w14:paraId="0033567A" w14:textId="24C0E978" w:rsidR="00103552" w:rsidRPr="00103552" w:rsidRDefault="004A2BDE" w:rsidP="0042004E">
      <w:pPr>
        <w:pStyle w:val="ConsPlusTitle"/>
        <w:spacing w:line="240" w:lineRule="atLeast"/>
        <w:ind w:firstLine="708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10355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1) </w:t>
      </w:r>
      <w:r w:rsidR="00103552" w:rsidRPr="0010355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 статье 2:</w:t>
      </w:r>
    </w:p>
    <w:p w14:paraId="4C8947BB" w14:textId="0E0CC778" w:rsidR="00103552" w:rsidRPr="00103552" w:rsidRDefault="00103552" w:rsidP="0042004E">
      <w:pPr>
        <w:pStyle w:val="ConsPlusTitle"/>
        <w:spacing w:line="240" w:lineRule="atLeast"/>
        <w:ind w:firstLine="708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10355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 пункте 1:</w:t>
      </w:r>
    </w:p>
    <w:p w14:paraId="4991C0BA" w14:textId="1B4CF37A" w:rsidR="00103552" w:rsidRPr="00103552" w:rsidRDefault="0042004E" w:rsidP="0042004E">
      <w:pPr>
        <w:pStyle w:val="ConsPlusTitle"/>
        <w:spacing w:line="240" w:lineRule="atLeast"/>
        <w:ind w:firstLine="708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в </w:t>
      </w:r>
      <w:r w:rsidR="00103552" w:rsidRPr="0010355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абзаце </w:t>
      </w:r>
      <w:r w:rsidR="00CC725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третьем</w:t>
      </w:r>
      <w:r w:rsidR="00103552" w:rsidRPr="0010355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слова «или аналогичных организаций (далее - организаций для детей-сирот и детей, оставшихся без попечения родителей)» заменить словами «организаций для детей-сирот и детей, оставшихся без попечения родителей»;</w:t>
      </w:r>
    </w:p>
    <w:p w14:paraId="700F522D" w14:textId="54A69C2F" w:rsidR="00103552" w:rsidRPr="00103552" w:rsidRDefault="00103552" w:rsidP="0042004E">
      <w:pPr>
        <w:widowControl w:val="0"/>
        <w:autoSpaceDE w:val="0"/>
        <w:autoSpaceDN w:val="0"/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0355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абзац девятый изложить в следующей редакции:</w:t>
      </w:r>
    </w:p>
    <w:p w14:paraId="16D08A93" w14:textId="4AAE069A" w:rsidR="00103552" w:rsidRPr="00103552" w:rsidRDefault="00103552" w:rsidP="0042004E">
      <w:pPr>
        <w:widowControl w:val="0"/>
        <w:autoSpaceDE w:val="0"/>
        <w:autoSpaceDN w:val="0"/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0355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«подбор, учет и подготовку граждан, выразивших желание стать опекунами или попечителями несовершеннолетних граждан либо принять детей, оставшихся без попечения родителей, в семью на воспитание в иных установленных семейным </w:t>
      </w:r>
      <w:hyperlink r:id="rId14" w:anchor="dst100542" w:history="1">
        <w:r w:rsidRPr="00103552">
          <w:rPr>
            <w:rStyle w:val="a9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="004200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10355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Российской Федерации формах</w:t>
      </w:r>
      <w:proofErr w:type="gramStart"/>
      <w:r w:rsidRPr="0010355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;»</w:t>
      </w:r>
      <w:proofErr w:type="gramEnd"/>
      <w:r w:rsidRPr="0010355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</w:t>
      </w:r>
    </w:p>
    <w:p w14:paraId="7133DC40" w14:textId="590A569D" w:rsidR="00103552" w:rsidRPr="0042004E" w:rsidRDefault="00103552" w:rsidP="0042004E">
      <w:pPr>
        <w:widowControl w:val="0"/>
        <w:autoSpaceDE w:val="0"/>
        <w:autoSpaceDN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200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абзац </w:t>
      </w:r>
      <w:r w:rsidR="00CC7254" w:rsidRPr="004200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пятидесятый</w:t>
      </w:r>
      <w:r w:rsidRPr="004200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C7254" w:rsidRPr="004200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признать утратившим силу</w:t>
      </w:r>
      <w:r w:rsidRPr="004200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150BB9CA" w14:textId="77777777" w:rsidR="002E3A75" w:rsidRPr="00D46314" w:rsidRDefault="005E3C73" w:rsidP="0042004E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A2BDE" w:rsidRPr="00D4631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E3A75" w:rsidRPr="00D46314">
        <w:rPr>
          <w:rFonts w:ascii="Times New Roman" w:hAnsi="Times New Roman" w:cs="Times New Roman"/>
          <w:sz w:val="28"/>
          <w:szCs w:val="28"/>
        </w:rPr>
        <w:t xml:space="preserve"> с</w:t>
      </w:r>
      <w:r w:rsidR="002E3A75" w:rsidRPr="00D46314">
        <w:rPr>
          <w:rFonts w:ascii="Times New Roman" w:hAnsi="Times New Roman" w:cs="Times New Roman"/>
          <w:bCs/>
          <w:sz w:val="28"/>
          <w:szCs w:val="28"/>
        </w:rPr>
        <w:t>татью 7 изложить в следующей редакции:</w:t>
      </w:r>
    </w:p>
    <w:p w14:paraId="7DE3398B" w14:textId="77777777" w:rsidR="002E3A75" w:rsidRPr="00D46314" w:rsidRDefault="002E3A75" w:rsidP="0042004E">
      <w:pPr>
        <w:autoSpaceDE w:val="0"/>
        <w:autoSpaceDN w:val="0"/>
        <w:adjustRightInd w:val="0"/>
        <w:spacing w:after="0" w:line="240" w:lineRule="atLeast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D46314">
        <w:rPr>
          <w:rFonts w:ascii="Times New Roman" w:hAnsi="Times New Roman" w:cs="Times New Roman"/>
          <w:bCs/>
          <w:sz w:val="28"/>
          <w:szCs w:val="28"/>
        </w:rPr>
        <w:t xml:space="preserve">«Статья 7. Порядок осуществления исполнительным органом государственной власти Ленинградской области, осуществляющим государственное управление по вопросам опеки и попечительства </w:t>
      </w:r>
      <w:r w:rsidR="004A225A">
        <w:rPr>
          <w:rFonts w:ascii="Times New Roman" w:hAnsi="Times New Roman" w:cs="Times New Roman"/>
          <w:bCs/>
          <w:sz w:val="28"/>
          <w:szCs w:val="28"/>
        </w:rPr>
        <w:br/>
      </w:r>
      <w:r w:rsidRPr="00D46314">
        <w:rPr>
          <w:rFonts w:ascii="Times New Roman" w:hAnsi="Times New Roman" w:cs="Times New Roman"/>
          <w:bCs/>
          <w:sz w:val="28"/>
          <w:szCs w:val="28"/>
        </w:rPr>
        <w:t xml:space="preserve">в Ленинградской области, </w:t>
      </w:r>
      <w:proofErr w:type="gramStart"/>
      <w:r w:rsidRPr="00D46314">
        <w:rPr>
          <w:rFonts w:ascii="Times New Roman" w:hAnsi="Times New Roman" w:cs="Times New Roman"/>
          <w:bCs/>
          <w:sz w:val="28"/>
          <w:szCs w:val="28"/>
        </w:rPr>
        <w:t>контроля за</w:t>
      </w:r>
      <w:proofErr w:type="gramEnd"/>
      <w:r w:rsidRPr="00D46314">
        <w:rPr>
          <w:rFonts w:ascii="Times New Roman" w:hAnsi="Times New Roman" w:cs="Times New Roman"/>
          <w:bCs/>
          <w:sz w:val="28"/>
          <w:szCs w:val="28"/>
        </w:rPr>
        <w:t xml:space="preserve"> осуществлением отдельных государственных полномочий</w:t>
      </w:r>
    </w:p>
    <w:p w14:paraId="11238E6C" w14:textId="140F4E12" w:rsidR="002E3A75" w:rsidRPr="00D46314" w:rsidRDefault="002E3A75" w:rsidP="0042004E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46314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D4631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46314">
        <w:rPr>
          <w:rFonts w:ascii="Times New Roman" w:hAnsi="Times New Roman" w:cs="Times New Roman"/>
          <w:sz w:val="28"/>
          <w:szCs w:val="28"/>
        </w:rPr>
        <w:t xml:space="preserve"> осуществлением органами местного самоуправления отдельных государственных полномочий осуществляет </w:t>
      </w:r>
      <w:r w:rsidR="005602CF" w:rsidRPr="00D4631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уполномоченный орган исполнительной власти Ленинградской области, осуществляющий управление </w:t>
      </w:r>
      <w:r w:rsidR="0010355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</w:r>
      <w:r w:rsidR="005602CF" w:rsidRPr="00D4631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 сфере опеки и попечительства на территории Ленинградской области</w:t>
      </w:r>
      <w:r w:rsidRPr="00D4631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14:paraId="1C1B81B4" w14:textId="7BD58DA2" w:rsidR="002E3A75" w:rsidRPr="00D46314" w:rsidRDefault="002E3A75" w:rsidP="0042004E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6314">
        <w:rPr>
          <w:rFonts w:ascii="Times New Roman" w:hAnsi="Times New Roman" w:cs="Times New Roman"/>
          <w:sz w:val="28"/>
          <w:szCs w:val="28"/>
        </w:rPr>
        <w:t xml:space="preserve">2. Контроль осуществляется путем проведения проверок, </w:t>
      </w:r>
      <w:r w:rsidR="003575DD" w:rsidRPr="00D46314">
        <w:rPr>
          <w:rFonts w:ascii="Times New Roman" w:hAnsi="Times New Roman" w:cs="Times New Roman"/>
          <w:sz w:val="28"/>
          <w:szCs w:val="28"/>
        </w:rPr>
        <w:t xml:space="preserve">мониторингов, предоставления </w:t>
      </w:r>
      <w:r w:rsidRPr="00D46314">
        <w:rPr>
          <w:rFonts w:ascii="Times New Roman" w:hAnsi="Times New Roman" w:cs="Times New Roman"/>
          <w:sz w:val="28"/>
          <w:szCs w:val="28"/>
        </w:rPr>
        <w:t>отчетов, анализа и проверки отчетной документации, получения информации об исполнении отдельных государственных полномочий, а также в иных формах, предусмотренных действующим законодательством.</w:t>
      </w:r>
    </w:p>
    <w:p w14:paraId="664BA045" w14:textId="46E6B97A" w:rsidR="002E3A75" w:rsidRPr="00D46314" w:rsidRDefault="002E3A75" w:rsidP="0042004E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6314"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proofErr w:type="gramStart"/>
      <w:r w:rsidRPr="00D4631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46314">
        <w:rPr>
          <w:rFonts w:ascii="Times New Roman" w:hAnsi="Times New Roman" w:cs="Times New Roman"/>
          <w:sz w:val="28"/>
          <w:szCs w:val="28"/>
        </w:rPr>
        <w:t xml:space="preserve"> целевым использованием органами местного самоуправления финансовых средств, выделенных для осуществления отдельных государственных полномочий, осуществляется в соответствии </w:t>
      </w:r>
      <w:r w:rsidR="0042004E">
        <w:rPr>
          <w:rFonts w:ascii="Times New Roman" w:hAnsi="Times New Roman" w:cs="Times New Roman"/>
          <w:sz w:val="28"/>
          <w:szCs w:val="28"/>
        </w:rPr>
        <w:br/>
      </w:r>
      <w:r w:rsidRPr="00D46314">
        <w:rPr>
          <w:rFonts w:ascii="Times New Roman" w:hAnsi="Times New Roman" w:cs="Times New Roman"/>
          <w:sz w:val="28"/>
          <w:szCs w:val="28"/>
        </w:rPr>
        <w:t>с действующим законодательством.</w:t>
      </w:r>
    </w:p>
    <w:p w14:paraId="7E5054A6" w14:textId="1C664AB9" w:rsidR="002E3A75" w:rsidRPr="00D46314" w:rsidRDefault="002E3A75" w:rsidP="0042004E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6314">
        <w:rPr>
          <w:rFonts w:ascii="Times New Roman" w:hAnsi="Times New Roman" w:cs="Times New Roman"/>
          <w:sz w:val="28"/>
          <w:szCs w:val="28"/>
        </w:rPr>
        <w:t xml:space="preserve">4. </w:t>
      </w:r>
      <w:r w:rsidR="003575DD" w:rsidRPr="00D4631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Уполномоченный </w:t>
      </w:r>
      <w:r w:rsidR="005602CF" w:rsidRPr="00D4631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орган исполнительной власти Ленинградской области, осуществляющий управление в сфере опеки и попечительства на территории Ленинградской области</w:t>
      </w:r>
      <w:r w:rsidRPr="00D46314">
        <w:rPr>
          <w:rFonts w:ascii="Times New Roman" w:hAnsi="Times New Roman" w:cs="Times New Roman"/>
          <w:sz w:val="28"/>
          <w:szCs w:val="28"/>
        </w:rPr>
        <w:t>, провод</w:t>
      </w:r>
      <w:r w:rsidR="003575DD" w:rsidRPr="00D46314">
        <w:rPr>
          <w:rFonts w:ascii="Times New Roman" w:hAnsi="Times New Roman" w:cs="Times New Roman"/>
          <w:sz w:val="28"/>
          <w:szCs w:val="28"/>
        </w:rPr>
        <w:t>и</w:t>
      </w:r>
      <w:r w:rsidRPr="00D46314">
        <w:rPr>
          <w:rFonts w:ascii="Times New Roman" w:hAnsi="Times New Roman" w:cs="Times New Roman"/>
          <w:sz w:val="28"/>
          <w:szCs w:val="28"/>
        </w:rPr>
        <w:t>т оценку эффективности выполнения органами местного самоуправления отдельных государственных полномочий в соответствии с показателями эффективности деятельности органов местного самоуправления в сфере опеки и попечительства, установленными Правительством Ленинградской области.</w:t>
      </w:r>
    </w:p>
    <w:p w14:paraId="6ACC5F7C" w14:textId="69759DF3" w:rsidR="002E3A75" w:rsidRPr="00D46314" w:rsidRDefault="002E3A75" w:rsidP="0042004E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6314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D46314">
        <w:rPr>
          <w:rFonts w:ascii="Times New Roman" w:hAnsi="Times New Roman" w:cs="Times New Roman"/>
          <w:sz w:val="28"/>
          <w:szCs w:val="28"/>
        </w:rPr>
        <w:t xml:space="preserve">В случае выявления нарушений требований законодательства </w:t>
      </w:r>
      <w:r w:rsidR="00103552">
        <w:rPr>
          <w:rFonts w:ascii="Times New Roman" w:hAnsi="Times New Roman" w:cs="Times New Roman"/>
          <w:sz w:val="28"/>
          <w:szCs w:val="28"/>
        </w:rPr>
        <w:br/>
      </w:r>
      <w:r w:rsidRPr="00D46314">
        <w:rPr>
          <w:rFonts w:ascii="Times New Roman" w:hAnsi="Times New Roman" w:cs="Times New Roman"/>
          <w:sz w:val="28"/>
          <w:szCs w:val="28"/>
        </w:rPr>
        <w:t xml:space="preserve">по вопросам осуществления органами местного самоуправления или должностными лицами местного самоуправления отдельных государственных полномочий </w:t>
      </w:r>
      <w:r w:rsidR="003575DD" w:rsidRPr="00D4631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уполномоченный </w:t>
      </w:r>
      <w:r w:rsidR="005602CF" w:rsidRPr="00D4631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орган исполнительной власти Ленинградской области, осуществляющий управление в сфере опеки и попечительства </w:t>
      </w:r>
      <w:r w:rsidR="0010355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</w:r>
      <w:r w:rsidR="005602CF" w:rsidRPr="00D4631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 территории Ленинградской области</w:t>
      </w:r>
      <w:r w:rsidRPr="00D46314">
        <w:rPr>
          <w:rFonts w:ascii="Times New Roman" w:hAnsi="Times New Roman" w:cs="Times New Roman"/>
          <w:sz w:val="28"/>
          <w:szCs w:val="28"/>
        </w:rPr>
        <w:t xml:space="preserve">, вправе </w:t>
      </w:r>
      <w:r w:rsidR="003575DD" w:rsidRPr="00D46314">
        <w:rPr>
          <w:rFonts w:ascii="Times New Roman" w:hAnsi="Times New Roman" w:cs="Times New Roman"/>
          <w:sz w:val="28"/>
          <w:szCs w:val="28"/>
        </w:rPr>
        <w:t>вносить</w:t>
      </w:r>
      <w:r w:rsidRPr="00D46314">
        <w:rPr>
          <w:rFonts w:ascii="Times New Roman" w:hAnsi="Times New Roman" w:cs="Times New Roman"/>
          <w:sz w:val="28"/>
          <w:szCs w:val="28"/>
        </w:rPr>
        <w:t xml:space="preserve"> </w:t>
      </w:r>
      <w:r w:rsidR="003575DD" w:rsidRPr="00D46314">
        <w:rPr>
          <w:rFonts w:ascii="Times New Roman" w:hAnsi="Times New Roman" w:cs="Times New Roman"/>
          <w:sz w:val="28"/>
          <w:szCs w:val="28"/>
        </w:rPr>
        <w:t xml:space="preserve">предупредительные письма, </w:t>
      </w:r>
      <w:r w:rsidRPr="00D46314">
        <w:rPr>
          <w:rFonts w:ascii="Times New Roman" w:hAnsi="Times New Roman" w:cs="Times New Roman"/>
          <w:sz w:val="28"/>
          <w:szCs w:val="28"/>
        </w:rPr>
        <w:t xml:space="preserve">письменные предписания по устранению таких нарушений, обязательные для исполнения органами местного самоуправления </w:t>
      </w:r>
      <w:r w:rsidR="00CC7254">
        <w:rPr>
          <w:rFonts w:ascii="Times New Roman" w:hAnsi="Times New Roman" w:cs="Times New Roman"/>
          <w:sz w:val="28"/>
          <w:szCs w:val="28"/>
        </w:rPr>
        <w:br/>
      </w:r>
      <w:r w:rsidRPr="00D46314">
        <w:rPr>
          <w:rFonts w:ascii="Times New Roman" w:hAnsi="Times New Roman" w:cs="Times New Roman"/>
          <w:sz w:val="28"/>
          <w:szCs w:val="28"/>
        </w:rPr>
        <w:t>и должностными лицами местного самоуправления.</w:t>
      </w:r>
      <w:r w:rsidR="00CD7C7F" w:rsidRPr="00D46314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14:paraId="3D780990" w14:textId="77777777" w:rsidR="002E3A75" w:rsidRPr="001B410C" w:rsidRDefault="002E3A75" w:rsidP="002E3A75">
      <w:pPr>
        <w:pStyle w:val="ConsPlusNormal"/>
        <w:spacing w:line="240" w:lineRule="atLeast"/>
        <w:ind w:firstLine="539"/>
        <w:jc w:val="both"/>
      </w:pPr>
    </w:p>
    <w:p w14:paraId="4113BA58" w14:textId="77777777" w:rsidR="00C51CE2" w:rsidRPr="001B410C" w:rsidRDefault="00C51CE2" w:rsidP="00C51CE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«Статья 4 </w:t>
      </w:r>
    </w:p>
    <w:p w14:paraId="2CE0A46D" w14:textId="77777777" w:rsidR="00C51CE2" w:rsidRPr="001B410C" w:rsidRDefault="00C51CE2" w:rsidP="00C51CE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0C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областной закон от 10 января 1999 года № 2-оз «О размере вознаграждения, причитающегося приемным родителям, и льготах, предоставляемых приемной семье» изменение, изложив статью 2 в следующей редакции:</w:t>
      </w:r>
    </w:p>
    <w:p w14:paraId="4110B700" w14:textId="77777777" w:rsidR="00C51CE2" w:rsidRPr="001B410C" w:rsidRDefault="00C51CE2" w:rsidP="00C51CE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0C">
        <w:rPr>
          <w:rFonts w:ascii="Times New Roman" w:eastAsia="Times New Roman" w:hAnsi="Times New Roman" w:cs="Times New Roman"/>
          <w:sz w:val="28"/>
          <w:szCs w:val="28"/>
          <w:lang w:eastAsia="ru-RU"/>
        </w:rPr>
        <w:t>«Статья 2</w:t>
      </w:r>
    </w:p>
    <w:p w14:paraId="394946D4" w14:textId="3A69721B" w:rsidR="00C51CE2" w:rsidRPr="001B410C" w:rsidRDefault="00C51CE2" w:rsidP="00C51CE2">
      <w:pPr>
        <w:spacing w:after="0" w:line="240" w:lineRule="auto"/>
        <w:ind w:firstLine="540"/>
        <w:jc w:val="both"/>
        <w:rPr>
          <w:sz w:val="28"/>
          <w:szCs w:val="28"/>
        </w:rPr>
      </w:pPr>
      <w:r w:rsidRPr="001B410C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воспитание каждого ребенка в</w:t>
      </w:r>
      <w:r w:rsidR="001B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возрасте до трех лет, ребенка </w:t>
      </w:r>
      <w:r w:rsidR="0010355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B410C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ограниченными возможностями здоровья, ребенка-инвалида дополнительно выплачивается ежемесячная денежная сумма в размере прожиточного минимума для трудоспособного населения, установленного постановлением Правит</w:t>
      </w:r>
      <w:r w:rsidR="001035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ельства Ленинградской области, </w:t>
      </w:r>
      <w:r w:rsidRPr="001B410C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текущем году</w:t>
      </w:r>
      <w:proofErr w:type="gramStart"/>
      <w:r w:rsidRPr="001B410C"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14:paraId="4B2F05F6" w14:textId="77777777" w:rsidR="00C51CE2" w:rsidRPr="003029F5" w:rsidRDefault="00C51CE2" w:rsidP="00C51CE2">
      <w:pPr>
        <w:spacing w:after="0" w:line="240" w:lineRule="atLeast"/>
        <w:ind w:firstLine="539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</w:p>
    <w:p w14:paraId="575A45E2" w14:textId="77777777" w:rsidR="00C51CE2" w:rsidRPr="00D46314" w:rsidRDefault="00C51CE2" w:rsidP="00C51CE2">
      <w:pPr>
        <w:spacing w:after="0" w:line="240" w:lineRule="atLeas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6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5</w:t>
      </w:r>
    </w:p>
    <w:p w14:paraId="3D37C139" w14:textId="77777777" w:rsidR="00C51CE2" w:rsidRPr="00D46314" w:rsidRDefault="00C51CE2" w:rsidP="00C51CE2">
      <w:pPr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46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статью 5 областного закона от 28 июля 2005 года </w:t>
      </w:r>
      <w:r w:rsidRPr="00D4631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 65-оз «О дополнительных гарантиях социальной поддержки детей-сирот </w:t>
      </w:r>
      <w:r w:rsidRPr="00D4631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детей, оставшихся без попечения родителей, лиц из числа детей-сирот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6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детей, оставшихся без попечения родителей, в Ленинградской области» </w:t>
      </w:r>
      <w:r w:rsidRPr="00D4631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6314">
        <w:rPr>
          <w:rFonts w:ascii="Times New Roman" w:hAnsi="Times New Roman" w:cs="Times New Roman"/>
          <w:sz w:val="28"/>
          <w:szCs w:val="28"/>
        </w:rPr>
        <w:t xml:space="preserve">следующие изменения: </w:t>
      </w:r>
    </w:p>
    <w:p w14:paraId="1EFC848C" w14:textId="77777777" w:rsidR="00C51CE2" w:rsidRPr="00D46314" w:rsidRDefault="00C51CE2" w:rsidP="00C51CE2">
      <w:pPr>
        <w:spacing w:after="0" w:line="240" w:lineRule="atLeas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6314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части 2:</w:t>
      </w:r>
    </w:p>
    <w:p w14:paraId="5875A45B" w14:textId="77777777" w:rsidR="00C51CE2" w:rsidRPr="00D46314" w:rsidRDefault="00C51CE2" w:rsidP="00C51CE2">
      <w:pPr>
        <w:spacing w:after="0" w:line="240" w:lineRule="atLeas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6314">
        <w:rPr>
          <w:rFonts w:ascii="Times New Roman" w:eastAsia="Times New Roman" w:hAnsi="Times New Roman" w:cs="Times New Roman"/>
          <w:sz w:val="28"/>
          <w:szCs w:val="28"/>
          <w:lang w:eastAsia="ru-RU"/>
        </w:rPr>
        <w:t>а) абзац первый изложить в следующей редакции:</w:t>
      </w:r>
    </w:p>
    <w:p w14:paraId="342F2B6C" w14:textId="75D78E28" w:rsidR="00C51CE2" w:rsidRPr="00D46314" w:rsidRDefault="00C51CE2" w:rsidP="00C51CE2">
      <w:pPr>
        <w:spacing w:after="0"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6314">
        <w:rPr>
          <w:rFonts w:ascii="Times New Roman" w:hAnsi="Times New Roman" w:cs="Times New Roman"/>
          <w:sz w:val="28"/>
          <w:szCs w:val="28"/>
        </w:rPr>
        <w:t xml:space="preserve">«2. </w:t>
      </w:r>
      <w:proofErr w:type="gramStart"/>
      <w:r w:rsidRPr="00D46314">
        <w:rPr>
          <w:rFonts w:ascii="Times New Roman" w:hAnsi="Times New Roman" w:cs="Times New Roman"/>
          <w:sz w:val="28"/>
          <w:szCs w:val="28"/>
        </w:rPr>
        <w:t xml:space="preserve">Детям-сиротам и детям, оставшимся без попечения родителей, лицам </w:t>
      </w:r>
      <w:r w:rsidR="00CC7254">
        <w:rPr>
          <w:rFonts w:ascii="Times New Roman" w:hAnsi="Times New Roman" w:cs="Times New Roman"/>
          <w:sz w:val="28"/>
          <w:szCs w:val="28"/>
        </w:rPr>
        <w:br/>
      </w:r>
      <w:r w:rsidRPr="00D46314">
        <w:rPr>
          <w:rFonts w:ascii="Times New Roman" w:hAnsi="Times New Roman" w:cs="Times New Roman"/>
          <w:sz w:val="28"/>
          <w:szCs w:val="28"/>
        </w:rPr>
        <w:t xml:space="preserve">из числа детей-сирот и детей, оставшихся без попечения родителей, лицам, указанным в </w:t>
      </w:r>
      <w:hyperlink r:id="rId15" w:history="1">
        <w:r w:rsidRPr="00D46314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12</w:t>
        </w:r>
      </w:hyperlink>
      <w:r w:rsidRPr="00D46314">
        <w:rPr>
          <w:rFonts w:ascii="Times New Roman" w:hAnsi="Times New Roman" w:cs="Times New Roman"/>
          <w:sz w:val="28"/>
          <w:szCs w:val="28"/>
        </w:rPr>
        <w:t xml:space="preserve"> настоящей статьи, включенным в список подлежащих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 (далее - список), жилые помещения специализированного жилищного фонда Ленинградской области для детей-сирот и</w:t>
      </w:r>
      <w:proofErr w:type="gramEnd"/>
      <w:r w:rsidRPr="00D4631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46314">
        <w:rPr>
          <w:rFonts w:ascii="Times New Roman" w:hAnsi="Times New Roman" w:cs="Times New Roman"/>
          <w:sz w:val="28"/>
          <w:szCs w:val="28"/>
        </w:rPr>
        <w:t xml:space="preserve">детей, оставшихся </w:t>
      </w:r>
      <w:r w:rsidRPr="00D46314">
        <w:rPr>
          <w:rFonts w:ascii="Times New Roman" w:hAnsi="Times New Roman" w:cs="Times New Roman"/>
          <w:sz w:val="28"/>
          <w:szCs w:val="28"/>
        </w:rPr>
        <w:lastRenderedPageBreak/>
        <w:t>без попечения родителей, лиц из числа детей-сирот и детей, оставшихся без попечения родителей (далее - специализированный жилищный фонд), предоставляются в границах территории соответствующего муниципального района или городского округа Ленинградской области однократно по месту жительства данных лиц, определяемом в соответствии с законодательством Российской Федерации.»</w:t>
      </w:r>
      <w:r w:rsidR="00103552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10A1AB73" w14:textId="77777777" w:rsidR="00C51CE2" w:rsidRPr="00D46314" w:rsidRDefault="00C51CE2" w:rsidP="00C51CE2">
      <w:pPr>
        <w:spacing w:after="0"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6314">
        <w:rPr>
          <w:rFonts w:ascii="Times New Roman" w:hAnsi="Times New Roman" w:cs="Times New Roman"/>
          <w:sz w:val="28"/>
          <w:szCs w:val="28"/>
        </w:rPr>
        <w:t>б) абзац второй исключить;</w:t>
      </w:r>
    </w:p>
    <w:p w14:paraId="253B0CC2" w14:textId="4AA784D9" w:rsidR="00C51CE2" w:rsidRPr="00D46314" w:rsidRDefault="00C51CE2" w:rsidP="00C51CE2">
      <w:pPr>
        <w:spacing w:after="0" w:line="24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6314">
        <w:rPr>
          <w:rFonts w:ascii="Times New Roman" w:hAnsi="Times New Roman" w:cs="Times New Roman"/>
          <w:sz w:val="28"/>
          <w:szCs w:val="28"/>
        </w:rPr>
        <w:t xml:space="preserve">в) в абзаце первом части 13 слова «до </w:t>
      </w:r>
      <w:r w:rsidRPr="00D46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фактического обеспечения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6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жилыми помещениями» </w:t>
      </w:r>
      <w:r w:rsidRPr="00D46314">
        <w:rPr>
          <w:rFonts w:ascii="Times New Roman" w:hAnsi="Times New Roman" w:cs="Times New Roman"/>
          <w:sz w:val="28"/>
          <w:szCs w:val="28"/>
        </w:rPr>
        <w:t>исключить</w:t>
      </w:r>
      <w:r w:rsidR="00103552">
        <w:rPr>
          <w:rFonts w:ascii="Times New Roman" w:hAnsi="Times New Roman" w:cs="Times New Roman"/>
          <w:sz w:val="28"/>
          <w:szCs w:val="28"/>
        </w:rPr>
        <w:t>.</w:t>
      </w:r>
    </w:p>
    <w:p w14:paraId="656527DF" w14:textId="77777777" w:rsidR="00C51CE2" w:rsidRPr="00D46314" w:rsidRDefault="00C51CE2" w:rsidP="00C51C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4B77518" w14:textId="77777777" w:rsidR="004E73F8" w:rsidRPr="00D46314" w:rsidRDefault="004E73F8" w:rsidP="005C487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D1406D1" w14:textId="77777777" w:rsidR="005C4873" w:rsidRPr="00D46314" w:rsidRDefault="005C4873" w:rsidP="005C487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6314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04516F" w:rsidRPr="00D46314">
        <w:rPr>
          <w:rFonts w:ascii="Times New Roman" w:hAnsi="Times New Roman" w:cs="Times New Roman"/>
          <w:sz w:val="28"/>
          <w:szCs w:val="28"/>
        </w:rPr>
        <w:t>6</w:t>
      </w:r>
    </w:p>
    <w:p w14:paraId="44564562" w14:textId="77777777" w:rsidR="00A53947" w:rsidRPr="00D46314" w:rsidRDefault="00A54533" w:rsidP="006D5478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D46314">
        <w:rPr>
          <w:rFonts w:ascii="Times New Roman" w:hAnsi="Times New Roman"/>
          <w:sz w:val="28"/>
          <w:szCs w:val="28"/>
        </w:rPr>
        <w:t>Настоящий областной зако</w:t>
      </w:r>
      <w:r w:rsidR="00D50D52" w:rsidRPr="00D46314">
        <w:rPr>
          <w:rFonts w:ascii="Times New Roman" w:hAnsi="Times New Roman"/>
          <w:sz w:val="28"/>
          <w:szCs w:val="28"/>
        </w:rPr>
        <w:t xml:space="preserve">н вступает в силу </w:t>
      </w:r>
      <w:r w:rsidR="0037460D" w:rsidRPr="00D46314">
        <w:rPr>
          <w:rFonts w:ascii="Times New Roman" w:hAnsi="Times New Roman"/>
          <w:sz w:val="28"/>
          <w:szCs w:val="28"/>
        </w:rPr>
        <w:t>1 января 2022 года</w:t>
      </w:r>
      <w:r w:rsidR="00A53947" w:rsidRPr="00D46314">
        <w:rPr>
          <w:rFonts w:ascii="Times New Roman" w:hAnsi="Times New Roman"/>
          <w:sz w:val="28"/>
          <w:szCs w:val="28"/>
        </w:rPr>
        <w:t>.</w:t>
      </w:r>
    </w:p>
    <w:p w14:paraId="3CB0A90D" w14:textId="77777777" w:rsidR="00C946F8" w:rsidRPr="00D46314" w:rsidRDefault="00C946F8" w:rsidP="00C946F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60523981" w14:textId="77777777" w:rsidR="0004516F" w:rsidRPr="00D46314" w:rsidRDefault="0004516F" w:rsidP="00C946F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4D74E546" w14:textId="77777777" w:rsidR="0004516F" w:rsidRPr="00D46314" w:rsidRDefault="0004516F" w:rsidP="00C946F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188C9F59" w14:textId="77777777" w:rsidR="00F8184A" w:rsidRPr="00D46314" w:rsidRDefault="006A4263" w:rsidP="00F81A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6314">
        <w:rPr>
          <w:rFonts w:ascii="Times New Roman" w:hAnsi="Times New Roman" w:cs="Times New Roman"/>
          <w:sz w:val="28"/>
          <w:szCs w:val="28"/>
        </w:rPr>
        <w:t xml:space="preserve">Губернатор Ленинградской области                                   </w:t>
      </w:r>
      <w:r w:rsidR="00C277E2" w:rsidRPr="00D4631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D46314">
        <w:rPr>
          <w:rFonts w:ascii="Times New Roman" w:hAnsi="Times New Roman" w:cs="Times New Roman"/>
          <w:sz w:val="28"/>
          <w:szCs w:val="28"/>
        </w:rPr>
        <w:t>А. Дрозденко</w:t>
      </w:r>
    </w:p>
    <w:sectPr w:rsidR="00F8184A" w:rsidRPr="00D46314" w:rsidSect="00F81A4F">
      <w:pgSz w:w="11905" w:h="16838"/>
      <w:pgMar w:top="709" w:right="565" w:bottom="567" w:left="1701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AAD9F3" w14:textId="77777777" w:rsidR="00DB78CE" w:rsidRDefault="00DB78CE" w:rsidP="00563409">
      <w:pPr>
        <w:spacing w:after="0" w:line="240" w:lineRule="auto"/>
      </w:pPr>
      <w:r>
        <w:separator/>
      </w:r>
    </w:p>
  </w:endnote>
  <w:endnote w:type="continuationSeparator" w:id="0">
    <w:p w14:paraId="1CBBED55" w14:textId="77777777" w:rsidR="00DB78CE" w:rsidRDefault="00DB78CE" w:rsidP="005634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1F3692" w14:textId="77777777" w:rsidR="00DB78CE" w:rsidRDefault="00DB78CE" w:rsidP="00563409">
      <w:pPr>
        <w:spacing w:after="0" w:line="240" w:lineRule="auto"/>
      </w:pPr>
      <w:r>
        <w:separator/>
      </w:r>
    </w:p>
  </w:footnote>
  <w:footnote w:type="continuationSeparator" w:id="0">
    <w:p w14:paraId="163770DC" w14:textId="77777777" w:rsidR="00DB78CE" w:rsidRDefault="00DB78CE" w:rsidP="005634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970E3"/>
    <w:multiLevelType w:val="hybridMultilevel"/>
    <w:tmpl w:val="7B062F2C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A242F1"/>
    <w:multiLevelType w:val="hybridMultilevel"/>
    <w:tmpl w:val="07D82DB2"/>
    <w:lvl w:ilvl="0" w:tplc="0AD61C9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E1033E"/>
    <w:multiLevelType w:val="hybridMultilevel"/>
    <w:tmpl w:val="8416DFCC"/>
    <w:lvl w:ilvl="0" w:tplc="0419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D4025A"/>
    <w:multiLevelType w:val="hybridMultilevel"/>
    <w:tmpl w:val="35D0CDD2"/>
    <w:lvl w:ilvl="0" w:tplc="14D6C528">
      <w:start w:val="3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7444734"/>
    <w:multiLevelType w:val="hybridMultilevel"/>
    <w:tmpl w:val="FA32E6A4"/>
    <w:lvl w:ilvl="0" w:tplc="1A0453E6">
      <w:start w:val="1"/>
      <w:numFmt w:val="decimal"/>
      <w:lvlText w:val="%1)"/>
      <w:lvlJc w:val="left"/>
      <w:pPr>
        <w:ind w:left="951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A142954"/>
    <w:multiLevelType w:val="hybridMultilevel"/>
    <w:tmpl w:val="8E84C940"/>
    <w:lvl w:ilvl="0" w:tplc="DACEBCF4">
      <w:start w:val="3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391C27C7"/>
    <w:multiLevelType w:val="hybridMultilevel"/>
    <w:tmpl w:val="A0E29F56"/>
    <w:lvl w:ilvl="0" w:tplc="4B6A811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68225AD"/>
    <w:multiLevelType w:val="hybridMultilevel"/>
    <w:tmpl w:val="D6A61DEE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7104E1"/>
    <w:multiLevelType w:val="hybridMultilevel"/>
    <w:tmpl w:val="816A25FA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5A6961"/>
    <w:multiLevelType w:val="hybridMultilevel"/>
    <w:tmpl w:val="CA8872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384782"/>
    <w:multiLevelType w:val="hybridMultilevel"/>
    <w:tmpl w:val="5E4CFF26"/>
    <w:lvl w:ilvl="0" w:tplc="372E5D0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5E996418"/>
    <w:multiLevelType w:val="hybridMultilevel"/>
    <w:tmpl w:val="460A52A4"/>
    <w:lvl w:ilvl="0" w:tplc="CFF20118">
      <w:start w:val="3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6D9E10BC"/>
    <w:multiLevelType w:val="hybridMultilevel"/>
    <w:tmpl w:val="F3665920"/>
    <w:lvl w:ilvl="0" w:tplc="62DAD02E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3">
    <w:nsid w:val="6EBC00D0"/>
    <w:multiLevelType w:val="hybridMultilevel"/>
    <w:tmpl w:val="60DEBDC2"/>
    <w:lvl w:ilvl="0" w:tplc="04046314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6F277FB2"/>
    <w:multiLevelType w:val="hybridMultilevel"/>
    <w:tmpl w:val="49BE8198"/>
    <w:lvl w:ilvl="0" w:tplc="319CB536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4E41706"/>
    <w:multiLevelType w:val="hybridMultilevel"/>
    <w:tmpl w:val="E0DA85CE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7177B8B"/>
    <w:multiLevelType w:val="hybridMultilevel"/>
    <w:tmpl w:val="71EE5B56"/>
    <w:lvl w:ilvl="0" w:tplc="3E06E4C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A986AA9"/>
    <w:multiLevelType w:val="hybridMultilevel"/>
    <w:tmpl w:val="7752E1BC"/>
    <w:lvl w:ilvl="0" w:tplc="054A3A00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11"/>
  </w:num>
  <w:num w:numId="5">
    <w:abstractNumId w:val="3"/>
  </w:num>
  <w:num w:numId="6">
    <w:abstractNumId w:val="14"/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7"/>
  </w:num>
  <w:num w:numId="10">
    <w:abstractNumId w:val="2"/>
  </w:num>
  <w:num w:numId="11">
    <w:abstractNumId w:val="12"/>
  </w:num>
  <w:num w:numId="12">
    <w:abstractNumId w:val="8"/>
  </w:num>
  <w:num w:numId="13">
    <w:abstractNumId w:val="15"/>
  </w:num>
  <w:num w:numId="14">
    <w:abstractNumId w:val="10"/>
  </w:num>
  <w:num w:numId="15">
    <w:abstractNumId w:val="4"/>
  </w:num>
  <w:num w:numId="16">
    <w:abstractNumId w:val="17"/>
  </w:num>
  <w:num w:numId="17">
    <w:abstractNumId w:val="9"/>
  </w:num>
  <w:num w:numId="18">
    <w:abstractNumId w:val="16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483"/>
    <w:rsid w:val="000000AC"/>
    <w:rsid w:val="00003630"/>
    <w:rsid w:val="000070F4"/>
    <w:rsid w:val="00007360"/>
    <w:rsid w:val="00007B1B"/>
    <w:rsid w:val="000102D5"/>
    <w:rsid w:val="00011744"/>
    <w:rsid w:val="0001418C"/>
    <w:rsid w:val="00021163"/>
    <w:rsid w:val="000213A7"/>
    <w:rsid w:val="000215BA"/>
    <w:rsid w:val="000217DD"/>
    <w:rsid w:val="00023204"/>
    <w:rsid w:val="00023A9E"/>
    <w:rsid w:val="00023FA2"/>
    <w:rsid w:val="00025F73"/>
    <w:rsid w:val="0002604C"/>
    <w:rsid w:val="00026D13"/>
    <w:rsid w:val="00032351"/>
    <w:rsid w:val="00032424"/>
    <w:rsid w:val="00033820"/>
    <w:rsid w:val="00033E0B"/>
    <w:rsid w:val="0003402B"/>
    <w:rsid w:val="0003417C"/>
    <w:rsid w:val="00034AB1"/>
    <w:rsid w:val="0003515F"/>
    <w:rsid w:val="00035BD5"/>
    <w:rsid w:val="00035BF5"/>
    <w:rsid w:val="00036173"/>
    <w:rsid w:val="000362E1"/>
    <w:rsid w:val="000365D0"/>
    <w:rsid w:val="00036904"/>
    <w:rsid w:val="00036A56"/>
    <w:rsid w:val="000371C6"/>
    <w:rsid w:val="00037C51"/>
    <w:rsid w:val="00037DC8"/>
    <w:rsid w:val="00040A31"/>
    <w:rsid w:val="000415C6"/>
    <w:rsid w:val="000419ED"/>
    <w:rsid w:val="00041FE5"/>
    <w:rsid w:val="00042521"/>
    <w:rsid w:val="00042748"/>
    <w:rsid w:val="00042860"/>
    <w:rsid w:val="00042B1F"/>
    <w:rsid w:val="000432B4"/>
    <w:rsid w:val="00043EE7"/>
    <w:rsid w:val="00044669"/>
    <w:rsid w:val="0004516F"/>
    <w:rsid w:val="00045399"/>
    <w:rsid w:val="00045705"/>
    <w:rsid w:val="00045FDC"/>
    <w:rsid w:val="000479EF"/>
    <w:rsid w:val="00047B48"/>
    <w:rsid w:val="000503FC"/>
    <w:rsid w:val="00052712"/>
    <w:rsid w:val="00052C0D"/>
    <w:rsid w:val="0005325B"/>
    <w:rsid w:val="00054D6F"/>
    <w:rsid w:val="000551DA"/>
    <w:rsid w:val="0005536B"/>
    <w:rsid w:val="0005606A"/>
    <w:rsid w:val="0005631C"/>
    <w:rsid w:val="00057759"/>
    <w:rsid w:val="000614E9"/>
    <w:rsid w:val="00065340"/>
    <w:rsid w:val="00065719"/>
    <w:rsid w:val="00066301"/>
    <w:rsid w:val="00072219"/>
    <w:rsid w:val="00073CF7"/>
    <w:rsid w:val="00073EC9"/>
    <w:rsid w:val="00074938"/>
    <w:rsid w:val="00074BFB"/>
    <w:rsid w:val="00074E96"/>
    <w:rsid w:val="00075985"/>
    <w:rsid w:val="000774B4"/>
    <w:rsid w:val="00077C2E"/>
    <w:rsid w:val="0008056F"/>
    <w:rsid w:val="0008069D"/>
    <w:rsid w:val="00080FDB"/>
    <w:rsid w:val="0008108E"/>
    <w:rsid w:val="00081675"/>
    <w:rsid w:val="000825D4"/>
    <w:rsid w:val="000831C3"/>
    <w:rsid w:val="00084286"/>
    <w:rsid w:val="000863F5"/>
    <w:rsid w:val="00087220"/>
    <w:rsid w:val="000876DF"/>
    <w:rsid w:val="00092F3E"/>
    <w:rsid w:val="0009357C"/>
    <w:rsid w:val="000938DC"/>
    <w:rsid w:val="00093CF3"/>
    <w:rsid w:val="00095624"/>
    <w:rsid w:val="00097741"/>
    <w:rsid w:val="000A011A"/>
    <w:rsid w:val="000A0B0D"/>
    <w:rsid w:val="000A1ADD"/>
    <w:rsid w:val="000A2FBE"/>
    <w:rsid w:val="000A40E8"/>
    <w:rsid w:val="000A65D6"/>
    <w:rsid w:val="000A6E88"/>
    <w:rsid w:val="000A7E15"/>
    <w:rsid w:val="000B0B57"/>
    <w:rsid w:val="000B3334"/>
    <w:rsid w:val="000B34FE"/>
    <w:rsid w:val="000B4732"/>
    <w:rsid w:val="000B544D"/>
    <w:rsid w:val="000B54B2"/>
    <w:rsid w:val="000B5DB6"/>
    <w:rsid w:val="000B7624"/>
    <w:rsid w:val="000B7B68"/>
    <w:rsid w:val="000C06AF"/>
    <w:rsid w:val="000C0B34"/>
    <w:rsid w:val="000C1FA8"/>
    <w:rsid w:val="000C268B"/>
    <w:rsid w:val="000C26B7"/>
    <w:rsid w:val="000C309E"/>
    <w:rsid w:val="000C3206"/>
    <w:rsid w:val="000C3783"/>
    <w:rsid w:val="000C411D"/>
    <w:rsid w:val="000C4CC4"/>
    <w:rsid w:val="000C6352"/>
    <w:rsid w:val="000C7C73"/>
    <w:rsid w:val="000D0467"/>
    <w:rsid w:val="000D0574"/>
    <w:rsid w:val="000D1CED"/>
    <w:rsid w:val="000D282D"/>
    <w:rsid w:val="000D37F0"/>
    <w:rsid w:val="000D40B8"/>
    <w:rsid w:val="000D4CD8"/>
    <w:rsid w:val="000D597F"/>
    <w:rsid w:val="000D5F07"/>
    <w:rsid w:val="000D6D50"/>
    <w:rsid w:val="000D7106"/>
    <w:rsid w:val="000E0E3C"/>
    <w:rsid w:val="000E1BD3"/>
    <w:rsid w:val="000E2939"/>
    <w:rsid w:val="000E2BF5"/>
    <w:rsid w:val="000E3736"/>
    <w:rsid w:val="000E37FB"/>
    <w:rsid w:val="000E570B"/>
    <w:rsid w:val="000E63BF"/>
    <w:rsid w:val="000E6DDB"/>
    <w:rsid w:val="000E6E77"/>
    <w:rsid w:val="000F08A4"/>
    <w:rsid w:val="000F18AF"/>
    <w:rsid w:val="000F1C2E"/>
    <w:rsid w:val="000F264C"/>
    <w:rsid w:val="000F2AEE"/>
    <w:rsid w:val="000F2CF0"/>
    <w:rsid w:val="000F4740"/>
    <w:rsid w:val="000F4F18"/>
    <w:rsid w:val="000F5140"/>
    <w:rsid w:val="000F521F"/>
    <w:rsid w:val="000F5B41"/>
    <w:rsid w:val="000F6631"/>
    <w:rsid w:val="001002EA"/>
    <w:rsid w:val="00100FA0"/>
    <w:rsid w:val="001016F9"/>
    <w:rsid w:val="001017F0"/>
    <w:rsid w:val="00102EBC"/>
    <w:rsid w:val="00103552"/>
    <w:rsid w:val="00103C0A"/>
    <w:rsid w:val="0010409F"/>
    <w:rsid w:val="001048FF"/>
    <w:rsid w:val="001071A1"/>
    <w:rsid w:val="001075E1"/>
    <w:rsid w:val="00107D39"/>
    <w:rsid w:val="00107E48"/>
    <w:rsid w:val="001102F1"/>
    <w:rsid w:val="0011073C"/>
    <w:rsid w:val="001107FA"/>
    <w:rsid w:val="00111488"/>
    <w:rsid w:val="00111A20"/>
    <w:rsid w:val="00112F1C"/>
    <w:rsid w:val="00113BD1"/>
    <w:rsid w:val="001146CC"/>
    <w:rsid w:val="00114AA2"/>
    <w:rsid w:val="00114DA9"/>
    <w:rsid w:val="00115A0E"/>
    <w:rsid w:val="00116257"/>
    <w:rsid w:val="00117914"/>
    <w:rsid w:val="001200E1"/>
    <w:rsid w:val="00120B7B"/>
    <w:rsid w:val="001217AD"/>
    <w:rsid w:val="00121D1F"/>
    <w:rsid w:val="00122291"/>
    <w:rsid w:val="00123169"/>
    <w:rsid w:val="0012338F"/>
    <w:rsid w:val="0012362B"/>
    <w:rsid w:val="00123770"/>
    <w:rsid w:val="00123943"/>
    <w:rsid w:val="001241EC"/>
    <w:rsid w:val="00124A3F"/>
    <w:rsid w:val="00124D4E"/>
    <w:rsid w:val="00124E18"/>
    <w:rsid w:val="001253C9"/>
    <w:rsid w:val="00125954"/>
    <w:rsid w:val="00125C87"/>
    <w:rsid w:val="00126677"/>
    <w:rsid w:val="00127B30"/>
    <w:rsid w:val="00130981"/>
    <w:rsid w:val="001348C3"/>
    <w:rsid w:val="00134D08"/>
    <w:rsid w:val="00140027"/>
    <w:rsid w:val="00140100"/>
    <w:rsid w:val="00140211"/>
    <w:rsid w:val="00140CBB"/>
    <w:rsid w:val="00141F26"/>
    <w:rsid w:val="00142536"/>
    <w:rsid w:val="001434D1"/>
    <w:rsid w:val="00143F58"/>
    <w:rsid w:val="00144AF5"/>
    <w:rsid w:val="001451C1"/>
    <w:rsid w:val="0014584E"/>
    <w:rsid w:val="00147317"/>
    <w:rsid w:val="00147498"/>
    <w:rsid w:val="001505C5"/>
    <w:rsid w:val="0015076C"/>
    <w:rsid w:val="001517E3"/>
    <w:rsid w:val="001534D9"/>
    <w:rsid w:val="0015393B"/>
    <w:rsid w:val="00153FB7"/>
    <w:rsid w:val="001545E0"/>
    <w:rsid w:val="0015476C"/>
    <w:rsid w:val="00155653"/>
    <w:rsid w:val="0015677D"/>
    <w:rsid w:val="00161506"/>
    <w:rsid w:val="001618B3"/>
    <w:rsid w:val="001624AB"/>
    <w:rsid w:val="0016483E"/>
    <w:rsid w:val="00164ABF"/>
    <w:rsid w:val="00164D0C"/>
    <w:rsid w:val="00164E68"/>
    <w:rsid w:val="00165C91"/>
    <w:rsid w:val="00165E04"/>
    <w:rsid w:val="001662EB"/>
    <w:rsid w:val="00166F13"/>
    <w:rsid w:val="001707C4"/>
    <w:rsid w:val="00172353"/>
    <w:rsid w:val="00173664"/>
    <w:rsid w:val="0017378C"/>
    <w:rsid w:val="00173964"/>
    <w:rsid w:val="00173F1A"/>
    <w:rsid w:val="001743FF"/>
    <w:rsid w:val="00174431"/>
    <w:rsid w:val="001755C8"/>
    <w:rsid w:val="001758BB"/>
    <w:rsid w:val="0017622D"/>
    <w:rsid w:val="00176280"/>
    <w:rsid w:val="0017683F"/>
    <w:rsid w:val="00180623"/>
    <w:rsid w:val="001813B8"/>
    <w:rsid w:val="0018172F"/>
    <w:rsid w:val="0018180C"/>
    <w:rsid w:val="001844D8"/>
    <w:rsid w:val="001850DE"/>
    <w:rsid w:val="00185188"/>
    <w:rsid w:val="00185F40"/>
    <w:rsid w:val="00186435"/>
    <w:rsid w:val="00186E93"/>
    <w:rsid w:val="001919CC"/>
    <w:rsid w:val="001922DC"/>
    <w:rsid w:val="00192550"/>
    <w:rsid w:val="00192DF0"/>
    <w:rsid w:val="00194196"/>
    <w:rsid w:val="001959DE"/>
    <w:rsid w:val="00196115"/>
    <w:rsid w:val="00196450"/>
    <w:rsid w:val="00196C56"/>
    <w:rsid w:val="001A081A"/>
    <w:rsid w:val="001A0E62"/>
    <w:rsid w:val="001A103B"/>
    <w:rsid w:val="001A165B"/>
    <w:rsid w:val="001A1FBA"/>
    <w:rsid w:val="001A293A"/>
    <w:rsid w:val="001A2F43"/>
    <w:rsid w:val="001A31D4"/>
    <w:rsid w:val="001A3DB7"/>
    <w:rsid w:val="001A4DB8"/>
    <w:rsid w:val="001A4EB4"/>
    <w:rsid w:val="001A622A"/>
    <w:rsid w:val="001A762C"/>
    <w:rsid w:val="001A76AF"/>
    <w:rsid w:val="001A7E5F"/>
    <w:rsid w:val="001B02CB"/>
    <w:rsid w:val="001B0369"/>
    <w:rsid w:val="001B0614"/>
    <w:rsid w:val="001B11FB"/>
    <w:rsid w:val="001B2C71"/>
    <w:rsid w:val="001B2F9D"/>
    <w:rsid w:val="001B33C4"/>
    <w:rsid w:val="001B37FD"/>
    <w:rsid w:val="001B410C"/>
    <w:rsid w:val="001B43F8"/>
    <w:rsid w:val="001B4F58"/>
    <w:rsid w:val="001B6201"/>
    <w:rsid w:val="001C0B01"/>
    <w:rsid w:val="001C2406"/>
    <w:rsid w:val="001C2411"/>
    <w:rsid w:val="001C29E0"/>
    <w:rsid w:val="001C317E"/>
    <w:rsid w:val="001C3736"/>
    <w:rsid w:val="001C39AF"/>
    <w:rsid w:val="001C3A65"/>
    <w:rsid w:val="001C40E2"/>
    <w:rsid w:val="001C430E"/>
    <w:rsid w:val="001C4552"/>
    <w:rsid w:val="001C4C14"/>
    <w:rsid w:val="001C5453"/>
    <w:rsid w:val="001C57FE"/>
    <w:rsid w:val="001C68D8"/>
    <w:rsid w:val="001C7C88"/>
    <w:rsid w:val="001D0463"/>
    <w:rsid w:val="001D0DA2"/>
    <w:rsid w:val="001D0F0A"/>
    <w:rsid w:val="001D224B"/>
    <w:rsid w:val="001D3EE8"/>
    <w:rsid w:val="001D47DE"/>
    <w:rsid w:val="001D4AFA"/>
    <w:rsid w:val="001D55FA"/>
    <w:rsid w:val="001D5BF6"/>
    <w:rsid w:val="001D6C55"/>
    <w:rsid w:val="001E0059"/>
    <w:rsid w:val="001E0173"/>
    <w:rsid w:val="001E0935"/>
    <w:rsid w:val="001E1E2C"/>
    <w:rsid w:val="001E230E"/>
    <w:rsid w:val="001E2B04"/>
    <w:rsid w:val="001E3A37"/>
    <w:rsid w:val="001E40FD"/>
    <w:rsid w:val="001E4CE6"/>
    <w:rsid w:val="001E51D2"/>
    <w:rsid w:val="001E56EB"/>
    <w:rsid w:val="001E6FD4"/>
    <w:rsid w:val="001F02E0"/>
    <w:rsid w:val="001F02FF"/>
    <w:rsid w:val="001F0675"/>
    <w:rsid w:val="001F09E8"/>
    <w:rsid w:val="001F0BC6"/>
    <w:rsid w:val="001F18F1"/>
    <w:rsid w:val="001F355D"/>
    <w:rsid w:val="001F4B77"/>
    <w:rsid w:val="001F71FF"/>
    <w:rsid w:val="00200039"/>
    <w:rsid w:val="00200B21"/>
    <w:rsid w:val="00202587"/>
    <w:rsid w:val="00202FC7"/>
    <w:rsid w:val="002033C4"/>
    <w:rsid w:val="00203614"/>
    <w:rsid w:val="00203ADD"/>
    <w:rsid w:val="0020415D"/>
    <w:rsid w:val="00204513"/>
    <w:rsid w:val="00204572"/>
    <w:rsid w:val="00204586"/>
    <w:rsid w:val="00204811"/>
    <w:rsid w:val="00206E28"/>
    <w:rsid w:val="00207205"/>
    <w:rsid w:val="00210CE6"/>
    <w:rsid w:val="00211FF3"/>
    <w:rsid w:val="002121B3"/>
    <w:rsid w:val="00212E4B"/>
    <w:rsid w:val="00213443"/>
    <w:rsid w:val="002142AB"/>
    <w:rsid w:val="002148C6"/>
    <w:rsid w:val="00214C46"/>
    <w:rsid w:val="0021576D"/>
    <w:rsid w:val="00215EEC"/>
    <w:rsid w:val="00216141"/>
    <w:rsid w:val="00216651"/>
    <w:rsid w:val="00220629"/>
    <w:rsid w:val="002218BC"/>
    <w:rsid w:val="00222831"/>
    <w:rsid w:val="002231A9"/>
    <w:rsid w:val="002231F0"/>
    <w:rsid w:val="0022335B"/>
    <w:rsid w:val="002238ED"/>
    <w:rsid w:val="00224F95"/>
    <w:rsid w:val="00227361"/>
    <w:rsid w:val="0023042A"/>
    <w:rsid w:val="0023065D"/>
    <w:rsid w:val="00231E78"/>
    <w:rsid w:val="00231F1E"/>
    <w:rsid w:val="0023219E"/>
    <w:rsid w:val="00232C7A"/>
    <w:rsid w:val="00235C17"/>
    <w:rsid w:val="00235D49"/>
    <w:rsid w:val="00235D5E"/>
    <w:rsid w:val="00236404"/>
    <w:rsid w:val="00240746"/>
    <w:rsid w:val="00240A5E"/>
    <w:rsid w:val="0024158D"/>
    <w:rsid w:val="00241F7F"/>
    <w:rsid w:val="00242D33"/>
    <w:rsid w:val="00242D77"/>
    <w:rsid w:val="0024354D"/>
    <w:rsid w:val="0024398C"/>
    <w:rsid w:val="00243CC5"/>
    <w:rsid w:val="00243E03"/>
    <w:rsid w:val="00244055"/>
    <w:rsid w:val="002457A3"/>
    <w:rsid w:val="002462EF"/>
    <w:rsid w:val="00246337"/>
    <w:rsid w:val="00246BB9"/>
    <w:rsid w:val="00246D82"/>
    <w:rsid w:val="00250103"/>
    <w:rsid w:val="00251891"/>
    <w:rsid w:val="00251B84"/>
    <w:rsid w:val="002526D7"/>
    <w:rsid w:val="00252D20"/>
    <w:rsid w:val="00253888"/>
    <w:rsid w:val="00254D46"/>
    <w:rsid w:val="002565B6"/>
    <w:rsid w:val="00257804"/>
    <w:rsid w:val="00257BF2"/>
    <w:rsid w:val="00260142"/>
    <w:rsid w:val="00260391"/>
    <w:rsid w:val="00260C6D"/>
    <w:rsid w:val="00260C84"/>
    <w:rsid w:val="00260C97"/>
    <w:rsid w:val="00260F9A"/>
    <w:rsid w:val="00261049"/>
    <w:rsid w:val="00261B92"/>
    <w:rsid w:val="00262AE1"/>
    <w:rsid w:val="0026316F"/>
    <w:rsid w:val="0026595A"/>
    <w:rsid w:val="00267D4E"/>
    <w:rsid w:val="0027077F"/>
    <w:rsid w:val="00270CB4"/>
    <w:rsid w:val="00270E66"/>
    <w:rsid w:val="00271771"/>
    <w:rsid w:val="00271B4C"/>
    <w:rsid w:val="00272411"/>
    <w:rsid w:val="002755A6"/>
    <w:rsid w:val="00275AC9"/>
    <w:rsid w:val="00275BE2"/>
    <w:rsid w:val="0027606A"/>
    <w:rsid w:val="002762B3"/>
    <w:rsid w:val="00276B5A"/>
    <w:rsid w:val="00277053"/>
    <w:rsid w:val="00280A7C"/>
    <w:rsid w:val="00281BC7"/>
    <w:rsid w:val="00282B13"/>
    <w:rsid w:val="00283481"/>
    <w:rsid w:val="0028403D"/>
    <w:rsid w:val="00286646"/>
    <w:rsid w:val="00286EDE"/>
    <w:rsid w:val="002873DE"/>
    <w:rsid w:val="00287C41"/>
    <w:rsid w:val="0029042A"/>
    <w:rsid w:val="00290659"/>
    <w:rsid w:val="00292CD0"/>
    <w:rsid w:val="002933A3"/>
    <w:rsid w:val="002935A2"/>
    <w:rsid w:val="00294221"/>
    <w:rsid w:val="00295754"/>
    <w:rsid w:val="002A0F43"/>
    <w:rsid w:val="002A1B0A"/>
    <w:rsid w:val="002A2D18"/>
    <w:rsid w:val="002A31B7"/>
    <w:rsid w:val="002A3690"/>
    <w:rsid w:val="002A3E0C"/>
    <w:rsid w:val="002A59EA"/>
    <w:rsid w:val="002A5D43"/>
    <w:rsid w:val="002A62A7"/>
    <w:rsid w:val="002A6569"/>
    <w:rsid w:val="002A778F"/>
    <w:rsid w:val="002B18D7"/>
    <w:rsid w:val="002B226A"/>
    <w:rsid w:val="002B260F"/>
    <w:rsid w:val="002B3AFA"/>
    <w:rsid w:val="002B3F91"/>
    <w:rsid w:val="002B506A"/>
    <w:rsid w:val="002B6BB1"/>
    <w:rsid w:val="002C013B"/>
    <w:rsid w:val="002C1485"/>
    <w:rsid w:val="002C32D2"/>
    <w:rsid w:val="002C3AC9"/>
    <w:rsid w:val="002C4479"/>
    <w:rsid w:val="002C4E9C"/>
    <w:rsid w:val="002C5B07"/>
    <w:rsid w:val="002C60B5"/>
    <w:rsid w:val="002C6293"/>
    <w:rsid w:val="002C69AA"/>
    <w:rsid w:val="002D0DE2"/>
    <w:rsid w:val="002D16DA"/>
    <w:rsid w:val="002D2051"/>
    <w:rsid w:val="002D25FD"/>
    <w:rsid w:val="002D367A"/>
    <w:rsid w:val="002D4CAF"/>
    <w:rsid w:val="002D5070"/>
    <w:rsid w:val="002D5C59"/>
    <w:rsid w:val="002E21DC"/>
    <w:rsid w:val="002E27F3"/>
    <w:rsid w:val="002E2E7B"/>
    <w:rsid w:val="002E324A"/>
    <w:rsid w:val="002E342A"/>
    <w:rsid w:val="002E3A75"/>
    <w:rsid w:val="002E594A"/>
    <w:rsid w:val="002E7004"/>
    <w:rsid w:val="002E7134"/>
    <w:rsid w:val="002E7479"/>
    <w:rsid w:val="002F0EE4"/>
    <w:rsid w:val="002F0F8F"/>
    <w:rsid w:val="002F16EA"/>
    <w:rsid w:val="002F1733"/>
    <w:rsid w:val="002F2F1D"/>
    <w:rsid w:val="002F4FCD"/>
    <w:rsid w:val="002F5105"/>
    <w:rsid w:val="002F5967"/>
    <w:rsid w:val="002F5A6F"/>
    <w:rsid w:val="002F662A"/>
    <w:rsid w:val="002F69D6"/>
    <w:rsid w:val="002F767D"/>
    <w:rsid w:val="002F794B"/>
    <w:rsid w:val="002F7BF0"/>
    <w:rsid w:val="00300339"/>
    <w:rsid w:val="00300988"/>
    <w:rsid w:val="00301328"/>
    <w:rsid w:val="00301A95"/>
    <w:rsid w:val="00302293"/>
    <w:rsid w:val="0030292F"/>
    <w:rsid w:val="00303B58"/>
    <w:rsid w:val="00303C21"/>
    <w:rsid w:val="00304D55"/>
    <w:rsid w:val="00305A2B"/>
    <w:rsid w:val="00305B30"/>
    <w:rsid w:val="00306396"/>
    <w:rsid w:val="003071F1"/>
    <w:rsid w:val="003102DD"/>
    <w:rsid w:val="003108E0"/>
    <w:rsid w:val="00310E75"/>
    <w:rsid w:val="003115D9"/>
    <w:rsid w:val="003118B6"/>
    <w:rsid w:val="00311CEE"/>
    <w:rsid w:val="00312583"/>
    <w:rsid w:val="003139D3"/>
    <w:rsid w:val="00314D6A"/>
    <w:rsid w:val="003156D4"/>
    <w:rsid w:val="0031621C"/>
    <w:rsid w:val="0031654C"/>
    <w:rsid w:val="0031680C"/>
    <w:rsid w:val="003205AA"/>
    <w:rsid w:val="00320743"/>
    <w:rsid w:val="00320D26"/>
    <w:rsid w:val="00320EC1"/>
    <w:rsid w:val="00321121"/>
    <w:rsid w:val="003212CD"/>
    <w:rsid w:val="0032193D"/>
    <w:rsid w:val="00323119"/>
    <w:rsid w:val="00323D10"/>
    <w:rsid w:val="00325840"/>
    <w:rsid w:val="00326278"/>
    <w:rsid w:val="0032640D"/>
    <w:rsid w:val="00327E41"/>
    <w:rsid w:val="003306EA"/>
    <w:rsid w:val="00330A56"/>
    <w:rsid w:val="00330B4A"/>
    <w:rsid w:val="00331073"/>
    <w:rsid w:val="00331658"/>
    <w:rsid w:val="0033189F"/>
    <w:rsid w:val="00331F01"/>
    <w:rsid w:val="00331F78"/>
    <w:rsid w:val="0033279B"/>
    <w:rsid w:val="00333262"/>
    <w:rsid w:val="003357FC"/>
    <w:rsid w:val="003368B4"/>
    <w:rsid w:val="003400AE"/>
    <w:rsid w:val="0034401C"/>
    <w:rsid w:val="003442DE"/>
    <w:rsid w:val="00344421"/>
    <w:rsid w:val="00344A2D"/>
    <w:rsid w:val="00345434"/>
    <w:rsid w:val="0034583E"/>
    <w:rsid w:val="00345A9F"/>
    <w:rsid w:val="00345BF3"/>
    <w:rsid w:val="00345F38"/>
    <w:rsid w:val="003460BF"/>
    <w:rsid w:val="00347ACD"/>
    <w:rsid w:val="00350BA2"/>
    <w:rsid w:val="00350CDD"/>
    <w:rsid w:val="00350EC6"/>
    <w:rsid w:val="003515EE"/>
    <w:rsid w:val="003523FA"/>
    <w:rsid w:val="00353C5D"/>
    <w:rsid w:val="003543D4"/>
    <w:rsid w:val="00356151"/>
    <w:rsid w:val="003567CB"/>
    <w:rsid w:val="00356A69"/>
    <w:rsid w:val="00356C08"/>
    <w:rsid w:val="00356F53"/>
    <w:rsid w:val="003575DD"/>
    <w:rsid w:val="00360565"/>
    <w:rsid w:val="003616E7"/>
    <w:rsid w:val="00361DA9"/>
    <w:rsid w:val="00362888"/>
    <w:rsid w:val="00363DE9"/>
    <w:rsid w:val="00363E17"/>
    <w:rsid w:val="00364392"/>
    <w:rsid w:val="00364417"/>
    <w:rsid w:val="0036463F"/>
    <w:rsid w:val="003648B5"/>
    <w:rsid w:val="00364B37"/>
    <w:rsid w:val="00365233"/>
    <w:rsid w:val="0036553B"/>
    <w:rsid w:val="00365CE0"/>
    <w:rsid w:val="003666B2"/>
    <w:rsid w:val="00372414"/>
    <w:rsid w:val="00372B51"/>
    <w:rsid w:val="00373776"/>
    <w:rsid w:val="003739B4"/>
    <w:rsid w:val="0037460D"/>
    <w:rsid w:val="00374847"/>
    <w:rsid w:val="00374890"/>
    <w:rsid w:val="00375140"/>
    <w:rsid w:val="00377383"/>
    <w:rsid w:val="00377655"/>
    <w:rsid w:val="00380962"/>
    <w:rsid w:val="003813E9"/>
    <w:rsid w:val="00382387"/>
    <w:rsid w:val="00382AC9"/>
    <w:rsid w:val="00384148"/>
    <w:rsid w:val="00384968"/>
    <w:rsid w:val="00387060"/>
    <w:rsid w:val="0038750E"/>
    <w:rsid w:val="003877E7"/>
    <w:rsid w:val="00394B35"/>
    <w:rsid w:val="0039602F"/>
    <w:rsid w:val="00397835"/>
    <w:rsid w:val="003A0207"/>
    <w:rsid w:val="003A02F9"/>
    <w:rsid w:val="003A178F"/>
    <w:rsid w:val="003A3366"/>
    <w:rsid w:val="003A69D0"/>
    <w:rsid w:val="003A7B19"/>
    <w:rsid w:val="003A7F26"/>
    <w:rsid w:val="003B2D39"/>
    <w:rsid w:val="003B364F"/>
    <w:rsid w:val="003B4060"/>
    <w:rsid w:val="003B4FA5"/>
    <w:rsid w:val="003B5284"/>
    <w:rsid w:val="003B6FFC"/>
    <w:rsid w:val="003B74B6"/>
    <w:rsid w:val="003C02D8"/>
    <w:rsid w:val="003C0510"/>
    <w:rsid w:val="003C05BF"/>
    <w:rsid w:val="003C0726"/>
    <w:rsid w:val="003C0B78"/>
    <w:rsid w:val="003C0CF8"/>
    <w:rsid w:val="003C24F9"/>
    <w:rsid w:val="003C3A82"/>
    <w:rsid w:val="003C3B85"/>
    <w:rsid w:val="003C56B9"/>
    <w:rsid w:val="003C621B"/>
    <w:rsid w:val="003C6D26"/>
    <w:rsid w:val="003C7399"/>
    <w:rsid w:val="003C7481"/>
    <w:rsid w:val="003C7583"/>
    <w:rsid w:val="003C7981"/>
    <w:rsid w:val="003D1B8B"/>
    <w:rsid w:val="003D24C6"/>
    <w:rsid w:val="003D2513"/>
    <w:rsid w:val="003D30B0"/>
    <w:rsid w:val="003D324D"/>
    <w:rsid w:val="003E1322"/>
    <w:rsid w:val="003E1674"/>
    <w:rsid w:val="003E1DDA"/>
    <w:rsid w:val="003E20B9"/>
    <w:rsid w:val="003E2E55"/>
    <w:rsid w:val="003E3019"/>
    <w:rsid w:val="003E3293"/>
    <w:rsid w:val="003E424D"/>
    <w:rsid w:val="003E42E2"/>
    <w:rsid w:val="003E4FCC"/>
    <w:rsid w:val="003E513F"/>
    <w:rsid w:val="003E5627"/>
    <w:rsid w:val="003E5A1A"/>
    <w:rsid w:val="003E6AAB"/>
    <w:rsid w:val="003E6EA3"/>
    <w:rsid w:val="003E7317"/>
    <w:rsid w:val="003F0267"/>
    <w:rsid w:val="003F0268"/>
    <w:rsid w:val="003F0DD1"/>
    <w:rsid w:val="003F11B5"/>
    <w:rsid w:val="003F2202"/>
    <w:rsid w:val="003F2FD5"/>
    <w:rsid w:val="003F3FBE"/>
    <w:rsid w:val="003F46E3"/>
    <w:rsid w:val="003F4E2E"/>
    <w:rsid w:val="003F5A48"/>
    <w:rsid w:val="003F5C43"/>
    <w:rsid w:val="0040004F"/>
    <w:rsid w:val="004003B5"/>
    <w:rsid w:val="0040081B"/>
    <w:rsid w:val="004033FB"/>
    <w:rsid w:val="0040441F"/>
    <w:rsid w:val="00404E1A"/>
    <w:rsid w:val="00406032"/>
    <w:rsid w:val="00407C47"/>
    <w:rsid w:val="0041101C"/>
    <w:rsid w:val="00411134"/>
    <w:rsid w:val="004116FC"/>
    <w:rsid w:val="00412755"/>
    <w:rsid w:val="00413465"/>
    <w:rsid w:val="00413C6C"/>
    <w:rsid w:val="004159CB"/>
    <w:rsid w:val="00416CAC"/>
    <w:rsid w:val="00417442"/>
    <w:rsid w:val="00417506"/>
    <w:rsid w:val="0041750E"/>
    <w:rsid w:val="0042004E"/>
    <w:rsid w:val="004202E9"/>
    <w:rsid w:val="00420D37"/>
    <w:rsid w:val="00423085"/>
    <w:rsid w:val="00423304"/>
    <w:rsid w:val="00423FDB"/>
    <w:rsid w:val="004245C1"/>
    <w:rsid w:val="00425189"/>
    <w:rsid w:val="004253D6"/>
    <w:rsid w:val="0042574D"/>
    <w:rsid w:val="004265A6"/>
    <w:rsid w:val="004269D7"/>
    <w:rsid w:val="00427D61"/>
    <w:rsid w:val="00431559"/>
    <w:rsid w:val="004317B8"/>
    <w:rsid w:val="00431F26"/>
    <w:rsid w:val="00432D3D"/>
    <w:rsid w:val="00433697"/>
    <w:rsid w:val="00433F12"/>
    <w:rsid w:val="00434023"/>
    <w:rsid w:val="004344E4"/>
    <w:rsid w:val="0043598A"/>
    <w:rsid w:val="00437155"/>
    <w:rsid w:val="004375AF"/>
    <w:rsid w:val="004400CF"/>
    <w:rsid w:val="004403A6"/>
    <w:rsid w:val="0044146D"/>
    <w:rsid w:val="004424C5"/>
    <w:rsid w:val="004424D7"/>
    <w:rsid w:val="00442610"/>
    <w:rsid w:val="00443DA1"/>
    <w:rsid w:val="00444C2B"/>
    <w:rsid w:val="00444D09"/>
    <w:rsid w:val="00444F0C"/>
    <w:rsid w:val="004455FF"/>
    <w:rsid w:val="0044567D"/>
    <w:rsid w:val="00446B24"/>
    <w:rsid w:val="004470F4"/>
    <w:rsid w:val="0044749B"/>
    <w:rsid w:val="00447773"/>
    <w:rsid w:val="00447EFE"/>
    <w:rsid w:val="00447F03"/>
    <w:rsid w:val="00451081"/>
    <w:rsid w:val="00451A82"/>
    <w:rsid w:val="00451BFF"/>
    <w:rsid w:val="00452577"/>
    <w:rsid w:val="0045308F"/>
    <w:rsid w:val="00453AC5"/>
    <w:rsid w:val="00453CE1"/>
    <w:rsid w:val="00454B4B"/>
    <w:rsid w:val="00455CA1"/>
    <w:rsid w:val="00455D9D"/>
    <w:rsid w:val="00456244"/>
    <w:rsid w:val="00460FFB"/>
    <w:rsid w:val="00461D81"/>
    <w:rsid w:val="004625DF"/>
    <w:rsid w:val="00462FD1"/>
    <w:rsid w:val="004633F9"/>
    <w:rsid w:val="0046389B"/>
    <w:rsid w:val="004648DD"/>
    <w:rsid w:val="004650DD"/>
    <w:rsid w:val="00467036"/>
    <w:rsid w:val="00470720"/>
    <w:rsid w:val="00470CB9"/>
    <w:rsid w:val="0047139A"/>
    <w:rsid w:val="00471D62"/>
    <w:rsid w:val="00472226"/>
    <w:rsid w:val="004723B1"/>
    <w:rsid w:val="0047261C"/>
    <w:rsid w:val="004729D7"/>
    <w:rsid w:val="00473C52"/>
    <w:rsid w:val="00473DC4"/>
    <w:rsid w:val="00474755"/>
    <w:rsid w:val="00476FA7"/>
    <w:rsid w:val="004779A1"/>
    <w:rsid w:val="0048025C"/>
    <w:rsid w:val="0048069C"/>
    <w:rsid w:val="00480964"/>
    <w:rsid w:val="00480F38"/>
    <w:rsid w:val="00481989"/>
    <w:rsid w:val="004825C8"/>
    <w:rsid w:val="0048347C"/>
    <w:rsid w:val="00483B4A"/>
    <w:rsid w:val="00484E45"/>
    <w:rsid w:val="004855AB"/>
    <w:rsid w:val="004858B4"/>
    <w:rsid w:val="00485D4F"/>
    <w:rsid w:val="0048640B"/>
    <w:rsid w:val="00486A81"/>
    <w:rsid w:val="00486C89"/>
    <w:rsid w:val="00486CCB"/>
    <w:rsid w:val="00486F50"/>
    <w:rsid w:val="00487F3B"/>
    <w:rsid w:val="00491BE1"/>
    <w:rsid w:val="00491F34"/>
    <w:rsid w:val="0049468E"/>
    <w:rsid w:val="00494783"/>
    <w:rsid w:val="004948F7"/>
    <w:rsid w:val="00494C0D"/>
    <w:rsid w:val="004973D9"/>
    <w:rsid w:val="004976AC"/>
    <w:rsid w:val="004A062B"/>
    <w:rsid w:val="004A1AC5"/>
    <w:rsid w:val="004A1BAA"/>
    <w:rsid w:val="004A225A"/>
    <w:rsid w:val="004A2BDE"/>
    <w:rsid w:val="004A2D12"/>
    <w:rsid w:val="004A2E39"/>
    <w:rsid w:val="004A3DC7"/>
    <w:rsid w:val="004A7A21"/>
    <w:rsid w:val="004A7AE5"/>
    <w:rsid w:val="004A7B41"/>
    <w:rsid w:val="004B1238"/>
    <w:rsid w:val="004B25F2"/>
    <w:rsid w:val="004B3703"/>
    <w:rsid w:val="004B5AF4"/>
    <w:rsid w:val="004B602F"/>
    <w:rsid w:val="004C00CC"/>
    <w:rsid w:val="004C047E"/>
    <w:rsid w:val="004C0B73"/>
    <w:rsid w:val="004C0D15"/>
    <w:rsid w:val="004C1415"/>
    <w:rsid w:val="004C1939"/>
    <w:rsid w:val="004C1F8C"/>
    <w:rsid w:val="004C3F6E"/>
    <w:rsid w:val="004C538C"/>
    <w:rsid w:val="004C5868"/>
    <w:rsid w:val="004C59E5"/>
    <w:rsid w:val="004C5D19"/>
    <w:rsid w:val="004C680F"/>
    <w:rsid w:val="004C6D37"/>
    <w:rsid w:val="004C6DC4"/>
    <w:rsid w:val="004C6FC2"/>
    <w:rsid w:val="004C7B00"/>
    <w:rsid w:val="004D1143"/>
    <w:rsid w:val="004D1254"/>
    <w:rsid w:val="004D1278"/>
    <w:rsid w:val="004D14D8"/>
    <w:rsid w:val="004D2758"/>
    <w:rsid w:val="004D3FA3"/>
    <w:rsid w:val="004D4953"/>
    <w:rsid w:val="004D4AAA"/>
    <w:rsid w:val="004D4F64"/>
    <w:rsid w:val="004D675C"/>
    <w:rsid w:val="004D7182"/>
    <w:rsid w:val="004E0EC7"/>
    <w:rsid w:val="004E1419"/>
    <w:rsid w:val="004E1858"/>
    <w:rsid w:val="004E185F"/>
    <w:rsid w:val="004E200E"/>
    <w:rsid w:val="004E264F"/>
    <w:rsid w:val="004E3680"/>
    <w:rsid w:val="004E37D9"/>
    <w:rsid w:val="004E422D"/>
    <w:rsid w:val="004E4383"/>
    <w:rsid w:val="004E5A37"/>
    <w:rsid w:val="004E60FF"/>
    <w:rsid w:val="004E6583"/>
    <w:rsid w:val="004E6C29"/>
    <w:rsid w:val="004E73F8"/>
    <w:rsid w:val="004E74DA"/>
    <w:rsid w:val="004F0766"/>
    <w:rsid w:val="004F0A5C"/>
    <w:rsid w:val="004F1250"/>
    <w:rsid w:val="004F2166"/>
    <w:rsid w:val="004F21E0"/>
    <w:rsid w:val="004F2223"/>
    <w:rsid w:val="004F350D"/>
    <w:rsid w:val="004F3813"/>
    <w:rsid w:val="004F715B"/>
    <w:rsid w:val="004F7B45"/>
    <w:rsid w:val="0050355C"/>
    <w:rsid w:val="00504D2A"/>
    <w:rsid w:val="0050703D"/>
    <w:rsid w:val="005104FD"/>
    <w:rsid w:val="00510DD0"/>
    <w:rsid w:val="005125A1"/>
    <w:rsid w:val="00513A43"/>
    <w:rsid w:val="0051450B"/>
    <w:rsid w:val="0051656F"/>
    <w:rsid w:val="00516F09"/>
    <w:rsid w:val="00517769"/>
    <w:rsid w:val="00520D87"/>
    <w:rsid w:val="00521EE4"/>
    <w:rsid w:val="00522C1F"/>
    <w:rsid w:val="00524484"/>
    <w:rsid w:val="005266F9"/>
    <w:rsid w:val="005271E2"/>
    <w:rsid w:val="005321A6"/>
    <w:rsid w:val="00532869"/>
    <w:rsid w:val="005368DE"/>
    <w:rsid w:val="005370D8"/>
    <w:rsid w:val="005402EB"/>
    <w:rsid w:val="00541628"/>
    <w:rsid w:val="0054172A"/>
    <w:rsid w:val="005421B7"/>
    <w:rsid w:val="00542B6E"/>
    <w:rsid w:val="005443F4"/>
    <w:rsid w:val="00544788"/>
    <w:rsid w:val="00544B25"/>
    <w:rsid w:val="0054573B"/>
    <w:rsid w:val="005458B2"/>
    <w:rsid w:val="00545FF3"/>
    <w:rsid w:val="005471B2"/>
    <w:rsid w:val="00547B02"/>
    <w:rsid w:val="00550E74"/>
    <w:rsid w:val="005528A6"/>
    <w:rsid w:val="00552970"/>
    <w:rsid w:val="00552CB4"/>
    <w:rsid w:val="00552E92"/>
    <w:rsid w:val="00553A0B"/>
    <w:rsid w:val="00553F01"/>
    <w:rsid w:val="005554CB"/>
    <w:rsid w:val="00556907"/>
    <w:rsid w:val="0055726B"/>
    <w:rsid w:val="005602CF"/>
    <w:rsid w:val="00560DD4"/>
    <w:rsid w:val="00561B47"/>
    <w:rsid w:val="00561E3A"/>
    <w:rsid w:val="00562190"/>
    <w:rsid w:val="00562ABA"/>
    <w:rsid w:val="00563409"/>
    <w:rsid w:val="00563954"/>
    <w:rsid w:val="00563D19"/>
    <w:rsid w:val="005644B4"/>
    <w:rsid w:val="00565586"/>
    <w:rsid w:val="00565F43"/>
    <w:rsid w:val="00566156"/>
    <w:rsid w:val="00567480"/>
    <w:rsid w:val="00567856"/>
    <w:rsid w:val="00570CA1"/>
    <w:rsid w:val="00573179"/>
    <w:rsid w:val="00575357"/>
    <w:rsid w:val="00576224"/>
    <w:rsid w:val="00576615"/>
    <w:rsid w:val="00576F01"/>
    <w:rsid w:val="005773DC"/>
    <w:rsid w:val="00577859"/>
    <w:rsid w:val="005806AD"/>
    <w:rsid w:val="00580887"/>
    <w:rsid w:val="00583A10"/>
    <w:rsid w:val="00583CA2"/>
    <w:rsid w:val="00584159"/>
    <w:rsid w:val="00584314"/>
    <w:rsid w:val="005844B8"/>
    <w:rsid w:val="0058627D"/>
    <w:rsid w:val="00587EE8"/>
    <w:rsid w:val="0059102E"/>
    <w:rsid w:val="005918FF"/>
    <w:rsid w:val="00591BDD"/>
    <w:rsid w:val="00592025"/>
    <w:rsid w:val="0059202E"/>
    <w:rsid w:val="005922A7"/>
    <w:rsid w:val="005924C2"/>
    <w:rsid w:val="00594D0A"/>
    <w:rsid w:val="00594F2C"/>
    <w:rsid w:val="00595B5E"/>
    <w:rsid w:val="005979BE"/>
    <w:rsid w:val="005A14B7"/>
    <w:rsid w:val="005A1935"/>
    <w:rsid w:val="005A1DDF"/>
    <w:rsid w:val="005A22C0"/>
    <w:rsid w:val="005A2790"/>
    <w:rsid w:val="005A29BA"/>
    <w:rsid w:val="005A2C9A"/>
    <w:rsid w:val="005A2E00"/>
    <w:rsid w:val="005A3336"/>
    <w:rsid w:val="005A3834"/>
    <w:rsid w:val="005A3B8C"/>
    <w:rsid w:val="005A5368"/>
    <w:rsid w:val="005A56A3"/>
    <w:rsid w:val="005A669E"/>
    <w:rsid w:val="005B05E9"/>
    <w:rsid w:val="005B17B0"/>
    <w:rsid w:val="005B18BD"/>
    <w:rsid w:val="005B1E53"/>
    <w:rsid w:val="005B2259"/>
    <w:rsid w:val="005B37CD"/>
    <w:rsid w:val="005B37D8"/>
    <w:rsid w:val="005B3BD5"/>
    <w:rsid w:val="005B4A63"/>
    <w:rsid w:val="005B5A5F"/>
    <w:rsid w:val="005B5F43"/>
    <w:rsid w:val="005B6412"/>
    <w:rsid w:val="005B6FF3"/>
    <w:rsid w:val="005B74A5"/>
    <w:rsid w:val="005B789E"/>
    <w:rsid w:val="005C0532"/>
    <w:rsid w:val="005C141A"/>
    <w:rsid w:val="005C2409"/>
    <w:rsid w:val="005C3129"/>
    <w:rsid w:val="005C317D"/>
    <w:rsid w:val="005C3903"/>
    <w:rsid w:val="005C4873"/>
    <w:rsid w:val="005C63EA"/>
    <w:rsid w:val="005C7E4B"/>
    <w:rsid w:val="005D0FE9"/>
    <w:rsid w:val="005D1478"/>
    <w:rsid w:val="005D37BA"/>
    <w:rsid w:val="005D4088"/>
    <w:rsid w:val="005D4FAF"/>
    <w:rsid w:val="005D55D2"/>
    <w:rsid w:val="005D7051"/>
    <w:rsid w:val="005D7153"/>
    <w:rsid w:val="005E0509"/>
    <w:rsid w:val="005E1BE5"/>
    <w:rsid w:val="005E1D4F"/>
    <w:rsid w:val="005E25E6"/>
    <w:rsid w:val="005E3C73"/>
    <w:rsid w:val="005E3DD1"/>
    <w:rsid w:val="005E42F4"/>
    <w:rsid w:val="005E4323"/>
    <w:rsid w:val="005E4B13"/>
    <w:rsid w:val="005E4CB7"/>
    <w:rsid w:val="005E66D2"/>
    <w:rsid w:val="005E7B00"/>
    <w:rsid w:val="005E7D23"/>
    <w:rsid w:val="005F0743"/>
    <w:rsid w:val="005F1B8A"/>
    <w:rsid w:val="005F281A"/>
    <w:rsid w:val="005F2AE9"/>
    <w:rsid w:val="005F2DE5"/>
    <w:rsid w:val="005F32F0"/>
    <w:rsid w:val="005F45DE"/>
    <w:rsid w:val="005F5C63"/>
    <w:rsid w:val="005F6F9F"/>
    <w:rsid w:val="005F7491"/>
    <w:rsid w:val="005F7CE9"/>
    <w:rsid w:val="006005E7"/>
    <w:rsid w:val="00601FDC"/>
    <w:rsid w:val="00602A93"/>
    <w:rsid w:val="00602B6A"/>
    <w:rsid w:val="00603A0C"/>
    <w:rsid w:val="006051A8"/>
    <w:rsid w:val="00605BC8"/>
    <w:rsid w:val="00607047"/>
    <w:rsid w:val="00607CA0"/>
    <w:rsid w:val="00612988"/>
    <w:rsid w:val="006139D1"/>
    <w:rsid w:val="00613EB2"/>
    <w:rsid w:val="00616952"/>
    <w:rsid w:val="0061795B"/>
    <w:rsid w:val="00617C5F"/>
    <w:rsid w:val="006211A5"/>
    <w:rsid w:val="0062124D"/>
    <w:rsid w:val="00621DC2"/>
    <w:rsid w:val="00623059"/>
    <w:rsid w:val="006231EC"/>
    <w:rsid w:val="006232DC"/>
    <w:rsid w:val="00624041"/>
    <w:rsid w:val="0062591F"/>
    <w:rsid w:val="00625FB5"/>
    <w:rsid w:val="0062622E"/>
    <w:rsid w:val="00626664"/>
    <w:rsid w:val="00626683"/>
    <w:rsid w:val="0062668B"/>
    <w:rsid w:val="0062683B"/>
    <w:rsid w:val="00630010"/>
    <w:rsid w:val="00630868"/>
    <w:rsid w:val="00631D72"/>
    <w:rsid w:val="006362FE"/>
    <w:rsid w:val="00636D08"/>
    <w:rsid w:val="00637332"/>
    <w:rsid w:val="006377A4"/>
    <w:rsid w:val="00640128"/>
    <w:rsid w:val="0064018D"/>
    <w:rsid w:val="006414E7"/>
    <w:rsid w:val="00641AAC"/>
    <w:rsid w:val="00643311"/>
    <w:rsid w:val="00645C09"/>
    <w:rsid w:val="0065005B"/>
    <w:rsid w:val="00651283"/>
    <w:rsid w:val="006513AF"/>
    <w:rsid w:val="006527D4"/>
    <w:rsid w:val="006535EE"/>
    <w:rsid w:val="00654831"/>
    <w:rsid w:val="00655081"/>
    <w:rsid w:val="006567F1"/>
    <w:rsid w:val="00657A69"/>
    <w:rsid w:val="00657DE9"/>
    <w:rsid w:val="006603D2"/>
    <w:rsid w:val="00660955"/>
    <w:rsid w:val="00661771"/>
    <w:rsid w:val="00661D0F"/>
    <w:rsid w:val="00662943"/>
    <w:rsid w:val="00663DBF"/>
    <w:rsid w:val="00665264"/>
    <w:rsid w:val="00665514"/>
    <w:rsid w:val="0067091C"/>
    <w:rsid w:val="00671062"/>
    <w:rsid w:val="00671D11"/>
    <w:rsid w:val="00671EF8"/>
    <w:rsid w:val="006752D2"/>
    <w:rsid w:val="00675578"/>
    <w:rsid w:val="00676A4B"/>
    <w:rsid w:val="00676B4E"/>
    <w:rsid w:val="006818B2"/>
    <w:rsid w:val="006819B4"/>
    <w:rsid w:val="00682046"/>
    <w:rsid w:val="006835CA"/>
    <w:rsid w:val="0068431F"/>
    <w:rsid w:val="006844E4"/>
    <w:rsid w:val="00684711"/>
    <w:rsid w:val="0068493C"/>
    <w:rsid w:val="00685351"/>
    <w:rsid w:val="006853D5"/>
    <w:rsid w:val="0068573C"/>
    <w:rsid w:val="00686394"/>
    <w:rsid w:val="00690090"/>
    <w:rsid w:val="006902D3"/>
    <w:rsid w:val="0069033A"/>
    <w:rsid w:val="00690865"/>
    <w:rsid w:val="00690D5D"/>
    <w:rsid w:val="00692A75"/>
    <w:rsid w:val="006932A3"/>
    <w:rsid w:val="0069399C"/>
    <w:rsid w:val="006944BF"/>
    <w:rsid w:val="0069665F"/>
    <w:rsid w:val="00696A83"/>
    <w:rsid w:val="00697B9B"/>
    <w:rsid w:val="006A09B1"/>
    <w:rsid w:val="006A0DE9"/>
    <w:rsid w:val="006A1EA2"/>
    <w:rsid w:val="006A251F"/>
    <w:rsid w:val="006A2CA0"/>
    <w:rsid w:val="006A3263"/>
    <w:rsid w:val="006A3855"/>
    <w:rsid w:val="006A4161"/>
    <w:rsid w:val="006A4263"/>
    <w:rsid w:val="006A6152"/>
    <w:rsid w:val="006A6A27"/>
    <w:rsid w:val="006A6DA6"/>
    <w:rsid w:val="006B00E0"/>
    <w:rsid w:val="006B0267"/>
    <w:rsid w:val="006B0DF3"/>
    <w:rsid w:val="006B16AF"/>
    <w:rsid w:val="006B185C"/>
    <w:rsid w:val="006B1A33"/>
    <w:rsid w:val="006B1C5F"/>
    <w:rsid w:val="006B20E8"/>
    <w:rsid w:val="006B3189"/>
    <w:rsid w:val="006B3492"/>
    <w:rsid w:val="006B359B"/>
    <w:rsid w:val="006B44E8"/>
    <w:rsid w:val="006B4D51"/>
    <w:rsid w:val="006B5A26"/>
    <w:rsid w:val="006B659A"/>
    <w:rsid w:val="006B681F"/>
    <w:rsid w:val="006B748A"/>
    <w:rsid w:val="006B77ED"/>
    <w:rsid w:val="006C06F8"/>
    <w:rsid w:val="006C0905"/>
    <w:rsid w:val="006C10D6"/>
    <w:rsid w:val="006C1967"/>
    <w:rsid w:val="006C1F67"/>
    <w:rsid w:val="006C22AA"/>
    <w:rsid w:val="006C26FE"/>
    <w:rsid w:val="006C574A"/>
    <w:rsid w:val="006C57EF"/>
    <w:rsid w:val="006C5933"/>
    <w:rsid w:val="006C594B"/>
    <w:rsid w:val="006C597B"/>
    <w:rsid w:val="006C6C92"/>
    <w:rsid w:val="006D1D57"/>
    <w:rsid w:val="006D38F9"/>
    <w:rsid w:val="006D476C"/>
    <w:rsid w:val="006D481F"/>
    <w:rsid w:val="006D53B4"/>
    <w:rsid w:val="006D5478"/>
    <w:rsid w:val="006D63A8"/>
    <w:rsid w:val="006D6967"/>
    <w:rsid w:val="006E0BB0"/>
    <w:rsid w:val="006E0EC0"/>
    <w:rsid w:val="006E119E"/>
    <w:rsid w:val="006E1F1F"/>
    <w:rsid w:val="006E22D0"/>
    <w:rsid w:val="006E2D86"/>
    <w:rsid w:val="006E3228"/>
    <w:rsid w:val="006E3AD8"/>
    <w:rsid w:val="006E4B79"/>
    <w:rsid w:val="006E6061"/>
    <w:rsid w:val="006E60D4"/>
    <w:rsid w:val="006F0449"/>
    <w:rsid w:val="006F06DD"/>
    <w:rsid w:val="006F161C"/>
    <w:rsid w:val="006F198F"/>
    <w:rsid w:val="006F2BF7"/>
    <w:rsid w:val="006F4F5E"/>
    <w:rsid w:val="006F514B"/>
    <w:rsid w:val="006F68AD"/>
    <w:rsid w:val="006F6B75"/>
    <w:rsid w:val="006F7353"/>
    <w:rsid w:val="00700907"/>
    <w:rsid w:val="0070140B"/>
    <w:rsid w:val="00701A5D"/>
    <w:rsid w:val="00701BD7"/>
    <w:rsid w:val="00702497"/>
    <w:rsid w:val="007026BE"/>
    <w:rsid w:val="00703A29"/>
    <w:rsid w:val="00703EB1"/>
    <w:rsid w:val="007047D4"/>
    <w:rsid w:val="007057AA"/>
    <w:rsid w:val="00706418"/>
    <w:rsid w:val="0070700F"/>
    <w:rsid w:val="00707C0C"/>
    <w:rsid w:val="00713298"/>
    <w:rsid w:val="00714663"/>
    <w:rsid w:val="00715AD8"/>
    <w:rsid w:val="00715FC8"/>
    <w:rsid w:val="00716815"/>
    <w:rsid w:val="00716989"/>
    <w:rsid w:val="00717305"/>
    <w:rsid w:val="00717748"/>
    <w:rsid w:val="00717982"/>
    <w:rsid w:val="00720110"/>
    <w:rsid w:val="0072031F"/>
    <w:rsid w:val="00720B2E"/>
    <w:rsid w:val="00720FCC"/>
    <w:rsid w:val="00723D77"/>
    <w:rsid w:val="00723FC7"/>
    <w:rsid w:val="007258B1"/>
    <w:rsid w:val="00727944"/>
    <w:rsid w:val="00727D05"/>
    <w:rsid w:val="00730DAC"/>
    <w:rsid w:val="00732D37"/>
    <w:rsid w:val="00733EFA"/>
    <w:rsid w:val="0073712E"/>
    <w:rsid w:val="007374E2"/>
    <w:rsid w:val="00737A33"/>
    <w:rsid w:val="00737D2D"/>
    <w:rsid w:val="007402B1"/>
    <w:rsid w:val="00740AAC"/>
    <w:rsid w:val="00740D62"/>
    <w:rsid w:val="00741FC2"/>
    <w:rsid w:val="00742082"/>
    <w:rsid w:val="007430CB"/>
    <w:rsid w:val="00743194"/>
    <w:rsid w:val="00743755"/>
    <w:rsid w:val="00743C4A"/>
    <w:rsid w:val="00743F20"/>
    <w:rsid w:val="00744AC9"/>
    <w:rsid w:val="007465C4"/>
    <w:rsid w:val="00746EF1"/>
    <w:rsid w:val="00750893"/>
    <w:rsid w:val="00751019"/>
    <w:rsid w:val="007515CA"/>
    <w:rsid w:val="00751911"/>
    <w:rsid w:val="00753441"/>
    <w:rsid w:val="007537CF"/>
    <w:rsid w:val="007537EE"/>
    <w:rsid w:val="00756149"/>
    <w:rsid w:val="00756277"/>
    <w:rsid w:val="00757820"/>
    <w:rsid w:val="00757DAA"/>
    <w:rsid w:val="00757E9D"/>
    <w:rsid w:val="00760032"/>
    <w:rsid w:val="00761F53"/>
    <w:rsid w:val="007657B6"/>
    <w:rsid w:val="007674DC"/>
    <w:rsid w:val="00767DE4"/>
    <w:rsid w:val="0077162B"/>
    <w:rsid w:val="00771E04"/>
    <w:rsid w:val="00772225"/>
    <w:rsid w:val="00772951"/>
    <w:rsid w:val="00773629"/>
    <w:rsid w:val="00774298"/>
    <w:rsid w:val="007748FC"/>
    <w:rsid w:val="00774E53"/>
    <w:rsid w:val="00776102"/>
    <w:rsid w:val="0077697F"/>
    <w:rsid w:val="00776EFB"/>
    <w:rsid w:val="00777915"/>
    <w:rsid w:val="00780E32"/>
    <w:rsid w:val="00781BC9"/>
    <w:rsid w:val="00783A4C"/>
    <w:rsid w:val="0078443E"/>
    <w:rsid w:val="0078690C"/>
    <w:rsid w:val="00786F96"/>
    <w:rsid w:val="007906B5"/>
    <w:rsid w:val="007907C7"/>
    <w:rsid w:val="007919C6"/>
    <w:rsid w:val="00792007"/>
    <w:rsid w:val="007926E5"/>
    <w:rsid w:val="00792927"/>
    <w:rsid w:val="00794706"/>
    <w:rsid w:val="007961CB"/>
    <w:rsid w:val="007963E4"/>
    <w:rsid w:val="00797522"/>
    <w:rsid w:val="007A0137"/>
    <w:rsid w:val="007A0D11"/>
    <w:rsid w:val="007A23B6"/>
    <w:rsid w:val="007A7D9E"/>
    <w:rsid w:val="007B0413"/>
    <w:rsid w:val="007B1A7E"/>
    <w:rsid w:val="007B340F"/>
    <w:rsid w:val="007B3853"/>
    <w:rsid w:val="007B4296"/>
    <w:rsid w:val="007B47C1"/>
    <w:rsid w:val="007B4863"/>
    <w:rsid w:val="007B5C1D"/>
    <w:rsid w:val="007B6952"/>
    <w:rsid w:val="007C145A"/>
    <w:rsid w:val="007C1D44"/>
    <w:rsid w:val="007C1FE5"/>
    <w:rsid w:val="007C2A39"/>
    <w:rsid w:val="007C2C4B"/>
    <w:rsid w:val="007C318A"/>
    <w:rsid w:val="007C3BC5"/>
    <w:rsid w:val="007C425A"/>
    <w:rsid w:val="007C4BC0"/>
    <w:rsid w:val="007C597F"/>
    <w:rsid w:val="007C62DF"/>
    <w:rsid w:val="007C6859"/>
    <w:rsid w:val="007C6DD7"/>
    <w:rsid w:val="007C789C"/>
    <w:rsid w:val="007D20D0"/>
    <w:rsid w:val="007D2D7B"/>
    <w:rsid w:val="007D2EB2"/>
    <w:rsid w:val="007D32DD"/>
    <w:rsid w:val="007D4582"/>
    <w:rsid w:val="007D4A6A"/>
    <w:rsid w:val="007D6457"/>
    <w:rsid w:val="007D6C2C"/>
    <w:rsid w:val="007D7470"/>
    <w:rsid w:val="007E04DB"/>
    <w:rsid w:val="007E0579"/>
    <w:rsid w:val="007E0597"/>
    <w:rsid w:val="007E0C41"/>
    <w:rsid w:val="007E11D7"/>
    <w:rsid w:val="007E12AC"/>
    <w:rsid w:val="007E232B"/>
    <w:rsid w:val="007E344F"/>
    <w:rsid w:val="007E4D21"/>
    <w:rsid w:val="007E4E7B"/>
    <w:rsid w:val="007E4EBB"/>
    <w:rsid w:val="007E72A4"/>
    <w:rsid w:val="007E7F1A"/>
    <w:rsid w:val="007F0F99"/>
    <w:rsid w:val="007F16E6"/>
    <w:rsid w:val="007F24A3"/>
    <w:rsid w:val="007F2E85"/>
    <w:rsid w:val="007F3706"/>
    <w:rsid w:val="007F5458"/>
    <w:rsid w:val="007F5566"/>
    <w:rsid w:val="007F590A"/>
    <w:rsid w:val="007F5B27"/>
    <w:rsid w:val="007F78C3"/>
    <w:rsid w:val="007F79E1"/>
    <w:rsid w:val="00800B39"/>
    <w:rsid w:val="00800E35"/>
    <w:rsid w:val="0080130E"/>
    <w:rsid w:val="00801A8F"/>
    <w:rsid w:val="008028ED"/>
    <w:rsid w:val="00804553"/>
    <w:rsid w:val="00805092"/>
    <w:rsid w:val="0080510C"/>
    <w:rsid w:val="00805F1A"/>
    <w:rsid w:val="00806060"/>
    <w:rsid w:val="008063EB"/>
    <w:rsid w:val="00807850"/>
    <w:rsid w:val="00810CAF"/>
    <w:rsid w:val="00811BCA"/>
    <w:rsid w:val="00812648"/>
    <w:rsid w:val="00813A23"/>
    <w:rsid w:val="00813F1E"/>
    <w:rsid w:val="0081426D"/>
    <w:rsid w:val="00814817"/>
    <w:rsid w:val="00815A7C"/>
    <w:rsid w:val="0081655B"/>
    <w:rsid w:val="0082074C"/>
    <w:rsid w:val="00820F71"/>
    <w:rsid w:val="008219D4"/>
    <w:rsid w:val="00822206"/>
    <w:rsid w:val="008224DC"/>
    <w:rsid w:val="00824633"/>
    <w:rsid w:val="00825DEB"/>
    <w:rsid w:val="00826712"/>
    <w:rsid w:val="00827076"/>
    <w:rsid w:val="008305E2"/>
    <w:rsid w:val="00830C4B"/>
    <w:rsid w:val="008313B1"/>
    <w:rsid w:val="008338DF"/>
    <w:rsid w:val="0083452C"/>
    <w:rsid w:val="008374F2"/>
    <w:rsid w:val="00837CFF"/>
    <w:rsid w:val="00840231"/>
    <w:rsid w:val="008404AC"/>
    <w:rsid w:val="00841397"/>
    <w:rsid w:val="00842CD6"/>
    <w:rsid w:val="00843960"/>
    <w:rsid w:val="00846FB7"/>
    <w:rsid w:val="00847488"/>
    <w:rsid w:val="0084780A"/>
    <w:rsid w:val="00850336"/>
    <w:rsid w:val="00850A6A"/>
    <w:rsid w:val="00850E98"/>
    <w:rsid w:val="008515FC"/>
    <w:rsid w:val="00851923"/>
    <w:rsid w:val="008522D6"/>
    <w:rsid w:val="0085291A"/>
    <w:rsid w:val="0085317D"/>
    <w:rsid w:val="008536D7"/>
    <w:rsid w:val="00853A52"/>
    <w:rsid w:val="00853CA5"/>
    <w:rsid w:val="00856453"/>
    <w:rsid w:val="008566B2"/>
    <w:rsid w:val="00857E92"/>
    <w:rsid w:val="00860C9A"/>
    <w:rsid w:val="008624FB"/>
    <w:rsid w:val="00863E3E"/>
    <w:rsid w:val="008661D5"/>
    <w:rsid w:val="0086681E"/>
    <w:rsid w:val="00866C21"/>
    <w:rsid w:val="00866F92"/>
    <w:rsid w:val="00870200"/>
    <w:rsid w:val="00870804"/>
    <w:rsid w:val="00871354"/>
    <w:rsid w:val="008727E8"/>
    <w:rsid w:val="00873143"/>
    <w:rsid w:val="00873428"/>
    <w:rsid w:val="00873D0B"/>
    <w:rsid w:val="0087490E"/>
    <w:rsid w:val="00874FDB"/>
    <w:rsid w:val="008757EA"/>
    <w:rsid w:val="00875A88"/>
    <w:rsid w:val="00875C6F"/>
    <w:rsid w:val="0087708F"/>
    <w:rsid w:val="00877E2A"/>
    <w:rsid w:val="00880ABC"/>
    <w:rsid w:val="00882D5F"/>
    <w:rsid w:val="00884167"/>
    <w:rsid w:val="008843FF"/>
    <w:rsid w:val="00884AFE"/>
    <w:rsid w:val="00884C46"/>
    <w:rsid w:val="00884D7B"/>
    <w:rsid w:val="00885715"/>
    <w:rsid w:val="008858B3"/>
    <w:rsid w:val="00885A9D"/>
    <w:rsid w:val="00886ADD"/>
    <w:rsid w:val="00887290"/>
    <w:rsid w:val="00887483"/>
    <w:rsid w:val="00887E75"/>
    <w:rsid w:val="0089083A"/>
    <w:rsid w:val="0089161C"/>
    <w:rsid w:val="0089165E"/>
    <w:rsid w:val="00891A23"/>
    <w:rsid w:val="00891AD1"/>
    <w:rsid w:val="00892538"/>
    <w:rsid w:val="0089382A"/>
    <w:rsid w:val="0089397E"/>
    <w:rsid w:val="00894921"/>
    <w:rsid w:val="00895E90"/>
    <w:rsid w:val="00896058"/>
    <w:rsid w:val="00897019"/>
    <w:rsid w:val="008A02F6"/>
    <w:rsid w:val="008A12CD"/>
    <w:rsid w:val="008A1C84"/>
    <w:rsid w:val="008A377D"/>
    <w:rsid w:val="008A4650"/>
    <w:rsid w:val="008A6EA4"/>
    <w:rsid w:val="008B0545"/>
    <w:rsid w:val="008B0A39"/>
    <w:rsid w:val="008B2B04"/>
    <w:rsid w:val="008B45B9"/>
    <w:rsid w:val="008B48EB"/>
    <w:rsid w:val="008B543B"/>
    <w:rsid w:val="008B5579"/>
    <w:rsid w:val="008B5ADD"/>
    <w:rsid w:val="008B60CB"/>
    <w:rsid w:val="008B6F52"/>
    <w:rsid w:val="008B7D7C"/>
    <w:rsid w:val="008C05AF"/>
    <w:rsid w:val="008C0859"/>
    <w:rsid w:val="008C094C"/>
    <w:rsid w:val="008C1231"/>
    <w:rsid w:val="008C1273"/>
    <w:rsid w:val="008C5197"/>
    <w:rsid w:val="008C5491"/>
    <w:rsid w:val="008C5894"/>
    <w:rsid w:val="008C5ED2"/>
    <w:rsid w:val="008C65E3"/>
    <w:rsid w:val="008C6C09"/>
    <w:rsid w:val="008D0893"/>
    <w:rsid w:val="008D174D"/>
    <w:rsid w:val="008D244C"/>
    <w:rsid w:val="008D48AD"/>
    <w:rsid w:val="008D4B77"/>
    <w:rsid w:val="008D51AA"/>
    <w:rsid w:val="008D561E"/>
    <w:rsid w:val="008D5B35"/>
    <w:rsid w:val="008D5D41"/>
    <w:rsid w:val="008D5F3A"/>
    <w:rsid w:val="008E0039"/>
    <w:rsid w:val="008E03FE"/>
    <w:rsid w:val="008E1988"/>
    <w:rsid w:val="008E1FC6"/>
    <w:rsid w:val="008E3712"/>
    <w:rsid w:val="008E4708"/>
    <w:rsid w:val="008E4C78"/>
    <w:rsid w:val="008E5626"/>
    <w:rsid w:val="008E6B12"/>
    <w:rsid w:val="008E6D41"/>
    <w:rsid w:val="008E751A"/>
    <w:rsid w:val="008F0295"/>
    <w:rsid w:val="008F074F"/>
    <w:rsid w:val="008F0A5C"/>
    <w:rsid w:val="008F0EFF"/>
    <w:rsid w:val="008F16D4"/>
    <w:rsid w:val="008F2FCF"/>
    <w:rsid w:val="008F4CCE"/>
    <w:rsid w:val="008F4CFE"/>
    <w:rsid w:val="008F5490"/>
    <w:rsid w:val="008F7766"/>
    <w:rsid w:val="00900DB4"/>
    <w:rsid w:val="009038B6"/>
    <w:rsid w:val="00903F55"/>
    <w:rsid w:val="009059DA"/>
    <w:rsid w:val="009071AD"/>
    <w:rsid w:val="00910BFC"/>
    <w:rsid w:val="0091105D"/>
    <w:rsid w:val="00912631"/>
    <w:rsid w:val="009132BA"/>
    <w:rsid w:val="00914CF4"/>
    <w:rsid w:val="00914FC7"/>
    <w:rsid w:val="009166F4"/>
    <w:rsid w:val="00916C06"/>
    <w:rsid w:val="009207A5"/>
    <w:rsid w:val="00920A46"/>
    <w:rsid w:val="00920EB0"/>
    <w:rsid w:val="009215EA"/>
    <w:rsid w:val="009228CA"/>
    <w:rsid w:val="009248C9"/>
    <w:rsid w:val="00924E24"/>
    <w:rsid w:val="00924E55"/>
    <w:rsid w:val="0092500D"/>
    <w:rsid w:val="00925E05"/>
    <w:rsid w:val="00926DFC"/>
    <w:rsid w:val="00930177"/>
    <w:rsid w:val="009301A7"/>
    <w:rsid w:val="00930474"/>
    <w:rsid w:val="009304E8"/>
    <w:rsid w:val="00931050"/>
    <w:rsid w:val="0093263A"/>
    <w:rsid w:val="00932700"/>
    <w:rsid w:val="00933CF2"/>
    <w:rsid w:val="0093457B"/>
    <w:rsid w:val="0093480E"/>
    <w:rsid w:val="00934FF6"/>
    <w:rsid w:val="00935444"/>
    <w:rsid w:val="00937AF0"/>
    <w:rsid w:val="00937C1A"/>
    <w:rsid w:val="00940E61"/>
    <w:rsid w:val="00940F1D"/>
    <w:rsid w:val="00940FCD"/>
    <w:rsid w:val="0094187E"/>
    <w:rsid w:val="00941D30"/>
    <w:rsid w:val="00941F34"/>
    <w:rsid w:val="009423B6"/>
    <w:rsid w:val="0094292D"/>
    <w:rsid w:val="009433AF"/>
    <w:rsid w:val="0094349E"/>
    <w:rsid w:val="00944C9F"/>
    <w:rsid w:val="00945B88"/>
    <w:rsid w:val="00946396"/>
    <w:rsid w:val="0094694B"/>
    <w:rsid w:val="009469E4"/>
    <w:rsid w:val="00946D6E"/>
    <w:rsid w:val="009479C0"/>
    <w:rsid w:val="00947EAC"/>
    <w:rsid w:val="009506CC"/>
    <w:rsid w:val="00951CD7"/>
    <w:rsid w:val="00952742"/>
    <w:rsid w:val="009530C2"/>
    <w:rsid w:val="009547AC"/>
    <w:rsid w:val="0095572B"/>
    <w:rsid w:val="00956593"/>
    <w:rsid w:val="00962422"/>
    <w:rsid w:val="0096297D"/>
    <w:rsid w:val="00962D5D"/>
    <w:rsid w:val="00965ABB"/>
    <w:rsid w:val="00970241"/>
    <w:rsid w:val="00970372"/>
    <w:rsid w:val="009706CD"/>
    <w:rsid w:val="00970D64"/>
    <w:rsid w:val="00971B90"/>
    <w:rsid w:val="00971DF0"/>
    <w:rsid w:val="009732AC"/>
    <w:rsid w:val="0097461E"/>
    <w:rsid w:val="00974B41"/>
    <w:rsid w:val="00974D6B"/>
    <w:rsid w:val="00976959"/>
    <w:rsid w:val="00976C22"/>
    <w:rsid w:val="00977676"/>
    <w:rsid w:val="00977829"/>
    <w:rsid w:val="00977BE1"/>
    <w:rsid w:val="00977FCC"/>
    <w:rsid w:val="00980912"/>
    <w:rsid w:val="00980B0A"/>
    <w:rsid w:val="0098240D"/>
    <w:rsid w:val="00983141"/>
    <w:rsid w:val="0098472D"/>
    <w:rsid w:val="00985261"/>
    <w:rsid w:val="00985E38"/>
    <w:rsid w:val="00987643"/>
    <w:rsid w:val="009913B0"/>
    <w:rsid w:val="00992544"/>
    <w:rsid w:val="00992E55"/>
    <w:rsid w:val="00993A92"/>
    <w:rsid w:val="00994803"/>
    <w:rsid w:val="00994B79"/>
    <w:rsid w:val="00994DFE"/>
    <w:rsid w:val="00994E05"/>
    <w:rsid w:val="00994FCD"/>
    <w:rsid w:val="00997599"/>
    <w:rsid w:val="009975C7"/>
    <w:rsid w:val="009A0494"/>
    <w:rsid w:val="009A059A"/>
    <w:rsid w:val="009A0CDC"/>
    <w:rsid w:val="009A1145"/>
    <w:rsid w:val="009A1826"/>
    <w:rsid w:val="009A4278"/>
    <w:rsid w:val="009A44EA"/>
    <w:rsid w:val="009A4583"/>
    <w:rsid w:val="009A4B1B"/>
    <w:rsid w:val="009A5560"/>
    <w:rsid w:val="009A55CC"/>
    <w:rsid w:val="009A6688"/>
    <w:rsid w:val="009A6BCE"/>
    <w:rsid w:val="009B25FB"/>
    <w:rsid w:val="009B3211"/>
    <w:rsid w:val="009B4B57"/>
    <w:rsid w:val="009B5773"/>
    <w:rsid w:val="009B5A41"/>
    <w:rsid w:val="009B68F9"/>
    <w:rsid w:val="009B69C1"/>
    <w:rsid w:val="009B6AE4"/>
    <w:rsid w:val="009B6BB8"/>
    <w:rsid w:val="009C061E"/>
    <w:rsid w:val="009C1C29"/>
    <w:rsid w:val="009C23A5"/>
    <w:rsid w:val="009C42F2"/>
    <w:rsid w:val="009C5DEF"/>
    <w:rsid w:val="009C60FB"/>
    <w:rsid w:val="009C6F9F"/>
    <w:rsid w:val="009C78D3"/>
    <w:rsid w:val="009C7C67"/>
    <w:rsid w:val="009D0205"/>
    <w:rsid w:val="009D07FB"/>
    <w:rsid w:val="009D1338"/>
    <w:rsid w:val="009D1DF4"/>
    <w:rsid w:val="009D2DC4"/>
    <w:rsid w:val="009D4262"/>
    <w:rsid w:val="009D4631"/>
    <w:rsid w:val="009D52FB"/>
    <w:rsid w:val="009D551D"/>
    <w:rsid w:val="009D5AFD"/>
    <w:rsid w:val="009D5C8E"/>
    <w:rsid w:val="009D5E0F"/>
    <w:rsid w:val="009E06B0"/>
    <w:rsid w:val="009E273A"/>
    <w:rsid w:val="009E3CF4"/>
    <w:rsid w:val="009E4275"/>
    <w:rsid w:val="009E4C88"/>
    <w:rsid w:val="009E4F29"/>
    <w:rsid w:val="009E56B6"/>
    <w:rsid w:val="009E5B45"/>
    <w:rsid w:val="009E61BB"/>
    <w:rsid w:val="009E76CE"/>
    <w:rsid w:val="009F06FF"/>
    <w:rsid w:val="009F27EB"/>
    <w:rsid w:val="009F3DEB"/>
    <w:rsid w:val="009F437D"/>
    <w:rsid w:val="009F4AC7"/>
    <w:rsid w:val="009F5443"/>
    <w:rsid w:val="009F5B1B"/>
    <w:rsid w:val="009F5C46"/>
    <w:rsid w:val="009F62AF"/>
    <w:rsid w:val="009F6EFB"/>
    <w:rsid w:val="009F7D80"/>
    <w:rsid w:val="009F7D84"/>
    <w:rsid w:val="00A000EE"/>
    <w:rsid w:val="00A0122D"/>
    <w:rsid w:val="00A01D58"/>
    <w:rsid w:val="00A02D2D"/>
    <w:rsid w:val="00A030D0"/>
    <w:rsid w:val="00A03497"/>
    <w:rsid w:val="00A0397D"/>
    <w:rsid w:val="00A03F55"/>
    <w:rsid w:val="00A040AB"/>
    <w:rsid w:val="00A07537"/>
    <w:rsid w:val="00A10EF9"/>
    <w:rsid w:val="00A113D4"/>
    <w:rsid w:val="00A120AF"/>
    <w:rsid w:val="00A126C6"/>
    <w:rsid w:val="00A1298C"/>
    <w:rsid w:val="00A12EF9"/>
    <w:rsid w:val="00A134AD"/>
    <w:rsid w:val="00A1496F"/>
    <w:rsid w:val="00A14C5B"/>
    <w:rsid w:val="00A163EC"/>
    <w:rsid w:val="00A16734"/>
    <w:rsid w:val="00A1730B"/>
    <w:rsid w:val="00A179EB"/>
    <w:rsid w:val="00A17A44"/>
    <w:rsid w:val="00A204ED"/>
    <w:rsid w:val="00A2164F"/>
    <w:rsid w:val="00A22A61"/>
    <w:rsid w:val="00A23A0C"/>
    <w:rsid w:val="00A2432D"/>
    <w:rsid w:val="00A25829"/>
    <w:rsid w:val="00A26000"/>
    <w:rsid w:val="00A26801"/>
    <w:rsid w:val="00A26833"/>
    <w:rsid w:val="00A30F6F"/>
    <w:rsid w:val="00A312B6"/>
    <w:rsid w:val="00A33584"/>
    <w:rsid w:val="00A33743"/>
    <w:rsid w:val="00A337B1"/>
    <w:rsid w:val="00A339E2"/>
    <w:rsid w:val="00A33F55"/>
    <w:rsid w:val="00A34A82"/>
    <w:rsid w:val="00A34CC9"/>
    <w:rsid w:val="00A3548A"/>
    <w:rsid w:val="00A35D43"/>
    <w:rsid w:val="00A36784"/>
    <w:rsid w:val="00A40289"/>
    <w:rsid w:val="00A402E4"/>
    <w:rsid w:val="00A40621"/>
    <w:rsid w:val="00A442DB"/>
    <w:rsid w:val="00A443B9"/>
    <w:rsid w:val="00A4442F"/>
    <w:rsid w:val="00A4562C"/>
    <w:rsid w:val="00A46D43"/>
    <w:rsid w:val="00A46F2E"/>
    <w:rsid w:val="00A47D9B"/>
    <w:rsid w:val="00A51A46"/>
    <w:rsid w:val="00A5359E"/>
    <w:rsid w:val="00A53947"/>
    <w:rsid w:val="00A54533"/>
    <w:rsid w:val="00A54B44"/>
    <w:rsid w:val="00A55FA1"/>
    <w:rsid w:val="00A5708E"/>
    <w:rsid w:val="00A57238"/>
    <w:rsid w:val="00A606FC"/>
    <w:rsid w:val="00A616A4"/>
    <w:rsid w:val="00A616C1"/>
    <w:rsid w:val="00A628C2"/>
    <w:rsid w:val="00A62E61"/>
    <w:rsid w:val="00A6382F"/>
    <w:rsid w:val="00A63D22"/>
    <w:rsid w:val="00A64154"/>
    <w:rsid w:val="00A65A94"/>
    <w:rsid w:val="00A65BA4"/>
    <w:rsid w:val="00A675CC"/>
    <w:rsid w:val="00A71393"/>
    <w:rsid w:val="00A71D1F"/>
    <w:rsid w:val="00A7518D"/>
    <w:rsid w:val="00A75E17"/>
    <w:rsid w:val="00A764C0"/>
    <w:rsid w:val="00A80041"/>
    <w:rsid w:val="00A80745"/>
    <w:rsid w:val="00A810B6"/>
    <w:rsid w:val="00A81D72"/>
    <w:rsid w:val="00A83EA5"/>
    <w:rsid w:val="00A84884"/>
    <w:rsid w:val="00A8505C"/>
    <w:rsid w:val="00A85858"/>
    <w:rsid w:val="00A85A43"/>
    <w:rsid w:val="00A870C8"/>
    <w:rsid w:val="00A8740D"/>
    <w:rsid w:val="00A87B7F"/>
    <w:rsid w:val="00A87D1F"/>
    <w:rsid w:val="00A91D69"/>
    <w:rsid w:val="00A92FE9"/>
    <w:rsid w:val="00A948BC"/>
    <w:rsid w:val="00A950DA"/>
    <w:rsid w:val="00A9511E"/>
    <w:rsid w:val="00A95DAA"/>
    <w:rsid w:val="00A963D7"/>
    <w:rsid w:val="00A97675"/>
    <w:rsid w:val="00A97741"/>
    <w:rsid w:val="00AA144E"/>
    <w:rsid w:val="00AA1B85"/>
    <w:rsid w:val="00AA23C8"/>
    <w:rsid w:val="00AA2E2E"/>
    <w:rsid w:val="00AA2F1A"/>
    <w:rsid w:val="00AA3ABB"/>
    <w:rsid w:val="00AA40ED"/>
    <w:rsid w:val="00AA68DF"/>
    <w:rsid w:val="00AB10FD"/>
    <w:rsid w:val="00AB2440"/>
    <w:rsid w:val="00AB2483"/>
    <w:rsid w:val="00AB3449"/>
    <w:rsid w:val="00AB3702"/>
    <w:rsid w:val="00AB76B3"/>
    <w:rsid w:val="00AB7872"/>
    <w:rsid w:val="00AB7FE5"/>
    <w:rsid w:val="00AC0ECD"/>
    <w:rsid w:val="00AC226A"/>
    <w:rsid w:val="00AC45BB"/>
    <w:rsid w:val="00AC4FD5"/>
    <w:rsid w:val="00AC5BB2"/>
    <w:rsid w:val="00AC6D69"/>
    <w:rsid w:val="00AC7A55"/>
    <w:rsid w:val="00AD0746"/>
    <w:rsid w:val="00AD0B8F"/>
    <w:rsid w:val="00AD273F"/>
    <w:rsid w:val="00AD4B42"/>
    <w:rsid w:val="00AD62A7"/>
    <w:rsid w:val="00AE0921"/>
    <w:rsid w:val="00AE097E"/>
    <w:rsid w:val="00AE0F9C"/>
    <w:rsid w:val="00AE3072"/>
    <w:rsid w:val="00AE3270"/>
    <w:rsid w:val="00AE361E"/>
    <w:rsid w:val="00AE3A09"/>
    <w:rsid w:val="00AE3F69"/>
    <w:rsid w:val="00AE4599"/>
    <w:rsid w:val="00AE49F8"/>
    <w:rsid w:val="00AE5132"/>
    <w:rsid w:val="00AE57F4"/>
    <w:rsid w:val="00AE5C8E"/>
    <w:rsid w:val="00AE7714"/>
    <w:rsid w:val="00AE7AEA"/>
    <w:rsid w:val="00AE7DC4"/>
    <w:rsid w:val="00AF2228"/>
    <w:rsid w:val="00AF390F"/>
    <w:rsid w:val="00AF6E69"/>
    <w:rsid w:val="00AF71C1"/>
    <w:rsid w:val="00B00A43"/>
    <w:rsid w:val="00B00ACD"/>
    <w:rsid w:val="00B00BC9"/>
    <w:rsid w:val="00B01047"/>
    <w:rsid w:val="00B01126"/>
    <w:rsid w:val="00B0170B"/>
    <w:rsid w:val="00B01A02"/>
    <w:rsid w:val="00B0258E"/>
    <w:rsid w:val="00B02D0F"/>
    <w:rsid w:val="00B02D35"/>
    <w:rsid w:val="00B02DF5"/>
    <w:rsid w:val="00B03420"/>
    <w:rsid w:val="00B05C9D"/>
    <w:rsid w:val="00B063F3"/>
    <w:rsid w:val="00B072AA"/>
    <w:rsid w:val="00B10019"/>
    <w:rsid w:val="00B121C9"/>
    <w:rsid w:val="00B1276F"/>
    <w:rsid w:val="00B129B0"/>
    <w:rsid w:val="00B17E8A"/>
    <w:rsid w:val="00B2013A"/>
    <w:rsid w:val="00B210BB"/>
    <w:rsid w:val="00B224E7"/>
    <w:rsid w:val="00B23660"/>
    <w:rsid w:val="00B24387"/>
    <w:rsid w:val="00B250F9"/>
    <w:rsid w:val="00B25228"/>
    <w:rsid w:val="00B2572E"/>
    <w:rsid w:val="00B260C6"/>
    <w:rsid w:val="00B264DB"/>
    <w:rsid w:val="00B26545"/>
    <w:rsid w:val="00B26D07"/>
    <w:rsid w:val="00B27D82"/>
    <w:rsid w:val="00B306A3"/>
    <w:rsid w:val="00B30803"/>
    <w:rsid w:val="00B31888"/>
    <w:rsid w:val="00B320E7"/>
    <w:rsid w:val="00B32970"/>
    <w:rsid w:val="00B353A2"/>
    <w:rsid w:val="00B356F2"/>
    <w:rsid w:val="00B36816"/>
    <w:rsid w:val="00B36832"/>
    <w:rsid w:val="00B3688D"/>
    <w:rsid w:val="00B368BD"/>
    <w:rsid w:val="00B41FCB"/>
    <w:rsid w:val="00B42C89"/>
    <w:rsid w:val="00B42CFE"/>
    <w:rsid w:val="00B43B31"/>
    <w:rsid w:val="00B43EBB"/>
    <w:rsid w:val="00B44348"/>
    <w:rsid w:val="00B45FE1"/>
    <w:rsid w:val="00B46B47"/>
    <w:rsid w:val="00B47123"/>
    <w:rsid w:val="00B47321"/>
    <w:rsid w:val="00B5041D"/>
    <w:rsid w:val="00B5124C"/>
    <w:rsid w:val="00B52F85"/>
    <w:rsid w:val="00B53044"/>
    <w:rsid w:val="00B53103"/>
    <w:rsid w:val="00B53C8A"/>
    <w:rsid w:val="00B53F7E"/>
    <w:rsid w:val="00B546E8"/>
    <w:rsid w:val="00B54757"/>
    <w:rsid w:val="00B55071"/>
    <w:rsid w:val="00B5587F"/>
    <w:rsid w:val="00B55F57"/>
    <w:rsid w:val="00B5650A"/>
    <w:rsid w:val="00B56D5F"/>
    <w:rsid w:val="00B56FBF"/>
    <w:rsid w:val="00B572A0"/>
    <w:rsid w:val="00B607B3"/>
    <w:rsid w:val="00B6098A"/>
    <w:rsid w:val="00B61596"/>
    <w:rsid w:val="00B62951"/>
    <w:rsid w:val="00B637BB"/>
    <w:rsid w:val="00B64B3C"/>
    <w:rsid w:val="00B64D64"/>
    <w:rsid w:val="00B67699"/>
    <w:rsid w:val="00B716DA"/>
    <w:rsid w:val="00B72092"/>
    <w:rsid w:val="00B73E9E"/>
    <w:rsid w:val="00B752C4"/>
    <w:rsid w:val="00B75F30"/>
    <w:rsid w:val="00B760DB"/>
    <w:rsid w:val="00B76D9D"/>
    <w:rsid w:val="00B76E08"/>
    <w:rsid w:val="00B77087"/>
    <w:rsid w:val="00B7771F"/>
    <w:rsid w:val="00B8034A"/>
    <w:rsid w:val="00B80683"/>
    <w:rsid w:val="00B80E30"/>
    <w:rsid w:val="00B812E2"/>
    <w:rsid w:val="00B814A5"/>
    <w:rsid w:val="00B824FD"/>
    <w:rsid w:val="00B83A30"/>
    <w:rsid w:val="00B83E15"/>
    <w:rsid w:val="00B8438C"/>
    <w:rsid w:val="00B84A64"/>
    <w:rsid w:val="00B85872"/>
    <w:rsid w:val="00B858A5"/>
    <w:rsid w:val="00B85BDD"/>
    <w:rsid w:val="00B87275"/>
    <w:rsid w:val="00B87D3C"/>
    <w:rsid w:val="00B915CB"/>
    <w:rsid w:val="00B9185E"/>
    <w:rsid w:val="00B91EDE"/>
    <w:rsid w:val="00B921F0"/>
    <w:rsid w:val="00B92D3D"/>
    <w:rsid w:val="00B9355F"/>
    <w:rsid w:val="00B93EF4"/>
    <w:rsid w:val="00B957F2"/>
    <w:rsid w:val="00B974CC"/>
    <w:rsid w:val="00BA04C4"/>
    <w:rsid w:val="00BA0FE3"/>
    <w:rsid w:val="00BA10B9"/>
    <w:rsid w:val="00BA2111"/>
    <w:rsid w:val="00BA2209"/>
    <w:rsid w:val="00BA3A0B"/>
    <w:rsid w:val="00BA3F26"/>
    <w:rsid w:val="00BA49B2"/>
    <w:rsid w:val="00BA6E4A"/>
    <w:rsid w:val="00BA7401"/>
    <w:rsid w:val="00BA7D23"/>
    <w:rsid w:val="00BB081C"/>
    <w:rsid w:val="00BB1433"/>
    <w:rsid w:val="00BB3119"/>
    <w:rsid w:val="00BB5B7A"/>
    <w:rsid w:val="00BB61D5"/>
    <w:rsid w:val="00BB7732"/>
    <w:rsid w:val="00BB7ECF"/>
    <w:rsid w:val="00BC0D50"/>
    <w:rsid w:val="00BC15FF"/>
    <w:rsid w:val="00BC1AA0"/>
    <w:rsid w:val="00BC1E94"/>
    <w:rsid w:val="00BC231F"/>
    <w:rsid w:val="00BC2636"/>
    <w:rsid w:val="00BC3231"/>
    <w:rsid w:val="00BC323B"/>
    <w:rsid w:val="00BC32A5"/>
    <w:rsid w:val="00BC3758"/>
    <w:rsid w:val="00BC3EC8"/>
    <w:rsid w:val="00BC4401"/>
    <w:rsid w:val="00BC54C5"/>
    <w:rsid w:val="00BC585F"/>
    <w:rsid w:val="00BC61CA"/>
    <w:rsid w:val="00BC694A"/>
    <w:rsid w:val="00BC6FE3"/>
    <w:rsid w:val="00BD149C"/>
    <w:rsid w:val="00BD169D"/>
    <w:rsid w:val="00BD1CED"/>
    <w:rsid w:val="00BD42CA"/>
    <w:rsid w:val="00BD58EC"/>
    <w:rsid w:val="00BD610C"/>
    <w:rsid w:val="00BD6637"/>
    <w:rsid w:val="00BD6B58"/>
    <w:rsid w:val="00BE06F9"/>
    <w:rsid w:val="00BE0AE1"/>
    <w:rsid w:val="00BE18C0"/>
    <w:rsid w:val="00BE2491"/>
    <w:rsid w:val="00BE287B"/>
    <w:rsid w:val="00BE2B15"/>
    <w:rsid w:val="00BE2EBE"/>
    <w:rsid w:val="00BE50EA"/>
    <w:rsid w:val="00BF0ACD"/>
    <w:rsid w:val="00BF14EB"/>
    <w:rsid w:val="00BF19B3"/>
    <w:rsid w:val="00BF20C6"/>
    <w:rsid w:val="00BF63E8"/>
    <w:rsid w:val="00BF6ADF"/>
    <w:rsid w:val="00BF7B3D"/>
    <w:rsid w:val="00BF7D34"/>
    <w:rsid w:val="00C00539"/>
    <w:rsid w:val="00C006BB"/>
    <w:rsid w:val="00C020E0"/>
    <w:rsid w:val="00C04C3C"/>
    <w:rsid w:val="00C0590C"/>
    <w:rsid w:val="00C05EE2"/>
    <w:rsid w:val="00C10F7F"/>
    <w:rsid w:val="00C11629"/>
    <w:rsid w:val="00C1265E"/>
    <w:rsid w:val="00C13C13"/>
    <w:rsid w:val="00C1446F"/>
    <w:rsid w:val="00C14589"/>
    <w:rsid w:val="00C14674"/>
    <w:rsid w:val="00C15D14"/>
    <w:rsid w:val="00C16693"/>
    <w:rsid w:val="00C20135"/>
    <w:rsid w:val="00C20454"/>
    <w:rsid w:val="00C2162C"/>
    <w:rsid w:val="00C21ADB"/>
    <w:rsid w:val="00C21C61"/>
    <w:rsid w:val="00C24346"/>
    <w:rsid w:val="00C24F41"/>
    <w:rsid w:val="00C25AC6"/>
    <w:rsid w:val="00C263B4"/>
    <w:rsid w:val="00C277E2"/>
    <w:rsid w:val="00C3000A"/>
    <w:rsid w:val="00C30588"/>
    <w:rsid w:val="00C3072B"/>
    <w:rsid w:val="00C30D31"/>
    <w:rsid w:val="00C3156B"/>
    <w:rsid w:val="00C31FD9"/>
    <w:rsid w:val="00C326D2"/>
    <w:rsid w:val="00C331C7"/>
    <w:rsid w:val="00C338D1"/>
    <w:rsid w:val="00C3403B"/>
    <w:rsid w:val="00C34041"/>
    <w:rsid w:val="00C3448E"/>
    <w:rsid w:val="00C34769"/>
    <w:rsid w:val="00C34ACE"/>
    <w:rsid w:val="00C35F52"/>
    <w:rsid w:val="00C370EB"/>
    <w:rsid w:val="00C40229"/>
    <w:rsid w:val="00C4027B"/>
    <w:rsid w:val="00C42E9D"/>
    <w:rsid w:val="00C44034"/>
    <w:rsid w:val="00C44914"/>
    <w:rsid w:val="00C450D6"/>
    <w:rsid w:val="00C45D89"/>
    <w:rsid w:val="00C460B7"/>
    <w:rsid w:val="00C46477"/>
    <w:rsid w:val="00C46752"/>
    <w:rsid w:val="00C47119"/>
    <w:rsid w:val="00C50291"/>
    <w:rsid w:val="00C509C7"/>
    <w:rsid w:val="00C50C3A"/>
    <w:rsid w:val="00C50E13"/>
    <w:rsid w:val="00C5134D"/>
    <w:rsid w:val="00C51CE2"/>
    <w:rsid w:val="00C51DC4"/>
    <w:rsid w:val="00C51FF2"/>
    <w:rsid w:val="00C52089"/>
    <w:rsid w:val="00C52988"/>
    <w:rsid w:val="00C531CB"/>
    <w:rsid w:val="00C535ED"/>
    <w:rsid w:val="00C541E7"/>
    <w:rsid w:val="00C54758"/>
    <w:rsid w:val="00C55FE1"/>
    <w:rsid w:val="00C600AC"/>
    <w:rsid w:val="00C61A2C"/>
    <w:rsid w:val="00C620ED"/>
    <w:rsid w:val="00C63354"/>
    <w:rsid w:val="00C6400D"/>
    <w:rsid w:val="00C6499E"/>
    <w:rsid w:val="00C651D1"/>
    <w:rsid w:val="00C651E4"/>
    <w:rsid w:val="00C66C2F"/>
    <w:rsid w:val="00C71C27"/>
    <w:rsid w:val="00C722F5"/>
    <w:rsid w:val="00C73F96"/>
    <w:rsid w:val="00C76F25"/>
    <w:rsid w:val="00C77887"/>
    <w:rsid w:val="00C80072"/>
    <w:rsid w:val="00C81BF1"/>
    <w:rsid w:val="00C82804"/>
    <w:rsid w:val="00C85FD2"/>
    <w:rsid w:val="00C86735"/>
    <w:rsid w:val="00C87FD2"/>
    <w:rsid w:val="00C946F8"/>
    <w:rsid w:val="00C94ED5"/>
    <w:rsid w:val="00C952E6"/>
    <w:rsid w:val="00C95F7F"/>
    <w:rsid w:val="00C965D6"/>
    <w:rsid w:val="00C97F22"/>
    <w:rsid w:val="00CA13FA"/>
    <w:rsid w:val="00CA1660"/>
    <w:rsid w:val="00CA246A"/>
    <w:rsid w:val="00CA2592"/>
    <w:rsid w:val="00CA366B"/>
    <w:rsid w:val="00CA3C4B"/>
    <w:rsid w:val="00CA4255"/>
    <w:rsid w:val="00CA4D24"/>
    <w:rsid w:val="00CA4E3D"/>
    <w:rsid w:val="00CA7428"/>
    <w:rsid w:val="00CB1369"/>
    <w:rsid w:val="00CB1D56"/>
    <w:rsid w:val="00CB1E1A"/>
    <w:rsid w:val="00CB2060"/>
    <w:rsid w:val="00CB2109"/>
    <w:rsid w:val="00CB2145"/>
    <w:rsid w:val="00CB2402"/>
    <w:rsid w:val="00CB2950"/>
    <w:rsid w:val="00CB2D4F"/>
    <w:rsid w:val="00CB3AA6"/>
    <w:rsid w:val="00CB4881"/>
    <w:rsid w:val="00CB49F6"/>
    <w:rsid w:val="00CB4B2A"/>
    <w:rsid w:val="00CC1D98"/>
    <w:rsid w:val="00CC1E17"/>
    <w:rsid w:val="00CC2F35"/>
    <w:rsid w:val="00CC32FB"/>
    <w:rsid w:val="00CC4614"/>
    <w:rsid w:val="00CC480F"/>
    <w:rsid w:val="00CC4871"/>
    <w:rsid w:val="00CC53C0"/>
    <w:rsid w:val="00CC59DD"/>
    <w:rsid w:val="00CC68D6"/>
    <w:rsid w:val="00CC7254"/>
    <w:rsid w:val="00CD176D"/>
    <w:rsid w:val="00CD203C"/>
    <w:rsid w:val="00CD33D6"/>
    <w:rsid w:val="00CD3E33"/>
    <w:rsid w:val="00CD5361"/>
    <w:rsid w:val="00CD63C5"/>
    <w:rsid w:val="00CD6615"/>
    <w:rsid w:val="00CD6884"/>
    <w:rsid w:val="00CD6A27"/>
    <w:rsid w:val="00CD6B0A"/>
    <w:rsid w:val="00CD7B81"/>
    <w:rsid w:val="00CD7C7F"/>
    <w:rsid w:val="00CE05DA"/>
    <w:rsid w:val="00CE1043"/>
    <w:rsid w:val="00CE1798"/>
    <w:rsid w:val="00CE1FE9"/>
    <w:rsid w:val="00CE27C7"/>
    <w:rsid w:val="00CE29BA"/>
    <w:rsid w:val="00CE344D"/>
    <w:rsid w:val="00CE394F"/>
    <w:rsid w:val="00CE3E59"/>
    <w:rsid w:val="00CE4C35"/>
    <w:rsid w:val="00CE553C"/>
    <w:rsid w:val="00CE61B1"/>
    <w:rsid w:val="00CE713F"/>
    <w:rsid w:val="00CF1B3F"/>
    <w:rsid w:val="00CF2796"/>
    <w:rsid w:val="00CF3B57"/>
    <w:rsid w:val="00CF3D4B"/>
    <w:rsid w:val="00CF41BF"/>
    <w:rsid w:val="00CF44C9"/>
    <w:rsid w:val="00CF6335"/>
    <w:rsid w:val="00CF6F85"/>
    <w:rsid w:val="00CF7E3A"/>
    <w:rsid w:val="00D01903"/>
    <w:rsid w:val="00D01EF9"/>
    <w:rsid w:val="00D02362"/>
    <w:rsid w:val="00D04C64"/>
    <w:rsid w:val="00D05503"/>
    <w:rsid w:val="00D058D3"/>
    <w:rsid w:val="00D05E94"/>
    <w:rsid w:val="00D060EB"/>
    <w:rsid w:val="00D06115"/>
    <w:rsid w:val="00D06546"/>
    <w:rsid w:val="00D0728B"/>
    <w:rsid w:val="00D112CA"/>
    <w:rsid w:val="00D11F2D"/>
    <w:rsid w:val="00D122F9"/>
    <w:rsid w:val="00D12CD8"/>
    <w:rsid w:val="00D13F51"/>
    <w:rsid w:val="00D179C5"/>
    <w:rsid w:val="00D17D3E"/>
    <w:rsid w:val="00D200F7"/>
    <w:rsid w:val="00D201DC"/>
    <w:rsid w:val="00D210C2"/>
    <w:rsid w:val="00D21662"/>
    <w:rsid w:val="00D21840"/>
    <w:rsid w:val="00D21F24"/>
    <w:rsid w:val="00D224B4"/>
    <w:rsid w:val="00D24849"/>
    <w:rsid w:val="00D253B4"/>
    <w:rsid w:val="00D27286"/>
    <w:rsid w:val="00D27CBC"/>
    <w:rsid w:val="00D30C6B"/>
    <w:rsid w:val="00D31024"/>
    <w:rsid w:val="00D3167F"/>
    <w:rsid w:val="00D31B9C"/>
    <w:rsid w:val="00D322E5"/>
    <w:rsid w:val="00D32AB9"/>
    <w:rsid w:val="00D3383E"/>
    <w:rsid w:val="00D3490D"/>
    <w:rsid w:val="00D35D7D"/>
    <w:rsid w:val="00D36645"/>
    <w:rsid w:val="00D36CD8"/>
    <w:rsid w:val="00D36DE3"/>
    <w:rsid w:val="00D37068"/>
    <w:rsid w:val="00D3747C"/>
    <w:rsid w:val="00D40C82"/>
    <w:rsid w:val="00D41278"/>
    <w:rsid w:val="00D41813"/>
    <w:rsid w:val="00D41A91"/>
    <w:rsid w:val="00D425BF"/>
    <w:rsid w:val="00D440D4"/>
    <w:rsid w:val="00D45D64"/>
    <w:rsid w:val="00D4619D"/>
    <w:rsid w:val="00D46314"/>
    <w:rsid w:val="00D468F6"/>
    <w:rsid w:val="00D50694"/>
    <w:rsid w:val="00D50D52"/>
    <w:rsid w:val="00D51BFA"/>
    <w:rsid w:val="00D5220F"/>
    <w:rsid w:val="00D569D8"/>
    <w:rsid w:val="00D57136"/>
    <w:rsid w:val="00D60E1E"/>
    <w:rsid w:val="00D61913"/>
    <w:rsid w:val="00D61A97"/>
    <w:rsid w:val="00D6217A"/>
    <w:rsid w:val="00D62CCF"/>
    <w:rsid w:val="00D63592"/>
    <w:rsid w:val="00D63D5D"/>
    <w:rsid w:val="00D63DE4"/>
    <w:rsid w:val="00D6443E"/>
    <w:rsid w:val="00D65B58"/>
    <w:rsid w:val="00D67102"/>
    <w:rsid w:val="00D67157"/>
    <w:rsid w:val="00D67C5D"/>
    <w:rsid w:val="00D704AF"/>
    <w:rsid w:val="00D7137C"/>
    <w:rsid w:val="00D713BE"/>
    <w:rsid w:val="00D7192A"/>
    <w:rsid w:val="00D71F2E"/>
    <w:rsid w:val="00D722B4"/>
    <w:rsid w:val="00D75B4F"/>
    <w:rsid w:val="00D75D38"/>
    <w:rsid w:val="00D76D8A"/>
    <w:rsid w:val="00D80856"/>
    <w:rsid w:val="00D80DA4"/>
    <w:rsid w:val="00D82686"/>
    <w:rsid w:val="00D82903"/>
    <w:rsid w:val="00D829FD"/>
    <w:rsid w:val="00D84282"/>
    <w:rsid w:val="00D84ED8"/>
    <w:rsid w:val="00D8670A"/>
    <w:rsid w:val="00D86759"/>
    <w:rsid w:val="00D86E8F"/>
    <w:rsid w:val="00D870BD"/>
    <w:rsid w:val="00D926C8"/>
    <w:rsid w:val="00D92DEC"/>
    <w:rsid w:val="00D934C3"/>
    <w:rsid w:val="00D93551"/>
    <w:rsid w:val="00D93F89"/>
    <w:rsid w:val="00D94187"/>
    <w:rsid w:val="00D94FC3"/>
    <w:rsid w:val="00D95FE1"/>
    <w:rsid w:val="00D971CF"/>
    <w:rsid w:val="00D977DD"/>
    <w:rsid w:val="00DA0DF9"/>
    <w:rsid w:val="00DB0CB1"/>
    <w:rsid w:val="00DB3025"/>
    <w:rsid w:val="00DB3287"/>
    <w:rsid w:val="00DB4036"/>
    <w:rsid w:val="00DB412B"/>
    <w:rsid w:val="00DB41BD"/>
    <w:rsid w:val="00DB4273"/>
    <w:rsid w:val="00DB49DA"/>
    <w:rsid w:val="00DB4BB7"/>
    <w:rsid w:val="00DB4E71"/>
    <w:rsid w:val="00DB6310"/>
    <w:rsid w:val="00DB78CE"/>
    <w:rsid w:val="00DC0F31"/>
    <w:rsid w:val="00DC1385"/>
    <w:rsid w:val="00DC145F"/>
    <w:rsid w:val="00DC156C"/>
    <w:rsid w:val="00DC17B6"/>
    <w:rsid w:val="00DC3115"/>
    <w:rsid w:val="00DC3F27"/>
    <w:rsid w:val="00DC4057"/>
    <w:rsid w:val="00DC50FA"/>
    <w:rsid w:val="00DC5D89"/>
    <w:rsid w:val="00DC5FC8"/>
    <w:rsid w:val="00DC6319"/>
    <w:rsid w:val="00DC6619"/>
    <w:rsid w:val="00DC6A8B"/>
    <w:rsid w:val="00DC6EB8"/>
    <w:rsid w:val="00DC71F1"/>
    <w:rsid w:val="00DC7E12"/>
    <w:rsid w:val="00DD0C48"/>
    <w:rsid w:val="00DD0D24"/>
    <w:rsid w:val="00DD24D6"/>
    <w:rsid w:val="00DD41F6"/>
    <w:rsid w:val="00DD4C4F"/>
    <w:rsid w:val="00DD5364"/>
    <w:rsid w:val="00DD5436"/>
    <w:rsid w:val="00DD655C"/>
    <w:rsid w:val="00DE051A"/>
    <w:rsid w:val="00DE0903"/>
    <w:rsid w:val="00DE0BCA"/>
    <w:rsid w:val="00DE1B3E"/>
    <w:rsid w:val="00DE33EE"/>
    <w:rsid w:val="00DE3575"/>
    <w:rsid w:val="00DE3CC4"/>
    <w:rsid w:val="00DE51E6"/>
    <w:rsid w:val="00DE5BC7"/>
    <w:rsid w:val="00DE60A0"/>
    <w:rsid w:val="00DE6F38"/>
    <w:rsid w:val="00DE7C4B"/>
    <w:rsid w:val="00DE7D83"/>
    <w:rsid w:val="00DF0E46"/>
    <w:rsid w:val="00DF13C0"/>
    <w:rsid w:val="00DF1820"/>
    <w:rsid w:val="00DF2275"/>
    <w:rsid w:val="00DF5773"/>
    <w:rsid w:val="00DF580C"/>
    <w:rsid w:val="00DF6084"/>
    <w:rsid w:val="00DF6F90"/>
    <w:rsid w:val="00DF7CE7"/>
    <w:rsid w:val="00E01298"/>
    <w:rsid w:val="00E039FC"/>
    <w:rsid w:val="00E03F47"/>
    <w:rsid w:val="00E041BC"/>
    <w:rsid w:val="00E0466E"/>
    <w:rsid w:val="00E067C8"/>
    <w:rsid w:val="00E10554"/>
    <w:rsid w:val="00E106BB"/>
    <w:rsid w:val="00E112FC"/>
    <w:rsid w:val="00E11AC1"/>
    <w:rsid w:val="00E12F44"/>
    <w:rsid w:val="00E13CAB"/>
    <w:rsid w:val="00E13CAC"/>
    <w:rsid w:val="00E141F2"/>
    <w:rsid w:val="00E14250"/>
    <w:rsid w:val="00E160CF"/>
    <w:rsid w:val="00E16358"/>
    <w:rsid w:val="00E163CF"/>
    <w:rsid w:val="00E16499"/>
    <w:rsid w:val="00E1651C"/>
    <w:rsid w:val="00E16966"/>
    <w:rsid w:val="00E16BC7"/>
    <w:rsid w:val="00E17B5D"/>
    <w:rsid w:val="00E17FE0"/>
    <w:rsid w:val="00E20E11"/>
    <w:rsid w:val="00E20ECF"/>
    <w:rsid w:val="00E2102C"/>
    <w:rsid w:val="00E21646"/>
    <w:rsid w:val="00E21DFA"/>
    <w:rsid w:val="00E2232F"/>
    <w:rsid w:val="00E232AC"/>
    <w:rsid w:val="00E23F50"/>
    <w:rsid w:val="00E245B4"/>
    <w:rsid w:val="00E246E6"/>
    <w:rsid w:val="00E24D1D"/>
    <w:rsid w:val="00E258C3"/>
    <w:rsid w:val="00E26100"/>
    <w:rsid w:val="00E27016"/>
    <w:rsid w:val="00E2713E"/>
    <w:rsid w:val="00E271B9"/>
    <w:rsid w:val="00E31448"/>
    <w:rsid w:val="00E32229"/>
    <w:rsid w:val="00E333E9"/>
    <w:rsid w:val="00E360CC"/>
    <w:rsid w:val="00E361DE"/>
    <w:rsid w:val="00E36C09"/>
    <w:rsid w:val="00E40967"/>
    <w:rsid w:val="00E40D31"/>
    <w:rsid w:val="00E4144D"/>
    <w:rsid w:val="00E42444"/>
    <w:rsid w:val="00E42CBD"/>
    <w:rsid w:val="00E42DF5"/>
    <w:rsid w:val="00E436AA"/>
    <w:rsid w:val="00E44B9A"/>
    <w:rsid w:val="00E46DB5"/>
    <w:rsid w:val="00E47A5A"/>
    <w:rsid w:val="00E47F32"/>
    <w:rsid w:val="00E50067"/>
    <w:rsid w:val="00E5058D"/>
    <w:rsid w:val="00E50F32"/>
    <w:rsid w:val="00E516A9"/>
    <w:rsid w:val="00E51B88"/>
    <w:rsid w:val="00E5211F"/>
    <w:rsid w:val="00E524CC"/>
    <w:rsid w:val="00E55EAF"/>
    <w:rsid w:val="00E55F17"/>
    <w:rsid w:val="00E5604D"/>
    <w:rsid w:val="00E56F88"/>
    <w:rsid w:val="00E570F7"/>
    <w:rsid w:val="00E6117C"/>
    <w:rsid w:val="00E61E97"/>
    <w:rsid w:val="00E65111"/>
    <w:rsid w:val="00E6750F"/>
    <w:rsid w:val="00E67FE1"/>
    <w:rsid w:val="00E7108E"/>
    <w:rsid w:val="00E711A5"/>
    <w:rsid w:val="00E717DB"/>
    <w:rsid w:val="00E722BA"/>
    <w:rsid w:val="00E72D67"/>
    <w:rsid w:val="00E72EBF"/>
    <w:rsid w:val="00E73A37"/>
    <w:rsid w:val="00E73BF0"/>
    <w:rsid w:val="00E741F8"/>
    <w:rsid w:val="00E74A31"/>
    <w:rsid w:val="00E74B3B"/>
    <w:rsid w:val="00E759BD"/>
    <w:rsid w:val="00E777D5"/>
    <w:rsid w:val="00E806F5"/>
    <w:rsid w:val="00E8090E"/>
    <w:rsid w:val="00E81424"/>
    <w:rsid w:val="00E81EE8"/>
    <w:rsid w:val="00E82291"/>
    <w:rsid w:val="00E83177"/>
    <w:rsid w:val="00E835DD"/>
    <w:rsid w:val="00E84976"/>
    <w:rsid w:val="00E86BB6"/>
    <w:rsid w:val="00E8773D"/>
    <w:rsid w:val="00E87FF1"/>
    <w:rsid w:val="00E91381"/>
    <w:rsid w:val="00E92E4A"/>
    <w:rsid w:val="00E93206"/>
    <w:rsid w:val="00E932ED"/>
    <w:rsid w:val="00E9363B"/>
    <w:rsid w:val="00E93D8E"/>
    <w:rsid w:val="00E942C7"/>
    <w:rsid w:val="00E94B14"/>
    <w:rsid w:val="00E95C02"/>
    <w:rsid w:val="00E960AB"/>
    <w:rsid w:val="00E963BF"/>
    <w:rsid w:val="00EA0891"/>
    <w:rsid w:val="00EA1188"/>
    <w:rsid w:val="00EA1E43"/>
    <w:rsid w:val="00EA3224"/>
    <w:rsid w:val="00EA3839"/>
    <w:rsid w:val="00EA411C"/>
    <w:rsid w:val="00EA47C9"/>
    <w:rsid w:val="00EA55FA"/>
    <w:rsid w:val="00EA5699"/>
    <w:rsid w:val="00EA5741"/>
    <w:rsid w:val="00EA61FD"/>
    <w:rsid w:val="00EA70D8"/>
    <w:rsid w:val="00EA72B9"/>
    <w:rsid w:val="00EA7855"/>
    <w:rsid w:val="00EB083A"/>
    <w:rsid w:val="00EB205C"/>
    <w:rsid w:val="00EB213A"/>
    <w:rsid w:val="00EB3B2B"/>
    <w:rsid w:val="00EB3C15"/>
    <w:rsid w:val="00EB4856"/>
    <w:rsid w:val="00EB4A0E"/>
    <w:rsid w:val="00EB4DC3"/>
    <w:rsid w:val="00EB5A90"/>
    <w:rsid w:val="00EB7810"/>
    <w:rsid w:val="00EB7AD7"/>
    <w:rsid w:val="00EB7CCC"/>
    <w:rsid w:val="00EC0657"/>
    <w:rsid w:val="00EC0803"/>
    <w:rsid w:val="00EC1340"/>
    <w:rsid w:val="00EC2389"/>
    <w:rsid w:val="00EC257E"/>
    <w:rsid w:val="00EC2CA8"/>
    <w:rsid w:val="00EC389D"/>
    <w:rsid w:val="00EC3991"/>
    <w:rsid w:val="00EC4307"/>
    <w:rsid w:val="00EC4B8C"/>
    <w:rsid w:val="00EC52DA"/>
    <w:rsid w:val="00EC69CC"/>
    <w:rsid w:val="00ED0A97"/>
    <w:rsid w:val="00ED156D"/>
    <w:rsid w:val="00ED747D"/>
    <w:rsid w:val="00ED7499"/>
    <w:rsid w:val="00EE028C"/>
    <w:rsid w:val="00EE102F"/>
    <w:rsid w:val="00EE2375"/>
    <w:rsid w:val="00EF24C5"/>
    <w:rsid w:val="00EF2E1A"/>
    <w:rsid w:val="00EF383B"/>
    <w:rsid w:val="00EF41D4"/>
    <w:rsid w:val="00EF42F7"/>
    <w:rsid w:val="00EF58D7"/>
    <w:rsid w:val="00EF5FA9"/>
    <w:rsid w:val="00EF6D67"/>
    <w:rsid w:val="00EF7F2F"/>
    <w:rsid w:val="00F001CA"/>
    <w:rsid w:val="00F01239"/>
    <w:rsid w:val="00F01286"/>
    <w:rsid w:val="00F015E6"/>
    <w:rsid w:val="00F01B66"/>
    <w:rsid w:val="00F025E7"/>
    <w:rsid w:val="00F02E01"/>
    <w:rsid w:val="00F0388D"/>
    <w:rsid w:val="00F0413F"/>
    <w:rsid w:val="00F05339"/>
    <w:rsid w:val="00F06560"/>
    <w:rsid w:val="00F07970"/>
    <w:rsid w:val="00F1044C"/>
    <w:rsid w:val="00F11A11"/>
    <w:rsid w:val="00F11B3E"/>
    <w:rsid w:val="00F11E55"/>
    <w:rsid w:val="00F11EC8"/>
    <w:rsid w:val="00F11F6E"/>
    <w:rsid w:val="00F12380"/>
    <w:rsid w:val="00F13645"/>
    <w:rsid w:val="00F13E5E"/>
    <w:rsid w:val="00F1462F"/>
    <w:rsid w:val="00F14703"/>
    <w:rsid w:val="00F148B0"/>
    <w:rsid w:val="00F15476"/>
    <w:rsid w:val="00F15B63"/>
    <w:rsid w:val="00F1751A"/>
    <w:rsid w:val="00F17808"/>
    <w:rsid w:val="00F17DC9"/>
    <w:rsid w:val="00F2007E"/>
    <w:rsid w:val="00F2063A"/>
    <w:rsid w:val="00F20976"/>
    <w:rsid w:val="00F20A9B"/>
    <w:rsid w:val="00F20BA6"/>
    <w:rsid w:val="00F21696"/>
    <w:rsid w:val="00F21715"/>
    <w:rsid w:val="00F22F7D"/>
    <w:rsid w:val="00F239D1"/>
    <w:rsid w:val="00F23EA5"/>
    <w:rsid w:val="00F2467B"/>
    <w:rsid w:val="00F2578C"/>
    <w:rsid w:val="00F26907"/>
    <w:rsid w:val="00F2730E"/>
    <w:rsid w:val="00F27EA6"/>
    <w:rsid w:val="00F31EF3"/>
    <w:rsid w:val="00F3235E"/>
    <w:rsid w:val="00F32A08"/>
    <w:rsid w:val="00F333FB"/>
    <w:rsid w:val="00F335CC"/>
    <w:rsid w:val="00F34315"/>
    <w:rsid w:val="00F34C16"/>
    <w:rsid w:val="00F360F4"/>
    <w:rsid w:val="00F36EF6"/>
    <w:rsid w:val="00F3702B"/>
    <w:rsid w:val="00F37E31"/>
    <w:rsid w:val="00F40466"/>
    <w:rsid w:val="00F40D82"/>
    <w:rsid w:val="00F4119F"/>
    <w:rsid w:val="00F411CB"/>
    <w:rsid w:val="00F419A8"/>
    <w:rsid w:val="00F431D2"/>
    <w:rsid w:val="00F438F6"/>
    <w:rsid w:val="00F43ECD"/>
    <w:rsid w:val="00F44B99"/>
    <w:rsid w:val="00F45495"/>
    <w:rsid w:val="00F468ED"/>
    <w:rsid w:val="00F470F7"/>
    <w:rsid w:val="00F47E64"/>
    <w:rsid w:val="00F506ED"/>
    <w:rsid w:val="00F50FBA"/>
    <w:rsid w:val="00F51E35"/>
    <w:rsid w:val="00F527B0"/>
    <w:rsid w:val="00F52B80"/>
    <w:rsid w:val="00F56142"/>
    <w:rsid w:val="00F564AB"/>
    <w:rsid w:val="00F5698C"/>
    <w:rsid w:val="00F57918"/>
    <w:rsid w:val="00F57B2E"/>
    <w:rsid w:val="00F60AD6"/>
    <w:rsid w:val="00F610C0"/>
    <w:rsid w:val="00F62650"/>
    <w:rsid w:val="00F6360A"/>
    <w:rsid w:val="00F63BF6"/>
    <w:rsid w:val="00F64DAC"/>
    <w:rsid w:val="00F64F72"/>
    <w:rsid w:val="00F650A9"/>
    <w:rsid w:val="00F6534F"/>
    <w:rsid w:val="00F657CF"/>
    <w:rsid w:val="00F65B49"/>
    <w:rsid w:val="00F65E0B"/>
    <w:rsid w:val="00F65E0E"/>
    <w:rsid w:val="00F65F01"/>
    <w:rsid w:val="00F65FFB"/>
    <w:rsid w:val="00F66A63"/>
    <w:rsid w:val="00F66E66"/>
    <w:rsid w:val="00F6750F"/>
    <w:rsid w:val="00F67DB9"/>
    <w:rsid w:val="00F7086D"/>
    <w:rsid w:val="00F7211E"/>
    <w:rsid w:val="00F72AFE"/>
    <w:rsid w:val="00F742EE"/>
    <w:rsid w:val="00F75DC2"/>
    <w:rsid w:val="00F7615F"/>
    <w:rsid w:val="00F76FCD"/>
    <w:rsid w:val="00F77C52"/>
    <w:rsid w:val="00F80ADA"/>
    <w:rsid w:val="00F80BE3"/>
    <w:rsid w:val="00F8184A"/>
    <w:rsid w:val="00F81A4F"/>
    <w:rsid w:val="00F8336F"/>
    <w:rsid w:val="00F8342F"/>
    <w:rsid w:val="00F83DA5"/>
    <w:rsid w:val="00F8528F"/>
    <w:rsid w:val="00F8734B"/>
    <w:rsid w:val="00F90725"/>
    <w:rsid w:val="00F90DE2"/>
    <w:rsid w:val="00F91A74"/>
    <w:rsid w:val="00F93662"/>
    <w:rsid w:val="00F938E0"/>
    <w:rsid w:val="00F9493D"/>
    <w:rsid w:val="00F94EA5"/>
    <w:rsid w:val="00F95DCE"/>
    <w:rsid w:val="00F9627F"/>
    <w:rsid w:val="00F96AD0"/>
    <w:rsid w:val="00F97F6B"/>
    <w:rsid w:val="00FA0373"/>
    <w:rsid w:val="00FA0DE5"/>
    <w:rsid w:val="00FA0F9D"/>
    <w:rsid w:val="00FA113E"/>
    <w:rsid w:val="00FA24D7"/>
    <w:rsid w:val="00FA27A5"/>
    <w:rsid w:val="00FA3423"/>
    <w:rsid w:val="00FA351B"/>
    <w:rsid w:val="00FA4022"/>
    <w:rsid w:val="00FA57D4"/>
    <w:rsid w:val="00FA59D4"/>
    <w:rsid w:val="00FA5D09"/>
    <w:rsid w:val="00FA792F"/>
    <w:rsid w:val="00FA7D22"/>
    <w:rsid w:val="00FA7DDA"/>
    <w:rsid w:val="00FB0191"/>
    <w:rsid w:val="00FB0559"/>
    <w:rsid w:val="00FB0729"/>
    <w:rsid w:val="00FB09BE"/>
    <w:rsid w:val="00FB175C"/>
    <w:rsid w:val="00FB1FBE"/>
    <w:rsid w:val="00FB3DB1"/>
    <w:rsid w:val="00FB4D7D"/>
    <w:rsid w:val="00FB565C"/>
    <w:rsid w:val="00FB5E4A"/>
    <w:rsid w:val="00FB621F"/>
    <w:rsid w:val="00FB66BB"/>
    <w:rsid w:val="00FB66E0"/>
    <w:rsid w:val="00FB77D5"/>
    <w:rsid w:val="00FB797C"/>
    <w:rsid w:val="00FB798C"/>
    <w:rsid w:val="00FC1B78"/>
    <w:rsid w:val="00FC1CD8"/>
    <w:rsid w:val="00FC2061"/>
    <w:rsid w:val="00FC217D"/>
    <w:rsid w:val="00FC3181"/>
    <w:rsid w:val="00FC36DF"/>
    <w:rsid w:val="00FC3777"/>
    <w:rsid w:val="00FC377A"/>
    <w:rsid w:val="00FC4826"/>
    <w:rsid w:val="00FC4931"/>
    <w:rsid w:val="00FC71CF"/>
    <w:rsid w:val="00FC7F46"/>
    <w:rsid w:val="00FD04DB"/>
    <w:rsid w:val="00FD0F2D"/>
    <w:rsid w:val="00FD205E"/>
    <w:rsid w:val="00FD27B0"/>
    <w:rsid w:val="00FD2A6E"/>
    <w:rsid w:val="00FD37FE"/>
    <w:rsid w:val="00FD38D6"/>
    <w:rsid w:val="00FD3D7E"/>
    <w:rsid w:val="00FD502D"/>
    <w:rsid w:val="00FD568F"/>
    <w:rsid w:val="00FD5DF2"/>
    <w:rsid w:val="00FE1371"/>
    <w:rsid w:val="00FE3CC5"/>
    <w:rsid w:val="00FE43CE"/>
    <w:rsid w:val="00FE48DB"/>
    <w:rsid w:val="00FE4BA8"/>
    <w:rsid w:val="00FE5669"/>
    <w:rsid w:val="00FE5FA9"/>
    <w:rsid w:val="00FE7382"/>
    <w:rsid w:val="00FE738C"/>
    <w:rsid w:val="00FE76A8"/>
    <w:rsid w:val="00FE772A"/>
    <w:rsid w:val="00FE7B79"/>
    <w:rsid w:val="00FF0371"/>
    <w:rsid w:val="00FF0585"/>
    <w:rsid w:val="00FF07F1"/>
    <w:rsid w:val="00FF1F9A"/>
    <w:rsid w:val="00FF224C"/>
    <w:rsid w:val="00FF29B1"/>
    <w:rsid w:val="00FF4B1E"/>
    <w:rsid w:val="00FF66D2"/>
    <w:rsid w:val="00FF6BBD"/>
    <w:rsid w:val="00FF6FA9"/>
    <w:rsid w:val="00FF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292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A1A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3A9E"/>
    <w:pPr>
      <w:ind w:left="720"/>
      <w:contextualSpacing/>
    </w:pPr>
  </w:style>
  <w:style w:type="paragraph" w:styleId="a4">
    <w:name w:val="No Spacing"/>
    <w:uiPriority w:val="1"/>
    <w:qFormat/>
    <w:rsid w:val="00645C09"/>
    <w:pPr>
      <w:spacing w:after="0" w:line="240" w:lineRule="auto"/>
    </w:pPr>
  </w:style>
  <w:style w:type="paragraph" w:customStyle="1" w:styleId="ConsPlusNormal">
    <w:name w:val="ConsPlusNormal"/>
    <w:rsid w:val="009C42F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C4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42F2"/>
    <w:rPr>
      <w:rFonts w:ascii="Tahoma" w:hAnsi="Tahoma" w:cs="Tahoma"/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132BA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132BA"/>
    <w:rPr>
      <w:sz w:val="20"/>
      <w:szCs w:val="20"/>
    </w:rPr>
  </w:style>
  <w:style w:type="character" w:styleId="a9">
    <w:name w:val="Hyperlink"/>
    <w:basedOn w:val="a0"/>
    <w:uiPriority w:val="99"/>
    <w:semiHidden/>
    <w:unhideWhenUsed/>
    <w:rsid w:val="008C094C"/>
    <w:rPr>
      <w:color w:val="0000FF"/>
      <w:u w:val="single"/>
    </w:rPr>
  </w:style>
  <w:style w:type="character" w:styleId="aa">
    <w:name w:val="Strong"/>
    <w:qFormat/>
    <w:rsid w:val="00204513"/>
    <w:rPr>
      <w:b/>
      <w:bCs/>
    </w:rPr>
  </w:style>
  <w:style w:type="character" w:customStyle="1" w:styleId="nobr">
    <w:name w:val="nobr"/>
    <w:basedOn w:val="a0"/>
    <w:rsid w:val="00407C47"/>
  </w:style>
  <w:style w:type="paragraph" w:styleId="ab">
    <w:name w:val="Normal (Web)"/>
    <w:basedOn w:val="a"/>
    <w:uiPriority w:val="99"/>
    <w:semiHidden/>
    <w:unhideWhenUsed/>
    <w:rsid w:val="00B75F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00B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0831C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0831C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563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63409"/>
  </w:style>
  <w:style w:type="paragraph" w:styleId="ae">
    <w:name w:val="footer"/>
    <w:basedOn w:val="a"/>
    <w:link w:val="af"/>
    <w:uiPriority w:val="99"/>
    <w:unhideWhenUsed/>
    <w:rsid w:val="00563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63409"/>
  </w:style>
  <w:style w:type="character" w:styleId="af0">
    <w:name w:val="annotation reference"/>
    <w:basedOn w:val="a0"/>
    <w:uiPriority w:val="99"/>
    <w:semiHidden/>
    <w:unhideWhenUsed/>
    <w:rsid w:val="00B30803"/>
    <w:rPr>
      <w:sz w:val="16"/>
      <w:szCs w:val="16"/>
    </w:rPr>
  </w:style>
  <w:style w:type="paragraph" w:styleId="af1">
    <w:name w:val="annotation subject"/>
    <w:basedOn w:val="a7"/>
    <w:next w:val="a7"/>
    <w:link w:val="af2"/>
    <w:uiPriority w:val="99"/>
    <w:semiHidden/>
    <w:unhideWhenUsed/>
    <w:rsid w:val="00B30803"/>
    <w:rPr>
      <w:b/>
      <w:bCs/>
    </w:rPr>
  </w:style>
  <w:style w:type="character" w:customStyle="1" w:styleId="af2">
    <w:name w:val="Тема примечания Знак"/>
    <w:basedOn w:val="a8"/>
    <w:link w:val="af1"/>
    <w:uiPriority w:val="99"/>
    <w:semiHidden/>
    <w:rsid w:val="00B30803"/>
    <w:rPr>
      <w:b/>
      <w:bCs/>
      <w:sz w:val="20"/>
      <w:szCs w:val="20"/>
    </w:rPr>
  </w:style>
  <w:style w:type="paragraph" w:styleId="af3">
    <w:name w:val="footnote text"/>
    <w:basedOn w:val="a"/>
    <w:link w:val="af4"/>
    <w:uiPriority w:val="99"/>
    <w:semiHidden/>
    <w:unhideWhenUsed/>
    <w:rsid w:val="000F18AF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0F18AF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0F18AF"/>
    <w:rPr>
      <w:vertAlign w:val="superscript"/>
    </w:rPr>
  </w:style>
  <w:style w:type="character" w:customStyle="1" w:styleId="af6">
    <w:name w:val="Гипертекстовая ссылка"/>
    <w:basedOn w:val="a0"/>
    <w:uiPriority w:val="99"/>
    <w:rsid w:val="00E246E6"/>
    <w:rPr>
      <w:rFonts w:cs="Times New Roman"/>
      <w:b/>
      <w:color w:val="106BBE"/>
    </w:rPr>
  </w:style>
  <w:style w:type="table" w:styleId="af7">
    <w:name w:val="Table Grid"/>
    <w:basedOn w:val="a1"/>
    <w:uiPriority w:val="59"/>
    <w:rsid w:val="007D6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8">
    <w:name w:val="Комментарий"/>
    <w:basedOn w:val="a"/>
    <w:next w:val="a"/>
    <w:uiPriority w:val="99"/>
    <w:rsid w:val="005D0FE9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="Times New Roman" w:hAnsi="Times New Roman CYR" w:cs="Times New Roman CYR"/>
      <w:color w:val="353842"/>
      <w:sz w:val="24"/>
      <w:szCs w:val="24"/>
      <w:lang w:eastAsia="ru-RU"/>
    </w:rPr>
  </w:style>
  <w:style w:type="paragraph" w:customStyle="1" w:styleId="af9">
    <w:name w:val="Информация о версии"/>
    <w:basedOn w:val="af8"/>
    <w:next w:val="a"/>
    <w:uiPriority w:val="99"/>
    <w:rsid w:val="005D0FE9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0A1A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A1A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3A9E"/>
    <w:pPr>
      <w:ind w:left="720"/>
      <w:contextualSpacing/>
    </w:pPr>
  </w:style>
  <w:style w:type="paragraph" w:styleId="a4">
    <w:name w:val="No Spacing"/>
    <w:uiPriority w:val="1"/>
    <w:qFormat/>
    <w:rsid w:val="00645C09"/>
    <w:pPr>
      <w:spacing w:after="0" w:line="240" w:lineRule="auto"/>
    </w:pPr>
  </w:style>
  <w:style w:type="paragraph" w:customStyle="1" w:styleId="ConsPlusNormal">
    <w:name w:val="ConsPlusNormal"/>
    <w:rsid w:val="009C42F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C4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42F2"/>
    <w:rPr>
      <w:rFonts w:ascii="Tahoma" w:hAnsi="Tahoma" w:cs="Tahoma"/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132BA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132BA"/>
    <w:rPr>
      <w:sz w:val="20"/>
      <w:szCs w:val="20"/>
    </w:rPr>
  </w:style>
  <w:style w:type="character" w:styleId="a9">
    <w:name w:val="Hyperlink"/>
    <w:basedOn w:val="a0"/>
    <w:uiPriority w:val="99"/>
    <w:semiHidden/>
    <w:unhideWhenUsed/>
    <w:rsid w:val="008C094C"/>
    <w:rPr>
      <w:color w:val="0000FF"/>
      <w:u w:val="single"/>
    </w:rPr>
  </w:style>
  <w:style w:type="character" w:styleId="aa">
    <w:name w:val="Strong"/>
    <w:qFormat/>
    <w:rsid w:val="00204513"/>
    <w:rPr>
      <w:b/>
      <w:bCs/>
    </w:rPr>
  </w:style>
  <w:style w:type="character" w:customStyle="1" w:styleId="nobr">
    <w:name w:val="nobr"/>
    <w:basedOn w:val="a0"/>
    <w:rsid w:val="00407C47"/>
  </w:style>
  <w:style w:type="paragraph" w:styleId="ab">
    <w:name w:val="Normal (Web)"/>
    <w:basedOn w:val="a"/>
    <w:uiPriority w:val="99"/>
    <w:semiHidden/>
    <w:unhideWhenUsed/>
    <w:rsid w:val="00B75F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00B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0831C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0831C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563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63409"/>
  </w:style>
  <w:style w:type="paragraph" w:styleId="ae">
    <w:name w:val="footer"/>
    <w:basedOn w:val="a"/>
    <w:link w:val="af"/>
    <w:uiPriority w:val="99"/>
    <w:unhideWhenUsed/>
    <w:rsid w:val="00563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63409"/>
  </w:style>
  <w:style w:type="character" w:styleId="af0">
    <w:name w:val="annotation reference"/>
    <w:basedOn w:val="a0"/>
    <w:uiPriority w:val="99"/>
    <w:semiHidden/>
    <w:unhideWhenUsed/>
    <w:rsid w:val="00B30803"/>
    <w:rPr>
      <w:sz w:val="16"/>
      <w:szCs w:val="16"/>
    </w:rPr>
  </w:style>
  <w:style w:type="paragraph" w:styleId="af1">
    <w:name w:val="annotation subject"/>
    <w:basedOn w:val="a7"/>
    <w:next w:val="a7"/>
    <w:link w:val="af2"/>
    <w:uiPriority w:val="99"/>
    <w:semiHidden/>
    <w:unhideWhenUsed/>
    <w:rsid w:val="00B30803"/>
    <w:rPr>
      <w:b/>
      <w:bCs/>
    </w:rPr>
  </w:style>
  <w:style w:type="character" w:customStyle="1" w:styleId="af2">
    <w:name w:val="Тема примечания Знак"/>
    <w:basedOn w:val="a8"/>
    <w:link w:val="af1"/>
    <w:uiPriority w:val="99"/>
    <w:semiHidden/>
    <w:rsid w:val="00B30803"/>
    <w:rPr>
      <w:b/>
      <w:bCs/>
      <w:sz w:val="20"/>
      <w:szCs w:val="20"/>
    </w:rPr>
  </w:style>
  <w:style w:type="paragraph" w:styleId="af3">
    <w:name w:val="footnote text"/>
    <w:basedOn w:val="a"/>
    <w:link w:val="af4"/>
    <w:uiPriority w:val="99"/>
    <w:semiHidden/>
    <w:unhideWhenUsed/>
    <w:rsid w:val="000F18AF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0F18AF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0F18AF"/>
    <w:rPr>
      <w:vertAlign w:val="superscript"/>
    </w:rPr>
  </w:style>
  <w:style w:type="character" w:customStyle="1" w:styleId="af6">
    <w:name w:val="Гипертекстовая ссылка"/>
    <w:basedOn w:val="a0"/>
    <w:uiPriority w:val="99"/>
    <w:rsid w:val="00E246E6"/>
    <w:rPr>
      <w:rFonts w:cs="Times New Roman"/>
      <w:b/>
      <w:color w:val="106BBE"/>
    </w:rPr>
  </w:style>
  <w:style w:type="table" w:styleId="af7">
    <w:name w:val="Table Grid"/>
    <w:basedOn w:val="a1"/>
    <w:uiPriority w:val="59"/>
    <w:rsid w:val="007D6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8">
    <w:name w:val="Комментарий"/>
    <w:basedOn w:val="a"/>
    <w:next w:val="a"/>
    <w:uiPriority w:val="99"/>
    <w:rsid w:val="005D0FE9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="Times New Roman" w:hAnsi="Times New Roman CYR" w:cs="Times New Roman CYR"/>
      <w:color w:val="353842"/>
      <w:sz w:val="24"/>
      <w:szCs w:val="24"/>
      <w:lang w:eastAsia="ru-RU"/>
    </w:rPr>
  </w:style>
  <w:style w:type="paragraph" w:customStyle="1" w:styleId="af9">
    <w:name w:val="Информация о версии"/>
    <w:basedOn w:val="af8"/>
    <w:next w:val="a"/>
    <w:uiPriority w:val="99"/>
    <w:rsid w:val="005D0FE9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0A1A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6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59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0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9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79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24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6282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08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0024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70015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75673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49935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2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46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7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29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6052C44C4C60FE1BE7036FD3D49FFC6F0A49693AD1B3F53240DB507ECAQCJ6N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052C44C4C60FE1BE7036FD3D49FFC6F0A49693AD1B3F53240DB507ECAQCJ6N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onsultant.ru/document/cons_doc_LAW_389166/55bb2f7500813d5e1bdd609a9e947ecefd9736d8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demo=2&amp;base=SPB&amp;n=241857&amp;dst=100323&amp;field=134&amp;date=15.08.2021" TargetMode="External"/><Relationship Id="rId10" Type="http://schemas.openxmlformats.org/officeDocument/2006/relationships/hyperlink" Target="file:///C:\Users\&#1052;&#1072;&#1088;&#1082;%20&#1044;&#1086;&#1073;&#1088;&#1086;&#1084;&#1099;&#1089;&#1083;&#1086;&#1074;\Desktop\&#1055;&#1088;&#1086;&#1077;&#1082;&#1090;%20&#1054;&#1047;%20&#1087;&#1077;&#1088;&#1077;&#1093;&#1086;&#1076;%20&#1082;%20&#1045;&#1042;&#1055;\7-&#1086;&#1079;.docx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D9060A0315F58DA0F30DE1BD1948DFA98DA35EDEC441FFCE50EF013F1S4g3L" TargetMode="External"/><Relationship Id="rId14" Type="http://schemas.openxmlformats.org/officeDocument/2006/relationships/hyperlink" Target="http://www.consultant.ru/document/cons_doc_LAW_389166/55bb2f7500813d5e1bdd609a9e947ecefd9736d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245ED5-E6DA-49B5-8321-52EB53372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2948</Words>
  <Characters>16808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Зинаида Александровна Синицына</dc:creator>
  <cp:lastModifiedBy>Эльвира Яковлевна Гильштейн</cp:lastModifiedBy>
  <cp:revision>8</cp:revision>
  <cp:lastPrinted>2021-11-12T07:06:00Z</cp:lastPrinted>
  <dcterms:created xsi:type="dcterms:W3CDTF">2021-11-08T08:02:00Z</dcterms:created>
  <dcterms:modified xsi:type="dcterms:W3CDTF">2021-11-12T07:08:00Z</dcterms:modified>
</cp:coreProperties>
</file>