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426"/>
      </w:tblGrid>
      <w:tr w:rsidR="00C86683" w14:paraId="32D85BEF" w14:textId="77777777" w:rsidTr="00C86683">
        <w:tc>
          <w:tcPr>
            <w:tcW w:w="4929" w:type="dxa"/>
            <w:shd w:val="clear" w:color="auto" w:fill="FFFFFF" w:themeFill="background1"/>
          </w:tcPr>
          <w:p w14:paraId="4BFA8CCB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МУНИЦИПАЛЬНОЕ ОБРАЗОВАНИЕ</w:t>
            </w:r>
          </w:p>
          <w:p w14:paraId="65F81B84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left" w:pos="0"/>
              </w:tabs>
              <w:jc w:val="center"/>
              <w:outlineLvl w:val="0"/>
              <w:rPr>
                <w:b w:val="0"/>
                <w:smallCaps/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«МУРИНСКОЕ ГОРОДСКОЕ ПОСЕЛЕНИЕ»</w:t>
            </w:r>
          </w:p>
          <w:p w14:paraId="7A4473A3" w14:textId="77777777" w:rsidR="00C51FC2" w:rsidRPr="003B745D" w:rsidRDefault="00C51FC2" w:rsidP="00C51FC2">
            <w:pPr>
              <w:pStyle w:val="1"/>
              <w:numPr>
                <w:ilvl w:val="0"/>
                <w:numId w:val="2"/>
              </w:numPr>
              <w:tabs>
                <w:tab w:val="clear" w:pos="0"/>
              </w:tabs>
              <w:snapToGrid w:val="0"/>
              <w:jc w:val="center"/>
              <w:outlineLvl w:val="0"/>
              <w:rPr>
                <w:sz w:val="20"/>
              </w:rPr>
            </w:pPr>
            <w:r w:rsidRPr="003B745D">
              <w:rPr>
                <w:b w:val="0"/>
                <w:smallCaps/>
                <w:sz w:val="20"/>
              </w:rPr>
              <w:t>ВСЕВОЛОЖСКОГО МУНИЦИПАЛЬНОГО РАЙОНА ЛЕНИНГРАДСКОЙ ОБЛАСТИ</w:t>
            </w:r>
          </w:p>
          <w:p w14:paraId="2F152881" w14:textId="77777777" w:rsidR="00C51FC2" w:rsidRPr="007B6B6B" w:rsidRDefault="00C51FC2" w:rsidP="00C51FC2">
            <w:pPr>
              <w:jc w:val="center"/>
              <w:rPr>
                <w:sz w:val="10"/>
                <w:szCs w:val="10"/>
              </w:rPr>
            </w:pPr>
          </w:p>
          <w:p w14:paraId="59BFB31B" w14:textId="77777777" w:rsidR="00C51FC2" w:rsidRPr="003B745D" w:rsidRDefault="00C51FC2" w:rsidP="00C51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45D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14:paraId="2A46EF46" w14:textId="77777777" w:rsidR="00C51FC2" w:rsidRPr="003B745D" w:rsidRDefault="00C51FC2" w:rsidP="00C51FC2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7E560972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ул. Оборонная д.32 А, г. Мурино, Всеволожский район, Ленинградская область, 188662</w:t>
            </w:r>
          </w:p>
          <w:p w14:paraId="45B56362" w14:textId="2E42961E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Телефон: (812) 309-78-</w:t>
            </w:r>
            <w:r w:rsidR="00C86683" w:rsidRPr="003B745D">
              <w:rPr>
                <w:rFonts w:ascii="Times New Roman" w:hAnsi="Times New Roman" w:cs="Times New Roman"/>
                <w:sz w:val="18"/>
                <w:szCs w:val="18"/>
              </w:rPr>
              <w:t>12; факс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(812) 309-78-12</w:t>
            </w:r>
          </w:p>
          <w:p w14:paraId="5AB281F0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3B745D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3B745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murinodep</w:t>
            </w:r>
            <w:proofErr w:type="spellEnd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@yandex.ru</w:t>
            </w:r>
          </w:p>
          <w:p w14:paraId="0D2FBE24" w14:textId="77777777" w:rsidR="00C51FC2" w:rsidRPr="003B745D" w:rsidRDefault="00C51FC2" w:rsidP="00C51FC2">
            <w:pPr>
              <w:ind w:right="-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Website</w:t>
            </w:r>
            <w:proofErr w:type="spellEnd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: администрация-</w:t>
            </w:r>
            <w:proofErr w:type="spellStart"/>
            <w:proofErr w:type="gramStart"/>
            <w:r w:rsidRPr="003B745D">
              <w:rPr>
                <w:rFonts w:ascii="Times New Roman" w:hAnsi="Times New Roman" w:cs="Times New Roman"/>
                <w:sz w:val="18"/>
                <w:szCs w:val="18"/>
              </w:rPr>
              <w:t>мурино.рф</w:t>
            </w:r>
            <w:proofErr w:type="spellEnd"/>
            <w:proofErr w:type="gramEnd"/>
          </w:p>
          <w:p w14:paraId="7B9E1868" w14:textId="77777777" w:rsidR="00C51FC2" w:rsidRPr="0015684A" w:rsidRDefault="00C51FC2" w:rsidP="00C51FC2">
            <w:pPr>
              <w:ind w:right="-77"/>
              <w:jc w:val="center"/>
              <w:rPr>
                <w:sz w:val="15"/>
                <w:szCs w:val="15"/>
              </w:rPr>
            </w:pPr>
          </w:p>
          <w:p w14:paraId="7B1B49DC" w14:textId="6E71533C" w:rsidR="00C51FC2" w:rsidRPr="00C33FCE" w:rsidRDefault="004E014D" w:rsidP="00C51FC2">
            <w:pPr>
              <w:tabs>
                <w:tab w:val="left" w:pos="180"/>
                <w:tab w:val="left" w:pos="4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C33FCE" w:rsidRPr="00C33FCE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10BB13D3" w14:textId="77777777" w:rsidR="00C51FC2" w:rsidRPr="003B745D" w:rsidRDefault="00C51FC2" w:rsidP="00C51FC2">
            <w:pPr>
              <w:tabs>
                <w:tab w:val="left" w:pos="180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378206" w14:textId="675B0CAB" w:rsidR="00C51FC2" w:rsidRPr="004E014D" w:rsidRDefault="00C86683" w:rsidP="00C51FC2">
            <w:pPr>
              <w:rPr>
                <w:sz w:val="24"/>
                <w:szCs w:val="24"/>
              </w:rPr>
            </w:pPr>
            <w:r w:rsidRPr="004E014D">
              <w:rPr>
                <w:rFonts w:ascii="Times New Roman" w:hAnsi="Times New Roman"/>
                <w:sz w:val="24"/>
                <w:szCs w:val="24"/>
              </w:rPr>
              <w:t xml:space="preserve">         На № ________</w:t>
            </w:r>
            <w:r w:rsidR="004E014D">
              <w:rPr>
                <w:rFonts w:ascii="Times New Roman" w:hAnsi="Times New Roman"/>
                <w:sz w:val="24"/>
                <w:szCs w:val="24"/>
              </w:rPr>
              <w:t>_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___ от</w:t>
            </w:r>
            <w:r w:rsidRPr="004E014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4E014D">
              <w:rPr>
                <w:rFonts w:ascii="Times New Roman" w:hAnsi="Times New Roman"/>
                <w:sz w:val="24"/>
                <w:szCs w:val="24"/>
              </w:rPr>
              <w:t>_</w:t>
            </w:r>
            <w:r w:rsidRPr="004E014D">
              <w:rPr>
                <w:rFonts w:ascii="Times New Roman" w:hAnsi="Times New Roman"/>
                <w:sz w:val="24"/>
                <w:szCs w:val="24"/>
              </w:rPr>
              <w:t>_</w:t>
            </w:r>
          </w:p>
          <w:p w14:paraId="7F11AA84" w14:textId="77777777" w:rsidR="003B745D" w:rsidRDefault="003B745D" w:rsidP="00C51FC2"/>
          <w:p w14:paraId="558427B9" w14:textId="77777777" w:rsidR="0006183D" w:rsidRDefault="0006183D" w:rsidP="000618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6" w:type="dxa"/>
          </w:tcPr>
          <w:p w14:paraId="0ADF4CD8" w14:textId="4085B627" w:rsidR="0006183D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Председателю 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>Законодательн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собрани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86683">
              <w:rPr>
                <w:rFonts w:ascii="Times New Roman" w:hAnsi="Times New Roman" w:cs="Times New Roman"/>
                <w:sz w:val="28"/>
                <w:szCs w:val="28"/>
              </w:rPr>
              <w:t xml:space="preserve"> Ленинградской области</w:t>
            </w:r>
          </w:p>
          <w:p w14:paraId="64A9C644" w14:textId="6027FF36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7692A8" w14:textId="1EB72458" w:rsidR="00F6429A" w:rsidRDefault="00F6429A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С.М. Бебенину</w:t>
            </w:r>
          </w:p>
          <w:p w14:paraId="52C06F67" w14:textId="3B7EB0CA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7D0B8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Суворовский пр., д. 67,</w:t>
            </w:r>
          </w:p>
          <w:p w14:paraId="0650FE38" w14:textId="3AED64FB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Санкт-Петербург, 191311</w:t>
            </w:r>
          </w:p>
          <w:p w14:paraId="43B5CC63" w14:textId="77777777" w:rsidR="00C8668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8EF13" w14:textId="3393AF38" w:rsidR="00C86683" w:rsidRPr="00960593" w:rsidRDefault="00C86683" w:rsidP="00C86683">
            <w:pPr>
              <w:ind w:left="73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D38F71" w14:textId="71721DC0" w:rsidR="00C86683" w:rsidRPr="00C86683" w:rsidRDefault="00C86683" w:rsidP="00C866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Уважаемый Сергей Михайлович!</w:t>
      </w:r>
    </w:p>
    <w:p w14:paraId="7232D31D" w14:textId="77777777" w:rsidR="00C86683" w:rsidRPr="00C86683" w:rsidRDefault="00C86683" w:rsidP="00C866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DA037C" w14:textId="2E32EAF0" w:rsidR="00C86683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 соответствии со статьей </w:t>
      </w:r>
      <w:r w:rsidR="00F6429A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1 Устава Ленинградской области </w:t>
      </w:r>
      <w:r w:rsidRPr="00C86683">
        <w:rPr>
          <w:rFonts w:ascii="Times New Roman" w:hAnsi="Times New Roman"/>
          <w:sz w:val="28"/>
          <w:szCs w:val="28"/>
        </w:rPr>
        <w:t>совет депутатов муниципального образования 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 xml:space="preserve"> вносит на рассмотрение Законодательного собрания Ленинградской области проект областного закона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668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86683">
        <w:rPr>
          <w:rFonts w:ascii="Times New Roman" w:hAnsi="Times New Roman"/>
          <w:sz w:val="28"/>
          <w:szCs w:val="28"/>
        </w:rPr>
        <w:t>О внесении изменений в статью 3.3 областного закона «Об административных правонарушениях</w:t>
      </w:r>
      <w:r w:rsidR="00D871D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03E4DF2D" w14:textId="77777777" w:rsidR="00C86683" w:rsidRPr="00C86683" w:rsidRDefault="00C86683" w:rsidP="00C86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C480F1" w14:textId="77777777" w:rsidR="00C86683" w:rsidRPr="00D871D8" w:rsidRDefault="00C86683" w:rsidP="00C866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Приложения:</w:t>
      </w:r>
    </w:p>
    <w:p w14:paraId="172538A2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871D8">
        <w:rPr>
          <w:rFonts w:ascii="Times New Roman" w:hAnsi="Times New Roman"/>
          <w:sz w:val="28"/>
          <w:szCs w:val="28"/>
        </w:rPr>
        <w:t>1. Решение совета депутатов муниципального образования «</w:t>
      </w:r>
      <w:proofErr w:type="spellStart"/>
      <w:r w:rsidRPr="00D871D8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D871D8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от «27» октября 2021 года № 170 «О законодательной инициативе совета депутатов муниципального образования «</w:t>
      </w:r>
      <w:proofErr w:type="spellStart"/>
      <w:r w:rsidRPr="00D871D8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D871D8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 по внесению </w:t>
      </w:r>
      <w:r w:rsidRPr="00D871D8">
        <w:rPr>
          <w:rFonts w:ascii="Times New Roman" w:hAnsi="Times New Roman"/>
          <w:sz w:val="28"/>
          <w:szCs w:val="28"/>
        </w:rPr>
        <w:br/>
        <w:t xml:space="preserve">в Законодательное собрание Ленинградской области проекта областного закона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871D8">
        <w:rPr>
          <w:rFonts w:ascii="Times New Roman" w:hAnsi="Times New Roman"/>
          <w:sz w:val="28"/>
          <w:szCs w:val="28"/>
        </w:rPr>
        <w:t>О внесении изменений в статью 3.3 областного закона «Об административных правонарушениях» на 2 л. в 1 экз.</w:t>
      </w:r>
    </w:p>
    <w:p w14:paraId="09FA64B0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2. Проект областного закона «</w:t>
      </w:r>
      <w:r w:rsidRPr="00D871D8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 л. в 1 экз.</w:t>
      </w:r>
    </w:p>
    <w:p w14:paraId="65F57280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3. Пояснительная записка к проекту областного закона на 1 л. в 1 экз.</w:t>
      </w:r>
    </w:p>
    <w:p w14:paraId="14368C0B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4. Финансово-экономическое обоснование на 1 л. в 1 экз.</w:t>
      </w:r>
    </w:p>
    <w:p w14:paraId="0BA738EC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5. Перечень областных законов и иных действующих на территории Ленинградской области нормативных правовых актов отмены, изменения или дополнения которых потребует принятие областного закона «</w:t>
      </w:r>
      <w:r w:rsidRPr="00D871D8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 л. в 1 экз.</w:t>
      </w:r>
    </w:p>
    <w:p w14:paraId="293F6EAE" w14:textId="36C2971E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6. Предложения</w:t>
      </w:r>
      <w:r w:rsidRPr="00D871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 «</w:t>
      </w:r>
      <w:r w:rsidRPr="00D871D8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на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л. в 1 экз.</w:t>
      </w:r>
    </w:p>
    <w:p w14:paraId="0185E4DA" w14:textId="77777777" w:rsidR="00D871D8" w:rsidRPr="00D871D8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7. Справка о состоянии законодательства в данной сфере правового регулирования на 1 л. в 1 экз.</w:t>
      </w:r>
    </w:p>
    <w:p w14:paraId="1B952167" w14:textId="060B633A" w:rsidR="00C86683" w:rsidRPr="00D871D8" w:rsidRDefault="00C86683" w:rsidP="00C866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1D8">
        <w:rPr>
          <w:rFonts w:ascii="Times New Roman" w:eastAsia="Times New Roman" w:hAnsi="Times New Roman"/>
          <w:sz w:val="28"/>
          <w:szCs w:val="28"/>
          <w:lang w:eastAsia="ru-RU"/>
        </w:rPr>
        <w:t>8. Копия письма в адрес Губернатора Ленинградской области о направлении проекта областного закона «</w:t>
      </w:r>
      <w:r w:rsidRPr="00D871D8">
        <w:rPr>
          <w:rFonts w:ascii="Times New Roman" w:hAnsi="Times New Roman"/>
          <w:sz w:val="28"/>
          <w:szCs w:val="28"/>
        </w:rPr>
        <w:t xml:space="preserve">О внесении изменений в статью 3.3 областного закона «Об административных правонарушениях» на </w:t>
      </w:r>
      <w:r w:rsidR="00D871D8" w:rsidRPr="00D871D8">
        <w:rPr>
          <w:rFonts w:ascii="Times New Roman" w:hAnsi="Times New Roman"/>
          <w:sz w:val="28"/>
          <w:szCs w:val="28"/>
        </w:rPr>
        <w:t>1</w:t>
      </w:r>
      <w:r w:rsidRPr="00D871D8">
        <w:rPr>
          <w:rFonts w:ascii="Times New Roman" w:hAnsi="Times New Roman"/>
          <w:sz w:val="28"/>
          <w:szCs w:val="28"/>
        </w:rPr>
        <w:t xml:space="preserve"> л. в 1 экз.</w:t>
      </w:r>
    </w:p>
    <w:p w14:paraId="432F2F08" w14:textId="77777777" w:rsidR="00C86683" w:rsidRPr="00C86683" w:rsidRDefault="00C86683" w:rsidP="00C86683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AC6C32" w14:textId="77777777" w:rsid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2C0BBE" w14:textId="16FA0C09" w:rsidR="00C86683" w:rsidRPr="00C86683" w:rsidRDefault="00C86683" w:rsidP="00C86683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866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муниципального образования</w:t>
      </w:r>
    </w:p>
    <w:p w14:paraId="28CB3697" w14:textId="523A48D1" w:rsidR="00C86683" w:rsidRPr="00C86683" w:rsidRDefault="00C86683" w:rsidP="00C8668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86683">
        <w:rPr>
          <w:rFonts w:ascii="Times New Roman" w:hAnsi="Times New Roman"/>
          <w:sz w:val="28"/>
          <w:szCs w:val="28"/>
        </w:rPr>
        <w:t>«</w:t>
      </w:r>
      <w:proofErr w:type="spellStart"/>
      <w:r w:rsidRPr="00C86683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C86683">
        <w:rPr>
          <w:rFonts w:ascii="Times New Roman" w:hAnsi="Times New Roman"/>
          <w:sz w:val="28"/>
          <w:szCs w:val="28"/>
        </w:rPr>
        <w:t xml:space="preserve"> городское поселение»</w:t>
      </w:r>
      <w:r w:rsidRPr="00C8668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86683">
        <w:rPr>
          <w:rFonts w:ascii="Times New Roman" w:hAnsi="Times New Roman"/>
          <w:sz w:val="28"/>
          <w:szCs w:val="28"/>
        </w:rPr>
        <w:br/>
        <w:t xml:space="preserve">Всеволожского муниципального района </w:t>
      </w:r>
      <w:r w:rsidRPr="00C86683">
        <w:rPr>
          <w:rFonts w:ascii="Times New Roman" w:hAnsi="Times New Roman"/>
          <w:sz w:val="28"/>
          <w:szCs w:val="28"/>
        </w:rPr>
        <w:br/>
        <w:t>Ленинградской области</w:t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 w:rsidRPr="00C8668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C86683">
        <w:rPr>
          <w:rFonts w:ascii="Times New Roman" w:hAnsi="Times New Roman"/>
          <w:sz w:val="28"/>
          <w:szCs w:val="28"/>
        </w:rPr>
        <w:t>Д.В. Кузьмин</w:t>
      </w:r>
    </w:p>
    <w:p w14:paraId="4FB580FD" w14:textId="77777777" w:rsidR="00415266" w:rsidRPr="00C86683" w:rsidRDefault="00415266" w:rsidP="0041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224DB8" w14:textId="77777777" w:rsidR="0006183D" w:rsidRPr="00C86683" w:rsidRDefault="0006183D" w:rsidP="000618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0C3D39" w14:textId="136CBB65" w:rsidR="0006183D" w:rsidRDefault="0006183D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DCF82" w14:textId="22EE827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F2F8C" w14:textId="689FE96B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CAACB9" w14:textId="4F5122E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CEC2" w14:textId="116CD65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66ECB8" w14:textId="62941C05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03C91A" w14:textId="1746C9C2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6CCC1" w14:textId="2CD9C136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D5F7D4" w14:textId="0391573C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C5CC1" w14:textId="300F4EA7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491DEE" w14:textId="4E0E1551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54A6CF" w14:textId="039019A3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42BCD" w14:textId="4E812A0B" w:rsidR="00330447" w:rsidRDefault="00330447" w:rsidP="000618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B3264C" w14:textId="77777777" w:rsidR="00330447" w:rsidRDefault="00330447" w:rsidP="00330447">
      <w:pPr>
        <w:pStyle w:val="LO-normal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14:paraId="5A45780F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2A9104F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11BC71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888B392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8E1854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DBDEB9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46CC7E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99316F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5A51F8C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4BF357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611FFA6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DEFEA0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DB0CB8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842625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DB10D0B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A1BBFE" w14:textId="77777777" w:rsidR="00D871D8" w:rsidRDefault="00D871D8" w:rsidP="00330447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1B5AE67" w14:textId="77777777" w:rsidR="00D871D8" w:rsidRDefault="00D871D8" w:rsidP="00D871D8">
      <w:pPr>
        <w:jc w:val="center"/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 </w:t>
      </w:r>
      <w:r>
        <w:rPr>
          <w:noProof/>
        </w:rPr>
        <w:drawing>
          <wp:inline distT="0" distB="0" distL="0" distR="0" wp14:anchorId="22FF507E" wp14:editId="37BFC8C4">
            <wp:extent cx="858520" cy="90614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088ED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МУНИЦИПАЛЬНОЕ ОБРАЗОВАНИЕ</w:t>
      </w:r>
    </w:p>
    <w:p w14:paraId="53C1A7F7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«МУРИНСКОЕ ГОРОДСКОЕ ПОСЕЛЕНИЕ»</w:t>
      </w:r>
    </w:p>
    <w:p w14:paraId="47558D97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ВСЕВОЛОЖСКОГО МУНИЦИПАЛЬНОГО РАЙОНА</w:t>
      </w:r>
    </w:p>
    <w:p w14:paraId="3825B20C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ЛЕНИНГРАДСКОЙ ОБЛАСТИ</w:t>
      </w:r>
    </w:p>
    <w:p w14:paraId="192C482F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D9F409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 ДЕПУТАТОВ ЧЕТВЕРТОГО СОЗЫВА</w:t>
      </w:r>
    </w:p>
    <w:p w14:paraId="0E73E99F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D61EE7" w14:textId="77777777" w:rsidR="00D871D8" w:rsidRDefault="00D871D8" w:rsidP="00D871D8">
      <w:pPr>
        <w:pStyle w:val="LO-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РЕШЕНИЕ</w:t>
      </w:r>
    </w:p>
    <w:p w14:paraId="246C48DB" w14:textId="77777777" w:rsidR="00D871D8" w:rsidRPr="00E53EE5" w:rsidRDefault="00D871D8" w:rsidP="00D871D8">
      <w:pPr>
        <w:pStyle w:val="LO-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33B13A" w14:textId="77777777" w:rsidR="00D871D8" w:rsidRPr="00A71721" w:rsidRDefault="00D871D8" w:rsidP="00D871D8">
      <w:pPr>
        <w:pStyle w:val="LO-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7172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 w:rsidRPr="00A717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</w:t>
      </w:r>
      <w:r w:rsidRPr="00A717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A717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                      г. Мурино                   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170   </w:t>
      </w:r>
      <w:r w:rsidRPr="00A717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14:paraId="7F22FCB2" w14:textId="77777777" w:rsidR="00D871D8" w:rsidRPr="00A71721" w:rsidRDefault="00D871D8" w:rsidP="00D871D8">
      <w:pPr>
        <w:spacing w:after="0" w:line="240" w:lineRule="auto"/>
        <w:ind w:firstLine="7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2"/>
      </w:tblGrid>
      <w:tr w:rsidR="00D871D8" w:rsidRPr="00A71721" w14:paraId="067B3036" w14:textId="77777777" w:rsidTr="00885923">
        <w:tc>
          <w:tcPr>
            <w:tcW w:w="53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537D0" w14:textId="77777777" w:rsidR="00D871D8" w:rsidRPr="00A71721" w:rsidRDefault="00D871D8" w:rsidP="0088592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71721">
              <w:rPr>
                <w:rFonts w:ascii="Times New Roman" w:hAnsi="Times New Roman"/>
                <w:sz w:val="28"/>
                <w:szCs w:val="28"/>
              </w:rPr>
              <w:t>О законодательной инициативе совета депутатов муниципального образования «</w:t>
            </w:r>
            <w:proofErr w:type="spellStart"/>
            <w:r w:rsidRPr="00A71721">
              <w:rPr>
                <w:rFonts w:ascii="Times New Roman" w:hAnsi="Times New Roman"/>
                <w:sz w:val="28"/>
                <w:szCs w:val="28"/>
              </w:rPr>
              <w:t>Муринское</w:t>
            </w:r>
            <w:proofErr w:type="spellEnd"/>
            <w:r w:rsidRPr="00A71721">
              <w:rPr>
                <w:rFonts w:ascii="Times New Roman" w:hAnsi="Times New Roman"/>
                <w:sz w:val="28"/>
                <w:szCs w:val="28"/>
              </w:rPr>
              <w:t xml:space="preserve"> городское поселение» Всеволожского муниципального района Ленинградской области по внесению в Законодательное собрание Ленинградской области проекта областного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71721">
              <w:rPr>
                <w:rFonts w:ascii="Times New Roman" w:hAnsi="Times New Roman"/>
                <w:sz w:val="28"/>
                <w:szCs w:val="28"/>
              </w:rPr>
              <w:t>закона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A717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 внесении изменений в статью 3.3</w:t>
            </w:r>
            <w:r w:rsidRPr="00A71721">
              <w:rPr>
                <w:rFonts w:ascii="Times New Roman" w:hAnsi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/>
                <w:sz w:val="28"/>
                <w:szCs w:val="28"/>
              </w:rPr>
              <w:t>го </w:t>
            </w:r>
            <w:r w:rsidRPr="00A71721">
              <w:rPr>
                <w:rFonts w:ascii="Times New Roman" w:hAnsi="Times New Roman"/>
                <w:sz w:val="28"/>
                <w:szCs w:val="28"/>
              </w:rPr>
              <w:t>закон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71721">
              <w:rPr>
                <w:rFonts w:ascii="Times New Roman" w:hAnsi="Times New Roman"/>
                <w:sz w:val="28"/>
                <w:szCs w:val="28"/>
              </w:rPr>
              <w:t xml:space="preserve"> «Об административных правонарушениях» </w:t>
            </w:r>
          </w:p>
        </w:tc>
      </w:tr>
    </w:tbl>
    <w:p w14:paraId="3EF52EA8" w14:textId="77777777" w:rsidR="00D871D8" w:rsidRPr="00A71721" w:rsidRDefault="00D871D8" w:rsidP="00D871D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5F0BAEDB" w14:textId="77777777" w:rsidR="00D871D8" w:rsidRPr="00A71721" w:rsidRDefault="00D871D8" w:rsidP="00D871D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5E4000DE" w14:textId="77777777" w:rsidR="00D871D8" w:rsidRDefault="00D871D8" w:rsidP="00D871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со статьей </w:t>
      </w:r>
      <w:r w:rsidRPr="00A71721">
        <w:rPr>
          <w:rFonts w:ascii="Times New Roman" w:hAnsi="Times New Roman"/>
          <w:sz w:val="28"/>
          <w:szCs w:val="28"/>
        </w:rPr>
        <w:t>31 Устава Ленинградской области совет</w:t>
      </w:r>
      <w:r>
        <w:rPr>
          <w:rFonts w:ascii="Times New Roman" w:hAnsi="Times New Roman"/>
          <w:sz w:val="28"/>
          <w:szCs w:val="28"/>
        </w:rPr>
        <w:t>ом</w:t>
      </w:r>
      <w:r w:rsidRPr="00A71721">
        <w:rPr>
          <w:rFonts w:ascii="Times New Roman" w:hAnsi="Times New Roman"/>
          <w:sz w:val="28"/>
          <w:szCs w:val="28"/>
        </w:rPr>
        <w:t xml:space="preserve"> депутатов муниципального образования «</w:t>
      </w:r>
      <w:proofErr w:type="spellStart"/>
      <w:r w:rsidRPr="00A71721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A71721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принято</w:t>
      </w:r>
    </w:p>
    <w:p w14:paraId="586E2169" w14:textId="77777777" w:rsidR="00D871D8" w:rsidRPr="00A71721" w:rsidRDefault="00D871D8" w:rsidP="00D871D8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4048E0B" w14:textId="77777777" w:rsidR="00D871D8" w:rsidRPr="00A71721" w:rsidRDefault="00D871D8" w:rsidP="00D871D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ЕНИЕ</w:t>
      </w:r>
      <w:r w:rsidRPr="00A7172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14:paraId="0DC9E7C2" w14:textId="77777777" w:rsidR="00D871D8" w:rsidRPr="00A71721" w:rsidRDefault="00D871D8" w:rsidP="00D871D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14:paraId="15CCB3F4" w14:textId="77777777" w:rsidR="00D871D8" w:rsidRDefault="00D871D8" w:rsidP="00D871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Внести в Законодательное собрание Ленинградской области в порядке законодательной инициативы проект областного закона </w:t>
      </w:r>
      <w:r w:rsidRPr="00A7172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 xml:space="preserve">О внесении изменений в       статью 3.3       </w:t>
      </w:r>
      <w:r w:rsidRPr="00A71721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 xml:space="preserve">го      </w:t>
      </w:r>
      <w:r w:rsidRPr="00A71721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 </w:t>
      </w:r>
      <w:r w:rsidRPr="00A71721">
        <w:rPr>
          <w:rFonts w:ascii="Times New Roman" w:hAnsi="Times New Roman"/>
          <w:sz w:val="28"/>
          <w:szCs w:val="28"/>
        </w:rPr>
        <w:t>«Об</w:t>
      </w:r>
      <w:r>
        <w:rPr>
          <w:rFonts w:ascii="Times New Roman" w:hAnsi="Times New Roman"/>
          <w:sz w:val="28"/>
          <w:szCs w:val="28"/>
        </w:rPr>
        <w:t> </w:t>
      </w:r>
      <w:r w:rsidRPr="00A71721">
        <w:rPr>
          <w:rFonts w:ascii="Times New Roman" w:hAnsi="Times New Roman"/>
          <w:sz w:val="28"/>
          <w:szCs w:val="28"/>
        </w:rPr>
        <w:t>административных</w:t>
      </w:r>
      <w:r>
        <w:rPr>
          <w:rFonts w:ascii="Times New Roman" w:hAnsi="Times New Roman"/>
          <w:sz w:val="28"/>
          <w:szCs w:val="28"/>
        </w:rPr>
        <w:t> </w:t>
      </w:r>
    </w:p>
    <w:p w14:paraId="69204D23" w14:textId="77777777" w:rsidR="00D871D8" w:rsidRPr="00A71721" w:rsidRDefault="00D871D8" w:rsidP="00D871D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hAnsi="Times New Roman"/>
          <w:sz w:val="28"/>
          <w:szCs w:val="28"/>
        </w:rPr>
        <w:t>правона</w:t>
      </w:r>
      <w:r>
        <w:rPr>
          <w:rFonts w:ascii="Times New Roman" w:hAnsi="Times New Roman"/>
          <w:sz w:val="28"/>
          <w:szCs w:val="28"/>
        </w:rPr>
        <w:t>рушениях».</w:t>
      </w:r>
    </w:p>
    <w:p w14:paraId="173C2C15" w14:textId="77777777" w:rsidR="00D871D8" w:rsidRDefault="00D871D8" w:rsidP="00D871D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 Поручить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Кузьмину Дмитрию Владимировичу</w:t>
      </w: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главе </w:t>
      </w: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</w:t>
      </w:r>
      <w:r w:rsidRPr="00A71721">
        <w:rPr>
          <w:rFonts w:ascii="Times New Roman" w:hAnsi="Times New Roman"/>
          <w:sz w:val="28"/>
          <w:szCs w:val="28"/>
        </w:rPr>
        <w:t xml:space="preserve"> образования «</w:t>
      </w:r>
      <w:proofErr w:type="spellStart"/>
      <w:r w:rsidRPr="00A71721">
        <w:rPr>
          <w:rFonts w:ascii="Times New Roman" w:hAnsi="Times New Roman"/>
          <w:sz w:val="28"/>
          <w:szCs w:val="28"/>
        </w:rPr>
        <w:t>Муринское</w:t>
      </w:r>
      <w:proofErr w:type="spellEnd"/>
      <w:r w:rsidRPr="00A71721">
        <w:rPr>
          <w:rFonts w:ascii="Times New Roman" w:hAnsi="Times New Roman"/>
          <w:sz w:val="28"/>
          <w:szCs w:val="28"/>
        </w:rPr>
        <w:t xml:space="preserve"> городское поселение» Всеволожского муниципального района Ленинградской области</w:t>
      </w: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представлять проект областного закона </w:t>
      </w:r>
      <w:r w:rsidRPr="00A7172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О внесении изменений в статью 3.3</w:t>
      </w:r>
      <w:r w:rsidRPr="00A71721">
        <w:rPr>
          <w:rFonts w:ascii="Times New Roman" w:hAnsi="Times New Roman"/>
          <w:sz w:val="28"/>
          <w:szCs w:val="28"/>
        </w:rPr>
        <w:t xml:space="preserve"> областно</w:t>
      </w:r>
      <w:r>
        <w:rPr>
          <w:rFonts w:ascii="Times New Roman" w:hAnsi="Times New Roman"/>
          <w:sz w:val="28"/>
          <w:szCs w:val="28"/>
        </w:rPr>
        <w:t>го </w:t>
      </w:r>
      <w:r w:rsidRPr="00A71721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A71721">
        <w:rPr>
          <w:rFonts w:ascii="Times New Roman" w:hAnsi="Times New Roman"/>
          <w:sz w:val="28"/>
          <w:szCs w:val="28"/>
        </w:rPr>
        <w:t xml:space="preserve"> «Об административных правонарушениях» </w:t>
      </w: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его рассмотрении в Законодательном собрании Ленинградской области.</w:t>
      </w:r>
    </w:p>
    <w:p w14:paraId="67A16B3A" w14:textId="77777777" w:rsidR="00D871D8" w:rsidRDefault="00D871D8" w:rsidP="00D871D8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3. Направить указанный проект областного закона «О внесении изменений в статью 3.3 областного закона «Об административных правонарушениях» Губернатору Ленинградской области А.Ю. Дрозденко для дачи заключения.</w:t>
      </w:r>
    </w:p>
    <w:p w14:paraId="369B7620" w14:textId="77777777" w:rsidR="00D871D8" w:rsidRPr="00A71721" w:rsidRDefault="00D871D8" w:rsidP="00D871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A71721">
        <w:rPr>
          <w:rFonts w:ascii="Times New Roman" w:hAnsi="Times New Roman"/>
          <w:sz w:val="28"/>
          <w:szCs w:val="28"/>
        </w:rPr>
        <w:t>Опубликовать настоящее решение в газете «</w:t>
      </w:r>
      <w:proofErr w:type="spellStart"/>
      <w:r w:rsidRPr="00A71721">
        <w:rPr>
          <w:rFonts w:ascii="Times New Roman" w:hAnsi="Times New Roman"/>
          <w:sz w:val="28"/>
          <w:szCs w:val="28"/>
        </w:rPr>
        <w:t>Муринская</w:t>
      </w:r>
      <w:proofErr w:type="spellEnd"/>
      <w:r w:rsidRPr="00A71721">
        <w:rPr>
          <w:rFonts w:ascii="Times New Roman" w:hAnsi="Times New Roman"/>
          <w:sz w:val="28"/>
          <w:szCs w:val="28"/>
        </w:rPr>
        <w:t xml:space="preserve"> панорама» и на официальном сайте в информационно-телекоммуникационной сети Интернет www.администрация-мурино.рф </w:t>
      </w:r>
    </w:p>
    <w:p w14:paraId="050F6C3D" w14:textId="77777777" w:rsidR="00D871D8" w:rsidRPr="00A71721" w:rsidRDefault="00D871D8" w:rsidP="00D871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A71721">
        <w:rPr>
          <w:rFonts w:ascii="Times New Roman" w:hAnsi="Times New Roman"/>
          <w:sz w:val="28"/>
          <w:szCs w:val="28"/>
        </w:rPr>
        <w:t>Настоящее решение вступает в силу с</w:t>
      </w:r>
      <w:r>
        <w:rPr>
          <w:rFonts w:ascii="Times New Roman" w:hAnsi="Times New Roman"/>
          <w:sz w:val="28"/>
          <w:szCs w:val="28"/>
        </w:rPr>
        <w:t>о дня</w:t>
      </w:r>
      <w:r w:rsidRPr="00A71721">
        <w:rPr>
          <w:rFonts w:ascii="Times New Roman" w:hAnsi="Times New Roman"/>
          <w:sz w:val="28"/>
          <w:szCs w:val="28"/>
        </w:rPr>
        <w:t xml:space="preserve">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A71721">
        <w:rPr>
          <w:rFonts w:ascii="Times New Roman" w:hAnsi="Times New Roman"/>
          <w:sz w:val="28"/>
          <w:szCs w:val="28"/>
        </w:rPr>
        <w:t>опубликования.</w:t>
      </w:r>
    </w:p>
    <w:p w14:paraId="3BB825FE" w14:textId="77777777" w:rsidR="00D871D8" w:rsidRPr="00A71721" w:rsidRDefault="00D871D8" w:rsidP="00D871D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A71721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вопросам местного самоуправления, гласности, использования земель, законности и правопорядка.</w:t>
      </w:r>
    </w:p>
    <w:p w14:paraId="22966634" w14:textId="77777777" w:rsidR="00D871D8" w:rsidRPr="00A71721" w:rsidRDefault="00D871D8" w:rsidP="00D871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EDBA610" w14:textId="77777777" w:rsidR="00D871D8" w:rsidRPr="00A71721" w:rsidRDefault="00D871D8" w:rsidP="00D871D8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4B7EB776" w14:textId="77777777" w:rsidR="00D871D8" w:rsidRPr="00A71721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717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муниципального образования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Pr="00A71721">
        <w:rPr>
          <w:rFonts w:ascii="Times New Roman" w:hAnsi="Times New Roman"/>
          <w:sz w:val="28"/>
          <w:szCs w:val="28"/>
        </w:rPr>
        <w:t>Д.В. Кузьмин</w:t>
      </w:r>
    </w:p>
    <w:p w14:paraId="57510940" w14:textId="77777777" w:rsidR="00D871D8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ADCBEDB" w14:textId="77777777" w:rsidR="00D871D8" w:rsidRPr="00654DC1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6192B2E5" w14:textId="77777777" w:rsidR="00D871D8" w:rsidRDefault="00D871D8" w:rsidP="00D871D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Проект вносит </w:t>
      </w:r>
    </w:p>
    <w:p w14:paraId="53E5E524" w14:textId="77777777" w:rsidR="00D871D8" w:rsidRPr="003E7393" w:rsidRDefault="00D871D8" w:rsidP="00D871D8">
      <w:pPr>
        <w:pStyle w:val="headertext"/>
        <w:shd w:val="clear" w:color="auto" w:fill="FFFFFF"/>
        <w:spacing w:before="0" w:beforeAutospacing="0" w:after="0" w:afterAutospacing="0"/>
        <w:ind w:left="5954"/>
        <w:contextualSpacing/>
        <w:rPr>
          <w:b/>
        </w:rPr>
      </w:pPr>
      <w:r w:rsidRPr="00583075">
        <w:t xml:space="preserve">совет депутатов муниципального образования </w:t>
      </w:r>
      <w:r w:rsidRPr="000029DE">
        <w:t>«</w:t>
      </w:r>
      <w:proofErr w:type="spellStart"/>
      <w:r w:rsidRPr="000029DE">
        <w:t>Муринское</w:t>
      </w:r>
      <w:proofErr w:type="spellEnd"/>
      <w:r w:rsidRPr="000029DE">
        <w:t xml:space="preserve"> городское поселение»</w:t>
      </w:r>
      <w:r w:rsidRPr="00583075">
        <w:t xml:space="preserve"> Всеволожского муниципального района Ленинградской области</w:t>
      </w:r>
    </w:p>
    <w:p w14:paraId="359469C6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19AAA6A6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42C8005A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  <w:r w:rsidRPr="003E7393">
        <w:rPr>
          <w:b/>
        </w:rPr>
        <w:br/>
      </w:r>
      <w:r>
        <w:rPr>
          <w:b/>
        </w:rPr>
        <w:t>ЛЕНИНГРАДСКАЯ ОБЛАСТЬ</w:t>
      </w:r>
    </w:p>
    <w:p w14:paraId="0DC25291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</w:p>
    <w:p w14:paraId="72E63E4B" w14:textId="77777777" w:rsidR="00D871D8" w:rsidRPr="003E7393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ОБЛАСТНОЙ ЗАКОН</w:t>
      </w:r>
    </w:p>
    <w:p w14:paraId="05F0B73D" w14:textId="77777777" w:rsidR="00D871D8" w:rsidRPr="00F607B0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3E7393">
        <w:br/>
      </w:r>
      <w:r w:rsidRPr="00F607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7B0">
        <w:rPr>
          <w:rFonts w:ascii="Times New Roman" w:hAnsi="Times New Roman"/>
          <w:b/>
          <w:bCs/>
          <w:sz w:val="24"/>
          <w:szCs w:val="24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 в статью 3.3 областного закона </w:t>
      </w:r>
      <w:r w:rsidRPr="00F607B0">
        <w:rPr>
          <w:rFonts w:ascii="Times New Roman" w:hAnsi="Times New Roman"/>
          <w:b/>
          <w:bCs/>
          <w:sz w:val="24"/>
          <w:szCs w:val="24"/>
        </w:rPr>
        <w:br/>
        <w:t xml:space="preserve">«Об административных правонарушениях» </w:t>
      </w:r>
    </w:p>
    <w:p w14:paraId="7EB25987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center"/>
      </w:pPr>
    </w:p>
    <w:p w14:paraId="1B217CFE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000000"/>
        </w:rPr>
        <w:tab/>
      </w:r>
    </w:p>
    <w:p w14:paraId="6EC4D3F1" w14:textId="77777777" w:rsidR="00D871D8" w:rsidRDefault="00D871D8" w:rsidP="00D871D8">
      <w:pPr>
        <w:pStyle w:val="FORMATTEXT0"/>
        <w:ind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Статья 1. </w:t>
      </w:r>
    </w:p>
    <w:p w14:paraId="1003C32F" w14:textId="77777777" w:rsidR="00D871D8" w:rsidRDefault="00D871D8" w:rsidP="00D871D8">
      <w:pPr>
        <w:pStyle w:val="FORMATTEXT0"/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7B6394A6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  <w:r>
        <w:rPr>
          <w:color w:val="2D2D2D"/>
          <w:spacing w:val="2"/>
          <w:shd w:val="clear" w:color="auto" w:fill="FFFFFF"/>
        </w:rPr>
        <w:tab/>
        <w:t xml:space="preserve">Внести в </w:t>
      </w:r>
      <w:r>
        <w:rPr>
          <w:spacing w:val="2"/>
          <w:shd w:val="clear" w:color="auto" w:fill="FFFFFF"/>
        </w:rPr>
        <w:t xml:space="preserve">областной закон от 2 июля 2003 года № 47-оз «Об административных правонарушениях» (с последующими изменениями) </w:t>
      </w:r>
      <w:r>
        <w:rPr>
          <w:color w:val="2D2D2D"/>
          <w:spacing w:val="2"/>
          <w:shd w:val="clear" w:color="auto" w:fill="FFFFFF"/>
        </w:rPr>
        <w:t>следующее изменение:</w:t>
      </w:r>
    </w:p>
    <w:p w14:paraId="364A9573" w14:textId="77777777" w:rsidR="00D871D8" w:rsidRDefault="00D871D8" w:rsidP="00D871D8">
      <w:pPr>
        <w:pStyle w:val="headertext"/>
        <w:shd w:val="clear" w:color="auto" w:fill="FFFFFF"/>
        <w:spacing w:before="0" w:beforeAutospacing="0" w:after="0" w:afterAutospacing="0"/>
        <w:contextualSpacing/>
        <w:jc w:val="both"/>
        <w:rPr>
          <w:color w:val="000000"/>
        </w:rPr>
      </w:pPr>
    </w:p>
    <w:p w14:paraId="66541B0A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92E35">
        <w:rPr>
          <w:rFonts w:ascii="Times New Roman" w:hAnsi="Times New Roman"/>
          <w:sz w:val="24"/>
          <w:szCs w:val="24"/>
        </w:rPr>
        <w:tab/>
        <w:t xml:space="preserve">1) </w:t>
      </w:r>
      <w:r>
        <w:rPr>
          <w:rFonts w:ascii="Times New Roman" w:hAnsi="Times New Roman"/>
          <w:sz w:val="24"/>
          <w:szCs w:val="24"/>
        </w:rPr>
        <w:t>статью 3.3 изложить в новой редакции:</w:t>
      </w:r>
    </w:p>
    <w:p w14:paraId="439E4CAA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2AEFDD2B" w14:textId="77777777" w:rsidR="00D871D8" w:rsidRPr="009768E0" w:rsidRDefault="00D871D8" w:rsidP="00D871D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9768E0">
        <w:rPr>
          <w:rFonts w:ascii="Times New Roman" w:hAnsi="Times New Roman"/>
          <w:b/>
          <w:bCs/>
          <w:sz w:val="24"/>
          <w:szCs w:val="24"/>
        </w:rPr>
        <w:t>Статья 3.3. Торговля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8E0">
        <w:rPr>
          <w:rFonts w:ascii="Times New Roman" w:hAnsi="Times New Roman"/>
          <w:b/>
          <w:bCs/>
          <w:sz w:val="24"/>
          <w:szCs w:val="24"/>
        </w:rPr>
        <w:t>в не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768E0">
        <w:rPr>
          <w:rFonts w:ascii="Times New Roman" w:hAnsi="Times New Roman"/>
          <w:b/>
          <w:bCs/>
          <w:sz w:val="24"/>
          <w:szCs w:val="24"/>
        </w:rPr>
        <w:t>отведенных для этого местах</w:t>
      </w:r>
      <w:r>
        <w:rPr>
          <w:rFonts w:ascii="Times New Roman" w:hAnsi="Times New Roman"/>
          <w:b/>
          <w:bCs/>
          <w:sz w:val="24"/>
          <w:szCs w:val="24"/>
        </w:rPr>
        <w:t xml:space="preserve"> на землях, расположенных на территории муниципального образования, вне зависимости от форм собственности</w:t>
      </w:r>
    </w:p>
    <w:p w14:paraId="4F047211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98DFE5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Торговля в местах, не отведенных в установленном порядке органами местного самоуправления для торговли на землях, расположенных на территории муниципального образования, вне зависимости от форм собственности -</w:t>
      </w:r>
    </w:p>
    <w:p w14:paraId="1BD25FB6" w14:textId="77777777" w:rsidR="00D871D8" w:rsidRDefault="00D871D8" w:rsidP="00D871D8">
      <w:pPr>
        <w:pStyle w:val="formattext"/>
        <w:ind w:firstLine="480"/>
        <w:jc w:val="both"/>
      </w:pPr>
      <w:r>
        <w:tab/>
        <w:t>влечет наложение административного штрафа на граждан в размере от трех тысяч рублей до пяти тысяч рублей; на должностных лиц - от четырех тысяч рублей до пяти тысяч рублей.».</w:t>
      </w:r>
    </w:p>
    <w:p w14:paraId="70AE84FB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309667" w14:textId="77777777" w:rsidR="00D871D8" w:rsidRPr="005D3EB6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D3EB6">
        <w:rPr>
          <w:rFonts w:ascii="Times New Roman" w:hAnsi="Times New Roman"/>
          <w:sz w:val="24"/>
          <w:szCs w:val="24"/>
        </w:rPr>
        <w:t>Статья 2.</w:t>
      </w:r>
    </w:p>
    <w:p w14:paraId="4D06EC1F" w14:textId="77777777" w:rsidR="00D871D8" w:rsidRPr="005D3EB6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9D4119" w14:textId="77777777" w:rsidR="00D871D8" w:rsidRPr="005D3EB6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2"/>
          <w:sz w:val="24"/>
          <w:szCs w:val="24"/>
        </w:rPr>
      </w:pPr>
      <w:r w:rsidRPr="005D3EB6">
        <w:rPr>
          <w:rFonts w:ascii="Times New Roman" w:hAnsi="Times New Roman"/>
          <w:sz w:val="24"/>
          <w:szCs w:val="24"/>
        </w:rPr>
        <w:tab/>
        <w:t xml:space="preserve">Настоящий </w:t>
      </w:r>
      <w:r w:rsidRPr="005D3EB6">
        <w:rPr>
          <w:rFonts w:ascii="Times New Roman" w:hAnsi="Times New Roman"/>
          <w:spacing w:val="2"/>
          <w:sz w:val="24"/>
          <w:szCs w:val="24"/>
        </w:rPr>
        <w:t xml:space="preserve">областной закон </w:t>
      </w:r>
      <w:r w:rsidRPr="005D3EB6">
        <w:rPr>
          <w:rFonts w:ascii="Times New Roman" w:hAnsi="Times New Roman"/>
          <w:sz w:val="24"/>
          <w:szCs w:val="24"/>
        </w:rPr>
        <w:t xml:space="preserve">вступает в силу </w:t>
      </w:r>
      <w:r w:rsidRPr="005D3EB6">
        <w:rPr>
          <w:rFonts w:ascii="Times New Roman" w:hAnsi="Times New Roman"/>
          <w:spacing w:val="2"/>
          <w:sz w:val="24"/>
          <w:szCs w:val="24"/>
        </w:rPr>
        <w:t xml:space="preserve">со дня его официального опубликования. </w:t>
      </w:r>
    </w:p>
    <w:p w14:paraId="34D71BC6" w14:textId="77777777" w:rsidR="00D871D8" w:rsidRPr="00073259" w:rsidRDefault="00D871D8" w:rsidP="00D871D8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color w:val="FF0000"/>
        </w:rPr>
      </w:pPr>
      <w:r w:rsidRPr="00073259">
        <w:rPr>
          <w:color w:val="FF0000"/>
          <w:spacing w:val="2"/>
          <w:sz w:val="21"/>
          <w:szCs w:val="21"/>
        </w:rPr>
        <w:br/>
      </w:r>
    </w:p>
    <w:p w14:paraId="3B513D8B" w14:textId="77777777" w:rsidR="00D871D8" w:rsidRPr="00073259" w:rsidRDefault="00D871D8" w:rsidP="00D871D8">
      <w:pPr>
        <w:pStyle w:val="formattext"/>
        <w:shd w:val="clear" w:color="auto" w:fill="FFFFFF"/>
        <w:spacing w:before="0" w:beforeAutospacing="0" w:after="0" w:afterAutospacing="0"/>
        <w:ind w:firstLine="708"/>
        <w:contextualSpacing/>
        <w:jc w:val="both"/>
      </w:pPr>
    </w:p>
    <w:p w14:paraId="36B2C355" w14:textId="77777777" w:rsidR="00D871D8" w:rsidRDefault="00D871D8" w:rsidP="00D871D8">
      <w:pPr>
        <w:pStyle w:val="formattext"/>
        <w:shd w:val="clear" w:color="auto" w:fill="FFFFFF"/>
        <w:spacing w:before="0" w:beforeAutospacing="0" w:after="0" w:afterAutospacing="0"/>
        <w:contextualSpacing/>
        <w:rPr>
          <w:shd w:val="clear" w:color="auto" w:fill="FFFFFF"/>
        </w:rPr>
      </w:pPr>
      <w:r>
        <w:rPr>
          <w:shd w:val="clear" w:color="auto" w:fill="FFFFFF"/>
        </w:rPr>
        <w:t>Губернатор</w:t>
      </w:r>
      <w:r w:rsidRPr="003E7393">
        <w:rPr>
          <w:shd w:val="clear" w:color="auto" w:fill="FFFFFF"/>
        </w:rPr>
        <w:t xml:space="preserve"> </w:t>
      </w:r>
    </w:p>
    <w:p w14:paraId="02FC5273" w14:textId="77777777" w:rsidR="00D871D8" w:rsidRDefault="00D871D8" w:rsidP="00D871D8">
      <w:pPr>
        <w:pStyle w:val="formattext"/>
        <w:shd w:val="clear" w:color="auto" w:fill="FFFFFF"/>
        <w:spacing w:before="0" w:beforeAutospacing="0" w:after="0" w:afterAutospacing="0"/>
        <w:contextualSpacing/>
        <w:rPr>
          <w:shd w:val="clear" w:color="auto" w:fill="FFFFFF"/>
        </w:rPr>
      </w:pPr>
      <w:r>
        <w:rPr>
          <w:shd w:val="clear" w:color="auto" w:fill="FFFFFF"/>
        </w:rPr>
        <w:t>Ленинградской области</w:t>
      </w:r>
      <w:r w:rsidRPr="003E7393">
        <w:rPr>
          <w:shd w:val="clear" w:color="auto" w:fill="FFFFFF"/>
        </w:rPr>
        <w:tab/>
      </w:r>
      <w:r w:rsidRPr="003E7393">
        <w:rPr>
          <w:shd w:val="clear" w:color="auto" w:fill="FFFFFF"/>
        </w:rPr>
        <w:tab/>
      </w:r>
      <w:r w:rsidRPr="003E7393">
        <w:rPr>
          <w:shd w:val="clear" w:color="auto" w:fill="FFFFFF"/>
        </w:rPr>
        <w:tab/>
      </w:r>
      <w:r w:rsidRPr="003E7393">
        <w:rPr>
          <w:shd w:val="clear" w:color="auto" w:fill="FFFFFF"/>
        </w:rPr>
        <w:tab/>
      </w:r>
      <w:r w:rsidRPr="003E7393">
        <w:rPr>
          <w:shd w:val="clear" w:color="auto" w:fill="FFFFFF"/>
        </w:rPr>
        <w:tab/>
      </w:r>
      <w:r w:rsidRPr="003E7393">
        <w:rPr>
          <w:shd w:val="clear" w:color="auto" w:fill="FFFFFF"/>
        </w:rPr>
        <w:tab/>
        <w:t xml:space="preserve">    </w:t>
      </w:r>
      <w:r>
        <w:rPr>
          <w:shd w:val="clear" w:color="auto" w:fill="FFFFFF"/>
        </w:rPr>
        <w:tab/>
        <w:t xml:space="preserve">              А.Ю. Дрозденко</w:t>
      </w:r>
    </w:p>
    <w:p w14:paraId="24F3AC98" w14:textId="77777777" w:rsidR="00D871D8" w:rsidRDefault="00D871D8" w:rsidP="00D871D8">
      <w:pPr>
        <w:rPr>
          <w:shd w:val="clear" w:color="auto" w:fill="FFFFFF"/>
        </w:rPr>
      </w:pPr>
    </w:p>
    <w:p w14:paraId="3330FA25" w14:textId="77777777" w:rsidR="00D871D8" w:rsidRDefault="00D871D8" w:rsidP="00D871D8">
      <w:pPr>
        <w:rPr>
          <w:shd w:val="clear" w:color="auto" w:fill="FFFFFF"/>
        </w:rPr>
      </w:pPr>
    </w:p>
    <w:p w14:paraId="78F92D63" w14:textId="77777777" w:rsidR="00D871D8" w:rsidRDefault="00D871D8" w:rsidP="00D871D8">
      <w:pPr>
        <w:rPr>
          <w:shd w:val="clear" w:color="auto" w:fill="FFFFFF"/>
        </w:rPr>
      </w:pPr>
    </w:p>
    <w:p w14:paraId="0A4F27E7" w14:textId="77777777" w:rsidR="00D871D8" w:rsidRDefault="00D871D8" w:rsidP="00D871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BA82FD" w14:textId="77777777" w:rsidR="00D871D8" w:rsidRDefault="00D871D8" w:rsidP="00D871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A62F8D" w14:textId="77777777" w:rsidR="00D871D8" w:rsidRDefault="00D871D8" w:rsidP="00D871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356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14:paraId="6D7B236A" w14:textId="77777777" w:rsidR="00D871D8" w:rsidRPr="0044356D" w:rsidRDefault="00D871D8" w:rsidP="00D871D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проекту областного закона</w:t>
      </w:r>
    </w:p>
    <w:p w14:paraId="280A88A1" w14:textId="77777777" w:rsidR="00D871D8" w:rsidRPr="00F607B0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607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7B0">
        <w:rPr>
          <w:rFonts w:ascii="Times New Roman" w:hAnsi="Times New Roman"/>
          <w:b/>
          <w:bCs/>
          <w:sz w:val="24"/>
          <w:szCs w:val="24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 в статью 3.3 областного закона </w:t>
      </w:r>
      <w:r w:rsidRPr="00F607B0">
        <w:rPr>
          <w:rFonts w:ascii="Times New Roman" w:hAnsi="Times New Roman"/>
          <w:b/>
          <w:bCs/>
          <w:sz w:val="24"/>
          <w:szCs w:val="24"/>
        </w:rPr>
        <w:br/>
        <w:t xml:space="preserve">«Об административных правонарушениях» </w:t>
      </w:r>
    </w:p>
    <w:p w14:paraId="37284A5A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1FB92B93" w14:textId="77777777" w:rsidR="00D871D8" w:rsidRDefault="00D871D8" w:rsidP="00D871D8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ab/>
        <w:t xml:space="preserve">Проект областного закона </w:t>
      </w:r>
      <w:r w:rsidRPr="002E639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E639B">
        <w:rPr>
          <w:rFonts w:ascii="Times New Roman" w:hAnsi="Times New Roman"/>
          <w:sz w:val="24"/>
          <w:szCs w:val="24"/>
        </w:rPr>
        <w:t xml:space="preserve">О внесении изменений в статью 3.3 областного закона </w:t>
      </w:r>
      <w:r w:rsidRPr="002E639B">
        <w:rPr>
          <w:rFonts w:ascii="Times New Roman" w:hAnsi="Times New Roman"/>
          <w:sz w:val="24"/>
          <w:szCs w:val="24"/>
        </w:rPr>
        <w:br/>
        <w:t xml:space="preserve">«Об административных правонарушениях» </w:t>
      </w:r>
      <w:r>
        <w:rPr>
          <w:rFonts w:ascii="Times New Roman" w:hAnsi="Times New Roman"/>
          <w:sz w:val="24"/>
          <w:szCs w:val="24"/>
        </w:rPr>
        <w:t>подготовлен в целях недопущения торговли</w:t>
      </w:r>
      <w:r w:rsidRPr="00DF38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местах, не отведенных в установленном порядке органами местного самоуправления для торговли на землях, расположенных на территории муниципального образования, вне зависимости от форм собственности. </w:t>
      </w:r>
    </w:p>
    <w:p w14:paraId="1DC967D1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Согласно действующей в настоящее время редакции статьи 3.3 Закона Ленинградской области от 02.07.2003 № 47-оз «Об административных правонарушениях» торговля в местах, не отведенных в установленном порядке органами местного самоуправления для торговли, влечет наложение административного штрафа.</w:t>
      </w:r>
    </w:p>
    <w:p w14:paraId="52A0865B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соответствии с указанной нормой органы местного самоуправления не могут применять административные методы наказания за торговлю, оказания услуг в неотведенных для этого местах на землях, расположенных на территории муниципального образования, вне зависимости от форм собственности.</w:t>
      </w:r>
    </w:p>
    <w:p w14:paraId="734F2B32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Вместе с тем на территории муниципальных образований Ленинградской области ведется незаконная торговля на земельных участках, находящихся в частной собственности, что неблагоприятно сказывается на экономической ситуации в целом. </w:t>
      </w:r>
    </w:p>
    <w:p w14:paraId="3F390AB6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уменьшения числа правонарушений в сфере торговли проектом закона предлагается увеличить административный штраф на граждан и должностных лиц до пяти тысяч рублей.</w:t>
      </w:r>
    </w:p>
    <w:p w14:paraId="0A5CB12D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В связи с чем, предлагаем внести изменения </w:t>
      </w:r>
      <w:r w:rsidRPr="002E639B">
        <w:rPr>
          <w:rFonts w:ascii="Times New Roman" w:hAnsi="Times New Roman"/>
          <w:sz w:val="24"/>
          <w:szCs w:val="24"/>
        </w:rPr>
        <w:t xml:space="preserve">в статью 3.3 областного закона </w:t>
      </w:r>
      <w:r w:rsidRPr="002E639B">
        <w:rPr>
          <w:rFonts w:ascii="Times New Roman" w:hAnsi="Times New Roman"/>
          <w:sz w:val="24"/>
          <w:szCs w:val="24"/>
        </w:rPr>
        <w:br/>
        <w:t>«Об административных правонарушениях»</w:t>
      </w:r>
      <w:r>
        <w:rPr>
          <w:rFonts w:ascii="Times New Roman" w:hAnsi="Times New Roman"/>
          <w:sz w:val="24"/>
          <w:szCs w:val="24"/>
        </w:rPr>
        <w:t>.</w:t>
      </w:r>
    </w:p>
    <w:p w14:paraId="2105C2A6" w14:textId="77777777" w:rsidR="00D871D8" w:rsidRPr="00C815E6" w:rsidRDefault="00D871D8" w:rsidP="00D871D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A389A">
        <w:rPr>
          <w:rFonts w:ascii="Times New Roman" w:hAnsi="Times New Roman"/>
          <w:sz w:val="24"/>
          <w:szCs w:val="24"/>
        </w:rPr>
        <w:tab/>
      </w:r>
      <w:r w:rsidRPr="00C815E6">
        <w:rPr>
          <w:rFonts w:ascii="Times New Roman" w:hAnsi="Times New Roman"/>
          <w:sz w:val="24"/>
          <w:szCs w:val="24"/>
        </w:rPr>
        <w:t> </w:t>
      </w:r>
    </w:p>
    <w:p w14:paraId="75090FBA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7AD3FF6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14:paraId="4C7BC810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50806">
        <w:rPr>
          <w:rFonts w:ascii="Times New Roman" w:hAnsi="Times New Roman"/>
          <w:sz w:val="24"/>
          <w:szCs w:val="24"/>
        </w:rPr>
        <w:t>«</w:t>
      </w:r>
      <w:proofErr w:type="spellStart"/>
      <w:r w:rsidRPr="00A50806">
        <w:rPr>
          <w:rFonts w:ascii="Times New Roman" w:hAnsi="Times New Roman"/>
          <w:sz w:val="24"/>
          <w:szCs w:val="24"/>
        </w:rPr>
        <w:t>Муринское</w:t>
      </w:r>
      <w:proofErr w:type="spellEnd"/>
      <w:r w:rsidRPr="00A50806">
        <w:rPr>
          <w:rFonts w:ascii="Times New Roman" w:hAnsi="Times New Roman"/>
          <w:sz w:val="24"/>
          <w:szCs w:val="24"/>
        </w:rPr>
        <w:t xml:space="preserve"> городское поселение»</w:t>
      </w:r>
      <w:r w:rsidRPr="0044312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43124">
        <w:rPr>
          <w:rFonts w:ascii="Times New Roman" w:hAnsi="Times New Roman"/>
          <w:color w:val="FF0000"/>
          <w:sz w:val="24"/>
          <w:szCs w:val="24"/>
        </w:rPr>
        <w:br/>
      </w:r>
      <w:r w:rsidRPr="00F3784D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  <w:r w:rsidRPr="00F3784D">
        <w:rPr>
          <w:rFonts w:ascii="Times New Roman" w:hAnsi="Times New Roman"/>
          <w:sz w:val="24"/>
          <w:szCs w:val="24"/>
        </w:rPr>
        <w:br/>
        <w:t>Ленинградской области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3784D">
        <w:rPr>
          <w:rFonts w:ascii="Times New Roman" w:hAnsi="Times New Roman"/>
          <w:sz w:val="24"/>
          <w:szCs w:val="24"/>
        </w:rPr>
        <w:t>Д.В. Кузьмин</w:t>
      </w:r>
    </w:p>
    <w:p w14:paraId="43B6E5DA" w14:textId="77777777" w:rsidR="00D871D8" w:rsidRPr="00F32EFF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br w:type="page"/>
      </w: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Финансово-экономическое обоснование проекта </w:t>
      </w:r>
      <w:r w:rsidRPr="00F32E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областного закона </w:t>
      </w:r>
    </w:p>
    <w:p w14:paraId="5A9CC671" w14:textId="77777777" w:rsidR="00D871D8" w:rsidRDefault="00D871D8" w:rsidP="00D871D8">
      <w:pPr>
        <w:spacing w:after="0" w:line="240" w:lineRule="auto"/>
        <w:ind w:firstLine="708"/>
        <w:jc w:val="center"/>
      </w:pPr>
      <w:r w:rsidRPr="00F607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7B0">
        <w:rPr>
          <w:rFonts w:ascii="Times New Roman" w:hAnsi="Times New Roman"/>
          <w:b/>
          <w:bCs/>
          <w:sz w:val="24"/>
          <w:szCs w:val="24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 в статью 3.3 областного закона </w:t>
      </w:r>
      <w:r w:rsidRPr="00F607B0">
        <w:rPr>
          <w:rFonts w:ascii="Times New Roman" w:hAnsi="Times New Roman"/>
          <w:b/>
          <w:bCs/>
          <w:sz w:val="24"/>
          <w:szCs w:val="24"/>
        </w:rPr>
        <w:br/>
        <w:t xml:space="preserve">«Об административных правонарушениях» </w:t>
      </w:r>
    </w:p>
    <w:p w14:paraId="4B75CC9E" w14:textId="77777777" w:rsidR="00D871D8" w:rsidRDefault="00D871D8" w:rsidP="00D871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137B500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1276E2E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2EF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Принятие настоящего областного закона не потребует привлечения дополнительных средств из областного бюджета. </w:t>
      </w:r>
    </w:p>
    <w:p w14:paraId="70BAC8DB" w14:textId="77777777" w:rsidR="00D871D8" w:rsidRPr="00F32EFF" w:rsidRDefault="00D871D8" w:rsidP="00D871D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48B85F50" w14:textId="77777777" w:rsidR="00D871D8" w:rsidRDefault="00D871D8" w:rsidP="00D871D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42D4D50" w14:textId="77777777" w:rsidR="00D871D8" w:rsidRDefault="00D871D8" w:rsidP="00D871D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8FBDA51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14:paraId="30F3309D" w14:textId="77777777" w:rsidR="00D871D8" w:rsidRPr="00443124" w:rsidRDefault="00D871D8" w:rsidP="00D871D8">
      <w:pPr>
        <w:spacing w:after="0" w:line="240" w:lineRule="auto"/>
        <w:contextualSpacing/>
        <w:rPr>
          <w:rFonts w:ascii="Times New Roman" w:hAnsi="Times New Roman"/>
          <w:color w:val="FF0000"/>
          <w:sz w:val="24"/>
          <w:szCs w:val="24"/>
        </w:rPr>
      </w:pPr>
      <w:r w:rsidRPr="00633D6C">
        <w:rPr>
          <w:rFonts w:ascii="Times New Roman" w:hAnsi="Times New Roman"/>
          <w:sz w:val="24"/>
          <w:szCs w:val="24"/>
        </w:rPr>
        <w:t>«</w:t>
      </w:r>
      <w:proofErr w:type="spellStart"/>
      <w:r w:rsidRPr="00633D6C">
        <w:rPr>
          <w:rFonts w:ascii="Times New Roman" w:hAnsi="Times New Roman"/>
          <w:sz w:val="24"/>
          <w:szCs w:val="24"/>
        </w:rPr>
        <w:t>Муринское</w:t>
      </w:r>
      <w:proofErr w:type="spellEnd"/>
      <w:r w:rsidRPr="00633D6C">
        <w:rPr>
          <w:rFonts w:ascii="Times New Roman" w:hAnsi="Times New Roman"/>
          <w:sz w:val="24"/>
          <w:szCs w:val="24"/>
        </w:rPr>
        <w:t xml:space="preserve"> городское поселение»</w:t>
      </w:r>
      <w:r w:rsidRPr="0044312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43124">
        <w:rPr>
          <w:rFonts w:ascii="Times New Roman" w:hAnsi="Times New Roman"/>
          <w:color w:val="FF0000"/>
          <w:sz w:val="24"/>
          <w:szCs w:val="24"/>
        </w:rPr>
        <w:br/>
      </w:r>
      <w:r w:rsidRPr="00F3784D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  <w:r w:rsidRPr="00F3784D">
        <w:rPr>
          <w:rFonts w:ascii="Times New Roman" w:hAnsi="Times New Roman"/>
          <w:sz w:val="24"/>
          <w:szCs w:val="24"/>
        </w:rPr>
        <w:br/>
        <w:t>Ленинградской области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3784D">
        <w:rPr>
          <w:rFonts w:ascii="Times New Roman" w:hAnsi="Times New Roman"/>
          <w:sz w:val="24"/>
          <w:szCs w:val="24"/>
        </w:rPr>
        <w:t>Д.В. Кузьмин</w:t>
      </w:r>
    </w:p>
    <w:p w14:paraId="7C9CD30B" w14:textId="77777777" w:rsidR="00D871D8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2EFF"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Перечень областных законов и иных действующих на территории Ленинградской обл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асти нормативных правовых актов</w:t>
      </w: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отмены, изменения и дополнения которых потребует принятие </w:t>
      </w:r>
      <w:r w:rsidRPr="00F32EFF">
        <w:rPr>
          <w:rFonts w:ascii="Times New Roman" w:eastAsia="Times New Roman" w:hAnsi="Times New Roman"/>
          <w:b/>
          <w:sz w:val="24"/>
          <w:szCs w:val="24"/>
          <w:lang w:eastAsia="ru-RU"/>
        </w:rPr>
        <w:t>областного закона</w:t>
      </w:r>
    </w:p>
    <w:p w14:paraId="27594F4C" w14:textId="77777777" w:rsidR="00D871D8" w:rsidRPr="00F607B0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F607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7B0">
        <w:rPr>
          <w:rFonts w:ascii="Times New Roman" w:hAnsi="Times New Roman"/>
          <w:b/>
          <w:bCs/>
          <w:sz w:val="24"/>
          <w:szCs w:val="24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 в статью 3.3 областного закона </w:t>
      </w:r>
      <w:r w:rsidRPr="00F607B0">
        <w:rPr>
          <w:rFonts w:ascii="Times New Roman" w:hAnsi="Times New Roman"/>
          <w:b/>
          <w:bCs/>
          <w:sz w:val="24"/>
          <w:szCs w:val="24"/>
        </w:rPr>
        <w:br/>
        <w:t xml:space="preserve">«Об административных правонарушениях» </w:t>
      </w:r>
    </w:p>
    <w:p w14:paraId="2843EBA8" w14:textId="77777777" w:rsidR="00D871D8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0B445BA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EE3C52A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F32EFF">
        <w:rPr>
          <w:rFonts w:ascii="Times New Roman" w:eastAsia="Times New Roman" w:hAnsi="Times New Roman"/>
          <w:bCs/>
          <w:sz w:val="24"/>
          <w:szCs w:val="24"/>
          <w:lang w:eastAsia="ru-RU"/>
        </w:rPr>
        <w:t>Принятие настоящего областного закона не потребует отмены, изменения или дополнения нормативных правовых актов Ленинградской области.</w:t>
      </w:r>
    </w:p>
    <w:p w14:paraId="730FB8DE" w14:textId="77777777" w:rsidR="00D871D8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D3409F8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06F4989" w14:textId="77777777" w:rsidR="00D871D8" w:rsidRPr="00443124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</w:p>
    <w:p w14:paraId="1864C977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14:paraId="6D9192A6" w14:textId="77777777" w:rsidR="00D871D8" w:rsidRPr="00443124" w:rsidRDefault="00D871D8" w:rsidP="00D871D8">
      <w:pPr>
        <w:spacing w:after="0" w:line="240" w:lineRule="auto"/>
        <w:contextualSpacing/>
        <w:rPr>
          <w:rFonts w:ascii="Times New Roman" w:hAnsi="Times New Roman"/>
          <w:color w:val="FF0000"/>
          <w:sz w:val="24"/>
          <w:szCs w:val="24"/>
        </w:rPr>
      </w:pPr>
      <w:r w:rsidRPr="00633D6C">
        <w:rPr>
          <w:rFonts w:ascii="Times New Roman" w:hAnsi="Times New Roman"/>
          <w:sz w:val="24"/>
          <w:szCs w:val="24"/>
        </w:rPr>
        <w:t>«</w:t>
      </w:r>
      <w:proofErr w:type="spellStart"/>
      <w:r w:rsidRPr="00633D6C">
        <w:rPr>
          <w:rFonts w:ascii="Times New Roman" w:hAnsi="Times New Roman"/>
          <w:sz w:val="24"/>
          <w:szCs w:val="24"/>
        </w:rPr>
        <w:t>Муринское</w:t>
      </w:r>
      <w:proofErr w:type="spellEnd"/>
      <w:r w:rsidRPr="00633D6C">
        <w:rPr>
          <w:rFonts w:ascii="Times New Roman" w:hAnsi="Times New Roman"/>
          <w:sz w:val="24"/>
          <w:szCs w:val="24"/>
        </w:rPr>
        <w:t xml:space="preserve"> городское поселение» </w:t>
      </w:r>
      <w:r w:rsidRPr="00443124">
        <w:rPr>
          <w:rFonts w:ascii="Times New Roman" w:hAnsi="Times New Roman"/>
          <w:color w:val="FF0000"/>
          <w:sz w:val="24"/>
          <w:szCs w:val="24"/>
        </w:rPr>
        <w:br/>
      </w:r>
      <w:r w:rsidRPr="00F3784D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  <w:r w:rsidRPr="00F3784D">
        <w:rPr>
          <w:rFonts w:ascii="Times New Roman" w:hAnsi="Times New Roman"/>
          <w:sz w:val="24"/>
          <w:szCs w:val="24"/>
        </w:rPr>
        <w:br/>
        <w:t>Ленинградской области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3784D">
        <w:rPr>
          <w:rFonts w:ascii="Times New Roman" w:hAnsi="Times New Roman"/>
          <w:sz w:val="24"/>
          <w:szCs w:val="24"/>
        </w:rPr>
        <w:t>Д.В. Кузьмин</w:t>
      </w:r>
    </w:p>
    <w:p w14:paraId="04B3E1E5" w14:textId="77777777" w:rsidR="00D871D8" w:rsidRPr="00F32EFF" w:rsidRDefault="00D871D8" w:rsidP="00D871D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3EDBDC6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32EFF">
        <w:rPr>
          <w:rFonts w:ascii="Times New Roman" w:eastAsia="Times New Roman" w:hAnsi="Times New Roman"/>
          <w:bCs/>
          <w:sz w:val="24"/>
          <w:szCs w:val="24"/>
          <w:lang w:eastAsia="ru-RU"/>
        </w:rPr>
        <w:br w:type="page"/>
      </w: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Предложения </w:t>
      </w:r>
    </w:p>
    <w:p w14:paraId="52961584" w14:textId="77777777" w:rsidR="00D871D8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</w:t>
      </w: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разработке нормативных правовых актов, принятие которых</w:t>
      </w:r>
    </w:p>
    <w:p w14:paraId="62C458D2" w14:textId="77777777" w:rsidR="00D871D8" w:rsidRDefault="00D871D8" w:rsidP="00D871D8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2E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необходимо для реализации </w:t>
      </w:r>
      <w:r w:rsidRPr="00F32EFF">
        <w:rPr>
          <w:rFonts w:ascii="Times New Roman" w:eastAsia="Times New Roman" w:hAnsi="Times New Roman"/>
          <w:b/>
          <w:sz w:val="24"/>
          <w:szCs w:val="24"/>
          <w:lang w:eastAsia="ru-RU"/>
        </w:rPr>
        <w:t>областного закона</w:t>
      </w:r>
    </w:p>
    <w:p w14:paraId="21905166" w14:textId="77777777" w:rsidR="00D871D8" w:rsidRDefault="00D871D8" w:rsidP="00D871D8">
      <w:pPr>
        <w:spacing w:after="0" w:line="240" w:lineRule="auto"/>
        <w:ind w:firstLine="708"/>
        <w:jc w:val="center"/>
      </w:pPr>
      <w:r w:rsidRPr="00F607B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7B0">
        <w:rPr>
          <w:rFonts w:ascii="Times New Roman" w:hAnsi="Times New Roman"/>
          <w:b/>
          <w:bCs/>
          <w:sz w:val="24"/>
          <w:szCs w:val="24"/>
        </w:rPr>
        <w:t>О внесении изменени</w:t>
      </w:r>
      <w:r>
        <w:rPr>
          <w:rFonts w:ascii="Times New Roman" w:hAnsi="Times New Roman"/>
          <w:b/>
          <w:bCs/>
          <w:sz w:val="24"/>
          <w:szCs w:val="24"/>
        </w:rPr>
        <w:t>й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 в статью 3.3 областного</w:t>
      </w:r>
      <w:r>
        <w:rPr>
          <w:rFonts w:ascii="Times New Roman" w:hAnsi="Times New Roman"/>
          <w:b/>
          <w:bCs/>
          <w:sz w:val="24"/>
          <w:szCs w:val="24"/>
        </w:rPr>
        <w:t xml:space="preserve"> з</w:t>
      </w:r>
      <w:r w:rsidRPr="00F607B0">
        <w:rPr>
          <w:rFonts w:ascii="Times New Roman" w:hAnsi="Times New Roman"/>
          <w:b/>
          <w:bCs/>
          <w:sz w:val="24"/>
          <w:szCs w:val="24"/>
        </w:rPr>
        <w:t xml:space="preserve">акона </w:t>
      </w:r>
      <w:r w:rsidRPr="00F607B0">
        <w:rPr>
          <w:rFonts w:ascii="Times New Roman" w:hAnsi="Times New Roman"/>
          <w:b/>
          <w:bCs/>
          <w:sz w:val="24"/>
          <w:szCs w:val="24"/>
        </w:rPr>
        <w:br/>
        <w:t xml:space="preserve">«Об административных правонарушениях» </w:t>
      </w:r>
    </w:p>
    <w:p w14:paraId="388F791E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3263D2D" w14:textId="77777777" w:rsidR="00D871D8" w:rsidRPr="00F32EFF" w:rsidRDefault="00D871D8" w:rsidP="00D871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D05D9EA" w14:textId="77777777" w:rsidR="00D871D8" w:rsidRPr="00C82249" w:rsidRDefault="00D871D8" w:rsidP="00D871D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822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Для реализации областного закона </w:t>
      </w:r>
      <w:r w:rsidRPr="0073332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73332A">
        <w:rPr>
          <w:rFonts w:ascii="Times New Roman" w:hAnsi="Times New Roman"/>
          <w:sz w:val="24"/>
          <w:szCs w:val="24"/>
        </w:rPr>
        <w:t xml:space="preserve">О внесении изменений в статью 3.3 областного закона «Об административных правонарушениях»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по</w:t>
      </w:r>
      <w:r w:rsidRPr="00C8224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требуется разработка нормативных правовых актов Правительства Ленинградской области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0485B583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18910B5B" w14:textId="77777777" w:rsidR="00D871D8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F6D4E58" w14:textId="77777777" w:rsidR="00D871D8" w:rsidRPr="00F32EFF" w:rsidRDefault="00D871D8" w:rsidP="00D8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F6346DB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14:paraId="4EA224F0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633D6C">
        <w:rPr>
          <w:rFonts w:ascii="Times New Roman" w:hAnsi="Times New Roman"/>
          <w:sz w:val="24"/>
          <w:szCs w:val="24"/>
        </w:rPr>
        <w:t>«</w:t>
      </w:r>
      <w:proofErr w:type="spellStart"/>
      <w:r w:rsidRPr="00633D6C">
        <w:rPr>
          <w:rFonts w:ascii="Times New Roman" w:hAnsi="Times New Roman"/>
          <w:sz w:val="24"/>
          <w:szCs w:val="24"/>
        </w:rPr>
        <w:t>Муринское</w:t>
      </w:r>
      <w:proofErr w:type="spellEnd"/>
      <w:r w:rsidRPr="00633D6C">
        <w:rPr>
          <w:rFonts w:ascii="Times New Roman" w:hAnsi="Times New Roman"/>
          <w:sz w:val="24"/>
          <w:szCs w:val="24"/>
        </w:rPr>
        <w:t xml:space="preserve"> городское поселение» </w:t>
      </w:r>
      <w:r w:rsidRPr="00443124">
        <w:rPr>
          <w:rFonts w:ascii="Times New Roman" w:hAnsi="Times New Roman"/>
          <w:color w:val="FF0000"/>
          <w:sz w:val="24"/>
          <w:szCs w:val="24"/>
        </w:rPr>
        <w:br/>
      </w:r>
      <w:r w:rsidRPr="00F3784D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  <w:r w:rsidRPr="00F3784D">
        <w:rPr>
          <w:rFonts w:ascii="Times New Roman" w:hAnsi="Times New Roman"/>
          <w:sz w:val="24"/>
          <w:szCs w:val="24"/>
        </w:rPr>
        <w:br/>
        <w:t>Ленинградской области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3784D">
        <w:rPr>
          <w:rFonts w:ascii="Times New Roman" w:hAnsi="Times New Roman"/>
          <w:sz w:val="24"/>
          <w:szCs w:val="24"/>
        </w:rPr>
        <w:t>Д.В. Кузьмин</w:t>
      </w:r>
    </w:p>
    <w:p w14:paraId="3D6FDBE3" w14:textId="77777777" w:rsidR="00D871D8" w:rsidRDefault="00D871D8" w:rsidP="00D871D8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7535EFF" w14:textId="77777777" w:rsidR="00D871D8" w:rsidRPr="00DE580A" w:rsidRDefault="00D871D8" w:rsidP="00D871D8">
      <w:pPr>
        <w:spacing w:after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  <w:r w:rsidRPr="00DE58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Справка</w:t>
      </w:r>
    </w:p>
    <w:p w14:paraId="247013B6" w14:textId="77777777" w:rsidR="00D871D8" w:rsidRPr="00F32EFF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E580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состоянии законодательства в данной сфере правового регулирования</w:t>
      </w:r>
    </w:p>
    <w:p w14:paraId="7AB0F3FF" w14:textId="77777777" w:rsidR="00D871D8" w:rsidRPr="00F32EFF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18D7764" w14:textId="77777777" w:rsidR="00D871D8" w:rsidRPr="00F32EFF" w:rsidRDefault="00D871D8" w:rsidP="00D871D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B2A3DF9" w14:textId="77777777" w:rsidR="00D871D8" w:rsidRPr="003D676C" w:rsidRDefault="00D871D8" w:rsidP="00D87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D676C">
        <w:rPr>
          <w:rFonts w:ascii="Times New Roman" w:eastAsia="Times New Roman" w:hAnsi="Times New Roman"/>
          <w:bCs/>
          <w:sz w:val="24"/>
          <w:szCs w:val="24"/>
          <w:lang w:eastAsia="ru-RU"/>
        </w:rPr>
        <w:t>1. Конституция Российской Федерации.</w:t>
      </w:r>
    </w:p>
    <w:p w14:paraId="7E986307" w14:textId="77777777" w:rsidR="00D871D8" w:rsidRDefault="00D871D8" w:rsidP="00D871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676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2. </w:t>
      </w:r>
      <w:r w:rsidRPr="003D676C">
        <w:rPr>
          <w:rFonts w:ascii="Times New Roman" w:hAnsi="Times New Roman"/>
          <w:sz w:val="24"/>
          <w:szCs w:val="24"/>
        </w:rPr>
        <w:t xml:space="preserve">Федеральный закон от </w:t>
      </w:r>
      <w:r>
        <w:rPr>
          <w:rFonts w:ascii="Times New Roman" w:hAnsi="Times New Roman"/>
          <w:sz w:val="24"/>
          <w:szCs w:val="24"/>
        </w:rPr>
        <w:t>6</w:t>
      </w:r>
      <w:r w:rsidRPr="003D67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октября</w:t>
      </w:r>
      <w:r w:rsidRPr="003D67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2003</w:t>
      </w:r>
      <w:r w:rsidRPr="003D676C">
        <w:rPr>
          <w:rFonts w:ascii="Times New Roman" w:hAnsi="Times New Roman"/>
          <w:sz w:val="24"/>
          <w:szCs w:val="24"/>
        </w:rPr>
        <w:t xml:space="preserve"> года № </w:t>
      </w:r>
      <w:r>
        <w:rPr>
          <w:rFonts w:ascii="Times New Roman" w:hAnsi="Times New Roman"/>
          <w:sz w:val="24"/>
          <w:szCs w:val="24"/>
        </w:rPr>
        <w:t>131</w:t>
      </w:r>
      <w:r w:rsidRPr="003D676C">
        <w:rPr>
          <w:rFonts w:ascii="Times New Roman" w:hAnsi="Times New Roman"/>
          <w:sz w:val="24"/>
          <w:szCs w:val="24"/>
        </w:rPr>
        <w:t xml:space="preserve">-ФЗ «Об </w:t>
      </w:r>
      <w:r>
        <w:rPr>
          <w:rFonts w:ascii="Times New Roman" w:hAnsi="Times New Roman"/>
          <w:sz w:val="24"/>
          <w:szCs w:val="24"/>
        </w:rPr>
        <w:t>общих принципах организации местного самоуправления в Российской Федерации</w:t>
      </w:r>
      <w:r w:rsidRPr="003D676C">
        <w:rPr>
          <w:rFonts w:ascii="Times New Roman" w:hAnsi="Times New Roman"/>
          <w:sz w:val="24"/>
          <w:szCs w:val="24"/>
        </w:rPr>
        <w:t>».</w:t>
      </w:r>
    </w:p>
    <w:p w14:paraId="371C0120" w14:textId="77777777" w:rsidR="00D871D8" w:rsidRPr="003D676C" w:rsidRDefault="00D871D8" w:rsidP="00D871D8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3. Областной закон Ленинградской области от 2 июля 2003 года № 47-оз «Об административных правонарушениях».</w:t>
      </w:r>
    </w:p>
    <w:p w14:paraId="4863EC96" w14:textId="77777777" w:rsidR="00D871D8" w:rsidRPr="00F32EFF" w:rsidRDefault="00D871D8" w:rsidP="00D871D8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C7806AA" w14:textId="77777777" w:rsidR="00D871D8" w:rsidRDefault="00D871D8" w:rsidP="00D871D8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</w:p>
    <w:p w14:paraId="63A48F3B" w14:textId="77777777" w:rsidR="00D871D8" w:rsidRPr="00054916" w:rsidRDefault="00D871D8" w:rsidP="00D871D8">
      <w:pPr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</w:pPr>
    </w:p>
    <w:p w14:paraId="3B17C4B8" w14:textId="77777777" w:rsidR="00D871D8" w:rsidRPr="00F3784D" w:rsidRDefault="00D871D8" w:rsidP="00D871D8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F3784D"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14:paraId="19E28B1B" w14:textId="77777777" w:rsidR="00D871D8" w:rsidRPr="00054916" w:rsidRDefault="00D871D8" w:rsidP="00D871D8">
      <w:pPr>
        <w:spacing w:after="0" w:line="240" w:lineRule="auto"/>
        <w:contextualSpacing/>
        <w:rPr>
          <w:rFonts w:ascii="Times New Roman" w:hAnsi="Times New Roman"/>
          <w:color w:val="FF0000"/>
          <w:sz w:val="24"/>
          <w:szCs w:val="24"/>
        </w:rPr>
      </w:pPr>
      <w:r w:rsidRPr="00633D6C">
        <w:rPr>
          <w:rFonts w:ascii="Times New Roman" w:hAnsi="Times New Roman"/>
          <w:sz w:val="24"/>
          <w:szCs w:val="24"/>
        </w:rPr>
        <w:t>«</w:t>
      </w:r>
      <w:proofErr w:type="spellStart"/>
      <w:r w:rsidRPr="00633D6C">
        <w:rPr>
          <w:rFonts w:ascii="Times New Roman" w:hAnsi="Times New Roman"/>
          <w:sz w:val="24"/>
          <w:szCs w:val="24"/>
        </w:rPr>
        <w:t>Муринское</w:t>
      </w:r>
      <w:proofErr w:type="spellEnd"/>
      <w:r w:rsidRPr="00633D6C">
        <w:rPr>
          <w:rFonts w:ascii="Times New Roman" w:hAnsi="Times New Roman"/>
          <w:sz w:val="24"/>
          <w:szCs w:val="24"/>
        </w:rPr>
        <w:t xml:space="preserve"> городское поселение»</w:t>
      </w:r>
      <w:r w:rsidRPr="0005491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054916">
        <w:rPr>
          <w:rFonts w:ascii="Times New Roman" w:hAnsi="Times New Roman"/>
          <w:color w:val="FF0000"/>
          <w:sz w:val="24"/>
          <w:szCs w:val="24"/>
        </w:rPr>
        <w:br/>
      </w:r>
      <w:r w:rsidRPr="00F3784D">
        <w:rPr>
          <w:rFonts w:ascii="Times New Roman" w:hAnsi="Times New Roman"/>
          <w:sz w:val="24"/>
          <w:szCs w:val="24"/>
        </w:rPr>
        <w:t xml:space="preserve">Всеволожского муниципального района </w:t>
      </w:r>
      <w:r w:rsidRPr="00F3784D">
        <w:rPr>
          <w:rFonts w:ascii="Times New Roman" w:hAnsi="Times New Roman"/>
          <w:sz w:val="24"/>
          <w:szCs w:val="24"/>
        </w:rPr>
        <w:br/>
        <w:t>Ленинградской области</w:t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 w:rsidRPr="00F3784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F3784D">
        <w:rPr>
          <w:rFonts w:ascii="Times New Roman" w:hAnsi="Times New Roman"/>
          <w:sz w:val="24"/>
          <w:szCs w:val="24"/>
        </w:rPr>
        <w:t>Д.В. Кузьмин</w:t>
      </w:r>
    </w:p>
    <w:p w14:paraId="54562D97" w14:textId="77777777" w:rsidR="00330447" w:rsidRPr="00C86683" w:rsidRDefault="00330447" w:rsidP="00D871D8">
      <w:pPr>
        <w:pStyle w:val="LO-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330447" w:rsidRPr="00C86683" w:rsidSect="00C8668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1"/>
      <w:lvlText w:val="%1."/>
      <w:lvlJc w:val="left"/>
      <w:pPr>
        <w:tabs>
          <w:tab w:val="num" w:pos="66"/>
        </w:tabs>
        <w:ind w:left="801" w:hanging="375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83D"/>
    <w:rsid w:val="00050BB0"/>
    <w:rsid w:val="0006183D"/>
    <w:rsid w:val="00122C89"/>
    <w:rsid w:val="001D1045"/>
    <w:rsid w:val="002A20E2"/>
    <w:rsid w:val="003012F2"/>
    <w:rsid w:val="00330447"/>
    <w:rsid w:val="003B745D"/>
    <w:rsid w:val="00415266"/>
    <w:rsid w:val="00433260"/>
    <w:rsid w:val="004857F5"/>
    <w:rsid w:val="004E014D"/>
    <w:rsid w:val="005253BB"/>
    <w:rsid w:val="00586637"/>
    <w:rsid w:val="005C3724"/>
    <w:rsid w:val="0069314E"/>
    <w:rsid w:val="006E753E"/>
    <w:rsid w:val="007420C1"/>
    <w:rsid w:val="0079193A"/>
    <w:rsid w:val="007A3840"/>
    <w:rsid w:val="007F03B3"/>
    <w:rsid w:val="00960593"/>
    <w:rsid w:val="00A14E17"/>
    <w:rsid w:val="00A8402A"/>
    <w:rsid w:val="00AA078E"/>
    <w:rsid w:val="00AC5139"/>
    <w:rsid w:val="00C14820"/>
    <w:rsid w:val="00C24FB9"/>
    <w:rsid w:val="00C33FCE"/>
    <w:rsid w:val="00C51FC2"/>
    <w:rsid w:val="00C86683"/>
    <w:rsid w:val="00CD6EA5"/>
    <w:rsid w:val="00D36F84"/>
    <w:rsid w:val="00D871D8"/>
    <w:rsid w:val="00DE13E4"/>
    <w:rsid w:val="00E240CB"/>
    <w:rsid w:val="00E603D5"/>
    <w:rsid w:val="00E66198"/>
    <w:rsid w:val="00EA21C3"/>
    <w:rsid w:val="00EB57C1"/>
    <w:rsid w:val="00EC59BF"/>
    <w:rsid w:val="00F6429A"/>
    <w:rsid w:val="00FC3963"/>
    <w:rsid w:val="00FC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44D2"/>
  <w15:docId w15:val="{CD67A252-8FB6-483D-A15F-B6DED624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3B3"/>
  </w:style>
  <w:style w:type="paragraph" w:styleId="1">
    <w:name w:val="heading 1"/>
    <w:basedOn w:val="a"/>
    <w:next w:val="a"/>
    <w:link w:val="10"/>
    <w:qFormat/>
    <w:rsid w:val="00C51FC2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C372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51FC2"/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formattext">
    <w:name w:val="format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30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3304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qFormat/>
    <w:rsid w:val="00330447"/>
    <w:pPr>
      <w:spacing w:after="0" w:line="240" w:lineRule="auto"/>
    </w:pPr>
    <w:rPr>
      <w:rFonts w:ascii="Calibri" w:eastAsia="SimSun" w:hAnsi="Calibri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Ольга Астаева</cp:lastModifiedBy>
  <cp:revision>15</cp:revision>
  <cp:lastPrinted>2021-07-01T09:43:00Z</cp:lastPrinted>
  <dcterms:created xsi:type="dcterms:W3CDTF">2021-06-29T07:17:00Z</dcterms:created>
  <dcterms:modified xsi:type="dcterms:W3CDTF">2021-11-02T07:56:00Z</dcterms:modified>
</cp:coreProperties>
</file>