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AA0" w:rsidRDefault="009328EF" w:rsidP="00383A4C">
      <w:pPr>
        <w:spacing w:after="0" w:line="240" w:lineRule="auto"/>
        <w:ind w:left="652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325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Таблица </w:t>
      </w:r>
      <w:r w:rsidR="00383A4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29</w:t>
      </w:r>
    </w:p>
    <w:p w:rsidR="009328EF" w:rsidRPr="00E3251D" w:rsidRDefault="00804164" w:rsidP="00383A4C">
      <w:pPr>
        <w:spacing w:after="0" w:line="240" w:lineRule="auto"/>
        <w:ind w:left="652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</w:t>
      </w:r>
      <w:r w:rsidR="00265AA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риложения </w:t>
      </w:r>
      <w:r w:rsidR="00383A4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14</w:t>
      </w:r>
    </w:p>
    <w:p w:rsidR="009328EF" w:rsidRPr="00E3251D" w:rsidRDefault="009328EF" w:rsidP="00383A4C">
      <w:pPr>
        <w:spacing w:after="0" w:line="240" w:lineRule="auto"/>
        <w:ind w:left="6521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C40348" w:rsidRPr="00E3251D" w:rsidRDefault="00C40348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C40348" w:rsidRPr="00E3251D" w:rsidRDefault="00C40348" w:rsidP="00E3251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4"/>
          <w:lang w:eastAsia="ru-RU"/>
        </w:rPr>
      </w:pPr>
    </w:p>
    <w:p w:rsidR="00265AA0" w:rsidRDefault="000D3135" w:rsidP="00265A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РАСПРЕДЕЛЕНИЕ</w:t>
      </w:r>
      <w:r w:rsidR="00E3251D" w:rsidRPr="00E3251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</w:p>
    <w:p w:rsidR="00265AA0" w:rsidRPr="0097363C" w:rsidRDefault="008506DA" w:rsidP="00265A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субсиди</w:t>
      </w:r>
      <w:r w:rsidR="00FB2DE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й</w:t>
      </w:r>
      <w:bookmarkStart w:id="0" w:name="_GoBack"/>
      <w:bookmarkEnd w:id="0"/>
      <w:r w:rsidR="00265AA0" w:rsidRPr="0097363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бюджетам муниципальных образований Ленинградской области </w:t>
      </w:r>
    </w:p>
    <w:p w:rsidR="00383A4C" w:rsidRDefault="00265AA0" w:rsidP="00265A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97363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 реализацию областного закона от</w:t>
      </w:r>
      <w:r w:rsidR="00383A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28 декабря 2018 года № 147-оз "</w:t>
      </w:r>
      <w:r w:rsidRPr="0097363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</w:t>
      </w:r>
      <w:r w:rsidR="00383A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разований Ленинградской области"</w:t>
      </w:r>
    </w:p>
    <w:p w:rsidR="006E0D8A" w:rsidRPr="00383A4C" w:rsidRDefault="00265AA0" w:rsidP="00383A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97363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на 202</w:t>
      </w:r>
      <w:r w:rsidR="009E4EF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2</w:t>
      </w:r>
      <w:r w:rsidRPr="0097363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год</w:t>
      </w:r>
      <w:r w:rsidR="00383A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="009328EF" w:rsidRPr="0097363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 на плановый период 202</w:t>
      </w:r>
      <w:r w:rsidR="009E4EF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</w:t>
      </w:r>
      <w:r w:rsidR="009328EF" w:rsidRPr="0097363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и 202</w:t>
      </w:r>
      <w:r w:rsidR="009E4EF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</w:t>
      </w:r>
      <w:r w:rsidR="009328EF" w:rsidRPr="0097363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годов</w:t>
      </w:r>
    </w:p>
    <w:p w:rsidR="00C40348" w:rsidRPr="00E3251D" w:rsidRDefault="00C40348" w:rsidP="00E325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4E2A38" w:rsidRPr="004E2A38" w:rsidRDefault="004E2A38" w:rsidP="00A82C18">
      <w:pPr>
        <w:tabs>
          <w:tab w:val="left" w:pos="850"/>
          <w:tab w:val="left" w:pos="6015"/>
          <w:tab w:val="left" w:pos="7359"/>
          <w:tab w:val="left" w:pos="8703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"/>
          <w:szCs w:val="2"/>
          <w:lang w:eastAsia="ru-RU"/>
        </w:rPr>
      </w:pPr>
    </w:p>
    <w:tbl>
      <w:tblPr>
        <w:tblW w:w="10445" w:type="dxa"/>
        <w:jc w:val="center"/>
        <w:tblLook w:val="04A0" w:firstRow="1" w:lastRow="0" w:firstColumn="1" w:lastColumn="0" w:noHBand="0" w:noVBand="1"/>
      </w:tblPr>
      <w:tblGrid>
        <w:gridCol w:w="870"/>
        <w:gridCol w:w="5167"/>
        <w:gridCol w:w="1476"/>
        <w:gridCol w:w="1466"/>
        <w:gridCol w:w="1466"/>
      </w:tblGrid>
      <w:tr w:rsidR="005943A1" w:rsidRPr="00E3251D" w:rsidTr="00383A4C">
        <w:trPr>
          <w:cantSplit/>
          <w:trHeight w:val="20"/>
          <w:tblHeader/>
          <w:jc w:val="center"/>
        </w:trPr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943A1" w:rsidRPr="00E3251D" w:rsidRDefault="005943A1" w:rsidP="00383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br/>
            </w:r>
            <w:proofErr w:type="gramStart"/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п</w:t>
            </w:r>
            <w:proofErr w:type="gramEnd"/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/п</w:t>
            </w:r>
          </w:p>
        </w:tc>
        <w:tc>
          <w:tcPr>
            <w:tcW w:w="51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5943A1" w:rsidRPr="000D3135" w:rsidRDefault="005943A1" w:rsidP="00383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Наименование 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br/>
              <w:t>муниципального образования</w:t>
            </w:r>
          </w:p>
        </w:tc>
        <w:tc>
          <w:tcPr>
            <w:tcW w:w="4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43A1" w:rsidRPr="00E3251D" w:rsidRDefault="005943A1" w:rsidP="00383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Сумма</w:t>
            </w:r>
          </w:p>
          <w:p w:rsidR="005943A1" w:rsidRPr="00E3251D" w:rsidRDefault="005943A1" w:rsidP="00383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(тысяч рублей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)</w:t>
            </w:r>
          </w:p>
        </w:tc>
      </w:tr>
      <w:tr w:rsidR="005943A1" w:rsidRPr="00E3251D" w:rsidTr="00383A4C">
        <w:trPr>
          <w:cantSplit/>
          <w:trHeight w:val="20"/>
          <w:tblHeader/>
          <w:jc w:val="center"/>
        </w:trPr>
        <w:tc>
          <w:tcPr>
            <w:tcW w:w="8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5943A1" w:rsidRPr="00E3251D" w:rsidRDefault="005943A1" w:rsidP="00383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51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43A1" w:rsidRPr="000D3135" w:rsidRDefault="005943A1" w:rsidP="00383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43A1" w:rsidRPr="00E3251D" w:rsidRDefault="005943A1" w:rsidP="00383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</w:t>
            </w:r>
            <w:r w:rsidR="009E4EF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22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43A1" w:rsidRPr="00E3251D" w:rsidRDefault="005943A1" w:rsidP="00383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02</w:t>
            </w:r>
            <w:r w:rsidR="009E4EF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год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943A1" w:rsidRPr="00E3251D" w:rsidRDefault="005943A1" w:rsidP="00383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202</w:t>
            </w:r>
            <w:r w:rsidR="009E4EF8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4</w:t>
            </w:r>
            <w:r w:rsidRPr="00E3251D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 xml:space="preserve"> год</w:t>
            </w:r>
          </w:p>
        </w:tc>
      </w:tr>
      <w:tr w:rsidR="009328EF" w:rsidRPr="00E3251D" w:rsidTr="0015292C">
        <w:trPr>
          <w:cantSplit/>
          <w:trHeight w:val="20"/>
          <w:tblHeader/>
          <w:jc w:val="center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328EF" w:rsidRPr="00E3251D" w:rsidRDefault="009328EF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5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0D3135" w:rsidRDefault="009328EF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0D3135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1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328EF" w:rsidRPr="00E3251D" w:rsidRDefault="009328EF" w:rsidP="00A82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bCs/>
                <w:color w:val="000000"/>
                <w:szCs w:val="24"/>
                <w:lang w:eastAsia="ru-RU"/>
              </w:rPr>
              <w:t>5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bCs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A6CD3" w:rsidRPr="00180560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Бокситогорское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507,4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Большедворское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00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435,7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573,0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Ефимовское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A00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Лидское сельское поселение 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826,8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00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435,7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bCs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Бегуницкое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00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Большеврудское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A00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Волосовское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Калитинское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655,6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Клопицкое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00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375,5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Рабитицкое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079,8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Сабское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367,7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bCs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Бережковское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986,7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Вындиноостровское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882,8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Иссадское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727,0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Кисельнинское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934,8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Колчановское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246,4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00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Потанинское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830,9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Свирицкое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103,9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Селивановское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519,3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Староладожское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727,0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Сясьстройское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519,3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Усадищенское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Хваловское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506,0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bCs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Агалатовское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565,5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Бугровское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904,8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Дубровское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113,1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Заневское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791,7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Колтушское сельское поселение 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5606B1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00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Кузьмоловское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339,3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Куйвозовское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922,6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Лесколовское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Морозовское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678,6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Рахьинское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357,1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565,5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Токсовское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Щегловское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678,6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Юкковское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bCs/>
                <w:sz w:val="24"/>
                <w:szCs w:val="24"/>
              </w:rPr>
              <w:t>Выборгский район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Гончаровское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Каменногорское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00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188,6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509,4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056,5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Полянское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00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037,6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Приморское городское поселение 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509,4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32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830,1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04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5.8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Светогорское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150,9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E3251D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E3251D" w:rsidRDefault="003A6CD3" w:rsidP="0003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5.9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Селезневское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180560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358,4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754,7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035773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35773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35773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Большеколпанское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852,8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Веревское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023,4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Войсковицкое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227,4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Вырицкое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478,2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Дружногорское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625,4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Елизаветинское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421,4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Кобринское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852,8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Новосветское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341,1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Пудомягское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909,7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Пудостьское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535,1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Рождественское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739,1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Сиверское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398,0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35773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35773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Сусанинское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454,8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Сяськелевское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137,1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Таицкое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682,3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035773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Большелуцкое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607,1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Вистинское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377,6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Котельское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5606B1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Кузёмкинское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301,0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Нежновское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B0E5F" w:rsidRPr="0003577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Опольевское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607,1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35773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35773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Пустомержское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301,0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Усть-Лужское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841,8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Фалилеевское сельское поселение  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612,3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035773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Будогощское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5606B1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Глажевское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5606B1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35773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35773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Кусинское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5606B1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Пчевжинское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5606B1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Пчевское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5606B1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035773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Кировское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Мгинское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5606B1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Назиевское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5606B1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Павловское городское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669,6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Приладожское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223,2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35773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35773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Путиловское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562,5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9.7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Суховское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5606B1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9.8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Шумское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5606B1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035773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Алеховщинское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5606B1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35773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35773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Доможировское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5606B1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Лодейнопольское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5606B1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Янегское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014CB0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413</w:t>
            </w:r>
            <w:r w:rsidR="005606B1" w:rsidRPr="0003577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035773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Аннинское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318,6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Виллозское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115,7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Горбунковское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710,0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Гостилицкое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608,6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Кипенское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014,3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Копорское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4CB0" w:rsidRPr="00035773">
              <w:rPr>
                <w:rFonts w:ascii="Times New Roman" w:hAnsi="Times New Roman" w:cs="Times New Roman"/>
                <w:sz w:val="24"/>
                <w:szCs w:val="24"/>
              </w:rPr>
              <w:t>622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14CB0" w:rsidRPr="0003577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Лаголовское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202,9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Лебяженское городское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912,9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11.9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Лопухинское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115,7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Низинское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811,4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35773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35773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Оржицкое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507,1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Пениковское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825,7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11.13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Ропшинское сельское поселение 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9E4EF8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811,4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11.14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Русско-Высоцкое</w:t>
            </w:r>
            <w:proofErr w:type="gram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101,4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035773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Володарское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462,4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Волошовское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616,6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616,6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Заклинское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233,2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Мшинское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732,2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Оредежское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886,3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Осьминское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042,4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Ретюнское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732,2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Серебрянское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693,7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35773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35773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Скребловское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233,2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Толмачевское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464,4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Торковичское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115,6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12.13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Ям-</w:t>
            </w: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Тёсовское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849,8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035773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Важинское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296272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35773" w:rsidRDefault="000604C1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35773" w:rsidRDefault="000604C1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296272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296272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171554" w:rsidRPr="000357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Подпорожское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296272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035773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Громовское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680,3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Запорожское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916,5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Красноозерное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611,0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Ларионовское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680,3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14.5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Мельниковское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069,3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14.6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763,8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14.7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Плодовское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680,3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35773" w:rsidRDefault="000604C1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35773" w:rsidRDefault="000604C1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14.8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Раздольевское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611,0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14.9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Ромашкинское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222,0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Севастьяновское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222,0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Сосновское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222,0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035773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Выскатское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296272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Гостицкое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098,5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Загривское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412,3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35773" w:rsidRDefault="000604C1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35773" w:rsidRDefault="000604C1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296272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Сланцевское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255,4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15.6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Старопольское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296272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15.7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Черновское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412,3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035773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670,8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16.2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Ганьковское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945,4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16.3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Горское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408,7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16.4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Коськовское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341,6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16.5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Мелегежское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805,0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35773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35773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16.6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Пашозерское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939,2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Тихвинское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274,6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16.8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Цвылевское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012,5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16.9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Шугозерское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280,8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035773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Тосненский  район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17.1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Красноборское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412,7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17.2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Лисинское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200,</w:t>
            </w:r>
            <w:r w:rsidR="00FD4285" w:rsidRPr="0003577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17.3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Любанское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296272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17.4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Нурминское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275,1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17.5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Тельмановское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412,6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17.6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Тосненское городское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475,9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17.7</w:t>
            </w:r>
          </w:p>
        </w:tc>
        <w:tc>
          <w:tcPr>
            <w:tcW w:w="51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Трубникоборское сельское поселение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063,2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17.8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Фёдоровское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412,7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35773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35773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15292C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17.9</w:t>
            </w:r>
          </w:p>
        </w:tc>
        <w:tc>
          <w:tcPr>
            <w:tcW w:w="5167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Форносовское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008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237,9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A6CD3" w:rsidRPr="00035773" w:rsidTr="007C1D8B">
        <w:trPr>
          <w:cantSplit/>
          <w:trHeight w:val="20"/>
          <w:jc w:val="center"/>
        </w:trPr>
        <w:tc>
          <w:tcPr>
            <w:tcW w:w="8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035773" w:rsidRDefault="003A6CD3" w:rsidP="004D1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51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A6CD3" w:rsidRPr="00516209" w:rsidRDefault="003A6CD3" w:rsidP="000357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>Шапкинское</w:t>
            </w:r>
            <w:proofErr w:type="spellEnd"/>
            <w:r w:rsidRPr="0051620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4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A6CD3" w:rsidRPr="00035773" w:rsidRDefault="00171554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773">
              <w:rPr>
                <w:rFonts w:ascii="Times New Roman" w:hAnsi="Times New Roman" w:cs="Times New Roman"/>
                <w:sz w:val="24"/>
                <w:szCs w:val="24"/>
              </w:rPr>
              <w:t>687,7</w:t>
            </w:r>
          </w:p>
        </w:tc>
        <w:tc>
          <w:tcPr>
            <w:tcW w:w="14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A6CD3" w:rsidRPr="000604C1" w:rsidRDefault="003A6CD3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4C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5292C" w:rsidRPr="00035773" w:rsidTr="007C1D8B">
        <w:trPr>
          <w:cantSplit/>
          <w:trHeight w:val="274"/>
          <w:jc w:val="center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5292C" w:rsidRPr="00D417D5" w:rsidRDefault="0015292C" w:rsidP="0003577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7D5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5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5292C" w:rsidRPr="00D417D5" w:rsidRDefault="0015292C" w:rsidP="0003577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15292C" w:rsidRPr="00D417D5" w:rsidRDefault="00FB0E5F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7D5">
              <w:rPr>
                <w:rFonts w:ascii="Times New Roman" w:hAnsi="Times New Roman" w:cs="Times New Roman"/>
                <w:b/>
                <w:sz w:val="24"/>
                <w:szCs w:val="24"/>
              </w:rPr>
              <w:t>208</w:t>
            </w:r>
            <w:r w:rsidR="00A008FB" w:rsidRPr="00D417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417D5">
              <w:rPr>
                <w:rFonts w:ascii="Times New Roman" w:hAnsi="Times New Roman" w:cs="Times New Roman"/>
                <w:b/>
                <w:sz w:val="24"/>
                <w:szCs w:val="24"/>
              </w:rPr>
              <w:t>799,9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5292C" w:rsidRPr="00D417D5" w:rsidRDefault="00722360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7D5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5292C" w:rsidRPr="00D417D5" w:rsidRDefault="00722360" w:rsidP="000357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7D5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9328EF" w:rsidRPr="00E3251D" w:rsidRDefault="009328EF" w:rsidP="00E32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328EF" w:rsidRPr="00E3251D" w:rsidSect="00B408E5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3888" w:rsidRDefault="00793888" w:rsidP="00D53A66">
      <w:pPr>
        <w:spacing w:after="0" w:line="240" w:lineRule="auto"/>
      </w:pPr>
      <w:r>
        <w:separator/>
      </w:r>
    </w:p>
  </w:endnote>
  <w:endnote w:type="continuationSeparator" w:id="0">
    <w:p w:rsidR="00793888" w:rsidRDefault="00793888" w:rsidP="00D53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3888" w:rsidRDefault="00793888" w:rsidP="00D53A66">
      <w:pPr>
        <w:spacing w:after="0" w:line="240" w:lineRule="auto"/>
      </w:pPr>
      <w:r>
        <w:separator/>
      </w:r>
    </w:p>
  </w:footnote>
  <w:footnote w:type="continuationSeparator" w:id="0">
    <w:p w:rsidR="00793888" w:rsidRDefault="00793888" w:rsidP="00D53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2939411"/>
      <w:docPartObj>
        <w:docPartGallery w:val="Page Numbers (Top of Page)"/>
        <w:docPartUnique/>
      </w:docPartObj>
    </w:sdtPr>
    <w:sdtEndPr/>
    <w:sdtContent>
      <w:p w:rsidR="00B408E5" w:rsidRDefault="00B408E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2DE9">
          <w:rPr>
            <w:noProof/>
          </w:rPr>
          <w:t>4</w:t>
        </w:r>
        <w:r>
          <w:fldChar w:fldCharType="end"/>
        </w:r>
      </w:p>
    </w:sdtContent>
  </w:sdt>
  <w:p w:rsidR="00014CB0" w:rsidRPr="004E2A38" w:rsidRDefault="00014CB0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ad83e44d-8ee6-4b87-ba8f-b4ec036246a9"/>
  </w:docVars>
  <w:rsids>
    <w:rsidRoot w:val="009922E8"/>
    <w:rsid w:val="00001381"/>
    <w:rsid w:val="0001227E"/>
    <w:rsid w:val="00012821"/>
    <w:rsid w:val="00014CB0"/>
    <w:rsid w:val="00035773"/>
    <w:rsid w:val="000604C1"/>
    <w:rsid w:val="000B19E4"/>
    <w:rsid w:val="000D3135"/>
    <w:rsid w:val="000D6C54"/>
    <w:rsid w:val="00117C19"/>
    <w:rsid w:val="0012679B"/>
    <w:rsid w:val="0015292C"/>
    <w:rsid w:val="00171554"/>
    <w:rsid w:val="00180560"/>
    <w:rsid w:val="001B02F3"/>
    <w:rsid w:val="001B519B"/>
    <w:rsid w:val="00210C01"/>
    <w:rsid w:val="00224D13"/>
    <w:rsid w:val="002536AC"/>
    <w:rsid w:val="00265AA0"/>
    <w:rsid w:val="00276B39"/>
    <w:rsid w:val="00296272"/>
    <w:rsid w:val="002B1746"/>
    <w:rsid w:val="002B7EEB"/>
    <w:rsid w:val="002C12A4"/>
    <w:rsid w:val="002C1733"/>
    <w:rsid w:val="002C3CC2"/>
    <w:rsid w:val="002E1E48"/>
    <w:rsid w:val="002F350E"/>
    <w:rsid w:val="00324B49"/>
    <w:rsid w:val="003340FB"/>
    <w:rsid w:val="00341F9C"/>
    <w:rsid w:val="00380BEB"/>
    <w:rsid w:val="00383A4C"/>
    <w:rsid w:val="00390293"/>
    <w:rsid w:val="00393C57"/>
    <w:rsid w:val="003A6CD3"/>
    <w:rsid w:val="003B4DC5"/>
    <w:rsid w:val="003D0C52"/>
    <w:rsid w:val="003F372C"/>
    <w:rsid w:val="00475B24"/>
    <w:rsid w:val="004B4854"/>
    <w:rsid w:val="004D11BE"/>
    <w:rsid w:val="004E2A38"/>
    <w:rsid w:val="005117FF"/>
    <w:rsid w:val="00516209"/>
    <w:rsid w:val="00540442"/>
    <w:rsid w:val="0054687A"/>
    <w:rsid w:val="005531DC"/>
    <w:rsid w:val="005606B1"/>
    <w:rsid w:val="00576A89"/>
    <w:rsid w:val="00586665"/>
    <w:rsid w:val="005943A1"/>
    <w:rsid w:val="0059681D"/>
    <w:rsid w:val="005C3D52"/>
    <w:rsid w:val="005C69EB"/>
    <w:rsid w:val="006033D6"/>
    <w:rsid w:val="006125CC"/>
    <w:rsid w:val="00615746"/>
    <w:rsid w:val="0066423A"/>
    <w:rsid w:val="00677085"/>
    <w:rsid w:val="00687C1D"/>
    <w:rsid w:val="00691F2D"/>
    <w:rsid w:val="006B3773"/>
    <w:rsid w:val="006E0D8A"/>
    <w:rsid w:val="007073FB"/>
    <w:rsid w:val="00722360"/>
    <w:rsid w:val="00750AFB"/>
    <w:rsid w:val="0075121B"/>
    <w:rsid w:val="00793888"/>
    <w:rsid w:val="007B2206"/>
    <w:rsid w:val="007C1D8B"/>
    <w:rsid w:val="007D070B"/>
    <w:rsid w:val="007D2A42"/>
    <w:rsid w:val="007D6093"/>
    <w:rsid w:val="00804164"/>
    <w:rsid w:val="00804933"/>
    <w:rsid w:val="008340AF"/>
    <w:rsid w:val="00845F80"/>
    <w:rsid w:val="008506DA"/>
    <w:rsid w:val="009328EF"/>
    <w:rsid w:val="0094512A"/>
    <w:rsid w:val="00953325"/>
    <w:rsid w:val="0097363C"/>
    <w:rsid w:val="009922E8"/>
    <w:rsid w:val="009C2D2D"/>
    <w:rsid w:val="009E4EF8"/>
    <w:rsid w:val="009F55F3"/>
    <w:rsid w:val="00A008FB"/>
    <w:rsid w:val="00A165F7"/>
    <w:rsid w:val="00A21A97"/>
    <w:rsid w:val="00A82C18"/>
    <w:rsid w:val="00AA4DC7"/>
    <w:rsid w:val="00AE592B"/>
    <w:rsid w:val="00AF24B0"/>
    <w:rsid w:val="00B25E11"/>
    <w:rsid w:val="00B354B4"/>
    <w:rsid w:val="00B376C0"/>
    <w:rsid w:val="00B408E5"/>
    <w:rsid w:val="00B4378F"/>
    <w:rsid w:val="00B64D9A"/>
    <w:rsid w:val="00B6785A"/>
    <w:rsid w:val="00B9147B"/>
    <w:rsid w:val="00C40348"/>
    <w:rsid w:val="00CB3EFB"/>
    <w:rsid w:val="00CB718B"/>
    <w:rsid w:val="00D417D5"/>
    <w:rsid w:val="00D46D31"/>
    <w:rsid w:val="00D53A66"/>
    <w:rsid w:val="00D92659"/>
    <w:rsid w:val="00D92EED"/>
    <w:rsid w:val="00DE0CEC"/>
    <w:rsid w:val="00DF367B"/>
    <w:rsid w:val="00E3251D"/>
    <w:rsid w:val="00E77502"/>
    <w:rsid w:val="00EA387A"/>
    <w:rsid w:val="00EC5D09"/>
    <w:rsid w:val="00EE1B77"/>
    <w:rsid w:val="00F22E10"/>
    <w:rsid w:val="00FB0E5F"/>
    <w:rsid w:val="00FB2DE9"/>
    <w:rsid w:val="00FD42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3A66"/>
  </w:style>
  <w:style w:type="paragraph" w:styleId="a5">
    <w:name w:val="footer"/>
    <w:basedOn w:val="a"/>
    <w:link w:val="a6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3A66"/>
  </w:style>
  <w:style w:type="numbering" w:customStyle="1" w:styleId="1">
    <w:name w:val="Нет списка1"/>
    <w:next w:val="a2"/>
    <w:uiPriority w:val="99"/>
    <w:semiHidden/>
    <w:unhideWhenUsed/>
    <w:rsid w:val="009328EF"/>
  </w:style>
  <w:style w:type="paragraph" w:styleId="a7">
    <w:name w:val="Balloon Text"/>
    <w:basedOn w:val="a"/>
    <w:link w:val="a8"/>
    <w:uiPriority w:val="99"/>
    <w:semiHidden/>
    <w:unhideWhenUsed/>
    <w:rsid w:val="00664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42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3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53A66"/>
  </w:style>
  <w:style w:type="paragraph" w:styleId="a5">
    <w:name w:val="footer"/>
    <w:basedOn w:val="a"/>
    <w:link w:val="a6"/>
    <w:uiPriority w:val="99"/>
    <w:unhideWhenUsed/>
    <w:rsid w:val="00D53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53A66"/>
  </w:style>
  <w:style w:type="numbering" w:customStyle="1" w:styleId="1">
    <w:name w:val="Нет списка1"/>
    <w:next w:val="a2"/>
    <w:uiPriority w:val="99"/>
    <w:semiHidden/>
    <w:unhideWhenUsed/>
    <w:rsid w:val="009328EF"/>
  </w:style>
  <w:style w:type="paragraph" w:styleId="a7">
    <w:name w:val="Balloon Text"/>
    <w:basedOn w:val="a"/>
    <w:link w:val="a8"/>
    <w:uiPriority w:val="99"/>
    <w:semiHidden/>
    <w:unhideWhenUsed/>
    <w:rsid w:val="00664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42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32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9524BA-5FFA-4C87-BA5C-E98E30458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4</Pages>
  <Words>1318</Words>
  <Characters>7517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Анатольевна ЕГОРОВА</dc:creator>
  <cp:lastModifiedBy>Рыженкова Елена Николаевна</cp:lastModifiedBy>
  <cp:revision>44</cp:revision>
  <cp:lastPrinted>2021-10-15T12:15:00Z</cp:lastPrinted>
  <dcterms:created xsi:type="dcterms:W3CDTF">2019-09-27T11:49:00Z</dcterms:created>
  <dcterms:modified xsi:type="dcterms:W3CDTF">2021-10-15T12:15:00Z</dcterms:modified>
</cp:coreProperties>
</file>