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606FB1" w:rsidP="00B74C42">
      <w:pPr>
        <w:autoSpaceDE w:val="0"/>
        <w:autoSpaceDN w:val="0"/>
        <w:adjustRightInd w:val="0"/>
        <w:ind w:left="6237"/>
      </w:pPr>
      <w:r>
        <w:t>Таблица</w:t>
      </w:r>
      <w:r w:rsidR="00C835F5">
        <w:t xml:space="preserve"> 7</w:t>
      </w:r>
    </w:p>
    <w:p w:rsidR="00B74C42" w:rsidRPr="00B3668B" w:rsidRDefault="006E668F" w:rsidP="00B74C42">
      <w:pPr>
        <w:autoSpaceDE w:val="0"/>
        <w:autoSpaceDN w:val="0"/>
        <w:adjustRightInd w:val="0"/>
        <w:ind w:left="6237"/>
      </w:pPr>
      <w:r>
        <w:t xml:space="preserve">приложения </w:t>
      </w:r>
      <w:r w:rsidR="00C835F5">
        <w:t>14</w:t>
      </w:r>
      <w:bookmarkStart w:id="0" w:name="_GoBack"/>
      <w:bookmarkEnd w:id="0"/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996CEE" w:rsidRPr="00996CEE" w:rsidRDefault="00996CEE" w:rsidP="00996CE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996CEE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  <w:proofErr w:type="gramStart"/>
      <w:r w:rsidRPr="00996CEE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996CEE" w:rsidRPr="00996CEE" w:rsidRDefault="00996CEE" w:rsidP="00996CE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996CEE">
        <w:rPr>
          <w:b/>
          <w:bCs/>
          <w:sz w:val="26"/>
          <w:szCs w:val="26"/>
          <w:lang w:bidi="ne-NP"/>
        </w:rPr>
        <w:t>области на развитие кадрового потенциала системы</w:t>
      </w:r>
    </w:p>
    <w:p w:rsidR="00996CEE" w:rsidRPr="00996CEE" w:rsidRDefault="00996CEE" w:rsidP="00996CE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996CEE">
        <w:rPr>
          <w:b/>
          <w:bCs/>
          <w:sz w:val="26"/>
          <w:szCs w:val="26"/>
          <w:lang w:bidi="ne-NP"/>
        </w:rPr>
        <w:t>дошкольного, общего и дополнительного образования</w:t>
      </w:r>
    </w:p>
    <w:p w:rsidR="00B74C42" w:rsidRDefault="00996CEE" w:rsidP="00996CE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996CEE">
        <w:rPr>
          <w:b/>
          <w:bCs/>
          <w:sz w:val="26"/>
          <w:szCs w:val="26"/>
          <w:lang w:bidi="ne-NP"/>
        </w:rPr>
        <w:t>на 202</w:t>
      </w:r>
      <w:r w:rsidR="00606FB1">
        <w:rPr>
          <w:b/>
          <w:bCs/>
          <w:sz w:val="26"/>
          <w:szCs w:val="26"/>
          <w:lang w:bidi="ne-NP"/>
        </w:rPr>
        <w:t>2</w:t>
      </w:r>
      <w:r w:rsidRPr="00996CEE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606FB1">
        <w:rPr>
          <w:b/>
          <w:bCs/>
          <w:sz w:val="26"/>
          <w:szCs w:val="26"/>
          <w:lang w:bidi="ne-NP"/>
        </w:rPr>
        <w:t>3</w:t>
      </w:r>
      <w:r w:rsidRPr="00996CEE">
        <w:rPr>
          <w:b/>
          <w:bCs/>
          <w:sz w:val="26"/>
          <w:szCs w:val="26"/>
          <w:lang w:bidi="ne-NP"/>
        </w:rPr>
        <w:t xml:space="preserve"> и 202</w:t>
      </w:r>
      <w:r w:rsidR="00606FB1">
        <w:rPr>
          <w:b/>
          <w:bCs/>
          <w:sz w:val="26"/>
          <w:szCs w:val="26"/>
          <w:lang w:bidi="ne-NP"/>
        </w:rPr>
        <w:t>4</w:t>
      </w:r>
      <w:r w:rsidRPr="00996CEE">
        <w:rPr>
          <w:b/>
          <w:bCs/>
          <w:sz w:val="26"/>
          <w:szCs w:val="26"/>
          <w:lang w:bidi="ne-NP"/>
        </w:rPr>
        <w:t xml:space="preserve"> годов</w:t>
      </w:r>
    </w:p>
    <w:p w:rsidR="004C1F1D" w:rsidRPr="008B6862" w:rsidRDefault="004C1F1D" w:rsidP="004C1F1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C835F5" w:rsidRDefault="00C835F5" w:rsidP="004C1F1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4C1F1D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606FB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606FB1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606FB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606FB1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606FB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606FB1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815ECE" w:rsidRPr="00D16D5B" w:rsidTr="00D55B1E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815ECE" w:rsidRPr="00B3668B" w:rsidRDefault="00815EC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815ECE" w:rsidRPr="00B3668B" w:rsidRDefault="00815EC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249,2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249,2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249,2</w:t>
            </w:r>
          </w:p>
        </w:tc>
      </w:tr>
      <w:tr w:rsidR="00815ECE" w:rsidRPr="00D16D5B" w:rsidTr="00D55B1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815ECE" w:rsidRPr="00B3668B" w:rsidRDefault="00815EC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815ECE" w:rsidRPr="00B3668B" w:rsidRDefault="00815EC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252,0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252,0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252,0</w:t>
            </w:r>
          </w:p>
        </w:tc>
      </w:tr>
      <w:tr w:rsidR="00815ECE" w:rsidRPr="00D16D5B" w:rsidTr="00D55B1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815ECE" w:rsidRPr="00B3668B" w:rsidRDefault="00815EC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815ECE" w:rsidRPr="00B3668B" w:rsidRDefault="00815EC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432,0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432,0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432,0</w:t>
            </w:r>
          </w:p>
        </w:tc>
      </w:tr>
      <w:tr w:rsidR="00815ECE" w:rsidRPr="00D16D5B" w:rsidTr="00D55B1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815ECE" w:rsidRPr="00B3668B" w:rsidRDefault="00815EC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815ECE" w:rsidRPr="00B3668B" w:rsidRDefault="00815EC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720,0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720,0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720,0</w:t>
            </w:r>
          </w:p>
        </w:tc>
      </w:tr>
      <w:tr w:rsidR="00815ECE" w:rsidRPr="00D16D5B" w:rsidTr="00D55B1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815ECE" w:rsidRPr="00B3668B" w:rsidRDefault="00815EC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815ECE" w:rsidRPr="00B3668B" w:rsidRDefault="00815EC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704,0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712,0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712,0</w:t>
            </w:r>
          </w:p>
        </w:tc>
      </w:tr>
      <w:tr w:rsidR="00815ECE" w:rsidRPr="00D16D5B" w:rsidTr="00D55B1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815ECE" w:rsidRPr="00B3668B" w:rsidRDefault="00815EC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815ECE" w:rsidRPr="00B3668B" w:rsidRDefault="00815EC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720,0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696,0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696,0</w:t>
            </w:r>
          </w:p>
        </w:tc>
      </w:tr>
      <w:tr w:rsidR="00815ECE" w:rsidRPr="00D16D5B" w:rsidTr="00D55B1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815ECE" w:rsidRPr="00B3668B" w:rsidRDefault="00815EC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815ECE" w:rsidRPr="00B3668B" w:rsidRDefault="00815EC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422,4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427,2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432,0</w:t>
            </w:r>
          </w:p>
        </w:tc>
      </w:tr>
      <w:tr w:rsidR="00815ECE" w:rsidRPr="00D16D5B" w:rsidTr="00D55B1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815ECE" w:rsidRPr="00B3668B" w:rsidRDefault="00815EC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815ECE" w:rsidRPr="00B3668B" w:rsidRDefault="00815EC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417,6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427,2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432,0</w:t>
            </w:r>
          </w:p>
        </w:tc>
      </w:tr>
      <w:tr w:rsidR="00815ECE" w:rsidRPr="00D16D5B" w:rsidTr="00D55B1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815ECE" w:rsidRPr="00B3668B" w:rsidRDefault="00815EC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815ECE" w:rsidRPr="00B3668B" w:rsidRDefault="00815EC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432,0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432,0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432,0</w:t>
            </w:r>
          </w:p>
        </w:tc>
      </w:tr>
      <w:tr w:rsidR="00815ECE" w:rsidRPr="00D16D5B" w:rsidTr="00D55B1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815ECE" w:rsidRPr="00B3668B" w:rsidRDefault="00815EC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815ECE" w:rsidRPr="00B3668B" w:rsidRDefault="00815EC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252,0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252,0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249,2</w:t>
            </w:r>
          </w:p>
        </w:tc>
      </w:tr>
      <w:tr w:rsidR="00815ECE" w:rsidRPr="00D16D5B" w:rsidTr="00D55B1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815ECE" w:rsidRPr="00B3668B" w:rsidRDefault="00815EC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815ECE" w:rsidRPr="00B3668B" w:rsidRDefault="00815EC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249,2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249,2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249,2</w:t>
            </w:r>
          </w:p>
        </w:tc>
      </w:tr>
      <w:tr w:rsidR="00815ECE" w:rsidRPr="00D16D5B" w:rsidTr="00D55B1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815ECE" w:rsidRPr="00B3668B" w:rsidRDefault="00815EC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815ECE" w:rsidRPr="00B3668B" w:rsidRDefault="00815EC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254,8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252,0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252,0</w:t>
            </w:r>
          </w:p>
        </w:tc>
      </w:tr>
      <w:tr w:rsidR="00815ECE" w:rsidRPr="00D16D5B" w:rsidTr="00D55B1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815ECE" w:rsidRPr="00B3668B" w:rsidRDefault="00815EC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815ECE" w:rsidRPr="00B3668B" w:rsidRDefault="00815EC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252,0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252,0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252,0</w:t>
            </w:r>
          </w:p>
        </w:tc>
      </w:tr>
      <w:tr w:rsidR="00815ECE" w:rsidRPr="00D16D5B" w:rsidTr="00D55B1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815ECE" w:rsidRPr="00B3668B" w:rsidRDefault="00815EC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815ECE" w:rsidRPr="00B3668B" w:rsidRDefault="00815EC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252,0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DC34FB" w:rsidP="00815ECE">
            <w:pPr>
              <w:jc w:val="center"/>
            </w:pPr>
            <w:r w:rsidRPr="00DC34FB">
              <w:t>249,2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249,2</w:t>
            </w:r>
          </w:p>
        </w:tc>
      </w:tr>
      <w:tr w:rsidR="00815ECE" w:rsidRPr="00D16D5B" w:rsidTr="00D55B1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815ECE" w:rsidRPr="00B3668B" w:rsidRDefault="00815EC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815ECE" w:rsidRPr="00B3668B" w:rsidRDefault="00815EC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246,4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252,0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249,2</w:t>
            </w:r>
          </w:p>
        </w:tc>
      </w:tr>
      <w:tr w:rsidR="00815ECE" w:rsidRPr="00D16D5B" w:rsidTr="00D55B1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815ECE" w:rsidRPr="00B3668B" w:rsidRDefault="00815EC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815ECE" w:rsidRPr="00B3668B" w:rsidRDefault="00815EC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436,8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432,0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436,8</w:t>
            </w:r>
          </w:p>
        </w:tc>
      </w:tr>
      <w:tr w:rsidR="00815ECE" w:rsidRPr="00D16D5B" w:rsidTr="00D55B1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815ECE" w:rsidRPr="00B3668B" w:rsidRDefault="00815EC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815ECE" w:rsidRPr="00B3668B" w:rsidRDefault="00815EC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432,0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432,0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427,2</w:t>
            </w:r>
          </w:p>
        </w:tc>
      </w:tr>
      <w:tr w:rsidR="00815ECE" w:rsidRPr="00D16D5B" w:rsidTr="00D55B1E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815ECE" w:rsidRPr="00B3668B" w:rsidRDefault="00815EC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</w:tcBorders>
          </w:tcPr>
          <w:p w:rsidR="00815ECE" w:rsidRPr="00B3668B" w:rsidRDefault="00815ECE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360,0</w:t>
            </w:r>
          </w:p>
        </w:tc>
        <w:tc>
          <w:tcPr>
            <w:tcW w:w="1445" w:type="dxa"/>
            <w:tcBorders>
              <w:top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369,6</w:t>
            </w:r>
          </w:p>
        </w:tc>
        <w:tc>
          <w:tcPr>
            <w:tcW w:w="1445" w:type="dxa"/>
            <w:tcBorders>
              <w:top w:val="nil"/>
            </w:tcBorders>
            <w:vAlign w:val="bottom"/>
          </w:tcPr>
          <w:p w:rsidR="00815ECE" w:rsidRPr="00815ECE" w:rsidRDefault="00815ECE" w:rsidP="00815ECE">
            <w:pPr>
              <w:jc w:val="center"/>
            </w:pPr>
            <w:r w:rsidRPr="00815ECE">
              <w:t>364,8</w:t>
            </w:r>
          </w:p>
        </w:tc>
      </w:tr>
      <w:tr w:rsidR="00815ECE" w:rsidRPr="00EC4E7C" w:rsidTr="00D55B1E">
        <w:trPr>
          <w:cantSplit/>
          <w:trHeight w:val="20"/>
          <w:jc w:val="center"/>
        </w:trPr>
        <w:tc>
          <w:tcPr>
            <w:tcW w:w="545" w:type="dxa"/>
          </w:tcPr>
          <w:p w:rsidR="00815ECE" w:rsidRPr="00EC4E7C" w:rsidRDefault="00815EC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815ECE" w:rsidRPr="00EC4E7C" w:rsidRDefault="00815ECE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4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  <w:vAlign w:val="bottom"/>
          </w:tcPr>
          <w:p w:rsidR="00815ECE" w:rsidRPr="00815ECE" w:rsidRDefault="00815ECE" w:rsidP="00815ECE">
            <w:pPr>
              <w:jc w:val="center"/>
              <w:rPr>
                <w:b/>
                <w:bCs/>
              </w:rPr>
            </w:pPr>
            <w:r w:rsidRPr="00815ECE">
              <w:rPr>
                <w:b/>
                <w:bCs/>
              </w:rPr>
              <w:t>7 084,4</w:t>
            </w:r>
          </w:p>
        </w:tc>
        <w:tc>
          <w:tcPr>
            <w:tcW w:w="1445" w:type="dxa"/>
            <w:vAlign w:val="bottom"/>
          </w:tcPr>
          <w:p w:rsidR="00815ECE" w:rsidRPr="00815ECE" w:rsidRDefault="00DC34FB" w:rsidP="00815E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7 087,6</w:t>
            </w:r>
          </w:p>
        </w:tc>
        <w:tc>
          <w:tcPr>
            <w:tcW w:w="1445" w:type="dxa"/>
            <w:vAlign w:val="bottom"/>
          </w:tcPr>
          <w:p w:rsidR="00815ECE" w:rsidRPr="00815ECE" w:rsidRDefault="00815ECE" w:rsidP="00815ECE">
            <w:pPr>
              <w:jc w:val="center"/>
              <w:rPr>
                <w:b/>
                <w:bCs/>
              </w:rPr>
            </w:pPr>
            <w:r w:rsidRPr="00815ECE">
              <w:rPr>
                <w:b/>
                <w:bCs/>
              </w:rPr>
              <w:t>7 086,8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721BF"/>
    <w:rsid w:val="00075E68"/>
    <w:rsid w:val="00083634"/>
    <w:rsid w:val="00095182"/>
    <w:rsid w:val="000A6850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73D49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13606"/>
    <w:rsid w:val="004325F3"/>
    <w:rsid w:val="00442989"/>
    <w:rsid w:val="00453D7F"/>
    <w:rsid w:val="004C1F1D"/>
    <w:rsid w:val="00572572"/>
    <w:rsid w:val="0058685D"/>
    <w:rsid w:val="00603396"/>
    <w:rsid w:val="00606FB1"/>
    <w:rsid w:val="006144F7"/>
    <w:rsid w:val="006452FF"/>
    <w:rsid w:val="006579A9"/>
    <w:rsid w:val="006C4A61"/>
    <w:rsid w:val="006D1248"/>
    <w:rsid w:val="006E668F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13B58"/>
    <w:rsid w:val="00815ECE"/>
    <w:rsid w:val="008346A2"/>
    <w:rsid w:val="00855B34"/>
    <w:rsid w:val="00897EAA"/>
    <w:rsid w:val="008B6862"/>
    <w:rsid w:val="0090218A"/>
    <w:rsid w:val="00912749"/>
    <w:rsid w:val="00940553"/>
    <w:rsid w:val="00962705"/>
    <w:rsid w:val="00964975"/>
    <w:rsid w:val="00996CEE"/>
    <w:rsid w:val="009A0574"/>
    <w:rsid w:val="009B5031"/>
    <w:rsid w:val="009C3D77"/>
    <w:rsid w:val="009D0F0F"/>
    <w:rsid w:val="009E2DFC"/>
    <w:rsid w:val="009E3BFE"/>
    <w:rsid w:val="00A43B82"/>
    <w:rsid w:val="00A56E84"/>
    <w:rsid w:val="00A8394B"/>
    <w:rsid w:val="00A920DC"/>
    <w:rsid w:val="00A92662"/>
    <w:rsid w:val="00AB11D8"/>
    <w:rsid w:val="00AB518C"/>
    <w:rsid w:val="00AE6D40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582D"/>
    <w:rsid w:val="00BC77D1"/>
    <w:rsid w:val="00C062BE"/>
    <w:rsid w:val="00C243CA"/>
    <w:rsid w:val="00C348DC"/>
    <w:rsid w:val="00C667C3"/>
    <w:rsid w:val="00C707C4"/>
    <w:rsid w:val="00C72189"/>
    <w:rsid w:val="00C74C7A"/>
    <w:rsid w:val="00C802DA"/>
    <w:rsid w:val="00C835F5"/>
    <w:rsid w:val="00C864EA"/>
    <w:rsid w:val="00C93BD6"/>
    <w:rsid w:val="00C97834"/>
    <w:rsid w:val="00CB107C"/>
    <w:rsid w:val="00CB7C67"/>
    <w:rsid w:val="00CE5648"/>
    <w:rsid w:val="00D1116C"/>
    <w:rsid w:val="00D157D4"/>
    <w:rsid w:val="00D50E7C"/>
    <w:rsid w:val="00D63CB2"/>
    <w:rsid w:val="00DA67F7"/>
    <w:rsid w:val="00DB76A5"/>
    <w:rsid w:val="00DC34FB"/>
    <w:rsid w:val="00DD673D"/>
    <w:rsid w:val="00DE0C98"/>
    <w:rsid w:val="00DF215F"/>
    <w:rsid w:val="00E23433"/>
    <w:rsid w:val="00E43C57"/>
    <w:rsid w:val="00E472A4"/>
    <w:rsid w:val="00E57DC5"/>
    <w:rsid w:val="00E9731E"/>
    <w:rsid w:val="00EC4E7C"/>
    <w:rsid w:val="00ED38C4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15</cp:revision>
  <cp:lastPrinted>2018-12-12T14:07:00Z</cp:lastPrinted>
  <dcterms:created xsi:type="dcterms:W3CDTF">2019-06-04T11:24:00Z</dcterms:created>
  <dcterms:modified xsi:type="dcterms:W3CDTF">2021-08-25T10:47:00Z</dcterms:modified>
</cp:coreProperties>
</file>