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1B7A05" w:rsidRDefault="00CE4B22" w:rsidP="001B7A05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1B7A05">
        <w:rPr>
          <w:sz w:val="28"/>
          <w:szCs w:val="28"/>
        </w:rPr>
        <w:t>Таблица</w:t>
      </w:r>
      <w:r w:rsidR="004C7F70" w:rsidRPr="001B7A05">
        <w:rPr>
          <w:sz w:val="28"/>
          <w:szCs w:val="28"/>
        </w:rPr>
        <w:t xml:space="preserve"> </w:t>
      </w:r>
      <w:r w:rsidR="00346161" w:rsidRPr="001B7A05">
        <w:rPr>
          <w:sz w:val="28"/>
          <w:szCs w:val="28"/>
        </w:rPr>
        <w:t>22</w:t>
      </w:r>
    </w:p>
    <w:p w:rsidR="00CE4B22" w:rsidRPr="001B7A05" w:rsidRDefault="00CE4B22" w:rsidP="001B7A05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1B7A05">
        <w:rPr>
          <w:sz w:val="28"/>
          <w:szCs w:val="28"/>
        </w:rPr>
        <w:t xml:space="preserve">приложения </w:t>
      </w:r>
      <w:r w:rsidR="00346161" w:rsidRPr="001B7A05">
        <w:rPr>
          <w:sz w:val="28"/>
          <w:szCs w:val="28"/>
        </w:rPr>
        <w:t>16</w:t>
      </w:r>
    </w:p>
    <w:p w:rsidR="00056D48" w:rsidRPr="001B7A05" w:rsidRDefault="00056D48" w:rsidP="001B7A05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1B7A05">
        <w:rPr>
          <w:sz w:val="28"/>
          <w:szCs w:val="28"/>
        </w:rPr>
        <w:t>к областному закону</w:t>
      </w:r>
    </w:p>
    <w:p w:rsidR="002A3FEF" w:rsidRPr="001B7A05" w:rsidRDefault="002A3FEF" w:rsidP="001B7A05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1B7A05">
        <w:rPr>
          <w:sz w:val="28"/>
          <w:szCs w:val="28"/>
        </w:rPr>
        <w:t>от 22 декабря 2020 года № 143-оз</w:t>
      </w:r>
    </w:p>
    <w:p w:rsidR="00CC4FF1" w:rsidRPr="001B7A05" w:rsidRDefault="00CC4FF1" w:rsidP="001B7A05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1B7A05">
        <w:rPr>
          <w:sz w:val="28"/>
          <w:szCs w:val="28"/>
        </w:rPr>
        <w:t>(в редакции областного закона</w:t>
      </w:r>
      <w:proofErr w:type="gramEnd"/>
    </w:p>
    <w:p w:rsidR="00CC4FF1" w:rsidRPr="001B7A05" w:rsidRDefault="00CC4FF1" w:rsidP="001B7A05">
      <w:pPr>
        <w:spacing w:line="272" w:lineRule="exact"/>
        <w:ind w:left="5529"/>
        <w:rPr>
          <w:sz w:val="28"/>
          <w:szCs w:val="28"/>
        </w:rPr>
      </w:pPr>
    </w:p>
    <w:p w:rsidR="00A12592" w:rsidRPr="001B7A05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2962E8" w:rsidRPr="001B7A05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056F" w:rsidRPr="001B7A05" w:rsidRDefault="00300A22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7A05">
        <w:rPr>
          <w:b/>
          <w:sz w:val="28"/>
          <w:szCs w:val="28"/>
        </w:rPr>
        <w:t xml:space="preserve">РАСПРЕДЕЛЕНИЕ </w:t>
      </w:r>
      <w:r w:rsidR="00933215" w:rsidRPr="001B7A05">
        <w:rPr>
          <w:b/>
          <w:sz w:val="28"/>
          <w:szCs w:val="28"/>
        </w:rPr>
        <w:br/>
      </w:r>
      <w:r w:rsidRPr="001B7A05">
        <w:rPr>
          <w:b/>
          <w:bCs/>
          <w:sz w:val="28"/>
          <w:szCs w:val="28"/>
        </w:rPr>
        <w:t xml:space="preserve">субвенций </w:t>
      </w:r>
      <w:r w:rsidR="006145EB" w:rsidRPr="001B7A05">
        <w:rPr>
          <w:b/>
          <w:bCs/>
          <w:sz w:val="28"/>
          <w:szCs w:val="28"/>
        </w:rPr>
        <w:t xml:space="preserve">бюджетам муниципальных образований Ленинградской </w:t>
      </w:r>
      <w:r w:rsidR="002A5ED2" w:rsidRPr="001B7A05">
        <w:rPr>
          <w:b/>
          <w:bCs/>
          <w:sz w:val="28"/>
          <w:szCs w:val="28"/>
        </w:rPr>
        <w:br/>
      </w:r>
      <w:r w:rsidR="006145EB" w:rsidRPr="001B7A05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  <w:r w:rsidR="002A5ED2" w:rsidRPr="001B7A05">
        <w:rPr>
          <w:b/>
          <w:bCs/>
          <w:sz w:val="28"/>
          <w:szCs w:val="28"/>
        </w:rPr>
        <w:br/>
      </w:r>
      <w:r w:rsidR="006145EB" w:rsidRPr="001B7A05">
        <w:rPr>
          <w:b/>
          <w:bCs/>
          <w:sz w:val="28"/>
          <w:szCs w:val="28"/>
        </w:rPr>
        <w:t xml:space="preserve">Ленинградской области по обеспечению жильем отдельных </w:t>
      </w:r>
      <w:r w:rsidR="002A5ED2" w:rsidRPr="001B7A05">
        <w:rPr>
          <w:b/>
          <w:bCs/>
          <w:sz w:val="28"/>
          <w:szCs w:val="28"/>
        </w:rPr>
        <w:br/>
      </w:r>
      <w:r w:rsidR="006145EB" w:rsidRPr="001B7A05">
        <w:rPr>
          <w:b/>
          <w:bCs/>
          <w:sz w:val="28"/>
          <w:szCs w:val="28"/>
        </w:rPr>
        <w:t>категорий граждан, установленных Ф</w:t>
      </w:r>
      <w:r w:rsidR="004C7F70" w:rsidRPr="001B7A05">
        <w:rPr>
          <w:b/>
          <w:bCs/>
          <w:sz w:val="28"/>
          <w:szCs w:val="28"/>
        </w:rPr>
        <w:t>едеральным законом</w:t>
      </w:r>
      <w:r w:rsidR="00B4326D" w:rsidRPr="001B7A05">
        <w:rPr>
          <w:b/>
          <w:bCs/>
          <w:sz w:val="28"/>
          <w:szCs w:val="28"/>
        </w:rPr>
        <w:t xml:space="preserve"> </w:t>
      </w:r>
      <w:r w:rsidR="002A5ED2" w:rsidRPr="001B7A05">
        <w:rPr>
          <w:b/>
          <w:bCs/>
          <w:sz w:val="28"/>
          <w:szCs w:val="28"/>
        </w:rPr>
        <w:br/>
      </w:r>
      <w:r w:rsidR="006145EB" w:rsidRPr="001B7A05">
        <w:rPr>
          <w:b/>
          <w:bCs/>
          <w:sz w:val="28"/>
          <w:szCs w:val="28"/>
        </w:rPr>
        <w:t>от 12 января 1995 года № 5-ФЗ "О ветеранах",</w:t>
      </w:r>
      <w:r w:rsidR="00A12592" w:rsidRPr="001B7A05">
        <w:rPr>
          <w:b/>
          <w:bCs/>
          <w:sz w:val="28"/>
          <w:szCs w:val="28"/>
        </w:rPr>
        <w:t xml:space="preserve"> </w:t>
      </w:r>
      <w:r w:rsidR="002A5ED2" w:rsidRPr="001B7A05">
        <w:rPr>
          <w:b/>
          <w:bCs/>
          <w:sz w:val="28"/>
          <w:szCs w:val="28"/>
        </w:rPr>
        <w:br/>
      </w:r>
      <w:r w:rsidR="006145EB" w:rsidRPr="001B7A05">
        <w:rPr>
          <w:b/>
          <w:bCs/>
          <w:sz w:val="28"/>
          <w:szCs w:val="28"/>
        </w:rPr>
        <w:t>на 20</w:t>
      </w:r>
      <w:r w:rsidR="00EC5ABC" w:rsidRPr="001B7A05">
        <w:rPr>
          <w:b/>
          <w:bCs/>
          <w:sz w:val="28"/>
          <w:szCs w:val="28"/>
        </w:rPr>
        <w:t>2</w:t>
      </w:r>
      <w:r w:rsidR="003A13D7" w:rsidRPr="001B7A05">
        <w:rPr>
          <w:b/>
          <w:bCs/>
          <w:sz w:val="28"/>
          <w:szCs w:val="28"/>
        </w:rPr>
        <w:t>1</w:t>
      </w:r>
      <w:r w:rsidR="006145EB" w:rsidRPr="001B7A05">
        <w:rPr>
          <w:b/>
          <w:bCs/>
          <w:sz w:val="28"/>
          <w:szCs w:val="28"/>
        </w:rPr>
        <w:t xml:space="preserve"> год и на плановый период 20</w:t>
      </w:r>
      <w:r w:rsidR="003D2233" w:rsidRPr="001B7A05">
        <w:rPr>
          <w:b/>
          <w:bCs/>
          <w:sz w:val="28"/>
          <w:szCs w:val="28"/>
        </w:rPr>
        <w:t>2</w:t>
      </w:r>
      <w:r w:rsidR="003A13D7" w:rsidRPr="001B7A05">
        <w:rPr>
          <w:b/>
          <w:bCs/>
          <w:sz w:val="28"/>
          <w:szCs w:val="28"/>
        </w:rPr>
        <w:t>2</w:t>
      </w:r>
      <w:r w:rsidR="006145EB" w:rsidRPr="001B7A05">
        <w:rPr>
          <w:b/>
          <w:bCs/>
          <w:sz w:val="28"/>
          <w:szCs w:val="28"/>
        </w:rPr>
        <w:t xml:space="preserve"> и 202</w:t>
      </w:r>
      <w:r w:rsidR="003A13D7" w:rsidRPr="001B7A05">
        <w:rPr>
          <w:b/>
          <w:bCs/>
          <w:sz w:val="28"/>
          <w:szCs w:val="28"/>
        </w:rPr>
        <w:t>3</w:t>
      </w:r>
      <w:r w:rsidR="006145EB" w:rsidRPr="001B7A05">
        <w:rPr>
          <w:b/>
          <w:bCs/>
          <w:sz w:val="28"/>
          <w:szCs w:val="28"/>
        </w:rPr>
        <w:t xml:space="preserve"> годов</w:t>
      </w:r>
    </w:p>
    <w:p w:rsidR="00A12592" w:rsidRPr="001B7A05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326D" w:rsidRPr="001B7A05" w:rsidRDefault="00B4326D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91" w:type="dxa"/>
        <w:jc w:val="center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5199"/>
        <w:gridCol w:w="1414"/>
        <w:gridCol w:w="1414"/>
        <w:gridCol w:w="1414"/>
      </w:tblGrid>
      <w:tr w:rsidR="00CE4B22" w:rsidRPr="001B7A05" w:rsidTr="001B7A05">
        <w:trPr>
          <w:cantSplit/>
          <w:trHeight w:val="20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1B7A05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1B7A0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1B7A05">
              <w:rPr>
                <w:b/>
                <w:sz w:val="28"/>
                <w:szCs w:val="28"/>
              </w:rPr>
              <w:t>п</w:t>
            </w:r>
            <w:proofErr w:type="gramEnd"/>
            <w:r w:rsidRPr="001B7A0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1B7A05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1B7A05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1B7A0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1B7A0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1B7A05" w:rsidTr="001B7A05">
        <w:trPr>
          <w:cantSplit/>
          <w:trHeight w:val="20"/>
          <w:jc w:val="center"/>
        </w:trPr>
        <w:tc>
          <w:tcPr>
            <w:tcW w:w="5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1B7A05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1B7A0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1B7A05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A13D7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1B7A05" w:rsidRDefault="003D2233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4B22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1B7A05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1B7A05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Бокситогорский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2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3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Волховский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4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C4FF1" w:rsidP="00F27E8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 xml:space="preserve">5 </w:t>
            </w:r>
            <w:r w:rsidR="00F27E8C" w:rsidRPr="001B7A05">
              <w:rPr>
                <w:sz w:val="28"/>
                <w:szCs w:val="28"/>
              </w:rPr>
              <w:t>372</w:t>
            </w:r>
            <w:r w:rsidRPr="001B7A05">
              <w:rPr>
                <w:sz w:val="28"/>
                <w:szCs w:val="28"/>
              </w:rPr>
              <w:t>,</w:t>
            </w:r>
            <w:r w:rsidR="00F27E8C" w:rsidRPr="001B7A05">
              <w:rPr>
                <w:sz w:val="28"/>
                <w:szCs w:val="28"/>
              </w:rPr>
              <w:t>8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9A2A43" w:rsidP="0068563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3 709,5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5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6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9A2A43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3 535,8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7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Кингисеппский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8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Киришский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9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10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Лодейнопольский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11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12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Лужский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13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Подпорожский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14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Приозерский</w:t>
            </w:r>
            <w:proofErr w:type="spellEnd"/>
            <w:r w:rsidRPr="001B7A0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15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16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17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bottom w:val="nil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18</w:t>
            </w:r>
          </w:p>
        </w:tc>
        <w:tc>
          <w:tcPr>
            <w:tcW w:w="519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1B7A05">
              <w:rPr>
                <w:sz w:val="28"/>
                <w:szCs w:val="28"/>
              </w:rPr>
              <w:t>Сосновоборский</w:t>
            </w:r>
            <w:proofErr w:type="spellEnd"/>
            <w:r w:rsidRPr="001B7A05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</w:tcBorders>
            <w:vAlign w:val="center"/>
          </w:tcPr>
          <w:p w:rsidR="003A13D7" w:rsidRPr="001B7A05" w:rsidRDefault="00C371AC">
            <w:pPr>
              <w:jc w:val="center"/>
              <w:rPr>
                <w:sz w:val="28"/>
                <w:szCs w:val="28"/>
              </w:rPr>
            </w:pPr>
            <w:r w:rsidRPr="001B7A05">
              <w:rPr>
                <w:sz w:val="28"/>
                <w:szCs w:val="28"/>
              </w:rPr>
              <w:t>0</w:t>
            </w:r>
          </w:p>
        </w:tc>
      </w:tr>
      <w:tr w:rsidR="003A13D7" w:rsidRPr="001B7A05" w:rsidTr="001B7A05">
        <w:trPr>
          <w:cantSplit/>
          <w:trHeight w:val="20"/>
          <w:jc w:val="center"/>
        </w:trPr>
        <w:tc>
          <w:tcPr>
            <w:tcW w:w="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jc w:val="center"/>
              <w:rPr>
                <w:b/>
                <w:sz w:val="28"/>
                <w:szCs w:val="28"/>
              </w:rPr>
            </w:pPr>
            <w:r w:rsidRPr="001B7A05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3A13D7" w:rsidP="00636859">
            <w:pPr>
              <w:rPr>
                <w:b/>
                <w:sz w:val="28"/>
                <w:szCs w:val="28"/>
              </w:rPr>
            </w:pPr>
            <w:r w:rsidRPr="001B7A05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CC4FF1" w:rsidP="00F27E8C">
            <w:pPr>
              <w:jc w:val="center"/>
              <w:rPr>
                <w:b/>
                <w:bCs/>
                <w:sz w:val="28"/>
                <w:szCs w:val="28"/>
              </w:rPr>
            </w:pPr>
            <w:r w:rsidRPr="001B7A05">
              <w:rPr>
                <w:b/>
                <w:bCs/>
                <w:sz w:val="28"/>
                <w:szCs w:val="28"/>
              </w:rPr>
              <w:t>5 </w:t>
            </w:r>
            <w:r w:rsidR="00F27E8C" w:rsidRPr="001B7A05">
              <w:rPr>
                <w:b/>
                <w:bCs/>
                <w:sz w:val="28"/>
                <w:szCs w:val="28"/>
              </w:rPr>
              <w:t>372</w:t>
            </w:r>
            <w:r w:rsidRPr="001B7A05">
              <w:rPr>
                <w:b/>
                <w:bCs/>
                <w:sz w:val="28"/>
                <w:szCs w:val="28"/>
              </w:rPr>
              <w:t>,</w:t>
            </w:r>
            <w:r w:rsidR="00F27E8C" w:rsidRPr="001B7A05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1B7A05" w:rsidRDefault="009A2A43" w:rsidP="00685639">
            <w:pPr>
              <w:jc w:val="center"/>
              <w:rPr>
                <w:b/>
                <w:sz w:val="28"/>
                <w:szCs w:val="28"/>
              </w:rPr>
            </w:pPr>
            <w:r w:rsidRPr="001B7A05">
              <w:rPr>
                <w:b/>
                <w:sz w:val="28"/>
                <w:szCs w:val="28"/>
              </w:rPr>
              <w:t>3 709,5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13D7" w:rsidRPr="001B7A05" w:rsidRDefault="009A2A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B7A05">
              <w:rPr>
                <w:b/>
                <w:bCs/>
                <w:color w:val="000000"/>
                <w:sz w:val="28"/>
                <w:szCs w:val="28"/>
              </w:rPr>
              <w:t>3 535,8</w:t>
            </w:r>
          </w:p>
        </w:tc>
      </w:tr>
    </w:tbl>
    <w:p w:rsidR="00CE4B22" w:rsidRPr="001B7A05" w:rsidRDefault="00CE4B22">
      <w:pPr>
        <w:rPr>
          <w:sz w:val="28"/>
          <w:szCs w:val="28"/>
        </w:rPr>
      </w:pPr>
    </w:p>
    <w:sectPr w:rsidR="00CE4B22" w:rsidRPr="001B7A05" w:rsidSect="00B432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5D0" w:rsidRDefault="002765D0" w:rsidP="000023D6">
      <w:r>
        <w:separator/>
      </w:r>
    </w:p>
  </w:endnote>
  <w:endnote w:type="continuationSeparator" w:id="0">
    <w:p w:rsidR="002765D0" w:rsidRDefault="002765D0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5D0" w:rsidRDefault="002765D0" w:rsidP="000023D6">
      <w:r>
        <w:separator/>
      </w:r>
    </w:p>
  </w:footnote>
  <w:footnote w:type="continuationSeparator" w:id="0">
    <w:p w:rsidR="002765D0" w:rsidRDefault="002765D0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7e511175-95d2-4621-accb-b1acd6d5682a"/>
  </w:docVars>
  <w:rsids>
    <w:rsidRoot w:val="00B45883"/>
    <w:rsid w:val="000023D6"/>
    <w:rsid w:val="00007D59"/>
    <w:rsid w:val="0002726B"/>
    <w:rsid w:val="00056D48"/>
    <w:rsid w:val="00066667"/>
    <w:rsid w:val="00083634"/>
    <w:rsid w:val="00097720"/>
    <w:rsid w:val="000B0998"/>
    <w:rsid w:val="000E58F8"/>
    <w:rsid w:val="00105D13"/>
    <w:rsid w:val="00115B29"/>
    <w:rsid w:val="00117C2F"/>
    <w:rsid w:val="00120075"/>
    <w:rsid w:val="001244A8"/>
    <w:rsid w:val="00137E5E"/>
    <w:rsid w:val="00153C75"/>
    <w:rsid w:val="001A386C"/>
    <w:rsid w:val="001B7A05"/>
    <w:rsid w:val="001C5D39"/>
    <w:rsid w:val="001D0BAB"/>
    <w:rsid w:val="001D2E46"/>
    <w:rsid w:val="001F3815"/>
    <w:rsid w:val="00230762"/>
    <w:rsid w:val="00252927"/>
    <w:rsid w:val="002765D0"/>
    <w:rsid w:val="00287578"/>
    <w:rsid w:val="00291DA6"/>
    <w:rsid w:val="002962E8"/>
    <w:rsid w:val="002A3FEF"/>
    <w:rsid w:val="002A5C89"/>
    <w:rsid w:val="002A5ED2"/>
    <w:rsid w:val="002E3817"/>
    <w:rsid w:val="002E637D"/>
    <w:rsid w:val="00300A22"/>
    <w:rsid w:val="0030119B"/>
    <w:rsid w:val="003252E7"/>
    <w:rsid w:val="00334338"/>
    <w:rsid w:val="00340932"/>
    <w:rsid w:val="00346161"/>
    <w:rsid w:val="0034720C"/>
    <w:rsid w:val="0035755A"/>
    <w:rsid w:val="003771DC"/>
    <w:rsid w:val="003A13D7"/>
    <w:rsid w:val="003A16A3"/>
    <w:rsid w:val="003C6E68"/>
    <w:rsid w:val="003D2233"/>
    <w:rsid w:val="003E0D6E"/>
    <w:rsid w:val="003E6729"/>
    <w:rsid w:val="003F1DF9"/>
    <w:rsid w:val="003F4A99"/>
    <w:rsid w:val="003F7D2C"/>
    <w:rsid w:val="004005DE"/>
    <w:rsid w:val="004200FD"/>
    <w:rsid w:val="004266C2"/>
    <w:rsid w:val="004A1AE4"/>
    <w:rsid w:val="004A5C4C"/>
    <w:rsid w:val="004A6F10"/>
    <w:rsid w:val="004C7F70"/>
    <w:rsid w:val="00502A29"/>
    <w:rsid w:val="0056056F"/>
    <w:rsid w:val="005C4A09"/>
    <w:rsid w:val="0061220C"/>
    <w:rsid w:val="006145EB"/>
    <w:rsid w:val="00625626"/>
    <w:rsid w:val="0064385F"/>
    <w:rsid w:val="00685639"/>
    <w:rsid w:val="00693B57"/>
    <w:rsid w:val="006C42B5"/>
    <w:rsid w:val="00701C88"/>
    <w:rsid w:val="00734353"/>
    <w:rsid w:val="00743333"/>
    <w:rsid w:val="0075335E"/>
    <w:rsid w:val="00767039"/>
    <w:rsid w:val="00770933"/>
    <w:rsid w:val="0077159D"/>
    <w:rsid w:val="00784865"/>
    <w:rsid w:val="007C7D9D"/>
    <w:rsid w:val="007D5846"/>
    <w:rsid w:val="0080543F"/>
    <w:rsid w:val="00847CA1"/>
    <w:rsid w:val="00864810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3215"/>
    <w:rsid w:val="00936E69"/>
    <w:rsid w:val="00942754"/>
    <w:rsid w:val="00962705"/>
    <w:rsid w:val="009863EC"/>
    <w:rsid w:val="009921C9"/>
    <w:rsid w:val="00997D3C"/>
    <w:rsid w:val="009A2A43"/>
    <w:rsid w:val="009B5031"/>
    <w:rsid w:val="009D0F0F"/>
    <w:rsid w:val="009E3BFE"/>
    <w:rsid w:val="009E78F9"/>
    <w:rsid w:val="00A12592"/>
    <w:rsid w:val="00A3639D"/>
    <w:rsid w:val="00AB518C"/>
    <w:rsid w:val="00AB5B72"/>
    <w:rsid w:val="00B22597"/>
    <w:rsid w:val="00B25550"/>
    <w:rsid w:val="00B27906"/>
    <w:rsid w:val="00B31D96"/>
    <w:rsid w:val="00B4326D"/>
    <w:rsid w:val="00B45883"/>
    <w:rsid w:val="00BB69BD"/>
    <w:rsid w:val="00BC28B0"/>
    <w:rsid w:val="00BC77D1"/>
    <w:rsid w:val="00C062BE"/>
    <w:rsid w:val="00C371AC"/>
    <w:rsid w:val="00C64642"/>
    <w:rsid w:val="00C65E29"/>
    <w:rsid w:val="00C667C3"/>
    <w:rsid w:val="00C74C7A"/>
    <w:rsid w:val="00C950CC"/>
    <w:rsid w:val="00C97834"/>
    <w:rsid w:val="00CB7C67"/>
    <w:rsid w:val="00CC4FF1"/>
    <w:rsid w:val="00CE4B22"/>
    <w:rsid w:val="00CE540E"/>
    <w:rsid w:val="00CF39A1"/>
    <w:rsid w:val="00D434E1"/>
    <w:rsid w:val="00D534EC"/>
    <w:rsid w:val="00D53DE6"/>
    <w:rsid w:val="00D63CB2"/>
    <w:rsid w:val="00DA3C5B"/>
    <w:rsid w:val="00E0485E"/>
    <w:rsid w:val="00E3219F"/>
    <w:rsid w:val="00E43C57"/>
    <w:rsid w:val="00E91460"/>
    <w:rsid w:val="00EB66D0"/>
    <w:rsid w:val="00EC5ABC"/>
    <w:rsid w:val="00EC676E"/>
    <w:rsid w:val="00ED38C4"/>
    <w:rsid w:val="00EE60D4"/>
    <w:rsid w:val="00EE62C8"/>
    <w:rsid w:val="00F27E8C"/>
    <w:rsid w:val="00F42B2E"/>
    <w:rsid w:val="00F656F1"/>
    <w:rsid w:val="00F749ED"/>
    <w:rsid w:val="00F75146"/>
    <w:rsid w:val="00F75D19"/>
    <w:rsid w:val="00F81CE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7C7D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C7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7C7D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C7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2021-10-11T11:41:00Z</cp:lastPrinted>
  <dcterms:created xsi:type="dcterms:W3CDTF">2021-06-29T15:44:00Z</dcterms:created>
  <dcterms:modified xsi:type="dcterms:W3CDTF">2021-10-11T11:45:00Z</dcterms:modified>
</cp:coreProperties>
</file>