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EC5555" w:rsidRPr="00EC5555" w:rsidRDefault="00EC5555" w:rsidP="00313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53AF" w:rsidRPr="00EC5555" w:rsidRDefault="00C753AF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РАСПОРЯЖЕНИЕ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 __________ 20</w:t>
      </w:r>
      <w:r w:rsidR="006416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702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____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64734" w:rsidRDefault="004702FE" w:rsidP="004702F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проекте областного закона </w:t>
      </w:r>
    </w:p>
    <w:p w:rsidR="00664734" w:rsidRDefault="004702FE" w:rsidP="004702F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областной закон </w:t>
      </w:r>
    </w:p>
    <w:p w:rsidR="00EC5555" w:rsidRDefault="004702FE" w:rsidP="004702F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порядка и нормативов заготовки гражданами древесины для собственных нужд на территории Ленинградской области»</w:t>
      </w:r>
    </w:p>
    <w:p w:rsidR="00664734" w:rsidRPr="00EC5555" w:rsidRDefault="00664734" w:rsidP="004702F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55" w:rsidRPr="00EC5555" w:rsidRDefault="00EC5555" w:rsidP="00EC5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4702F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«Об установлении порядка и нормативов заготовки гражданами древесины для собственных нужд на территории Ленинградской области»</w:t>
      </w:r>
      <w:r w:rsidR="00F728C6" w:rsidRPr="00F728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5555" w:rsidRPr="00EC5555" w:rsidRDefault="00EC5555" w:rsidP="00EC5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470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областной закон </w:t>
      </w:r>
      <w:bookmarkStart w:id="0" w:name="_GoBack"/>
      <w:bookmarkEnd w:id="0"/>
      <w:r w:rsidR="004702F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установлении порядка и нормативов заготовки гражданами древесины для собственных нужд на территории Ленинградской области»</w:t>
      </w:r>
      <w:r w:rsidR="00F728C6" w:rsidRPr="00F728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     А. Дрозденко</w:t>
      </w:r>
    </w:p>
    <w:p w:rsidR="0008655E" w:rsidRDefault="00C753AF" w:rsidP="00C753AF">
      <w:pPr>
        <w:spacing w:after="0" w:line="240" w:lineRule="auto"/>
        <w:ind w:left="142"/>
        <w:outlineLvl w:val="0"/>
      </w:pPr>
      <w:r>
        <w:t xml:space="preserve"> </w:t>
      </w:r>
    </w:p>
    <w:sectPr w:rsidR="0008655E" w:rsidSect="0031673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55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35C0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41D"/>
    <w:rsid w:val="00313E8E"/>
    <w:rsid w:val="003142E8"/>
    <w:rsid w:val="00314637"/>
    <w:rsid w:val="00316731"/>
    <w:rsid w:val="00321EC5"/>
    <w:rsid w:val="00322624"/>
    <w:rsid w:val="003226FC"/>
    <w:rsid w:val="0032426C"/>
    <w:rsid w:val="00324B98"/>
    <w:rsid w:val="003257E4"/>
    <w:rsid w:val="00326FD9"/>
    <w:rsid w:val="003273DB"/>
    <w:rsid w:val="00333499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4D2B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02FE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45FB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6DD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4734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656F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949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202F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5E08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BF6E83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53AF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6D26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5555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28C6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Наталья Леонидовна Котолевская</cp:lastModifiedBy>
  <cp:revision>3</cp:revision>
  <dcterms:created xsi:type="dcterms:W3CDTF">2021-06-11T12:58:00Z</dcterms:created>
  <dcterms:modified xsi:type="dcterms:W3CDTF">2021-08-17T14:27:00Z</dcterms:modified>
</cp:coreProperties>
</file>