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256675" w14:textId="5AA63078" w:rsidR="0074157B" w:rsidRDefault="00674A01" w:rsidP="00CB32BB">
      <w:pPr>
        <w:overflowPunct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</w:t>
      </w:r>
    </w:p>
    <w:p w14:paraId="74D871D7" w14:textId="216D48C3" w:rsidR="0074157B" w:rsidRPr="00CB32BB" w:rsidRDefault="0074157B" w:rsidP="00CB32BB">
      <w:pPr>
        <w:overflowPunct/>
        <w:jc w:val="center"/>
        <w:textAlignment w:val="auto"/>
        <w:rPr>
          <w:sz w:val="28"/>
          <w:szCs w:val="28"/>
        </w:rPr>
      </w:pPr>
      <w:r w:rsidRPr="00CB32BB">
        <w:rPr>
          <w:sz w:val="28"/>
          <w:szCs w:val="28"/>
        </w:rPr>
        <w:t>необходимости принятия областного закона</w:t>
      </w:r>
    </w:p>
    <w:p w14:paraId="2E942F0E" w14:textId="6FC1721F" w:rsidR="0074157B" w:rsidRPr="00E66D9A" w:rsidRDefault="0074157B" w:rsidP="00CB32BB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="007B4CBC">
        <w:rPr>
          <w:rFonts w:ascii="Times New Roman" w:hAnsi="Times New Roman" w:cs="Times New Roman"/>
          <w:b w:val="0"/>
          <w:sz w:val="28"/>
          <w:szCs w:val="28"/>
        </w:rPr>
        <w:t>О внесении изменения</w:t>
      </w:r>
      <w:r w:rsidR="00A70142">
        <w:rPr>
          <w:rFonts w:ascii="Times New Roman" w:hAnsi="Times New Roman" w:cs="Times New Roman"/>
          <w:b w:val="0"/>
          <w:sz w:val="28"/>
          <w:szCs w:val="28"/>
        </w:rPr>
        <w:t xml:space="preserve"> в </w:t>
      </w:r>
      <w:r w:rsidR="00A70142" w:rsidRPr="00A82404">
        <w:rPr>
          <w:rFonts w:ascii="Times New Roman" w:hAnsi="Times New Roman" w:cs="Times New Roman"/>
          <w:b w:val="0"/>
          <w:sz w:val="28"/>
          <w:szCs w:val="28"/>
        </w:rPr>
        <w:t>областной закон</w:t>
      </w:r>
      <w:r w:rsidRPr="00A82404">
        <w:rPr>
          <w:rFonts w:ascii="Times New Roman" w:hAnsi="Times New Roman" w:cs="Times New Roman"/>
          <w:b w:val="0"/>
          <w:sz w:val="28"/>
          <w:szCs w:val="28"/>
        </w:rPr>
        <w:t xml:space="preserve">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</w:t>
      </w:r>
      <w:r w:rsidRPr="00E66D9A">
        <w:rPr>
          <w:rFonts w:ascii="Times New Roman" w:hAnsi="Times New Roman" w:cs="Times New Roman"/>
          <w:b w:val="0"/>
          <w:sz w:val="28"/>
          <w:szCs w:val="28"/>
        </w:rPr>
        <w:t xml:space="preserve"> гражданской службы Ленинградской области и денежно</w:t>
      </w:r>
      <w:bookmarkStart w:id="0" w:name="_GoBack"/>
      <w:bookmarkEnd w:id="0"/>
      <w:r w:rsidRPr="00E66D9A">
        <w:rPr>
          <w:rFonts w:ascii="Times New Roman" w:hAnsi="Times New Roman" w:cs="Times New Roman"/>
          <w:b w:val="0"/>
          <w:sz w:val="28"/>
          <w:szCs w:val="28"/>
        </w:rPr>
        <w:t xml:space="preserve">м содержании государственных гражданских </w:t>
      </w:r>
      <w:r>
        <w:rPr>
          <w:rFonts w:ascii="Times New Roman" w:hAnsi="Times New Roman" w:cs="Times New Roman"/>
          <w:b w:val="0"/>
          <w:sz w:val="28"/>
          <w:szCs w:val="28"/>
        </w:rPr>
        <w:t>служащих Ленинградской области»</w:t>
      </w:r>
      <w:r w:rsidR="001A6C40">
        <w:rPr>
          <w:rFonts w:ascii="Times New Roman" w:hAnsi="Times New Roman" w:cs="Times New Roman"/>
          <w:b w:val="0"/>
          <w:sz w:val="28"/>
          <w:szCs w:val="28"/>
        </w:rPr>
        <w:t xml:space="preserve"> (далее – Проект)</w:t>
      </w:r>
    </w:p>
    <w:p w14:paraId="05DDFFEF" w14:textId="77777777" w:rsidR="0074157B" w:rsidRPr="001B473A" w:rsidRDefault="0074157B">
      <w:pPr>
        <w:contextualSpacing/>
        <w:rPr>
          <w:sz w:val="16"/>
          <w:szCs w:val="16"/>
        </w:rPr>
      </w:pPr>
    </w:p>
    <w:p w14:paraId="7C6F0210" w14:textId="77777777" w:rsidR="006A6C96" w:rsidRDefault="00B06D8F" w:rsidP="00B06D8F">
      <w:pPr>
        <w:ind w:firstLine="567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Внесение изменения в Перечень должностей государственной гражданской службы в аппарате Уполномоченного </w:t>
      </w:r>
      <w:r w:rsidR="006A6C96">
        <w:rPr>
          <w:sz w:val="28"/>
          <w:szCs w:val="28"/>
          <w:lang w:eastAsia="en-US"/>
        </w:rPr>
        <w:t xml:space="preserve">по защите прав предпринимателей Ленинградской области </w:t>
      </w:r>
      <w:r>
        <w:rPr>
          <w:sz w:val="28"/>
          <w:szCs w:val="28"/>
          <w:lang w:eastAsia="en-US"/>
        </w:rPr>
        <w:t>(далее – Перечень</w:t>
      </w:r>
      <w:r w:rsidR="006A6C96">
        <w:rPr>
          <w:sz w:val="28"/>
          <w:szCs w:val="28"/>
          <w:lang w:eastAsia="en-US"/>
        </w:rPr>
        <w:t>, Уполномоченный</w:t>
      </w:r>
      <w:r>
        <w:rPr>
          <w:sz w:val="28"/>
          <w:szCs w:val="28"/>
          <w:lang w:eastAsia="en-US"/>
        </w:rPr>
        <w:t>) обусловлено следующ</w:t>
      </w:r>
      <w:r w:rsidR="006A6C96">
        <w:rPr>
          <w:sz w:val="28"/>
          <w:szCs w:val="28"/>
          <w:lang w:eastAsia="en-US"/>
        </w:rPr>
        <w:t>ей необходимостью</w:t>
      </w:r>
      <w:r>
        <w:rPr>
          <w:sz w:val="28"/>
          <w:szCs w:val="28"/>
          <w:lang w:eastAsia="en-US"/>
        </w:rPr>
        <w:t>.</w:t>
      </w:r>
    </w:p>
    <w:p w14:paraId="341C103F" w14:textId="69434E76" w:rsidR="00B06D8F" w:rsidRDefault="00B06D8F" w:rsidP="00B06D8F">
      <w:pPr>
        <w:ind w:firstLine="567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Уполномоченный в силу областного </w:t>
      </w:r>
      <w:r>
        <w:rPr>
          <w:sz w:val="28"/>
          <w:szCs w:val="28"/>
        </w:rPr>
        <w:t xml:space="preserve">закона от 25.02.2005г. №11-оз </w:t>
      </w:r>
      <w:r w:rsidR="00796055">
        <w:rPr>
          <w:sz w:val="28"/>
          <w:szCs w:val="28"/>
        </w:rPr>
        <w:br/>
      </w:r>
      <w:r>
        <w:rPr>
          <w:sz w:val="28"/>
          <w:szCs w:val="28"/>
        </w:rPr>
        <w:t xml:space="preserve">«О правовом регулировании государственной гражданской службы Ленинградской области» </w:t>
      </w:r>
      <w:r>
        <w:rPr>
          <w:sz w:val="28"/>
          <w:szCs w:val="28"/>
          <w:lang w:eastAsia="en-US"/>
        </w:rPr>
        <w:t>является представителем нанимателя в отношении гражданских служащих, проходящих гражданскую службу в аппарате Уполномоченного.</w:t>
      </w:r>
    </w:p>
    <w:p w14:paraId="33A80885" w14:textId="77777777" w:rsidR="00B06D8F" w:rsidRDefault="00B06D8F" w:rsidP="00B06D8F">
      <w:pPr>
        <w:ind w:firstLine="567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составе государственного органа в разные годы работают специалисты различного уровня подготовки, образования, опыта работы, навыков, продолжительности службы. В связи с чем возникает необходимость при приеме на работу, назначении на должность и перемещении руководствоваться   принципами соответствия качеств</w:t>
      </w:r>
      <w:r w:rsidRPr="001840B9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того или иного государственного служащего, его подготовки – уровню и квалификационным требованиям к конкретной должности. </w:t>
      </w:r>
    </w:p>
    <w:p w14:paraId="505BA2AB" w14:textId="77777777" w:rsidR="00B06D8F" w:rsidRDefault="00B06D8F" w:rsidP="00B06D8F">
      <w:pPr>
        <w:ind w:firstLine="567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 Перечне </w:t>
      </w:r>
      <w:r w:rsidRPr="00E85E33">
        <w:rPr>
          <w:sz w:val="28"/>
          <w:szCs w:val="28"/>
          <w:lang w:eastAsia="en-US"/>
        </w:rPr>
        <w:t>государственных должностей Ленинградской области</w:t>
      </w:r>
      <w:r>
        <w:rPr>
          <w:sz w:val="28"/>
          <w:szCs w:val="28"/>
          <w:lang w:eastAsia="en-US"/>
        </w:rPr>
        <w:t xml:space="preserve"> в аппарате Уполномоченного по защите прав предпринимателей отсутствует должность «начальник отдела» и «ведущий специалист». </w:t>
      </w:r>
    </w:p>
    <w:p w14:paraId="667C577B" w14:textId="77777777" w:rsidR="00B06D8F" w:rsidRDefault="00B06D8F" w:rsidP="00B06D8F">
      <w:pPr>
        <w:ind w:firstLine="567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Введение вышеуказанных должностей позволит максимально использовать способности и навыки конкретных государственных служащих и </w:t>
      </w:r>
      <w:r w:rsidRPr="00112051">
        <w:rPr>
          <w:sz w:val="28"/>
          <w:szCs w:val="28"/>
          <w:lang w:eastAsia="en-US"/>
        </w:rPr>
        <w:t xml:space="preserve">реализовать задачу по привлечению специалистов на государственную гражданскую службу Ленинградской области </w:t>
      </w:r>
      <w:r>
        <w:rPr>
          <w:sz w:val="28"/>
          <w:szCs w:val="28"/>
          <w:lang w:eastAsia="en-US"/>
        </w:rPr>
        <w:t xml:space="preserve">в аппарат Уполномоченного </w:t>
      </w:r>
      <w:r w:rsidRPr="00112051">
        <w:rPr>
          <w:sz w:val="28"/>
          <w:szCs w:val="28"/>
          <w:lang w:eastAsia="en-US"/>
        </w:rPr>
        <w:t xml:space="preserve">и </w:t>
      </w:r>
      <w:r>
        <w:rPr>
          <w:sz w:val="28"/>
          <w:szCs w:val="28"/>
          <w:lang w:eastAsia="en-US"/>
        </w:rPr>
        <w:t xml:space="preserve">возможность </w:t>
      </w:r>
      <w:r w:rsidRPr="00112051">
        <w:rPr>
          <w:sz w:val="28"/>
          <w:szCs w:val="28"/>
          <w:lang w:eastAsia="en-US"/>
        </w:rPr>
        <w:t>их должностного роста.</w:t>
      </w:r>
    </w:p>
    <w:p w14:paraId="6F8CFD61" w14:textId="331CB00D" w:rsidR="00E3380A" w:rsidRDefault="00E3380A" w:rsidP="00A70142">
      <w:pPr>
        <w:ind w:firstLine="567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При представлении ежегодного доклада Уполномоченным по защите прав предпринимателей Губернатору Ленинградской области А. Ю. Дрозденко</w:t>
      </w:r>
      <w:r w:rsidR="006D770B">
        <w:rPr>
          <w:sz w:val="28"/>
          <w:szCs w:val="28"/>
          <w:lang w:eastAsia="en-US"/>
        </w:rPr>
        <w:t>, в том числе,</w:t>
      </w:r>
      <w:r w:rsidR="00B308EB">
        <w:rPr>
          <w:sz w:val="28"/>
          <w:szCs w:val="28"/>
          <w:lang w:eastAsia="en-US"/>
        </w:rPr>
        <w:t xml:space="preserve"> обсуждался вопрос численности а</w:t>
      </w:r>
      <w:r>
        <w:rPr>
          <w:sz w:val="28"/>
          <w:szCs w:val="28"/>
          <w:lang w:eastAsia="en-US"/>
        </w:rPr>
        <w:t>ппарата Уполномоченного в связи с увеличением количества жалоб от субъектов предпринимательской деятельности, увеличением отчетности, реализации проектов, направ</w:t>
      </w:r>
      <w:r w:rsidR="001175D7">
        <w:rPr>
          <w:sz w:val="28"/>
          <w:szCs w:val="28"/>
          <w:lang w:eastAsia="en-US"/>
        </w:rPr>
        <w:t>ленных на мониторинг различных сфер бизнеса и реализации иных полномочий</w:t>
      </w:r>
      <w:r w:rsidR="006D770B">
        <w:rPr>
          <w:sz w:val="28"/>
          <w:szCs w:val="28"/>
          <w:lang w:eastAsia="en-US"/>
        </w:rPr>
        <w:t>,</w:t>
      </w:r>
      <w:r w:rsidR="001175D7">
        <w:rPr>
          <w:sz w:val="28"/>
          <w:szCs w:val="28"/>
          <w:lang w:eastAsia="en-US"/>
        </w:rPr>
        <w:t xml:space="preserve"> предусмотренных областным законом от 27 декабря 2013 года №104-ОЗ «Об уполномоченном по защите прав предпринимателей в Ленинградской области»</w:t>
      </w:r>
      <w:r w:rsidR="006D770B">
        <w:rPr>
          <w:sz w:val="28"/>
          <w:szCs w:val="28"/>
          <w:lang w:eastAsia="en-US"/>
        </w:rPr>
        <w:t>.</w:t>
      </w:r>
    </w:p>
    <w:p w14:paraId="514D0903" w14:textId="74E7F15F" w:rsidR="00DA0E2F" w:rsidRDefault="001175D7" w:rsidP="001175D7">
      <w:pPr>
        <w:ind w:firstLine="567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Для</w:t>
      </w:r>
      <w:r w:rsidR="009A0FF9">
        <w:rPr>
          <w:sz w:val="28"/>
          <w:szCs w:val="28"/>
          <w:lang w:eastAsia="en-US"/>
        </w:rPr>
        <w:t xml:space="preserve"> увеличения штатной численности аппарата Уполномоченного</w:t>
      </w:r>
      <w:r>
        <w:rPr>
          <w:sz w:val="28"/>
          <w:szCs w:val="28"/>
          <w:lang w:eastAsia="en-US"/>
        </w:rPr>
        <w:t xml:space="preserve"> </w:t>
      </w:r>
      <w:r w:rsidR="00DA0E2F">
        <w:rPr>
          <w:sz w:val="28"/>
          <w:szCs w:val="28"/>
          <w:lang w:eastAsia="en-US"/>
        </w:rPr>
        <w:t xml:space="preserve">были рассмотрены и признаны обоснованными </w:t>
      </w:r>
      <w:r>
        <w:rPr>
          <w:sz w:val="28"/>
          <w:szCs w:val="28"/>
          <w:lang w:eastAsia="en-US"/>
        </w:rPr>
        <w:t>расчет</w:t>
      </w:r>
      <w:r w:rsidR="00DA0E2F">
        <w:rPr>
          <w:sz w:val="28"/>
          <w:szCs w:val="28"/>
          <w:lang w:eastAsia="en-US"/>
        </w:rPr>
        <w:t>ы</w:t>
      </w:r>
      <w:r>
        <w:rPr>
          <w:sz w:val="28"/>
          <w:szCs w:val="28"/>
          <w:lang w:eastAsia="en-US"/>
        </w:rPr>
        <w:t xml:space="preserve"> трудозатрат</w:t>
      </w:r>
      <w:r w:rsidR="00DA0E2F">
        <w:rPr>
          <w:sz w:val="28"/>
          <w:szCs w:val="28"/>
          <w:lang w:eastAsia="en-US"/>
        </w:rPr>
        <w:t xml:space="preserve"> </w:t>
      </w:r>
      <w:r w:rsidR="001A6C40">
        <w:rPr>
          <w:sz w:val="28"/>
          <w:szCs w:val="28"/>
          <w:lang w:eastAsia="en-US"/>
        </w:rPr>
        <w:t>дополнительной</w:t>
      </w:r>
      <w:r w:rsidR="00DA0E2F">
        <w:rPr>
          <w:sz w:val="28"/>
          <w:szCs w:val="28"/>
          <w:lang w:eastAsia="en-US"/>
        </w:rPr>
        <w:t xml:space="preserve">  штатной численности аппарата Уполномоченного (</w:t>
      </w:r>
      <w:r>
        <w:rPr>
          <w:sz w:val="28"/>
          <w:szCs w:val="28"/>
          <w:lang w:eastAsia="en-US"/>
        </w:rPr>
        <w:t>письмо</w:t>
      </w:r>
      <w:r w:rsidR="00DA0E2F">
        <w:rPr>
          <w:sz w:val="28"/>
          <w:szCs w:val="28"/>
          <w:lang w:eastAsia="en-US"/>
        </w:rPr>
        <w:t xml:space="preserve"> Администрации Губернатора и Правительства Ленинградской области </w:t>
      </w:r>
      <w:r>
        <w:rPr>
          <w:sz w:val="28"/>
          <w:szCs w:val="28"/>
          <w:lang w:eastAsia="en-US"/>
        </w:rPr>
        <w:t xml:space="preserve"> от 31.05.2021 г. № АГ-06-2172/2021</w:t>
      </w:r>
      <w:r w:rsidR="009A0FF9">
        <w:rPr>
          <w:sz w:val="28"/>
          <w:szCs w:val="28"/>
          <w:lang w:eastAsia="en-US"/>
        </w:rPr>
        <w:t xml:space="preserve">, </w:t>
      </w:r>
      <w:r w:rsidR="00DA0E2F">
        <w:rPr>
          <w:sz w:val="28"/>
          <w:szCs w:val="28"/>
          <w:lang w:eastAsia="en-US"/>
        </w:rPr>
        <w:t xml:space="preserve"> прилагается</w:t>
      </w:r>
      <w:r>
        <w:rPr>
          <w:sz w:val="28"/>
          <w:szCs w:val="28"/>
          <w:lang w:eastAsia="en-US"/>
        </w:rPr>
        <w:t>).</w:t>
      </w:r>
    </w:p>
    <w:p w14:paraId="31A4A94A" w14:textId="24545E79" w:rsidR="006C3CD7" w:rsidRDefault="001A6C40" w:rsidP="001175D7">
      <w:pPr>
        <w:ind w:firstLine="567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На реализацию Проекта потребуются дополнительные средства областного бюджета </w:t>
      </w:r>
      <w:r w:rsidR="009B10C0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Ленинградской области</w:t>
      </w:r>
      <w:r w:rsidR="009B10C0">
        <w:rPr>
          <w:sz w:val="28"/>
          <w:szCs w:val="28"/>
          <w:lang w:eastAsia="en-US"/>
        </w:rPr>
        <w:t xml:space="preserve"> </w:t>
      </w:r>
      <w:r w:rsidR="00C26538">
        <w:rPr>
          <w:sz w:val="28"/>
          <w:szCs w:val="28"/>
          <w:lang w:eastAsia="en-US"/>
        </w:rPr>
        <w:t>на 2022 год</w:t>
      </w:r>
      <w:r>
        <w:rPr>
          <w:sz w:val="28"/>
          <w:szCs w:val="28"/>
          <w:lang w:eastAsia="en-US"/>
        </w:rPr>
        <w:t xml:space="preserve"> в размере </w:t>
      </w:r>
      <w:r w:rsidR="00C26538">
        <w:rPr>
          <w:sz w:val="28"/>
          <w:szCs w:val="28"/>
          <w:lang w:eastAsia="en-US"/>
        </w:rPr>
        <w:t>1 711, 6 тыс.</w:t>
      </w:r>
      <w:r w:rsidR="006C3CD7">
        <w:rPr>
          <w:sz w:val="28"/>
          <w:szCs w:val="28"/>
          <w:lang w:eastAsia="en-US"/>
        </w:rPr>
        <w:t xml:space="preserve"> руб.</w:t>
      </w:r>
    </w:p>
    <w:p w14:paraId="2537D88C" w14:textId="14FF3EDF" w:rsidR="001175D7" w:rsidRDefault="00D557C1" w:rsidP="001175D7">
      <w:pPr>
        <w:ind w:firstLine="567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Оценки регулирующего воздействия Проект не требует.</w:t>
      </w:r>
    </w:p>
    <w:p w14:paraId="3CBB80D8" w14:textId="77777777" w:rsidR="00320AAA" w:rsidRPr="000770E5" w:rsidRDefault="00320AAA">
      <w:pPr>
        <w:overflowPunct/>
        <w:ind w:firstLine="720"/>
        <w:jc w:val="both"/>
        <w:textAlignment w:val="auto"/>
        <w:rPr>
          <w:sz w:val="16"/>
          <w:szCs w:val="16"/>
        </w:rPr>
      </w:pPr>
    </w:p>
    <w:p w14:paraId="556AB618" w14:textId="77777777" w:rsidR="000770E5" w:rsidRDefault="000770E5" w:rsidP="000770E5">
      <w:pPr>
        <w:jc w:val="both"/>
        <w:rPr>
          <w:bCs/>
          <w:sz w:val="28"/>
          <w:szCs w:val="28"/>
        </w:rPr>
      </w:pPr>
      <w:r w:rsidRPr="00197BA4">
        <w:rPr>
          <w:bCs/>
          <w:sz w:val="28"/>
          <w:szCs w:val="28"/>
        </w:rPr>
        <w:t>Первый вице-губернатор</w:t>
      </w:r>
      <w:r>
        <w:rPr>
          <w:bCs/>
          <w:sz w:val="28"/>
          <w:szCs w:val="28"/>
        </w:rPr>
        <w:t xml:space="preserve"> </w:t>
      </w:r>
      <w:r w:rsidRPr="00FB5F6A">
        <w:rPr>
          <w:bCs/>
          <w:sz w:val="28"/>
          <w:szCs w:val="28"/>
        </w:rPr>
        <w:t xml:space="preserve">Ленинградской области – </w:t>
      </w:r>
    </w:p>
    <w:p w14:paraId="79D88FBB" w14:textId="77777777" w:rsidR="000770E5" w:rsidRDefault="000770E5" w:rsidP="000770E5">
      <w:pPr>
        <w:jc w:val="both"/>
        <w:rPr>
          <w:bCs/>
          <w:sz w:val="28"/>
          <w:szCs w:val="28"/>
        </w:rPr>
      </w:pPr>
      <w:r w:rsidRPr="00FB5F6A">
        <w:rPr>
          <w:bCs/>
          <w:sz w:val="28"/>
          <w:szCs w:val="28"/>
        </w:rPr>
        <w:t>руководител</w:t>
      </w:r>
      <w:r>
        <w:rPr>
          <w:bCs/>
          <w:sz w:val="28"/>
          <w:szCs w:val="28"/>
        </w:rPr>
        <w:t>ь</w:t>
      </w:r>
      <w:r w:rsidRPr="00FB5F6A">
        <w:rPr>
          <w:bCs/>
          <w:sz w:val="28"/>
          <w:szCs w:val="28"/>
        </w:rPr>
        <w:t xml:space="preserve"> Администрации Губернатора </w:t>
      </w:r>
      <w:r>
        <w:rPr>
          <w:bCs/>
          <w:sz w:val="28"/>
          <w:szCs w:val="28"/>
        </w:rPr>
        <w:t>и</w:t>
      </w:r>
    </w:p>
    <w:p w14:paraId="040EFC83" w14:textId="77777777" w:rsidR="000770E5" w:rsidRDefault="000770E5" w:rsidP="000770E5">
      <w:pPr>
        <w:jc w:val="both"/>
        <w:rPr>
          <w:bCs/>
          <w:sz w:val="28"/>
          <w:szCs w:val="28"/>
        </w:rPr>
      </w:pPr>
      <w:r w:rsidRPr="00FB5F6A">
        <w:rPr>
          <w:bCs/>
          <w:sz w:val="28"/>
          <w:szCs w:val="28"/>
        </w:rPr>
        <w:t>Правительства Ленинградской области</w:t>
      </w:r>
      <w:r w:rsidRPr="00301F71">
        <w:rPr>
          <w:bCs/>
          <w:sz w:val="28"/>
          <w:szCs w:val="28"/>
        </w:rPr>
        <w:tab/>
      </w:r>
      <w:r w:rsidRPr="00301F71">
        <w:rPr>
          <w:bCs/>
          <w:sz w:val="28"/>
          <w:szCs w:val="28"/>
        </w:rPr>
        <w:tab/>
      </w:r>
      <w:r w:rsidRPr="00301F71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</w:t>
      </w:r>
      <w:r w:rsidRPr="00301F71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           И.В. Петров</w:t>
      </w:r>
      <w:r w:rsidRPr="00301F71">
        <w:rPr>
          <w:bCs/>
          <w:sz w:val="28"/>
          <w:szCs w:val="28"/>
        </w:rPr>
        <w:t xml:space="preserve"> </w:t>
      </w:r>
    </w:p>
    <w:p w14:paraId="4F1A2E86" w14:textId="012722B2" w:rsidR="00320AAA" w:rsidRDefault="00320AAA" w:rsidP="000770E5">
      <w:pPr>
        <w:overflowPunct/>
        <w:jc w:val="both"/>
        <w:textAlignment w:val="auto"/>
        <w:rPr>
          <w:sz w:val="28"/>
          <w:szCs w:val="28"/>
        </w:rPr>
      </w:pPr>
    </w:p>
    <w:sectPr w:rsidR="00320AAA" w:rsidSect="000770E5">
      <w:headerReference w:type="default" r:id="rId8"/>
      <w:pgSz w:w="11906" w:h="16838"/>
      <w:pgMar w:top="426" w:right="567" w:bottom="142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49DDA0" w14:textId="77777777" w:rsidR="00B308EB" w:rsidRDefault="00B308EB" w:rsidP="001B473A">
      <w:r>
        <w:separator/>
      </w:r>
    </w:p>
  </w:endnote>
  <w:endnote w:type="continuationSeparator" w:id="0">
    <w:p w14:paraId="45F2D09B" w14:textId="77777777" w:rsidR="00B308EB" w:rsidRDefault="00B308EB" w:rsidP="001B4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A52DD3" w14:textId="77777777" w:rsidR="00B308EB" w:rsidRDefault="00B308EB" w:rsidP="001B473A">
      <w:r>
        <w:separator/>
      </w:r>
    </w:p>
  </w:footnote>
  <w:footnote w:type="continuationSeparator" w:id="0">
    <w:p w14:paraId="7FBA1FC1" w14:textId="77777777" w:rsidR="00B308EB" w:rsidRDefault="00B308EB" w:rsidP="001B47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F601F4" w14:textId="77777777" w:rsidR="00B308EB" w:rsidRDefault="00B308EB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0AB5CEC0" w14:textId="77777777" w:rsidR="00B308EB" w:rsidRDefault="00B308E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7515F"/>
    <w:multiLevelType w:val="hybridMultilevel"/>
    <w:tmpl w:val="C68A4C50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16E46DF2"/>
    <w:multiLevelType w:val="hybridMultilevel"/>
    <w:tmpl w:val="5EDA372C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">
    <w:nsid w:val="666F7465"/>
    <w:multiLevelType w:val="hybridMultilevel"/>
    <w:tmpl w:val="5E94C480"/>
    <w:lvl w:ilvl="0" w:tplc="D2BE5DF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2BB"/>
    <w:rsid w:val="00000C5F"/>
    <w:rsid w:val="000037C5"/>
    <w:rsid w:val="00003FCD"/>
    <w:rsid w:val="00004A50"/>
    <w:rsid w:val="00004ACD"/>
    <w:rsid w:val="00004E27"/>
    <w:rsid w:val="00005A28"/>
    <w:rsid w:val="0000634A"/>
    <w:rsid w:val="0001240E"/>
    <w:rsid w:val="00012B59"/>
    <w:rsid w:val="00013B96"/>
    <w:rsid w:val="00013F96"/>
    <w:rsid w:val="000144F0"/>
    <w:rsid w:val="000145E1"/>
    <w:rsid w:val="000152F5"/>
    <w:rsid w:val="000208F4"/>
    <w:rsid w:val="00022701"/>
    <w:rsid w:val="00023EBE"/>
    <w:rsid w:val="000245E2"/>
    <w:rsid w:val="000248C6"/>
    <w:rsid w:val="00025ED5"/>
    <w:rsid w:val="00027D68"/>
    <w:rsid w:val="00033074"/>
    <w:rsid w:val="00033648"/>
    <w:rsid w:val="00034329"/>
    <w:rsid w:val="00034845"/>
    <w:rsid w:val="00034C1E"/>
    <w:rsid w:val="0003659E"/>
    <w:rsid w:val="00036C40"/>
    <w:rsid w:val="00040367"/>
    <w:rsid w:val="0004278E"/>
    <w:rsid w:val="00045E8B"/>
    <w:rsid w:val="000505AB"/>
    <w:rsid w:val="00052AFC"/>
    <w:rsid w:val="00057317"/>
    <w:rsid w:val="00057B98"/>
    <w:rsid w:val="00060291"/>
    <w:rsid w:val="0006061D"/>
    <w:rsid w:val="00060E0C"/>
    <w:rsid w:val="00061423"/>
    <w:rsid w:val="00061462"/>
    <w:rsid w:val="0006149D"/>
    <w:rsid w:val="00061776"/>
    <w:rsid w:val="000636A2"/>
    <w:rsid w:val="00065115"/>
    <w:rsid w:val="000669B9"/>
    <w:rsid w:val="00066FCA"/>
    <w:rsid w:val="00067463"/>
    <w:rsid w:val="00067DEB"/>
    <w:rsid w:val="00070517"/>
    <w:rsid w:val="00071412"/>
    <w:rsid w:val="0007151B"/>
    <w:rsid w:val="000721FC"/>
    <w:rsid w:val="0007244F"/>
    <w:rsid w:val="000724A3"/>
    <w:rsid w:val="000736DB"/>
    <w:rsid w:val="00074932"/>
    <w:rsid w:val="000770E5"/>
    <w:rsid w:val="000776F8"/>
    <w:rsid w:val="00077EE5"/>
    <w:rsid w:val="00080996"/>
    <w:rsid w:val="0008188B"/>
    <w:rsid w:val="00081B47"/>
    <w:rsid w:val="00082AD8"/>
    <w:rsid w:val="000848FB"/>
    <w:rsid w:val="0008787B"/>
    <w:rsid w:val="000900B6"/>
    <w:rsid w:val="00092895"/>
    <w:rsid w:val="00094F7C"/>
    <w:rsid w:val="000954E9"/>
    <w:rsid w:val="00095707"/>
    <w:rsid w:val="00095F58"/>
    <w:rsid w:val="000A00C7"/>
    <w:rsid w:val="000A0F94"/>
    <w:rsid w:val="000A1353"/>
    <w:rsid w:val="000A20EB"/>
    <w:rsid w:val="000A2151"/>
    <w:rsid w:val="000A2449"/>
    <w:rsid w:val="000A3162"/>
    <w:rsid w:val="000A3418"/>
    <w:rsid w:val="000A38F9"/>
    <w:rsid w:val="000A6976"/>
    <w:rsid w:val="000A75A8"/>
    <w:rsid w:val="000B137F"/>
    <w:rsid w:val="000B276E"/>
    <w:rsid w:val="000B29CE"/>
    <w:rsid w:val="000B3FF1"/>
    <w:rsid w:val="000B4EA0"/>
    <w:rsid w:val="000B51A2"/>
    <w:rsid w:val="000B69EE"/>
    <w:rsid w:val="000B6E41"/>
    <w:rsid w:val="000C1316"/>
    <w:rsid w:val="000C23E9"/>
    <w:rsid w:val="000C3468"/>
    <w:rsid w:val="000C4938"/>
    <w:rsid w:val="000C593C"/>
    <w:rsid w:val="000C7340"/>
    <w:rsid w:val="000D33C7"/>
    <w:rsid w:val="000D3EA5"/>
    <w:rsid w:val="000D4525"/>
    <w:rsid w:val="000D62EB"/>
    <w:rsid w:val="000E12A4"/>
    <w:rsid w:val="000E1774"/>
    <w:rsid w:val="000E301C"/>
    <w:rsid w:val="000E5F84"/>
    <w:rsid w:val="000E61C5"/>
    <w:rsid w:val="000E7A00"/>
    <w:rsid w:val="000F27AC"/>
    <w:rsid w:val="000F34C9"/>
    <w:rsid w:val="000F3558"/>
    <w:rsid w:val="000F3CE1"/>
    <w:rsid w:val="000F4BC8"/>
    <w:rsid w:val="000F533F"/>
    <w:rsid w:val="000F5A74"/>
    <w:rsid w:val="000F62EA"/>
    <w:rsid w:val="000F683A"/>
    <w:rsid w:val="000F759F"/>
    <w:rsid w:val="00100091"/>
    <w:rsid w:val="00101F9C"/>
    <w:rsid w:val="00104D0D"/>
    <w:rsid w:val="00106108"/>
    <w:rsid w:val="00106A20"/>
    <w:rsid w:val="00107D75"/>
    <w:rsid w:val="0011087D"/>
    <w:rsid w:val="00112051"/>
    <w:rsid w:val="0011209F"/>
    <w:rsid w:val="00112446"/>
    <w:rsid w:val="00113B98"/>
    <w:rsid w:val="00115228"/>
    <w:rsid w:val="00116FF2"/>
    <w:rsid w:val="00117476"/>
    <w:rsid w:val="00117567"/>
    <w:rsid w:val="001175D7"/>
    <w:rsid w:val="00120CDC"/>
    <w:rsid w:val="00121DC0"/>
    <w:rsid w:val="00123AC2"/>
    <w:rsid w:val="00124CBC"/>
    <w:rsid w:val="00126783"/>
    <w:rsid w:val="001307AE"/>
    <w:rsid w:val="00130A5B"/>
    <w:rsid w:val="00131330"/>
    <w:rsid w:val="001313ED"/>
    <w:rsid w:val="00131D0B"/>
    <w:rsid w:val="00131E09"/>
    <w:rsid w:val="001323A5"/>
    <w:rsid w:val="00132852"/>
    <w:rsid w:val="00133692"/>
    <w:rsid w:val="001358E5"/>
    <w:rsid w:val="00135F65"/>
    <w:rsid w:val="00136263"/>
    <w:rsid w:val="00136B8F"/>
    <w:rsid w:val="00137312"/>
    <w:rsid w:val="001401A6"/>
    <w:rsid w:val="00140406"/>
    <w:rsid w:val="00140EF7"/>
    <w:rsid w:val="0014112E"/>
    <w:rsid w:val="00141847"/>
    <w:rsid w:val="001427A2"/>
    <w:rsid w:val="00146D9D"/>
    <w:rsid w:val="00147690"/>
    <w:rsid w:val="001520EA"/>
    <w:rsid w:val="00153C71"/>
    <w:rsid w:val="00154226"/>
    <w:rsid w:val="00156021"/>
    <w:rsid w:val="001566A3"/>
    <w:rsid w:val="0015676C"/>
    <w:rsid w:val="0015722D"/>
    <w:rsid w:val="00160723"/>
    <w:rsid w:val="001634BB"/>
    <w:rsid w:val="00163A05"/>
    <w:rsid w:val="001668F3"/>
    <w:rsid w:val="0017042F"/>
    <w:rsid w:val="00170C29"/>
    <w:rsid w:val="00173BF8"/>
    <w:rsid w:val="001745E4"/>
    <w:rsid w:val="00175B16"/>
    <w:rsid w:val="00176EEE"/>
    <w:rsid w:val="00177BC1"/>
    <w:rsid w:val="00180BA4"/>
    <w:rsid w:val="0018260F"/>
    <w:rsid w:val="00182B7A"/>
    <w:rsid w:val="001840B9"/>
    <w:rsid w:val="00184A80"/>
    <w:rsid w:val="00185AC2"/>
    <w:rsid w:val="00187541"/>
    <w:rsid w:val="00187B76"/>
    <w:rsid w:val="00191055"/>
    <w:rsid w:val="001911B4"/>
    <w:rsid w:val="00195581"/>
    <w:rsid w:val="001965B6"/>
    <w:rsid w:val="00197636"/>
    <w:rsid w:val="001A01B8"/>
    <w:rsid w:val="001A3104"/>
    <w:rsid w:val="001A37BC"/>
    <w:rsid w:val="001A3B15"/>
    <w:rsid w:val="001A42EB"/>
    <w:rsid w:val="001A4787"/>
    <w:rsid w:val="001A4D6B"/>
    <w:rsid w:val="001A5119"/>
    <w:rsid w:val="001A525D"/>
    <w:rsid w:val="001A67A6"/>
    <w:rsid w:val="001A685F"/>
    <w:rsid w:val="001A6C40"/>
    <w:rsid w:val="001A6CC0"/>
    <w:rsid w:val="001A6DA2"/>
    <w:rsid w:val="001B0DB8"/>
    <w:rsid w:val="001B3A36"/>
    <w:rsid w:val="001B473A"/>
    <w:rsid w:val="001B4E53"/>
    <w:rsid w:val="001B6F4A"/>
    <w:rsid w:val="001B7334"/>
    <w:rsid w:val="001C14C4"/>
    <w:rsid w:val="001C1581"/>
    <w:rsid w:val="001C26C2"/>
    <w:rsid w:val="001C2C4B"/>
    <w:rsid w:val="001C2E43"/>
    <w:rsid w:val="001C4089"/>
    <w:rsid w:val="001C5ED0"/>
    <w:rsid w:val="001C61C3"/>
    <w:rsid w:val="001C6437"/>
    <w:rsid w:val="001C6910"/>
    <w:rsid w:val="001C6948"/>
    <w:rsid w:val="001C6983"/>
    <w:rsid w:val="001C6A8A"/>
    <w:rsid w:val="001C6EF3"/>
    <w:rsid w:val="001C7D54"/>
    <w:rsid w:val="001D0E32"/>
    <w:rsid w:val="001D11FF"/>
    <w:rsid w:val="001D38AC"/>
    <w:rsid w:val="001D4DB6"/>
    <w:rsid w:val="001D51C9"/>
    <w:rsid w:val="001D583B"/>
    <w:rsid w:val="001D5ACD"/>
    <w:rsid w:val="001D6155"/>
    <w:rsid w:val="001D6B05"/>
    <w:rsid w:val="001D6D07"/>
    <w:rsid w:val="001D703A"/>
    <w:rsid w:val="001E044D"/>
    <w:rsid w:val="001E0853"/>
    <w:rsid w:val="001E0B51"/>
    <w:rsid w:val="001E1089"/>
    <w:rsid w:val="001E1DCF"/>
    <w:rsid w:val="001E4C97"/>
    <w:rsid w:val="001E7B6B"/>
    <w:rsid w:val="001F0ED4"/>
    <w:rsid w:val="001F16B0"/>
    <w:rsid w:val="001F1F09"/>
    <w:rsid w:val="001F20C9"/>
    <w:rsid w:val="001F22B5"/>
    <w:rsid w:val="001F24CF"/>
    <w:rsid w:val="001F266C"/>
    <w:rsid w:val="001F350D"/>
    <w:rsid w:val="001F4A90"/>
    <w:rsid w:val="001F554F"/>
    <w:rsid w:val="001F574D"/>
    <w:rsid w:val="001F70AA"/>
    <w:rsid w:val="001F743B"/>
    <w:rsid w:val="00200F1D"/>
    <w:rsid w:val="002016EC"/>
    <w:rsid w:val="00202307"/>
    <w:rsid w:val="00202B49"/>
    <w:rsid w:val="00202D3C"/>
    <w:rsid w:val="00203190"/>
    <w:rsid w:val="002039FF"/>
    <w:rsid w:val="00204695"/>
    <w:rsid w:val="00206357"/>
    <w:rsid w:val="002071E1"/>
    <w:rsid w:val="002108DF"/>
    <w:rsid w:val="00211540"/>
    <w:rsid w:val="00211D2A"/>
    <w:rsid w:val="002125CE"/>
    <w:rsid w:val="00214930"/>
    <w:rsid w:val="00216BDD"/>
    <w:rsid w:val="00220A52"/>
    <w:rsid w:val="00220C58"/>
    <w:rsid w:val="00223514"/>
    <w:rsid w:val="002238A6"/>
    <w:rsid w:val="00223AF9"/>
    <w:rsid w:val="00223C27"/>
    <w:rsid w:val="00223E4B"/>
    <w:rsid w:val="0022483B"/>
    <w:rsid w:val="00224D55"/>
    <w:rsid w:val="002252E0"/>
    <w:rsid w:val="002257F3"/>
    <w:rsid w:val="00226169"/>
    <w:rsid w:val="00227FD1"/>
    <w:rsid w:val="00230177"/>
    <w:rsid w:val="00230824"/>
    <w:rsid w:val="00231F51"/>
    <w:rsid w:val="00232AC5"/>
    <w:rsid w:val="002330B8"/>
    <w:rsid w:val="002336CB"/>
    <w:rsid w:val="00233811"/>
    <w:rsid w:val="00233C4B"/>
    <w:rsid w:val="002348BC"/>
    <w:rsid w:val="00234931"/>
    <w:rsid w:val="00241031"/>
    <w:rsid w:val="002417E5"/>
    <w:rsid w:val="00242C91"/>
    <w:rsid w:val="0024454D"/>
    <w:rsid w:val="00244969"/>
    <w:rsid w:val="00244C9A"/>
    <w:rsid w:val="00245516"/>
    <w:rsid w:val="0024622E"/>
    <w:rsid w:val="00250345"/>
    <w:rsid w:val="00250B05"/>
    <w:rsid w:val="00250EF4"/>
    <w:rsid w:val="00251302"/>
    <w:rsid w:val="00252FBE"/>
    <w:rsid w:val="002533B6"/>
    <w:rsid w:val="0025382E"/>
    <w:rsid w:val="00255F79"/>
    <w:rsid w:val="00256020"/>
    <w:rsid w:val="0026212F"/>
    <w:rsid w:val="00262A53"/>
    <w:rsid w:val="00264C1B"/>
    <w:rsid w:val="00264CB6"/>
    <w:rsid w:val="00264D8A"/>
    <w:rsid w:val="002651B9"/>
    <w:rsid w:val="002656D3"/>
    <w:rsid w:val="00266607"/>
    <w:rsid w:val="00266FF7"/>
    <w:rsid w:val="002671C9"/>
    <w:rsid w:val="00267311"/>
    <w:rsid w:val="00270276"/>
    <w:rsid w:val="00270E18"/>
    <w:rsid w:val="0027184D"/>
    <w:rsid w:val="00272FAC"/>
    <w:rsid w:val="002742B1"/>
    <w:rsid w:val="002753D8"/>
    <w:rsid w:val="00275EC4"/>
    <w:rsid w:val="00277574"/>
    <w:rsid w:val="00283ECE"/>
    <w:rsid w:val="00285039"/>
    <w:rsid w:val="002850D0"/>
    <w:rsid w:val="002852F5"/>
    <w:rsid w:val="00285ED6"/>
    <w:rsid w:val="002863F4"/>
    <w:rsid w:val="00287895"/>
    <w:rsid w:val="0029183C"/>
    <w:rsid w:val="00291E7D"/>
    <w:rsid w:val="00292B7F"/>
    <w:rsid w:val="002939AD"/>
    <w:rsid w:val="002972D0"/>
    <w:rsid w:val="00297C51"/>
    <w:rsid w:val="002A0CFA"/>
    <w:rsid w:val="002A0EA6"/>
    <w:rsid w:val="002A1924"/>
    <w:rsid w:val="002A19DB"/>
    <w:rsid w:val="002A201F"/>
    <w:rsid w:val="002A3683"/>
    <w:rsid w:val="002A468B"/>
    <w:rsid w:val="002A47AF"/>
    <w:rsid w:val="002A56FB"/>
    <w:rsid w:val="002A5756"/>
    <w:rsid w:val="002A5D32"/>
    <w:rsid w:val="002A623B"/>
    <w:rsid w:val="002A6926"/>
    <w:rsid w:val="002B03AF"/>
    <w:rsid w:val="002B08BB"/>
    <w:rsid w:val="002B0D6F"/>
    <w:rsid w:val="002B3B2D"/>
    <w:rsid w:val="002B57AA"/>
    <w:rsid w:val="002B7162"/>
    <w:rsid w:val="002C061E"/>
    <w:rsid w:val="002C1212"/>
    <w:rsid w:val="002C221A"/>
    <w:rsid w:val="002C2AC1"/>
    <w:rsid w:val="002C2B42"/>
    <w:rsid w:val="002C2BA9"/>
    <w:rsid w:val="002C3740"/>
    <w:rsid w:val="002C37A5"/>
    <w:rsid w:val="002C5816"/>
    <w:rsid w:val="002C6887"/>
    <w:rsid w:val="002C68C9"/>
    <w:rsid w:val="002C7DC5"/>
    <w:rsid w:val="002D08AA"/>
    <w:rsid w:val="002D0C1B"/>
    <w:rsid w:val="002D0CF4"/>
    <w:rsid w:val="002D0CF5"/>
    <w:rsid w:val="002D3849"/>
    <w:rsid w:val="002D5C17"/>
    <w:rsid w:val="002E17C2"/>
    <w:rsid w:val="002E3564"/>
    <w:rsid w:val="002E3791"/>
    <w:rsid w:val="002E3E1A"/>
    <w:rsid w:val="002E4CD1"/>
    <w:rsid w:val="002E6BB6"/>
    <w:rsid w:val="002F1A8A"/>
    <w:rsid w:val="002F1E02"/>
    <w:rsid w:val="002F257F"/>
    <w:rsid w:val="002F2976"/>
    <w:rsid w:val="002F41A3"/>
    <w:rsid w:val="002F4C97"/>
    <w:rsid w:val="002F5342"/>
    <w:rsid w:val="003025E8"/>
    <w:rsid w:val="00302BA2"/>
    <w:rsid w:val="00304E49"/>
    <w:rsid w:val="003053F6"/>
    <w:rsid w:val="00312752"/>
    <w:rsid w:val="00314B4C"/>
    <w:rsid w:val="00314B60"/>
    <w:rsid w:val="00314F8F"/>
    <w:rsid w:val="003151B4"/>
    <w:rsid w:val="00317064"/>
    <w:rsid w:val="00320AAA"/>
    <w:rsid w:val="00321F6D"/>
    <w:rsid w:val="003240F4"/>
    <w:rsid w:val="003246F5"/>
    <w:rsid w:val="0032596C"/>
    <w:rsid w:val="00327EB0"/>
    <w:rsid w:val="00330FF6"/>
    <w:rsid w:val="00332E81"/>
    <w:rsid w:val="00333014"/>
    <w:rsid w:val="0033369C"/>
    <w:rsid w:val="00333839"/>
    <w:rsid w:val="003339AD"/>
    <w:rsid w:val="0033563A"/>
    <w:rsid w:val="00336BF8"/>
    <w:rsid w:val="00337820"/>
    <w:rsid w:val="00337A3E"/>
    <w:rsid w:val="003400B4"/>
    <w:rsid w:val="00340333"/>
    <w:rsid w:val="00342A4D"/>
    <w:rsid w:val="00347EC6"/>
    <w:rsid w:val="003504F9"/>
    <w:rsid w:val="00351025"/>
    <w:rsid w:val="00351F67"/>
    <w:rsid w:val="0035393C"/>
    <w:rsid w:val="003545FD"/>
    <w:rsid w:val="00355EC7"/>
    <w:rsid w:val="00355FA1"/>
    <w:rsid w:val="00357411"/>
    <w:rsid w:val="00360630"/>
    <w:rsid w:val="00360890"/>
    <w:rsid w:val="0036351E"/>
    <w:rsid w:val="00363B5B"/>
    <w:rsid w:val="00363F96"/>
    <w:rsid w:val="00364974"/>
    <w:rsid w:val="0036557E"/>
    <w:rsid w:val="003661C8"/>
    <w:rsid w:val="00370E64"/>
    <w:rsid w:val="00371910"/>
    <w:rsid w:val="003722DF"/>
    <w:rsid w:val="00372D49"/>
    <w:rsid w:val="003748DA"/>
    <w:rsid w:val="00374CA0"/>
    <w:rsid w:val="00374EA4"/>
    <w:rsid w:val="00376F6C"/>
    <w:rsid w:val="00376FEB"/>
    <w:rsid w:val="003814D7"/>
    <w:rsid w:val="00381D7C"/>
    <w:rsid w:val="00383917"/>
    <w:rsid w:val="00383EFF"/>
    <w:rsid w:val="00385E31"/>
    <w:rsid w:val="003865C3"/>
    <w:rsid w:val="00390594"/>
    <w:rsid w:val="003917D6"/>
    <w:rsid w:val="003922B0"/>
    <w:rsid w:val="003924D5"/>
    <w:rsid w:val="00396A7B"/>
    <w:rsid w:val="0039720C"/>
    <w:rsid w:val="0039790D"/>
    <w:rsid w:val="003A0133"/>
    <w:rsid w:val="003A044C"/>
    <w:rsid w:val="003A0878"/>
    <w:rsid w:val="003A3D95"/>
    <w:rsid w:val="003A41FC"/>
    <w:rsid w:val="003A674D"/>
    <w:rsid w:val="003A7EA1"/>
    <w:rsid w:val="003B0136"/>
    <w:rsid w:val="003B1977"/>
    <w:rsid w:val="003B199F"/>
    <w:rsid w:val="003B19D8"/>
    <w:rsid w:val="003B1A9D"/>
    <w:rsid w:val="003B24AE"/>
    <w:rsid w:val="003B26C8"/>
    <w:rsid w:val="003B293D"/>
    <w:rsid w:val="003B3ACB"/>
    <w:rsid w:val="003B51AC"/>
    <w:rsid w:val="003B57BA"/>
    <w:rsid w:val="003C1069"/>
    <w:rsid w:val="003C1797"/>
    <w:rsid w:val="003C21ED"/>
    <w:rsid w:val="003C2921"/>
    <w:rsid w:val="003C2EC7"/>
    <w:rsid w:val="003C3575"/>
    <w:rsid w:val="003C3692"/>
    <w:rsid w:val="003C44F0"/>
    <w:rsid w:val="003C5269"/>
    <w:rsid w:val="003C5790"/>
    <w:rsid w:val="003C6264"/>
    <w:rsid w:val="003C6A9C"/>
    <w:rsid w:val="003C73B2"/>
    <w:rsid w:val="003C75DB"/>
    <w:rsid w:val="003D21D6"/>
    <w:rsid w:val="003D266C"/>
    <w:rsid w:val="003D2FF8"/>
    <w:rsid w:val="003D7435"/>
    <w:rsid w:val="003E12EF"/>
    <w:rsid w:val="003E1BFF"/>
    <w:rsid w:val="003E221D"/>
    <w:rsid w:val="003E30A4"/>
    <w:rsid w:val="003E3AEA"/>
    <w:rsid w:val="003E480D"/>
    <w:rsid w:val="003E74E8"/>
    <w:rsid w:val="003E768E"/>
    <w:rsid w:val="003E7C1D"/>
    <w:rsid w:val="003F1AF7"/>
    <w:rsid w:val="003F2556"/>
    <w:rsid w:val="003F3914"/>
    <w:rsid w:val="003F48A8"/>
    <w:rsid w:val="003F6006"/>
    <w:rsid w:val="0040074D"/>
    <w:rsid w:val="004008D8"/>
    <w:rsid w:val="004012E2"/>
    <w:rsid w:val="00410772"/>
    <w:rsid w:val="00411118"/>
    <w:rsid w:val="00411CB9"/>
    <w:rsid w:val="0041283C"/>
    <w:rsid w:val="00412EDE"/>
    <w:rsid w:val="004173A6"/>
    <w:rsid w:val="00424CF0"/>
    <w:rsid w:val="00424D1D"/>
    <w:rsid w:val="00426400"/>
    <w:rsid w:val="00426EE9"/>
    <w:rsid w:val="00427392"/>
    <w:rsid w:val="00430273"/>
    <w:rsid w:val="00431B20"/>
    <w:rsid w:val="00432070"/>
    <w:rsid w:val="00433EC9"/>
    <w:rsid w:val="00434C4F"/>
    <w:rsid w:val="0043549B"/>
    <w:rsid w:val="00435DE6"/>
    <w:rsid w:val="004367B2"/>
    <w:rsid w:val="004412CF"/>
    <w:rsid w:val="0044387A"/>
    <w:rsid w:val="00443B39"/>
    <w:rsid w:val="00444143"/>
    <w:rsid w:val="00446324"/>
    <w:rsid w:val="004476AC"/>
    <w:rsid w:val="004479B8"/>
    <w:rsid w:val="00447B0E"/>
    <w:rsid w:val="004505B0"/>
    <w:rsid w:val="00450D0B"/>
    <w:rsid w:val="00450E80"/>
    <w:rsid w:val="00451F23"/>
    <w:rsid w:val="00452FDF"/>
    <w:rsid w:val="00455DE7"/>
    <w:rsid w:val="004575CD"/>
    <w:rsid w:val="0046130A"/>
    <w:rsid w:val="004615A6"/>
    <w:rsid w:val="004645A4"/>
    <w:rsid w:val="004647DC"/>
    <w:rsid w:val="00465E43"/>
    <w:rsid w:val="00465F24"/>
    <w:rsid w:val="00467B99"/>
    <w:rsid w:val="00472FAF"/>
    <w:rsid w:val="00474FF8"/>
    <w:rsid w:val="00475F7D"/>
    <w:rsid w:val="00480A95"/>
    <w:rsid w:val="00480F03"/>
    <w:rsid w:val="00483CC0"/>
    <w:rsid w:val="0048623A"/>
    <w:rsid w:val="00486B8A"/>
    <w:rsid w:val="0049053E"/>
    <w:rsid w:val="00491994"/>
    <w:rsid w:val="00491BB4"/>
    <w:rsid w:val="0049317B"/>
    <w:rsid w:val="004931E1"/>
    <w:rsid w:val="00493D76"/>
    <w:rsid w:val="00494FAC"/>
    <w:rsid w:val="0049508D"/>
    <w:rsid w:val="00497382"/>
    <w:rsid w:val="004A0CDA"/>
    <w:rsid w:val="004A14EE"/>
    <w:rsid w:val="004A2535"/>
    <w:rsid w:val="004A2FE9"/>
    <w:rsid w:val="004A3641"/>
    <w:rsid w:val="004A40A4"/>
    <w:rsid w:val="004A4897"/>
    <w:rsid w:val="004A50A9"/>
    <w:rsid w:val="004A69F2"/>
    <w:rsid w:val="004A76B2"/>
    <w:rsid w:val="004B1B9D"/>
    <w:rsid w:val="004B4170"/>
    <w:rsid w:val="004B4669"/>
    <w:rsid w:val="004B4801"/>
    <w:rsid w:val="004B5A6C"/>
    <w:rsid w:val="004B60DD"/>
    <w:rsid w:val="004B6309"/>
    <w:rsid w:val="004B6A60"/>
    <w:rsid w:val="004B6B6C"/>
    <w:rsid w:val="004C09C9"/>
    <w:rsid w:val="004C25F9"/>
    <w:rsid w:val="004C2624"/>
    <w:rsid w:val="004C2A87"/>
    <w:rsid w:val="004C3E33"/>
    <w:rsid w:val="004C49B7"/>
    <w:rsid w:val="004C5876"/>
    <w:rsid w:val="004D0692"/>
    <w:rsid w:val="004D0F60"/>
    <w:rsid w:val="004D0F82"/>
    <w:rsid w:val="004D4299"/>
    <w:rsid w:val="004D4F0E"/>
    <w:rsid w:val="004D6C83"/>
    <w:rsid w:val="004D7C9D"/>
    <w:rsid w:val="004E045F"/>
    <w:rsid w:val="004E3629"/>
    <w:rsid w:val="004E396A"/>
    <w:rsid w:val="004E3D65"/>
    <w:rsid w:val="004E47DB"/>
    <w:rsid w:val="004E4CC7"/>
    <w:rsid w:val="004E5E12"/>
    <w:rsid w:val="004E7194"/>
    <w:rsid w:val="004F0383"/>
    <w:rsid w:val="004F0709"/>
    <w:rsid w:val="004F270B"/>
    <w:rsid w:val="004F286A"/>
    <w:rsid w:val="004F2F36"/>
    <w:rsid w:val="004F31CD"/>
    <w:rsid w:val="004F4530"/>
    <w:rsid w:val="004F46DC"/>
    <w:rsid w:val="004F6253"/>
    <w:rsid w:val="004F7301"/>
    <w:rsid w:val="00500E4E"/>
    <w:rsid w:val="00501B51"/>
    <w:rsid w:val="005022DB"/>
    <w:rsid w:val="0050593F"/>
    <w:rsid w:val="00506C9A"/>
    <w:rsid w:val="005076AF"/>
    <w:rsid w:val="00507739"/>
    <w:rsid w:val="0051129A"/>
    <w:rsid w:val="00514913"/>
    <w:rsid w:val="00514D75"/>
    <w:rsid w:val="0051657B"/>
    <w:rsid w:val="005318D8"/>
    <w:rsid w:val="0053280B"/>
    <w:rsid w:val="00532B80"/>
    <w:rsid w:val="00534100"/>
    <w:rsid w:val="005357AD"/>
    <w:rsid w:val="00535C33"/>
    <w:rsid w:val="00535D9A"/>
    <w:rsid w:val="00536235"/>
    <w:rsid w:val="00536B61"/>
    <w:rsid w:val="00540457"/>
    <w:rsid w:val="005414CA"/>
    <w:rsid w:val="005443FB"/>
    <w:rsid w:val="00545F88"/>
    <w:rsid w:val="005473A2"/>
    <w:rsid w:val="0054750A"/>
    <w:rsid w:val="0054756C"/>
    <w:rsid w:val="00547815"/>
    <w:rsid w:val="00547A7F"/>
    <w:rsid w:val="00550719"/>
    <w:rsid w:val="00550945"/>
    <w:rsid w:val="00551246"/>
    <w:rsid w:val="005533E1"/>
    <w:rsid w:val="00554468"/>
    <w:rsid w:val="00554DDD"/>
    <w:rsid w:val="0055756A"/>
    <w:rsid w:val="005600C6"/>
    <w:rsid w:val="00560B66"/>
    <w:rsid w:val="005611BF"/>
    <w:rsid w:val="005617C4"/>
    <w:rsid w:val="005619FE"/>
    <w:rsid w:val="0056570F"/>
    <w:rsid w:val="00565BC5"/>
    <w:rsid w:val="00566929"/>
    <w:rsid w:val="00566A41"/>
    <w:rsid w:val="00570537"/>
    <w:rsid w:val="0057158E"/>
    <w:rsid w:val="00571A91"/>
    <w:rsid w:val="00571F3C"/>
    <w:rsid w:val="00572A41"/>
    <w:rsid w:val="005745D3"/>
    <w:rsid w:val="00574810"/>
    <w:rsid w:val="0057485A"/>
    <w:rsid w:val="00574E21"/>
    <w:rsid w:val="00575961"/>
    <w:rsid w:val="00575A5C"/>
    <w:rsid w:val="005776D6"/>
    <w:rsid w:val="0058537F"/>
    <w:rsid w:val="0058697A"/>
    <w:rsid w:val="00590E0F"/>
    <w:rsid w:val="0059189E"/>
    <w:rsid w:val="00591D6E"/>
    <w:rsid w:val="00592213"/>
    <w:rsid w:val="0059365A"/>
    <w:rsid w:val="00593D93"/>
    <w:rsid w:val="0059496B"/>
    <w:rsid w:val="00594C6C"/>
    <w:rsid w:val="0059525C"/>
    <w:rsid w:val="00595911"/>
    <w:rsid w:val="00596171"/>
    <w:rsid w:val="00596282"/>
    <w:rsid w:val="00596B7F"/>
    <w:rsid w:val="00596EE0"/>
    <w:rsid w:val="00597894"/>
    <w:rsid w:val="00597924"/>
    <w:rsid w:val="00597A85"/>
    <w:rsid w:val="005A0561"/>
    <w:rsid w:val="005A0DC7"/>
    <w:rsid w:val="005A2012"/>
    <w:rsid w:val="005A4655"/>
    <w:rsid w:val="005A569A"/>
    <w:rsid w:val="005A7091"/>
    <w:rsid w:val="005A7305"/>
    <w:rsid w:val="005B19FF"/>
    <w:rsid w:val="005B2B92"/>
    <w:rsid w:val="005B2F46"/>
    <w:rsid w:val="005B4440"/>
    <w:rsid w:val="005B4B76"/>
    <w:rsid w:val="005B4D82"/>
    <w:rsid w:val="005B7D7F"/>
    <w:rsid w:val="005C0CD9"/>
    <w:rsid w:val="005C2195"/>
    <w:rsid w:val="005C74D2"/>
    <w:rsid w:val="005C786E"/>
    <w:rsid w:val="005C7DA7"/>
    <w:rsid w:val="005D0A98"/>
    <w:rsid w:val="005D0F83"/>
    <w:rsid w:val="005D413F"/>
    <w:rsid w:val="005D5BDB"/>
    <w:rsid w:val="005D5F41"/>
    <w:rsid w:val="005D67D3"/>
    <w:rsid w:val="005E0027"/>
    <w:rsid w:val="005E2413"/>
    <w:rsid w:val="005E25D7"/>
    <w:rsid w:val="005E365E"/>
    <w:rsid w:val="005E4977"/>
    <w:rsid w:val="005E4C4E"/>
    <w:rsid w:val="005E528B"/>
    <w:rsid w:val="005F13D8"/>
    <w:rsid w:val="005F1AA9"/>
    <w:rsid w:val="005F35A5"/>
    <w:rsid w:val="005F51C4"/>
    <w:rsid w:val="005F5C48"/>
    <w:rsid w:val="005F65EF"/>
    <w:rsid w:val="005F7464"/>
    <w:rsid w:val="0060087E"/>
    <w:rsid w:val="006017A4"/>
    <w:rsid w:val="00601C02"/>
    <w:rsid w:val="00602243"/>
    <w:rsid w:val="00602E44"/>
    <w:rsid w:val="00603FF7"/>
    <w:rsid w:val="006045BD"/>
    <w:rsid w:val="006056BE"/>
    <w:rsid w:val="00610121"/>
    <w:rsid w:val="006107D0"/>
    <w:rsid w:val="00611B76"/>
    <w:rsid w:val="0061243F"/>
    <w:rsid w:val="00613944"/>
    <w:rsid w:val="00613F3F"/>
    <w:rsid w:val="00614F08"/>
    <w:rsid w:val="00616C21"/>
    <w:rsid w:val="00617A0F"/>
    <w:rsid w:val="0062087D"/>
    <w:rsid w:val="00620886"/>
    <w:rsid w:val="00620E2A"/>
    <w:rsid w:val="006227BD"/>
    <w:rsid w:val="00624467"/>
    <w:rsid w:val="00625FD1"/>
    <w:rsid w:val="00627449"/>
    <w:rsid w:val="00630B58"/>
    <w:rsid w:val="00632C88"/>
    <w:rsid w:val="00633A4F"/>
    <w:rsid w:val="00637F0F"/>
    <w:rsid w:val="00640958"/>
    <w:rsid w:val="00641804"/>
    <w:rsid w:val="00645050"/>
    <w:rsid w:val="0064507A"/>
    <w:rsid w:val="00646DE9"/>
    <w:rsid w:val="00647269"/>
    <w:rsid w:val="006500AD"/>
    <w:rsid w:val="006502E2"/>
    <w:rsid w:val="00652214"/>
    <w:rsid w:val="00660797"/>
    <w:rsid w:val="006640C8"/>
    <w:rsid w:val="00664685"/>
    <w:rsid w:val="006649CB"/>
    <w:rsid w:val="00664DE2"/>
    <w:rsid w:val="00665DB9"/>
    <w:rsid w:val="00666091"/>
    <w:rsid w:val="00670036"/>
    <w:rsid w:val="006705BB"/>
    <w:rsid w:val="00670D3A"/>
    <w:rsid w:val="006730DA"/>
    <w:rsid w:val="0067404D"/>
    <w:rsid w:val="006742DD"/>
    <w:rsid w:val="00674403"/>
    <w:rsid w:val="00674A01"/>
    <w:rsid w:val="006763BD"/>
    <w:rsid w:val="006778FC"/>
    <w:rsid w:val="00680525"/>
    <w:rsid w:val="006811A3"/>
    <w:rsid w:val="0068325D"/>
    <w:rsid w:val="0068422D"/>
    <w:rsid w:val="00686302"/>
    <w:rsid w:val="00686805"/>
    <w:rsid w:val="00687B93"/>
    <w:rsid w:val="00687E58"/>
    <w:rsid w:val="00692416"/>
    <w:rsid w:val="006936FD"/>
    <w:rsid w:val="00696D2A"/>
    <w:rsid w:val="006A00FA"/>
    <w:rsid w:val="006A0572"/>
    <w:rsid w:val="006A15C4"/>
    <w:rsid w:val="006A334D"/>
    <w:rsid w:val="006A4E88"/>
    <w:rsid w:val="006A5082"/>
    <w:rsid w:val="006A53C5"/>
    <w:rsid w:val="006A616D"/>
    <w:rsid w:val="006A6C96"/>
    <w:rsid w:val="006B03E4"/>
    <w:rsid w:val="006B0A94"/>
    <w:rsid w:val="006B1250"/>
    <w:rsid w:val="006B1A04"/>
    <w:rsid w:val="006B24AE"/>
    <w:rsid w:val="006B2C9B"/>
    <w:rsid w:val="006B4694"/>
    <w:rsid w:val="006B5299"/>
    <w:rsid w:val="006B6088"/>
    <w:rsid w:val="006B771F"/>
    <w:rsid w:val="006C22DC"/>
    <w:rsid w:val="006C2759"/>
    <w:rsid w:val="006C3CD7"/>
    <w:rsid w:val="006C5398"/>
    <w:rsid w:val="006C6685"/>
    <w:rsid w:val="006C77BE"/>
    <w:rsid w:val="006C7E6A"/>
    <w:rsid w:val="006D15D7"/>
    <w:rsid w:val="006D16CE"/>
    <w:rsid w:val="006D21FC"/>
    <w:rsid w:val="006D3F67"/>
    <w:rsid w:val="006D770B"/>
    <w:rsid w:val="006D78BC"/>
    <w:rsid w:val="006D7ABA"/>
    <w:rsid w:val="006D7F00"/>
    <w:rsid w:val="006E056D"/>
    <w:rsid w:val="006E0D54"/>
    <w:rsid w:val="006E1719"/>
    <w:rsid w:val="006E27A5"/>
    <w:rsid w:val="006E2E54"/>
    <w:rsid w:val="006E368C"/>
    <w:rsid w:val="006E3FB8"/>
    <w:rsid w:val="006E5393"/>
    <w:rsid w:val="006E698A"/>
    <w:rsid w:val="006E7ED2"/>
    <w:rsid w:val="006F019B"/>
    <w:rsid w:val="006F0ED6"/>
    <w:rsid w:val="006F2809"/>
    <w:rsid w:val="006F5AC9"/>
    <w:rsid w:val="006F6B6F"/>
    <w:rsid w:val="0070113A"/>
    <w:rsid w:val="0070306F"/>
    <w:rsid w:val="00703E6F"/>
    <w:rsid w:val="00705244"/>
    <w:rsid w:val="00706549"/>
    <w:rsid w:val="00707FCC"/>
    <w:rsid w:val="00710A94"/>
    <w:rsid w:val="00714ED9"/>
    <w:rsid w:val="00714F0D"/>
    <w:rsid w:val="0071659B"/>
    <w:rsid w:val="007167C1"/>
    <w:rsid w:val="007175A6"/>
    <w:rsid w:val="00717FDD"/>
    <w:rsid w:val="007209BE"/>
    <w:rsid w:val="00722441"/>
    <w:rsid w:val="00723A0E"/>
    <w:rsid w:val="00723FB6"/>
    <w:rsid w:val="00724D36"/>
    <w:rsid w:val="00727085"/>
    <w:rsid w:val="0073188D"/>
    <w:rsid w:val="00732E5E"/>
    <w:rsid w:val="00733093"/>
    <w:rsid w:val="00733CAD"/>
    <w:rsid w:val="007350EB"/>
    <w:rsid w:val="007369A5"/>
    <w:rsid w:val="00740209"/>
    <w:rsid w:val="00741298"/>
    <w:rsid w:val="0074157B"/>
    <w:rsid w:val="00742890"/>
    <w:rsid w:val="00743AD7"/>
    <w:rsid w:val="0074448C"/>
    <w:rsid w:val="007445FC"/>
    <w:rsid w:val="00745737"/>
    <w:rsid w:val="007462A7"/>
    <w:rsid w:val="00746740"/>
    <w:rsid w:val="00750CD9"/>
    <w:rsid w:val="00750DE2"/>
    <w:rsid w:val="00751C9C"/>
    <w:rsid w:val="007525DC"/>
    <w:rsid w:val="007527AD"/>
    <w:rsid w:val="00754E0A"/>
    <w:rsid w:val="00756E17"/>
    <w:rsid w:val="00757FE8"/>
    <w:rsid w:val="00760234"/>
    <w:rsid w:val="00761CCA"/>
    <w:rsid w:val="00761D49"/>
    <w:rsid w:val="00761EEF"/>
    <w:rsid w:val="0076213D"/>
    <w:rsid w:val="00764598"/>
    <w:rsid w:val="00764C9D"/>
    <w:rsid w:val="007658F5"/>
    <w:rsid w:val="00767B71"/>
    <w:rsid w:val="00770306"/>
    <w:rsid w:val="007704EA"/>
    <w:rsid w:val="007706E8"/>
    <w:rsid w:val="00770A0C"/>
    <w:rsid w:val="007712F6"/>
    <w:rsid w:val="007757F4"/>
    <w:rsid w:val="007758B6"/>
    <w:rsid w:val="007764E3"/>
    <w:rsid w:val="007766BB"/>
    <w:rsid w:val="00776945"/>
    <w:rsid w:val="007808D7"/>
    <w:rsid w:val="00783462"/>
    <w:rsid w:val="007843A1"/>
    <w:rsid w:val="00786836"/>
    <w:rsid w:val="00786DF4"/>
    <w:rsid w:val="00786F1E"/>
    <w:rsid w:val="00791D30"/>
    <w:rsid w:val="00791F78"/>
    <w:rsid w:val="00793684"/>
    <w:rsid w:val="00793880"/>
    <w:rsid w:val="00794AB2"/>
    <w:rsid w:val="00795BB5"/>
    <w:rsid w:val="00795FF9"/>
    <w:rsid w:val="00796055"/>
    <w:rsid w:val="00796F68"/>
    <w:rsid w:val="00797785"/>
    <w:rsid w:val="00797C2F"/>
    <w:rsid w:val="007A0379"/>
    <w:rsid w:val="007A1F63"/>
    <w:rsid w:val="007A3128"/>
    <w:rsid w:val="007A3B52"/>
    <w:rsid w:val="007A4918"/>
    <w:rsid w:val="007A4F05"/>
    <w:rsid w:val="007A5623"/>
    <w:rsid w:val="007A765A"/>
    <w:rsid w:val="007A7E29"/>
    <w:rsid w:val="007B2690"/>
    <w:rsid w:val="007B2D4B"/>
    <w:rsid w:val="007B3AEA"/>
    <w:rsid w:val="007B402C"/>
    <w:rsid w:val="007B4CBC"/>
    <w:rsid w:val="007B5695"/>
    <w:rsid w:val="007B63FD"/>
    <w:rsid w:val="007B66D7"/>
    <w:rsid w:val="007B6C05"/>
    <w:rsid w:val="007B6D13"/>
    <w:rsid w:val="007C11BB"/>
    <w:rsid w:val="007C1C33"/>
    <w:rsid w:val="007C2D27"/>
    <w:rsid w:val="007C3E77"/>
    <w:rsid w:val="007C48D1"/>
    <w:rsid w:val="007C5448"/>
    <w:rsid w:val="007C5AB7"/>
    <w:rsid w:val="007C6209"/>
    <w:rsid w:val="007C67F6"/>
    <w:rsid w:val="007C758B"/>
    <w:rsid w:val="007C7602"/>
    <w:rsid w:val="007C78AB"/>
    <w:rsid w:val="007E1A50"/>
    <w:rsid w:val="007E3A45"/>
    <w:rsid w:val="007E4010"/>
    <w:rsid w:val="007E549B"/>
    <w:rsid w:val="007E7770"/>
    <w:rsid w:val="007F02B8"/>
    <w:rsid w:val="007F10AC"/>
    <w:rsid w:val="007F13AD"/>
    <w:rsid w:val="007F1537"/>
    <w:rsid w:val="007F3690"/>
    <w:rsid w:val="007F4724"/>
    <w:rsid w:val="007F55EB"/>
    <w:rsid w:val="00801679"/>
    <w:rsid w:val="00801D81"/>
    <w:rsid w:val="0080255F"/>
    <w:rsid w:val="0080288E"/>
    <w:rsid w:val="00802B85"/>
    <w:rsid w:val="008050A8"/>
    <w:rsid w:val="00805993"/>
    <w:rsid w:val="00806BB7"/>
    <w:rsid w:val="00806F5B"/>
    <w:rsid w:val="00810E46"/>
    <w:rsid w:val="00813E6D"/>
    <w:rsid w:val="0081420D"/>
    <w:rsid w:val="0081438F"/>
    <w:rsid w:val="00814D61"/>
    <w:rsid w:val="00815E16"/>
    <w:rsid w:val="00816737"/>
    <w:rsid w:val="00816879"/>
    <w:rsid w:val="00820A59"/>
    <w:rsid w:val="00821C2D"/>
    <w:rsid w:val="00823A53"/>
    <w:rsid w:val="00825040"/>
    <w:rsid w:val="0082559C"/>
    <w:rsid w:val="00825FDC"/>
    <w:rsid w:val="008304E5"/>
    <w:rsid w:val="00831131"/>
    <w:rsid w:val="0083169D"/>
    <w:rsid w:val="0083457D"/>
    <w:rsid w:val="00834EBA"/>
    <w:rsid w:val="00835C7A"/>
    <w:rsid w:val="0083653C"/>
    <w:rsid w:val="00836559"/>
    <w:rsid w:val="008366B3"/>
    <w:rsid w:val="008373E2"/>
    <w:rsid w:val="00837D6F"/>
    <w:rsid w:val="008402BA"/>
    <w:rsid w:val="00840470"/>
    <w:rsid w:val="008410F6"/>
    <w:rsid w:val="00842EB1"/>
    <w:rsid w:val="00842F56"/>
    <w:rsid w:val="00846209"/>
    <w:rsid w:val="00846E28"/>
    <w:rsid w:val="0085346C"/>
    <w:rsid w:val="008545C7"/>
    <w:rsid w:val="0085640B"/>
    <w:rsid w:val="00860691"/>
    <w:rsid w:val="00860FD9"/>
    <w:rsid w:val="0086265B"/>
    <w:rsid w:val="00862AD9"/>
    <w:rsid w:val="00863F5A"/>
    <w:rsid w:val="008640AC"/>
    <w:rsid w:val="00867E76"/>
    <w:rsid w:val="00872695"/>
    <w:rsid w:val="0087311B"/>
    <w:rsid w:val="0087352F"/>
    <w:rsid w:val="00873A93"/>
    <w:rsid w:val="008744D7"/>
    <w:rsid w:val="00875E8F"/>
    <w:rsid w:val="008768C4"/>
    <w:rsid w:val="0088028F"/>
    <w:rsid w:val="00880519"/>
    <w:rsid w:val="00880FBD"/>
    <w:rsid w:val="00882A78"/>
    <w:rsid w:val="00882CEE"/>
    <w:rsid w:val="008832EB"/>
    <w:rsid w:val="008852DB"/>
    <w:rsid w:val="00885634"/>
    <w:rsid w:val="00887B75"/>
    <w:rsid w:val="00891937"/>
    <w:rsid w:val="0089207B"/>
    <w:rsid w:val="00892BDC"/>
    <w:rsid w:val="008951A9"/>
    <w:rsid w:val="008962F1"/>
    <w:rsid w:val="00896367"/>
    <w:rsid w:val="00896578"/>
    <w:rsid w:val="00897956"/>
    <w:rsid w:val="00897E06"/>
    <w:rsid w:val="008A07F4"/>
    <w:rsid w:val="008A1721"/>
    <w:rsid w:val="008A1A41"/>
    <w:rsid w:val="008A1F99"/>
    <w:rsid w:val="008A4B9F"/>
    <w:rsid w:val="008A58B6"/>
    <w:rsid w:val="008A663F"/>
    <w:rsid w:val="008A6F00"/>
    <w:rsid w:val="008B1FD1"/>
    <w:rsid w:val="008B4B0F"/>
    <w:rsid w:val="008B4BF1"/>
    <w:rsid w:val="008C10BE"/>
    <w:rsid w:val="008C2424"/>
    <w:rsid w:val="008C365E"/>
    <w:rsid w:val="008C618F"/>
    <w:rsid w:val="008C64E5"/>
    <w:rsid w:val="008D41FD"/>
    <w:rsid w:val="008D4241"/>
    <w:rsid w:val="008D6744"/>
    <w:rsid w:val="008D6E18"/>
    <w:rsid w:val="008E0B0D"/>
    <w:rsid w:val="008E11C2"/>
    <w:rsid w:val="008E47A0"/>
    <w:rsid w:val="008E4A71"/>
    <w:rsid w:val="008E668C"/>
    <w:rsid w:val="008F01F6"/>
    <w:rsid w:val="008F061C"/>
    <w:rsid w:val="008F2D9D"/>
    <w:rsid w:val="008F4494"/>
    <w:rsid w:val="008F5F7A"/>
    <w:rsid w:val="008F69F6"/>
    <w:rsid w:val="008F73CE"/>
    <w:rsid w:val="00900762"/>
    <w:rsid w:val="00900832"/>
    <w:rsid w:val="00903BEC"/>
    <w:rsid w:val="0090514A"/>
    <w:rsid w:val="00910E6A"/>
    <w:rsid w:val="009117A4"/>
    <w:rsid w:val="00912956"/>
    <w:rsid w:val="009129AC"/>
    <w:rsid w:val="00912A8F"/>
    <w:rsid w:val="00914D09"/>
    <w:rsid w:val="00916D82"/>
    <w:rsid w:val="00917C98"/>
    <w:rsid w:val="00923EC8"/>
    <w:rsid w:val="009249B0"/>
    <w:rsid w:val="009315EF"/>
    <w:rsid w:val="00931E70"/>
    <w:rsid w:val="0093305C"/>
    <w:rsid w:val="00933688"/>
    <w:rsid w:val="00933C4B"/>
    <w:rsid w:val="00937B49"/>
    <w:rsid w:val="00937C00"/>
    <w:rsid w:val="00937D95"/>
    <w:rsid w:val="0094039D"/>
    <w:rsid w:val="00940D12"/>
    <w:rsid w:val="00940D4E"/>
    <w:rsid w:val="0094135E"/>
    <w:rsid w:val="0094297D"/>
    <w:rsid w:val="00943889"/>
    <w:rsid w:val="00944066"/>
    <w:rsid w:val="00944F84"/>
    <w:rsid w:val="00946308"/>
    <w:rsid w:val="00946C83"/>
    <w:rsid w:val="0094722A"/>
    <w:rsid w:val="009505EF"/>
    <w:rsid w:val="00950DD4"/>
    <w:rsid w:val="0095210D"/>
    <w:rsid w:val="00954037"/>
    <w:rsid w:val="00954A31"/>
    <w:rsid w:val="00955B70"/>
    <w:rsid w:val="009568F8"/>
    <w:rsid w:val="00957A3D"/>
    <w:rsid w:val="009600A0"/>
    <w:rsid w:val="00962021"/>
    <w:rsid w:val="00962550"/>
    <w:rsid w:val="00964516"/>
    <w:rsid w:val="00965EAA"/>
    <w:rsid w:val="009667BD"/>
    <w:rsid w:val="00966D34"/>
    <w:rsid w:val="00967535"/>
    <w:rsid w:val="009702F8"/>
    <w:rsid w:val="00970771"/>
    <w:rsid w:val="00970A26"/>
    <w:rsid w:val="00971AD8"/>
    <w:rsid w:val="00972A64"/>
    <w:rsid w:val="00973C3D"/>
    <w:rsid w:val="009741C6"/>
    <w:rsid w:val="00974DB1"/>
    <w:rsid w:val="00974ED1"/>
    <w:rsid w:val="00975942"/>
    <w:rsid w:val="00975CF6"/>
    <w:rsid w:val="009762F2"/>
    <w:rsid w:val="00977FDB"/>
    <w:rsid w:val="00980715"/>
    <w:rsid w:val="00981595"/>
    <w:rsid w:val="00983B5B"/>
    <w:rsid w:val="009848CF"/>
    <w:rsid w:val="0099013E"/>
    <w:rsid w:val="00991308"/>
    <w:rsid w:val="009923CC"/>
    <w:rsid w:val="00993DDD"/>
    <w:rsid w:val="009946B9"/>
    <w:rsid w:val="00995A54"/>
    <w:rsid w:val="009973AB"/>
    <w:rsid w:val="0099760B"/>
    <w:rsid w:val="009A0FF9"/>
    <w:rsid w:val="009A203F"/>
    <w:rsid w:val="009A21DE"/>
    <w:rsid w:val="009A2707"/>
    <w:rsid w:val="009A2E27"/>
    <w:rsid w:val="009B0625"/>
    <w:rsid w:val="009B0DB3"/>
    <w:rsid w:val="009B10C0"/>
    <w:rsid w:val="009B1394"/>
    <w:rsid w:val="009B1B76"/>
    <w:rsid w:val="009B230B"/>
    <w:rsid w:val="009B36CC"/>
    <w:rsid w:val="009B43FB"/>
    <w:rsid w:val="009B4A54"/>
    <w:rsid w:val="009B4E8C"/>
    <w:rsid w:val="009B4FA3"/>
    <w:rsid w:val="009B56E2"/>
    <w:rsid w:val="009B7DDC"/>
    <w:rsid w:val="009C1266"/>
    <w:rsid w:val="009C1D7A"/>
    <w:rsid w:val="009C27FD"/>
    <w:rsid w:val="009C3559"/>
    <w:rsid w:val="009C455B"/>
    <w:rsid w:val="009C50A1"/>
    <w:rsid w:val="009C5228"/>
    <w:rsid w:val="009C55CE"/>
    <w:rsid w:val="009D00F4"/>
    <w:rsid w:val="009D27D1"/>
    <w:rsid w:val="009D4A1B"/>
    <w:rsid w:val="009D54B5"/>
    <w:rsid w:val="009D5D3D"/>
    <w:rsid w:val="009D5FA1"/>
    <w:rsid w:val="009E003B"/>
    <w:rsid w:val="009E0504"/>
    <w:rsid w:val="009E0BD8"/>
    <w:rsid w:val="009E0F99"/>
    <w:rsid w:val="009E1F41"/>
    <w:rsid w:val="009E528E"/>
    <w:rsid w:val="009E778A"/>
    <w:rsid w:val="009F20E5"/>
    <w:rsid w:val="009F6335"/>
    <w:rsid w:val="00A01B71"/>
    <w:rsid w:val="00A0222A"/>
    <w:rsid w:val="00A0281F"/>
    <w:rsid w:val="00A04228"/>
    <w:rsid w:val="00A05A13"/>
    <w:rsid w:val="00A06EF8"/>
    <w:rsid w:val="00A10E3E"/>
    <w:rsid w:val="00A11A77"/>
    <w:rsid w:val="00A15D59"/>
    <w:rsid w:val="00A17A81"/>
    <w:rsid w:val="00A17D23"/>
    <w:rsid w:val="00A20101"/>
    <w:rsid w:val="00A204E7"/>
    <w:rsid w:val="00A20872"/>
    <w:rsid w:val="00A2177D"/>
    <w:rsid w:val="00A222D0"/>
    <w:rsid w:val="00A22D8E"/>
    <w:rsid w:val="00A23727"/>
    <w:rsid w:val="00A25658"/>
    <w:rsid w:val="00A257EB"/>
    <w:rsid w:val="00A258BA"/>
    <w:rsid w:val="00A27717"/>
    <w:rsid w:val="00A277B1"/>
    <w:rsid w:val="00A27C9B"/>
    <w:rsid w:val="00A27FAF"/>
    <w:rsid w:val="00A302FD"/>
    <w:rsid w:val="00A32908"/>
    <w:rsid w:val="00A336B3"/>
    <w:rsid w:val="00A33F87"/>
    <w:rsid w:val="00A34F25"/>
    <w:rsid w:val="00A353A7"/>
    <w:rsid w:val="00A3618D"/>
    <w:rsid w:val="00A361EB"/>
    <w:rsid w:val="00A364AE"/>
    <w:rsid w:val="00A36F69"/>
    <w:rsid w:val="00A428F6"/>
    <w:rsid w:val="00A42F11"/>
    <w:rsid w:val="00A43B4C"/>
    <w:rsid w:val="00A44396"/>
    <w:rsid w:val="00A444C6"/>
    <w:rsid w:val="00A47676"/>
    <w:rsid w:val="00A50BD8"/>
    <w:rsid w:val="00A510FF"/>
    <w:rsid w:val="00A5293B"/>
    <w:rsid w:val="00A5597F"/>
    <w:rsid w:val="00A60A5A"/>
    <w:rsid w:val="00A639E1"/>
    <w:rsid w:val="00A643E7"/>
    <w:rsid w:val="00A653B7"/>
    <w:rsid w:val="00A65419"/>
    <w:rsid w:val="00A65753"/>
    <w:rsid w:val="00A66519"/>
    <w:rsid w:val="00A66C9C"/>
    <w:rsid w:val="00A672A7"/>
    <w:rsid w:val="00A67655"/>
    <w:rsid w:val="00A67D3D"/>
    <w:rsid w:val="00A70142"/>
    <w:rsid w:val="00A70636"/>
    <w:rsid w:val="00A71BAC"/>
    <w:rsid w:val="00A721CC"/>
    <w:rsid w:val="00A7271F"/>
    <w:rsid w:val="00A72B8C"/>
    <w:rsid w:val="00A72D26"/>
    <w:rsid w:val="00A7340C"/>
    <w:rsid w:val="00A7341B"/>
    <w:rsid w:val="00A74984"/>
    <w:rsid w:val="00A759E8"/>
    <w:rsid w:val="00A77270"/>
    <w:rsid w:val="00A82404"/>
    <w:rsid w:val="00A82918"/>
    <w:rsid w:val="00A86655"/>
    <w:rsid w:val="00A87684"/>
    <w:rsid w:val="00A91FFB"/>
    <w:rsid w:val="00A9314F"/>
    <w:rsid w:val="00A9504F"/>
    <w:rsid w:val="00A95497"/>
    <w:rsid w:val="00A95CCB"/>
    <w:rsid w:val="00A96DD6"/>
    <w:rsid w:val="00AA04BE"/>
    <w:rsid w:val="00AA0AAA"/>
    <w:rsid w:val="00AA2409"/>
    <w:rsid w:val="00AA33B1"/>
    <w:rsid w:val="00AA3621"/>
    <w:rsid w:val="00AA3E19"/>
    <w:rsid w:val="00AA60D9"/>
    <w:rsid w:val="00AA7F52"/>
    <w:rsid w:val="00AB0A30"/>
    <w:rsid w:val="00AB10EE"/>
    <w:rsid w:val="00AB1D3E"/>
    <w:rsid w:val="00AB21A4"/>
    <w:rsid w:val="00AB380C"/>
    <w:rsid w:val="00AB4146"/>
    <w:rsid w:val="00AB554F"/>
    <w:rsid w:val="00AB59CF"/>
    <w:rsid w:val="00AB6CF7"/>
    <w:rsid w:val="00AC0292"/>
    <w:rsid w:val="00AC2A04"/>
    <w:rsid w:val="00AC4FD2"/>
    <w:rsid w:val="00AC5963"/>
    <w:rsid w:val="00AD0B31"/>
    <w:rsid w:val="00AD1D62"/>
    <w:rsid w:val="00AD30B5"/>
    <w:rsid w:val="00AD469F"/>
    <w:rsid w:val="00AD49DD"/>
    <w:rsid w:val="00AD4E19"/>
    <w:rsid w:val="00AD6203"/>
    <w:rsid w:val="00AD6A33"/>
    <w:rsid w:val="00AD7942"/>
    <w:rsid w:val="00AE0771"/>
    <w:rsid w:val="00AE2CA4"/>
    <w:rsid w:val="00AE3627"/>
    <w:rsid w:val="00AE39CD"/>
    <w:rsid w:val="00AE4FBA"/>
    <w:rsid w:val="00AE4FCB"/>
    <w:rsid w:val="00AE6514"/>
    <w:rsid w:val="00AE65B1"/>
    <w:rsid w:val="00AE7FCE"/>
    <w:rsid w:val="00AF0076"/>
    <w:rsid w:val="00AF1052"/>
    <w:rsid w:val="00AF10CE"/>
    <w:rsid w:val="00AF130C"/>
    <w:rsid w:val="00AF1B16"/>
    <w:rsid w:val="00AF1DB6"/>
    <w:rsid w:val="00AF20A7"/>
    <w:rsid w:val="00AF2972"/>
    <w:rsid w:val="00AF2D1C"/>
    <w:rsid w:val="00AF421E"/>
    <w:rsid w:val="00AF71A5"/>
    <w:rsid w:val="00B01499"/>
    <w:rsid w:val="00B02BB6"/>
    <w:rsid w:val="00B0474E"/>
    <w:rsid w:val="00B04BF1"/>
    <w:rsid w:val="00B04D88"/>
    <w:rsid w:val="00B06454"/>
    <w:rsid w:val="00B06D8F"/>
    <w:rsid w:val="00B06F0A"/>
    <w:rsid w:val="00B074AD"/>
    <w:rsid w:val="00B07D5E"/>
    <w:rsid w:val="00B11BF5"/>
    <w:rsid w:val="00B12491"/>
    <w:rsid w:val="00B13704"/>
    <w:rsid w:val="00B146D3"/>
    <w:rsid w:val="00B14BF3"/>
    <w:rsid w:val="00B14D16"/>
    <w:rsid w:val="00B15031"/>
    <w:rsid w:val="00B16B0A"/>
    <w:rsid w:val="00B17478"/>
    <w:rsid w:val="00B21ABF"/>
    <w:rsid w:val="00B223DC"/>
    <w:rsid w:val="00B23411"/>
    <w:rsid w:val="00B308EB"/>
    <w:rsid w:val="00B33219"/>
    <w:rsid w:val="00B333C5"/>
    <w:rsid w:val="00B34B95"/>
    <w:rsid w:val="00B40CBD"/>
    <w:rsid w:val="00B40CC6"/>
    <w:rsid w:val="00B4148D"/>
    <w:rsid w:val="00B41A7E"/>
    <w:rsid w:val="00B42A68"/>
    <w:rsid w:val="00B43511"/>
    <w:rsid w:val="00B43DF8"/>
    <w:rsid w:val="00B45998"/>
    <w:rsid w:val="00B4729F"/>
    <w:rsid w:val="00B54C1A"/>
    <w:rsid w:val="00B54DB3"/>
    <w:rsid w:val="00B55F5E"/>
    <w:rsid w:val="00B56EE5"/>
    <w:rsid w:val="00B62F1D"/>
    <w:rsid w:val="00B6331D"/>
    <w:rsid w:val="00B668B5"/>
    <w:rsid w:val="00B66EC0"/>
    <w:rsid w:val="00B67E34"/>
    <w:rsid w:val="00B702BA"/>
    <w:rsid w:val="00B71812"/>
    <w:rsid w:val="00B71AB2"/>
    <w:rsid w:val="00B733C8"/>
    <w:rsid w:val="00B73F19"/>
    <w:rsid w:val="00B74D92"/>
    <w:rsid w:val="00B751BE"/>
    <w:rsid w:val="00B75401"/>
    <w:rsid w:val="00B768FF"/>
    <w:rsid w:val="00B802FB"/>
    <w:rsid w:val="00B8044C"/>
    <w:rsid w:val="00B80E8C"/>
    <w:rsid w:val="00B81A33"/>
    <w:rsid w:val="00B8207E"/>
    <w:rsid w:val="00B829A7"/>
    <w:rsid w:val="00B82B10"/>
    <w:rsid w:val="00B83C03"/>
    <w:rsid w:val="00B84F2F"/>
    <w:rsid w:val="00B85C66"/>
    <w:rsid w:val="00B876C9"/>
    <w:rsid w:val="00B87AA6"/>
    <w:rsid w:val="00B87D1F"/>
    <w:rsid w:val="00B90DC2"/>
    <w:rsid w:val="00B91D79"/>
    <w:rsid w:val="00B9408D"/>
    <w:rsid w:val="00B94B2B"/>
    <w:rsid w:val="00B9616E"/>
    <w:rsid w:val="00BA0F2B"/>
    <w:rsid w:val="00BA2B38"/>
    <w:rsid w:val="00BA5878"/>
    <w:rsid w:val="00BA6CFE"/>
    <w:rsid w:val="00BA7846"/>
    <w:rsid w:val="00BB0246"/>
    <w:rsid w:val="00BB06FD"/>
    <w:rsid w:val="00BB0AE5"/>
    <w:rsid w:val="00BB1C6D"/>
    <w:rsid w:val="00BB2360"/>
    <w:rsid w:val="00BB29A5"/>
    <w:rsid w:val="00BB3701"/>
    <w:rsid w:val="00BB3B86"/>
    <w:rsid w:val="00BB3D70"/>
    <w:rsid w:val="00BB462D"/>
    <w:rsid w:val="00BB541E"/>
    <w:rsid w:val="00BB6C40"/>
    <w:rsid w:val="00BB7010"/>
    <w:rsid w:val="00BB7E69"/>
    <w:rsid w:val="00BC1F05"/>
    <w:rsid w:val="00BC273C"/>
    <w:rsid w:val="00BC362C"/>
    <w:rsid w:val="00BC4169"/>
    <w:rsid w:val="00BC420A"/>
    <w:rsid w:val="00BC4504"/>
    <w:rsid w:val="00BC456C"/>
    <w:rsid w:val="00BD1164"/>
    <w:rsid w:val="00BD2049"/>
    <w:rsid w:val="00BD27B9"/>
    <w:rsid w:val="00BD3AA3"/>
    <w:rsid w:val="00BD5344"/>
    <w:rsid w:val="00BD5E67"/>
    <w:rsid w:val="00BD6C1B"/>
    <w:rsid w:val="00BE140B"/>
    <w:rsid w:val="00BE449C"/>
    <w:rsid w:val="00BE702E"/>
    <w:rsid w:val="00BF040B"/>
    <w:rsid w:val="00BF04E1"/>
    <w:rsid w:val="00BF0615"/>
    <w:rsid w:val="00BF080C"/>
    <w:rsid w:val="00BF09AF"/>
    <w:rsid w:val="00BF15C3"/>
    <w:rsid w:val="00BF16D9"/>
    <w:rsid w:val="00BF1F61"/>
    <w:rsid w:val="00BF34C0"/>
    <w:rsid w:val="00BF3A45"/>
    <w:rsid w:val="00BF4005"/>
    <w:rsid w:val="00BF48D6"/>
    <w:rsid w:val="00BF6802"/>
    <w:rsid w:val="00C02A90"/>
    <w:rsid w:val="00C03699"/>
    <w:rsid w:val="00C037F1"/>
    <w:rsid w:val="00C044B4"/>
    <w:rsid w:val="00C06278"/>
    <w:rsid w:val="00C07F56"/>
    <w:rsid w:val="00C10AC2"/>
    <w:rsid w:val="00C10EE3"/>
    <w:rsid w:val="00C11280"/>
    <w:rsid w:val="00C11FA1"/>
    <w:rsid w:val="00C13067"/>
    <w:rsid w:val="00C1381C"/>
    <w:rsid w:val="00C16158"/>
    <w:rsid w:val="00C21D3C"/>
    <w:rsid w:val="00C22750"/>
    <w:rsid w:val="00C22B42"/>
    <w:rsid w:val="00C260DC"/>
    <w:rsid w:val="00C2616C"/>
    <w:rsid w:val="00C26538"/>
    <w:rsid w:val="00C26775"/>
    <w:rsid w:val="00C2713F"/>
    <w:rsid w:val="00C302EE"/>
    <w:rsid w:val="00C3681A"/>
    <w:rsid w:val="00C36D11"/>
    <w:rsid w:val="00C36F73"/>
    <w:rsid w:val="00C412B7"/>
    <w:rsid w:val="00C42A34"/>
    <w:rsid w:val="00C43DE8"/>
    <w:rsid w:val="00C44347"/>
    <w:rsid w:val="00C4471F"/>
    <w:rsid w:val="00C45533"/>
    <w:rsid w:val="00C4591D"/>
    <w:rsid w:val="00C46BEA"/>
    <w:rsid w:val="00C47681"/>
    <w:rsid w:val="00C479CD"/>
    <w:rsid w:val="00C47C33"/>
    <w:rsid w:val="00C50522"/>
    <w:rsid w:val="00C5108A"/>
    <w:rsid w:val="00C5277E"/>
    <w:rsid w:val="00C5287E"/>
    <w:rsid w:val="00C55D59"/>
    <w:rsid w:val="00C61895"/>
    <w:rsid w:val="00C63C96"/>
    <w:rsid w:val="00C64F93"/>
    <w:rsid w:val="00C655B1"/>
    <w:rsid w:val="00C65FB6"/>
    <w:rsid w:val="00C66041"/>
    <w:rsid w:val="00C7085E"/>
    <w:rsid w:val="00C74ADF"/>
    <w:rsid w:val="00C77567"/>
    <w:rsid w:val="00C77725"/>
    <w:rsid w:val="00C8033E"/>
    <w:rsid w:val="00C80927"/>
    <w:rsid w:val="00C80E64"/>
    <w:rsid w:val="00C814C3"/>
    <w:rsid w:val="00C8158E"/>
    <w:rsid w:val="00C81757"/>
    <w:rsid w:val="00C81BF3"/>
    <w:rsid w:val="00C81E1F"/>
    <w:rsid w:val="00C83CBC"/>
    <w:rsid w:val="00C8456A"/>
    <w:rsid w:val="00C85114"/>
    <w:rsid w:val="00C8603A"/>
    <w:rsid w:val="00C8646A"/>
    <w:rsid w:val="00C8650D"/>
    <w:rsid w:val="00C86AC8"/>
    <w:rsid w:val="00C87489"/>
    <w:rsid w:val="00C91A0A"/>
    <w:rsid w:val="00C93B1F"/>
    <w:rsid w:val="00C95FF7"/>
    <w:rsid w:val="00C973DA"/>
    <w:rsid w:val="00CA02B9"/>
    <w:rsid w:val="00CA25CA"/>
    <w:rsid w:val="00CA3EDA"/>
    <w:rsid w:val="00CA425F"/>
    <w:rsid w:val="00CA4563"/>
    <w:rsid w:val="00CA54BE"/>
    <w:rsid w:val="00CB0F1C"/>
    <w:rsid w:val="00CB2B82"/>
    <w:rsid w:val="00CB32BB"/>
    <w:rsid w:val="00CB341D"/>
    <w:rsid w:val="00CB41B2"/>
    <w:rsid w:val="00CB549C"/>
    <w:rsid w:val="00CB5A60"/>
    <w:rsid w:val="00CB5DEB"/>
    <w:rsid w:val="00CC0E86"/>
    <w:rsid w:val="00CC177E"/>
    <w:rsid w:val="00CC20F0"/>
    <w:rsid w:val="00CC35A8"/>
    <w:rsid w:val="00CC4382"/>
    <w:rsid w:val="00CC5416"/>
    <w:rsid w:val="00CC760B"/>
    <w:rsid w:val="00CC7C4C"/>
    <w:rsid w:val="00CD1526"/>
    <w:rsid w:val="00CD3E51"/>
    <w:rsid w:val="00CD44AE"/>
    <w:rsid w:val="00CD497E"/>
    <w:rsid w:val="00CD4CAF"/>
    <w:rsid w:val="00CD585D"/>
    <w:rsid w:val="00CD5ADD"/>
    <w:rsid w:val="00CD5E59"/>
    <w:rsid w:val="00CD6537"/>
    <w:rsid w:val="00CE23F5"/>
    <w:rsid w:val="00CE278A"/>
    <w:rsid w:val="00CE36B2"/>
    <w:rsid w:val="00CE46DC"/>
    <w:rsid w:val="00CE503D"/>
    <w:rsid w:val="00CE59C7"/>
    <w:rsid w:val="00CF0601"/>
    <w:rsid w:val="00CF116C"/>
    <w:rsid w:val="00CF1812"/>
    <w:rsid w:val="00CF26F1"/>
    <w:rsid w:val="00CF30BE"/>
    <w:rsid w:val="00CF3CC0"/>
    <w:rsid w:val="00CF470D"/>
    <w:rsid w:val="00CF4822"/>
    <w:rsid w:val="00CF4FF2"/>
    <w:rsid w:val="00CF6081"/>
    <w:rsid w:val="00CF672A"/>
    <w:rsid w:val="00CF6F00"/>
    <w:rsid w:val="00CF7900"/>
    <w:rsid w:val="00CF7E7C"/>
    <w:rsid w:val="00D009FB"/>
    <w:rsid w:val="00D00C78"/>
    <w:rsid w:val="00D01C8A"/>
    <w:rsid w:val="00D0345A"/>
    <w:rsid w:val="00D055AE"/>
    <w:rsid w:val="00D069DD"/>
    <w:rsid w:val="00D071F5"/>
    <w:rsid w:val="00D112AF"/>
    <w:rsid w:val="00D117B0"/>
    <w:rsid w:val="00D14397"/>
    <w:rsid w:val="00D14543"/>
    <w:rsid w:val="00D16F9C"/>
    <w:rsid w:val="00D17083"/>
    <w:rsid w:val="00D175A3"/>
    <w:rsid w:val="00D209E5"/>
    <w:rsid w:val="00D239DE"/>
    <w:rsid w:val="00D24B32"/>
    <w:rsid w:val="00D25CA6"/>
    <w:rsid w:val="00D260DB"/>
    <w:rsid w:val="00D27988"/>
    <w:rsid w:val="00D307C6"/>
    <w:rsid w:val="00D33FFE"/>
    <w:rsid w:val="00D360A2"/>
    <w:rsid w:val="00D361C2"/>
    <w:rsid w:val="00D37895"/>
    <w:rsid w:val="00D42F45"/>
    <w:rsid w:val="00D43DF8"/>
    <w:rsid w:val="00D458D3"/>
    <w:rsid w:val="00D46C74"/>
    <w:rsid w:val="00D46DD8"/>
    <w:rsid w:val="00D479C7"/>
    <w:rsid w:val="00D50931"/>
    <w:rsid w:val="00D51000"/>
    <w:rsid w:val="00D52188"/>
    <w:rsid w:val="00D52A5B"/>
    <w:rsid w:val="00D53D64"/>
    <w:rsid w:val="00D54426"/>
    <w:rsid w:val="00D54BE7"/>
    <w:rsid w:val="00D557C1"/>
    <w:rsid w:val="00D560AB"/>
    <w:rsid w:val="00D56FF9"/>
    <w:rsid w:val="00D57AD1"/>
    <w:rsid w:val="00D57E8F"/>
    <w:rsid w:val="00D61C65"/>
    <w:rsid w:val="00D62D8C"/>
    <w:rsid w:val="00D63660"/>
    <w:rsid w:val="00D636D4"/>
    <w:rsid w:val="00D6431D"/>
    <w:rsid w:val="00D64791"/>
    <w:rsid w:val="00D64B41"/>
    <w:rsid w:val="00D64C1A"/>
    <w:rsid w:val="00D6513D"/>
    <w:rsid w:val="00D674D8"/>
    <w:rsid w:val="00D705E8"/>
    <w:rsid w:val="00D71291"/>
    <w:rsid w:val="00D725DF"/>
    <w:rsid w:val="00D726C4"/>
    <w:rsid w:val="00D72AF3"/>
    <w:rsid w:val="00D77B74"/>
    <w:rsid w:val="00D80A93"/>
    <w:rsid w:val="00D819DD"/>
    <w:rsid w:val="00D8353F"/>
    <w:rsid w:val="00D83A98"/>
    <w:rsid w:val="00D84960"/>
    <w:rsid w:val="00D87000"/>
    <w:rsid w:val="00D906AF"/>
    <w:rsid w:val="00D90C31"/>
    <w:rsid w:val="00D91CF4"/>
    <w:rsid w:val="00D921E7"/>
    <w:rsid w:val="00D9329A"/>
    <w:rsid w:val="00D94036"/>
    <w:rsid w:val="00D94366"/>
    <w:rsid w:val="00D95AF4"/>
    <w:rsid w:val="00D95B65"/>
    <w:rsid w:val="00D95C46"/>
    <w:rsid w:val="00D961C8"/>
    <w:rsid w:val="00D962FF"/>
    <w:rsid w:val="00D970C9"/>
    <w:rsid w:val="00D97552"/>
    <w:rsid w:val="00D975E2"/>
    <w:rsid w:val="00D978E4"/>
    <w:rsid w:val="00DA0E2F"/>
    <w:rsid w:val="00DA3C0A"/>
    <w:rsid w:val="00DA417B"/>
    <w:rsid w:val="00DA4635"/>
    <w:rsid w:val="00DA5465"/>
    <w:rsid w:val="00DA5FC9"/>
    <w:rsid w:val="00DB0806"/>
    <w:rsid w:val="00DB29F4"/>
    <w:rsid w:val="00DB2D17"/>
    <w:rsid w:val="00DB527D"/>
    <w:rsid w:val="00DB54A9"/>
    <w:rsid w:val="00DB5655"/>
    <w:rsid w:val="00DB5D70"/>
    <w:rsid w:val="00DB6BDC"/>
    <w:rsid w:val="00DB75E6"/>
    <w:rsid w:val="00DB7E0A"/>
    <w:rsid w:val="00DB7E18"/>
    <w:rsid w:val="00DC010E"/>
    <w:rsid w:val="00DC0BA3"/>
    <w:rsid w:val="00DC4884"/>
    <w:rsid w:val="00DC5217"/>
    <w:rsid w:val="00DC5710"/>
    <w:rsid w:val="00DC5FD1"/>
    <w:rsid w:val="00DC6CBB"/>
    <w:rsid w:val="00DC7189"/>
    <w:rsid w:val="00DC77E1"/>
    <w:rsid w:val="00DC79C1"/>
    <w:rsid w:val="00DD0271"/>
    <w:rsid w:val="00DD11FB"/>
    <w:rsid w:val="00DD19C0"/>
    <w:rsid w:val="00DD1DAF"/>
    <w:rsid w:val="00DD306C"/>
    <w:rsid w:val="00DD3A02"/>
    <w:rsid w:val="00DD43A6"/>
    <w:rsid w:val="00DD43C7"/>
    <w:rsid w:val="00DD5076"/>
    <w:rsid w:val="00DD55BF"/>
    <w:rsid w:val="00DD5E91"/>
    <w:rsid w:val="00DD63A7"/>
    <w:rsid w:val="00DE0186"/>
    <w:rsid w:val="00DE082A"/>
    <w:rsid w:val="00DE102A"/>
    <w:rsid w:val="00DE28C3"/>
    <w:rsid w:val="00DE3B5B"/>
    <w:rsid w:val="00DE5D0E"/>
    <w:rsid w:val="00DE688E"/>
    <w:rsid w:val="00DE6EB9"/>
    <w:rsid w:val="00DF0122"/>
    <w:rsid w:val="00DF03D9"/>
    <w:rsid w:val="00DF0C2D"/>
    <w:rsid w:val="00DF36F8"/>
    <w:rsid w:val="00DF3765"/>
    <w:rsid w:val="00DF3A68"/>
    <w:rsid w:val="00DF4762"/>
    <w:rsid w:val="00DF58B1"/>
    <w:rsid w:val="00DF650A"/>
    <w:rsid w:val="00DF6E2E"/>
    <w:rsid w:val="00E00DB4"/>
    <w:rsid w:val="00E0134F"/>
    <w:rsid w:val="00E01FB7"/>
    <w:rsid w:val="00E0263A"/>
    <w:rsid w:val="00E0500E"/>
    <w:rsid w:val="00E0747C"/>
    <w:rsid w:val="00E07A4C"/>
    <w:rsid w:val="00E11AC8"/>
    <w:rsid w:val="00E131C7"/>
    <w:rsid w:val="00E1387B"/>
    <w:rsid w:val="00E143AF"/>
    <w:rsid w:val="00E14A1F"/>
    <w:rsid w:val="00E1582E"/>
    <w:rsid w:val="00E16256"/>
    <w:rsid w:val="00E17651"/>
    <w:rsid w:val="00E2013A"/>
    <w:rsid w:val="00E23B1E"/>
    <w:rsid w:val="00E26549"/>
    <w:rsid w:val="00E26AED"/>
    <w:rsid w:val="00E272F5"/>
    <w:rsid w:val="00E30DD2"/>
    <w:rsid w:val="00E30F60"/>
    <w:rsid w:val="00E3380A"/>
    <w:rsid w:val="00E33A8A"/>
    <w:rsid w:val="00E33D70"/>
    <w:rsid w:val="00E34376"/>
    <w:rsid w:val="00E3554D"/>
    <w:rsid w:val="00E355D4"/>
    <w:rsid w:val="00E3735F"/>
    <w:rsid w:val="00E37811"/>
    <w:rsid w:val="00E426FF"/>
    <w:rsid w:val="00E431B2"/>
    <w:rsid w:val="00E4376C"/>
    <w:rsid w:val="00E43B24"/>
    <w:rsid w:val="00E43E38"/>
    <w:rsid w:val="00E45E38"/>
    <w:rsid w:val="00E46530"/>
    <w:rsid w:val="00E47F16"/>
    <w:rsid w:val="00E50801"/>
    <w:rsid w:val="00E50B05"/>
    <w:rsid w:val="00E54D6F"/>
    <w:rsid w:val="00E55AD2"/>
    <w:rsid w:val="00E55D20"/>
    <w:rsid w:val="00E5659A"/>
    <w:rsid w:val="00E570EC"/>
    <w:rsid w:val="00E5792E"/>
    <w:rsid w:val="00E57C36"/>
    <w:rsid w:val="00E603F6"/>
    <w:rsid w:val="00E606CF"/>
    <w:rsid w:val="00E62843"/>
    <w:rsid w:val="00E65439"/>
    <w:rsid w:val="00E66D9A"/>
    <w:rsid w:val="00E71215"/>
    <w:rsid w:val="00E721BD"/>
    <w:rsid w:val="00E76471"/>
    <w:rsid w:val="00E76B66"/>
    <w:rsid w:val="00E7714C"/>
    <w:rsid w:val="00E7753F"/>
    <w:rsid w:val="00E77598"/>
    <w:rsid w:val="00E816D2"/>
    <w:rsid w:val="00E81A57"/>
    <w:rsid w:val="00E82167"/>
    <w:rsid w:val="00E82ED6"/>
    <w:rsid w:val="00E83CA5"/>
    <w:rsid w:val="00E84A4A"/>
    <w:rsid w:val="00E85E33"/>
    <w:rsid w:val="00E87393"/>
    <w:rsid w:val="00E875A5"/>
    <w:rsid w:val="00E90A86"/>
    <w:rsid w:val="00E9294E"/>
    <w:rsid w:val="00E92D7D"/>
    <w:rsid w:val="00E931B6"/>
    <w:rsid w:val="00E93670"/>
    <w:rsid w:val="00E93A17"/>
    <w:rsid w:val="00E94C12"/>
    <w:rsid w:val="00E96A44"/>
    <w:rsid w:val="00E96DB7"/>
    <w:rsid w:val="00E971B0"/>
    <w:rsid w:val="00EA1012"/>
    <w:rsid w:val="00EA2016"/>
    <w:rsid w:val="00EA219B"/>
    <w:rsid w:val="00EA320E"/>
    <w:rsid w:val="00EA3715"/>
    <w:rsid w:val="00EA413D"/>
    <w:rsid w:val="00EA6592"/>
    <w:rsid w:val="00EA6B30"/>
    <w:rsid w:val="00EA74C0"/>
    <w:rsid w:val="00EB204F"/>
    <w:rsid w:val="00EB2A57"/>
    <w:rsid w:val="00EB3BB2"/>
    <w:rsid w:val="00EB4429"/>
    <w:rsid w:val="00EB60B9"/>
    <w:rsid w:val="00EB64B8"/>
    <w:rsid w:val="00EB7DD7"/>
    <w:rsid w:val="00EC1C3F"/>
    <w:rsid w:val="00EC3FCE"/>
    <w:rsid w:val="00EC4012"/>
    <w:rsid w:val="00EC6821"/>
    <w:rsid w:val="00EC7F96"/>
    <w:rsid w:val="00ED0B03"/>
    <w:rsid w:val="00ED0FC6"/>
    <w:rsid w:val="00ED1410"/>
    <w:rsid w:val="00ED2010"/>
    <w:rsid w:val="00ED2ABF"/>
    <w:rsid w:val="00ED3E54"/>
    <w:rsid w:val="00ED40CD"/>
    <w:rsid w:val="00ED5690"/>
    <w:rsid w:val="00ED5E1D"/>
    <w:rsid w:val="00ED6049"/>
    <w:rsid w:val="00ED7147"/>
    <w:rsid w:val="00EE34B3"/>
    <w:rsid w:val="00EE4A40"/>
    <w:rsid w:val="00EE4FC8"/>
    <w:rsid w:val="00EE74A9"/>
    <w:rsid w:val="00EE78EC"/>
    <w:rsid w:val="00EF1532"/>
    <w:rsid w:val="00EF34D1"/>
    <w:rsid w:val="00EF39B1"/>
    <w:rsid w:val="00EF3E49"/>
    <w:rsid w:val="00EF4A64"/>
    <w:rsid w:val="00EF66DF"/>
    <w:rsid w:val="00EF7AB8"/>
    <w:rsid w:val="00F0189E"/>
    <w:rsid w:val="00F030AD"/>
    <w:rsid w:val="00F0318A"/>
    <w:rsid w:val="00F03F12"/>
    <w:rsid w:val="00F0473F"/>
    <w:rsid w:val="00F06068"/>
    <w:rsid w:val="00F064BC"/>
    <w:rsid w:val="00F07074"/>
    <w:rsid w:val="00F110DF"/>
    <w:rsid w:val="00F12E82"/>
    <w:rsid w:val="00F13C05"/>
    <w:rsid w:val="00F13D93"/>
    <w:rsid w:val="00F141B5"/>
    <w:rsid w:val="00F14919"/>
    <w:rsid w:val="00F15534"/>
    <w:rsid w:val="00F201AC"/>
    <w:rsid w:val="00F21820"/>
    <w:rsid w:val="00F227B6"/>
    <w:rsid w:val="00F24530"/>
    <w:rsid w:val="00F24BE7"/>
    <w:rsid w:val="00F2725D"/>
    <w:rsid w:val="00F276B9"/>
    <w:rsid w:val="00F314E5"/>
    <w:rsid w:val="00F31D63"/>
    <w:rsid w:val="00F350BC"/>
    <w:rsid w:val="00F36C5C"/>
    <w:rsid w:val="00F36CF5"/>
    <w:rsid w:val="00F3796A"/>
    <w:rsid w:val="00F411A3"/>
    <w:rsid w:val="00F416AB"/>
    <w:rsid w:val="00F41960"/>
    <w:rsid w:val="00F41CA2"/>
    <w:rsid w:val="00F41FE6"/>
    <w:rsid w:val="00F42390"/>
    <w:rsid w:val="00F42F2C"/>
    <w:rsid w:val="00F43235"/>
    <w:rsid w:val="00F46322"/>
    <w:rsid w:val="00F46D47"/>
    <w:rsid w:val="00F46E00"/>
    <w:rsid w:val="00F5166C"/>
    <w:rsid w:val="00F51B32"/>
    <w:rsid w:val="00F5385F"/>
    <w:rsid w:val="00F54480"/>
    <w:rsid w:val="00F55BFD"/>
    <w:rsid w:val="00F62100"/>
    <w:rsid w:val="00F645D5"/>
    <w:rsid w:val="00F65836"/>
    <w:rsid w:val="00F702ED"/>
    <w:rsid w:val="00F706A9"/>
    <w:rsid w:val="00F720A7"/>
    <w:rsid w:val="00F748A3"/>
    <w:rsid w:val="00F76C33"/>
    <w:rsid w:val="00F7718F"/>
    <w:rsid w:val="00F812A0"/>
    <w:rsid w:val="00F83385"/>
    <w:rsid w:val="00F85025"/>
    <w:rsid w:val="00F86C33"/>
    <w:rsid w:val="00F917DB"/>
    <w:rsid w:val="00F91870"/>
    <w:rsid w:val="00F91C57"/>
    <w:rsid w:val="00F93070"/>
    <w:rsid w:val="00F932E8"/>
    <w:rsid w:val="00F93668"/>
    <w:rsid w:val="00F93CED"/>
    <w:rsid w:val="00F942D4"/>
    <w:rsid w:val="00F9535D"/>
    <w:rsid w:val="00F9638E"/>
    <w:rsid w:val="00F9751B"/>
    <w:rsid w:val="00FA07B4"/>
    <w:rsid w:val="00FA0925"/>
    <w:rsid w:val="00FA0A2E"/>
    <w:rsid w:val="00FA171E"/>
    <w:rsid w:val="00FA1FC5"/>
    <w:rsid w:val="00FB1905"/>
    <w:rsid w:val="00FB1F80"/>
    <w:rsid w:val="00FB3320"/>
    <w:rsid w:val="00FB3DB0"/>
    <w:rsid w:val="00FB46E2"/>
    <w:rsid w:val="00FB4CEB"/>
    <w:rsid w:val="00FB591A"/>
    <w:rsid w:val="00FB67B1"/>
    <w:rsid w:val="00FB6827"/>
    <w:rsid w:val="00FB6A5C"/>
    <w:rsid w:val="00FB759C"/>
    <w:rsid w:val="00FB765E"/>
    <w:rsid w:val="00FB790D"/>
    <w:rsid w:val="00FB7A51"/>
    <w:rsid w:val="00FC05DE"/>
    <w:rsid w:val="00FC0734"/>
    <w:rsid w:val="00FC100B"/>
    <w:rsid w:val="00FC2B9A"/>
    <w:rsid w:val="00FC5211"/>
    <w:rsid w:val="00FC5ADD"/>
    <w:rsid w:val="00FC6A93"/>
    <w:rsid w:val="00FC6B10"/>
    <w:rsid w:val="00FC6DEF"/>
    <w:rsid w:val="00FD06F7"/>
    <w:rsid w:val="00FD0925"/>
    <w:rsid w:val="00FD1D07"/>
    <w:rsid w:val="00FD2CE6"/>
    <w:rsid w:val="00FD3C34"/>
    <w:rsid w:val="00FD6497"/>
    <w:rsid w:val="00FD77BF"/>
    <w:rsid w:val="00FD7B51"/>
    <w:rsid w:val="00FD7CE3"/>
    <w:rsid w:val="00FE49BB"/>
    <w:rsid w:val="00FE5C7D"/>
    <w:rsid w:val="00FE6047"/>
    <w:rsid w:val="00FE6584"/>
    <w:rsid w:val="00FE786D"/>
    <w:rsid w:val="00FF0B4F"/>
    <w:rsid w:val="00FF18FE"/>
    <w:rsid w:val="00FF22DC"/>
    <w:rsid w:val="00FF2986"/>
    <w:rsid w:val="00FF473C"/>
    <w:rsid w:val="00FF4A51"/>
    <w:rsid w:val="00FF5719"/>
    <w:rsid w:val="00FF6554"/>
    <w:rsid w:val="00FF6CE0"/>
    <w:rsid w:val="00FF75D8"/>
    <w:rsid w:val="00FF7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D601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2BB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CB32BB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Balloon Text"/>
    <w:basedOn w:val="a"/>
    <w:link w:val="a4"/>
    <w:uiPriority w:val="99"/>
    <w:semiHidden/>
    <w:rsid w:val="00EF34D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EF34D1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99"/>
    <w:qFormat/>
    <w:rsid w:val="00156021"/>
    <w:pPr>
      <w:ind w:left="720"/>
      <w:contextualSpacing/>
    </w:pPr>
  </w:style>
  <w:style w:type="paragraph" w:styleId="a6">
    <w:name w:val="header"/>
    <w:basedOn w:val="a"/>
    <w:link w:val="a7"/>
    <w:uiPriority w:val="99"/>
    <w:rsid w:val="001B473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1B473A"/>
    <w:rPr>
      <w:rFonts w:eastAsia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1B473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1B473A"/>
    <w:rPr>
      <w:rFonts w:eastAsia="Times New Roman" w:cs="Times New Roman"/>
      <w:sz w:val="20"/>
      <w:szCs w:val="20"/>
      <w:lang w:eastAsia="ru-RU"/>
    </w:rPr>
  </w:style>
  <w:style w:type="character" w:styleId="aa">
    <w:name w:val="Hyperlink"/>
    <w:uiPriority w:val="99"/>
    <w:semiHidden/>
    <w:rsid w:val="00912A8F"/>
    <w:rPr>
      <w:rFonts w:cs="Times New Roman"/>
      <w:color w:val="1975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2BB"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CB32BB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Balloon Text"/>
    <w:basedOn w:val="a"/>
    <w:link w:val="a4"/>
    <w:uiPriority w:val="99"/>
    <w:semiHidden/>
    <w:rsid w:val="00EF34D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EF34D1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99"/>
    <w:qFormat/>
    <w:rsid w:val="00156021"/>
    <w:pPr>
      <w:ind w:left="720"/>
      <w:contextualSpacing/>
    </w:pPr>
  </w:style>
  <w:style w:type="paragraph" w:styleId="a6">
    <w:name w:val="header"/>
    <w:basedOn w:val="a"/>
    <w:link w:val="a7"/>
    <w:uiPriority w:val="99"/>
    <w:rsid w:val="001B473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1B473A"/>
    <w:rPr>
      <w:rFonts w:eastAsia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1B473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1B473A"/>
    <w:rPr>
      <w:rFonts w:eastAsia="Times New Roman" w:cs="Times New Roman"/>
      <w:sz w:val="20"/>
      <w:szCs w:val="20"/>
      <w:lang w:eastAsia="ru-RU"/>
    </w:rPr>
  </w:style>
  <w:style w:type="character" w:styleId="aa">
    <w:name w:val="Hyperlink"/>
    <w:uiPriority w:val="99"/>
    <w:semiHidden/>
    <w:rsid w:val="00912A8F"/>
    <w:rPr>
      <w:rFonts w:cs="Times New Roman"/>
      <w:color w:val="1975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332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ОБОСНОВАНИЕ</vt:lpstr>
    </vt:vector>
  </TitlesOfParts>
  <Company>SPecialiST RePack</Company>
  <LinksUpToDate>false</LinksUpToDate>
  <CharactersWithSpaces>3046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ОБОСНОВАНИЕ</dc:title>
  <dc:creator>Admin</dc:creator>
  <cp:lastModifiedBy>Александр Андреевич Дурновцев</cp:lastModifiedBy>
  <cp:revision>8</cp:revision>
  <cp:lastPrinted>2021-06-10T09:46:00Z</cp:lastPrinted>
  <dcterms:created xsi:type="dcterms:W3CDTF">2021-06-10T16:08:00Z</dcterms:created>
  <dcterms:modified xsi:type="dcterms:W3CDTF">2021-08-30T08:08:00Z</dcterms:modified>
</cp:coreProperties>
</file>