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54DC5B" w14:textId="77777777" w:rsidR="00BD35A1" w:rsidRPr="009B0EF3" w:rsidRDefault="00BD35A1" w:rsidP="00BD35A1">
      <w:pPr>
        <w:pStyle w:val="western"/>
        <w:spacing w:before="0" w:beforeAutospacing="0" w:after="0" w:afterAutospacing="0"/>
        <w:ind w:left="5676"/>
        <w:jc w:val="right"/>
      </w:pPr>
      <w:r w:rsidRPr="009B0EF3">
        <w:rPr>
          <w:sz w:val="28"/>
          <w:szCs w:val="28"/>
        </w:rPr>
        <w:t xml:space="preserve">Вносится Губернатором </w:t>
      </w:r>
    </w:p>
    <w:p w14:paraId="4A9674F6" w14:textId="77777777" w:rsidR="00BD35A1" w:rsidRPr="009B0EF3" w:rsidRDefault="00BD35A1" w:rsidP="00BD35A1">
      <w:pPr>
        <w:pStyle w:val="western"/>
        <w:spacing w:before="0" w:beforeAutospacing="0" w:after="0" w:afterAutospacing="0"/>
        <w:ind w:left="5676"/>
        <w:jc w:val="right"/>
      </w:pPr>
      <w:r w:rsidRPr="009B0EF3">
        <w:rPr>
          <w:sz w:val="28"/>
          <w:szCs w:val="28"/>
        </w:rPr>
        <w:t xml:space="preserve">Ленинградской области </w:t>
      </w:r>
    </w:p>
    <w:p w14:paraId="0911DC69" w14:textId="77777777" w:rsidR="00BD35A1" w:rsidRPr="00A75E02" w:rsidRDefault="00BD35A1" w:rsidP="00BD35A1">
      <w:pPr>
        <w:pStyle w:val="western"/>
        <w:spacing w:before="0" w:beforeAutospacing="0" w:after="0" w:afterAutospacing="0"/>
        <w:ind w:left="5676"/>
        <w:jc w:val="right"/>
        <w:rPr>
          <w:sz w:val="16"/>
          <w:szCs w:val="16"/>
        </w:rPr>
      </w:pPr>
    </w:p>
    <w:p w14:paraId="0D414FDC" w14:textId="77777777" w:rsidR="00BD35A1" w:rsidRPr="009B0EF3" w:rsidRDefault="00BD35A1" w:rsidP="00BD35A1">
      <w:pPr>
        <w:pStyle w:val="western"/>
        <w:spacing w:before="0" w:beforeAutospacing="0" w:after="0" w:afterAutospacing="0"/>
        <w:ind w:left="5676"/>
        <w:jc w:val="right"/>
      </w:pPr>
      <w:r w:rsidRPr="009B0EF3">
        <w:rPr>
          <w:sz w:val="28"/>
          <w:szCs w:val="28"/>
        </w:rPr>
        <w:t>Проект</w:t>
      </w:r>
    </w:p>
    <w:p w14:paraId="1DA168BD" w14:textId="77777777" w:rsidR="00BD35A1" w:rsidRPr="009B0EF3" w:rsidRDefault="00BD35A1" w:rsidP="00BD35A1">
      <w:pPr>
        <w:pStyle w:val="western"/>
        <w:spacing w:after="0" w:afterAutospacing="0"/>
        <w:jc w:val="center"/>
      </w:pPr>
      <w:r w:rsidRPr="009B0EF3">
        <w:rPr>
          <w:sz w:val="28"/>
          <w:szCs w:val="28"/>
        </w:rPr>
        <w:t>ЛЕНИНГРАДСКАЯ ОБЛАСТЬ</w:t>
      </w:r>
    </w:p>
    <w:p w14:paraId="543BEEE1" w14:textId="77777777" w:rsidR="00BD35A1" w:rsidRPr="009B0EF3" w:rsidRDefault="00BD35A1" w:rsidP="00BD35A1">
      <w:pPr>
        <w:pStyle w:val="western"/>
        <w:spacing w:after="0" w:afterAutospacing="0"/>
        <w:jc w:val="center"/>
      </w:pPr>
      <w:r w:rsidRPr="009B0EF3">
        <w:rPr>
          <w:sz w:val="28"/>
          <w:szCs w:val="28"/>
        </w:rPr>
        <w:t>ОБЛАСТНОЙ ЗАКОН</w:t>
      </w:r>
    </w:p>
    <w:p w14:paraId="1A480DE0" w14:textId="77777777" w:rsidR="00BD35A1" w:rsidRPr="00A75E02" w:rsidRDefault="00BD35A1" w:rsidP="004D0714">
      <w:pPr>
        <w:pStyle w:val="ConsTitle"/>
        <w:widowControl/>
        <w:ind w:right="0"/>
        <w:jc w:val="center"/>
        <w:rPr>
          <w:rFonts w:ascii="Times New Roman" w:hAnsi="Times New Roman" w:cs="Times New Roman"/>
        </w:rPr>
      </w:pPr>
    </w:p>
    <w:p w14:paraId="774A2668" w14:textId="49786B16" w:rsidR="004D0714" w:rsidRPr="004D0714" w:rsidRDefault="001A4EE8" w:rsidP="004D071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4D0714" w:rsidRPr="004D0714">
        <w:rPr>
          <w:rFonts w:ascii="Times New Roman" w:hAnsi="Times New Roman" w:cs="Times New Roman"/>
          <w:sz w:val="28"/>
          <w:szCs w:val="28"/>
        </w:rPr>
        <w:t xml:space="preserve"> в областной закон </w:t>
      </w:r>
      <w:r w:rsidR="00F36C49">
        <w:rPr>
          <w:rFonts w:ascii="Times New Roman" w:hAnsi="Times New Roman" w:cs="Times New Roman"/>
          <w:sz w:val="28"/>
          <w:szCs w:val="28"/>
        </w:rPr>
        <w:br/>
      </w:r>
      <w:r w:rsidR="004D0714" w:rsidRPr="004D0714">
        <w:rPr>
          <w:rFonts w:ascii="Times New Roman" w:hAnsi="Times New Roman" w:cs="Times New Roman"/>
          <w:sz w:val="28"/>
          <w:szCs w:val="28"/>
        </w:rPr>
        <w:t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</w:p>
    <w:p w14:paraId="6B048221" w14:textId="77777777" w:rsidR="00A75E02" w:rsidRPr="00A75E02" w:rsidRDefault="00A75E02" w:rsidP="004D0714">
      <w:pPr>
        <w:ind w:firstLine="708"/>
        <w:contextualSpacing/>
        <w:jc w:val="both"/>
        <w:rPr>
          <w:sz w:val="16"/>
          <w:szCs w:val="16"/>
        </w:rPr>
      </w:pPr>
    </w:p>
    <w:p w14:paraId="71242CE2" w14:textId="4BB1472E" w:rsidR="004D0714" w:rsidRPr="004D0714" w:rsidRDefault="00A75E02" w:rsidP="004D0714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14:paraId="13DABD3C" w14:textId="04C54F94" w:rsidR="004D0714" w:rsidRPr="004D0714" w:rsidRDefault="004D0714" w:rsidP="004D0714">
      <w:pPr>
        <w:ind w:firstLine="708"/>
        <w:contextualSpacing/>
        <w:jc w:val="both"/>
        <w:rPr>
          <w:sz w:val="28"/>
          <w:szCs w:val="28"/>
        </w:rPr>
      </w:pPr>
      <w:r w:rsidRPr="004D0714">
        <w:rPr>
          <w:sz w:val="28"/>
          <w:szCs w:val="28"/>
        </w:rPr>
        <w:t>Внести</w:t>
      </w:r>
      <w:r w:rsidR="00F36C49">
        <w:rPr>
          <w:sz w:val="28"/>
          <w:szCs w:val="28"/>
        </w:rPr>
        <w:t xml:space="preserve"> </w:t>
      </w:r>
      <w:r w:rsidRPr="004D0714">
        <w:rPr>
          <w:sz w:val="28"/>
          <w:szCs w:val="28"/>
        </w:rPr>
        <w:t>в приложение 2</w:t>
      </w:r>
      <w:r w:rsidR="00627072">
        <w:rPr>
          <w:sz w:val="28"/>
          <w:szCs w:val="28"/>
        </w:rPr>
        <w:t xml:space="preserve"> (Реестр должностей государственной гражданской службы Ленинградской области)</w:t>
      </w:r>
      <w:r w:rsidRPr="004D0714">
        <w:rPr>
          <w:sz w:val="28"/>
          <w:szCs w:val="28"/>
        </w:rPr>
        <w:t xml:space="preserve"> к областному закону</w:t>
      </w:r>
      <w:r w:rsidR="00F36C49">
        <w:rPr>
          <w:sz w:val="28"/>
          <w:szCs w:val="28"/>
        </w:rPr>
        <w:t xml:space="preserve"> </w:t>
      </w:r>
      <w:r w:rsidRPr="004D0714">
        <w:rPr>
          <w:sz w:val="28"/>
          <w:szCs w:val="28"/>
        </w:rPr>
        <w:t>от 25 февраля 2005 года</w:t>
      </w:r>
      <w:r w:rsidR="00F36C49">
        <w:rPr>
          <w:sz w:val="28"/>
          <w:szCs w:val="28"/>
        </w:rPr>
        <w:t xml:space="preserve"> </w:t>
      </w:r>
      <w:r w:rsidR="00F36C49">
        <w:rPr>
          <w:sz w:val="28"/>
          <w:szCs w:val="28"/>
        </w:rPr>
        <w:br/>
      </w:r>
      <w:r w:rsidRPr="004D0714">
        <w:rPr>
          <w:sz w:val="28"/>
          <w:szCs w:val="28"/>
        </w:rPr>
        <w:t xml:space="preserve">№ 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(с последующими изменениями) изменение, изложив часть </w:t>
      </w:r>
      <w:r w:rsidR="00C93E14">
        <w:rPr>
          <w:sz w:val="28"/>
          <w:szCs w:val="28"/>
          <w:lang w:val="en-US"/>
        </w:rPr>
        <w:t>IX</w:t>
      </w:r>
      <w:r w:rsidR="00C93E14" w:rsidRPr="00C93E14">
        <w:rPr>
          <w:sz w:val="28"/>
          <w:szCs w:val="28"/>
        </w:rPr>
        <w:t xml:space="preserve"> </w:t>
      </w:r>
      <w:r w:rsidRPr="004D0714">
        <w:rPr>
          <w:sz w:val="28"/>
          <w:szCs w:val="28"/>
        </w:rPr>
        <w:t>в следующей редакции:</w:t>
      </w:r>
    </w:p>
    <w:p w14:paraId="4351EC69" w14:textId="04444FFD" w:rsidR="004D0714" w:rsidRPr="00FB2DDF" w:rsidRDefault="004D0714" w:rsidP="004D0714">
      <w:pPr>
        <w:autoSpaceDE w:val="0"/>
        <w:autoSpaceDN w:val="0"/>
        <w:adjustRightInd w:val="0"/>
        <w:spacing w:after="0"/>
        <w:jc w:val="center"/>
        <w:outlineLvl w:val="0"/>
        <w:rPr>
          <w:sz w:val="28"/>
          <w:szCs w:val="28"/>
        </w:rPr>
      </w:pPr>
      <w:r w:rsidRPr="004D0714">
        <w:rPr>
          <w:sz w:val="28"/>
          <w:szCs w:val="28"/>
        </w:rPr>
        <w:t xml:space="preserve">«ЧАСТЬ </w:t>
      </w:r>
      <w:r w:rsidR="00C93E14">
        <w:rPr>
          <w:sz w:val="28"/>
          <w:szCs w:val="28"/>
          <w:lang w:val="en-US"/>
        </w:rPr>
        <w:t>IX</w:t>
      </w:r>
    </w:p>
    <w:p w14:paraId="38E74A57" w14:textId="77777777" w:rsidR="004D0714" w:rsidRPr="004D0714" w:rsidRDefault="004D0714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  <w:r w:rsidRPr="004D0714">
        <w:rPr>
          <w:sz w:val="28"/>
          <w:szCs w:val="28"/>
        </w:rPr>
        <w:t>ПЕРЕЧЕНЬ ДОЛЖНОСТЕЙ ГОСУДАРСТВЕННОЙ ГРАЖДАНСКОЙ СЛУЖБЫ</w:t>
      </w:r>
    </w:p>
    <w:p w14:paraId="1C1BCF6A" w14:textId="5403FB95" w:rsidR="004D0714" w:rsidRPr="004D0714" w:rsidRDefault="004D0714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  <w:r w:rsidRPr="004D0714">
        <w:rPr>
          <w:sz w:val="28"/>
          <w:szCs w:val="28"/>
        </w:rPr>
        <w:t xml:space="preserve">В АППАРАТЕ УПОЛНОМОЧЕННОГО </w:t>
      </w:r>
      <w:r w:rsidR="00C93E14">
        <w:rPr>
          <w:sz w:val="28"/>
          <w:szCs w:val="28"/>
        </w:rPr>
        <w:t xml:space="preserve">ПО ЗАЩИТЕ ПРАВ ПРЕДПРИНИМАТЕЛЕЙ </w:t>
      </w:r>
    </w:p>
    <w:p w14:paraId="71F0C6E2" w14:textId="39C8DAF1" w:rsidR="004D0714" w:rsidRDefault="004D0714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  <w:r w:rsidRPr="004D0714">
        <w:rPr>
          <w:sz w:val="28"/>
          <w:szCs w:val="28"/>
        </w:rPr>
        <w:t>В ЛЕНИНГРАДСКОЙ ОБЛАСТИ</w:t>
      </w:r>
    </w:p>
    <w:p w14:paraId="69841FF2" w14:textId="0CCA834C" w:rsidR="00DD05CA" w:rsidRDefault="00DD05CA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Y="-2"/>
        <w:tblOverlap w:val="never"/>
        <w:tblW w:w="8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4795"/>
        <w:gridCol w:w="7"/>
        <w:gridCol w:w="2279"/>
      </w:tblGrid>
      <w:tr w:rsidR="00DD05CA" w:rsidRPr="004557BB" w14:paraId="685C88A1" w14:textId="77777777" w:rsidTr="00DD05CA"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D07651" w14:textId="77777777" w:rsidR="00DD05CA" w:rsidRPr="004557BB" w:rsidRDefault="00DD05CA" w:rsidP="00DD05CA">
            <w:pPr>
              <w:spacing w:after="0"/>
              <w:jc w:val="center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rFonts w:eastAsia="Times New Roman"/>
                <w:sz w:val="28"/>
                <w:szCs w:val="28"/>
                <w:lang w:eastAsia="ru-RU"/>
              </w:rPr>
              <w:t>Реестровый шифр</w:t>
            </w:r>
          </w:p>
        </w:tc>
        <w:tc>
          <w:tcPr>
            <w:tcW w:w="4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57EAC7" w14:textId="77777777" w:rsidR="00DD05CA" w:rsidRPr="004557BB" w:rsidRDefault="00DD05CA" w:rsidP="00DD05CA">
            <w:pPr>
              <w:spacing w:after="0"/>
              <w:jc w:val="center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rFonts w:eastAsia="Times New Roman"/>
                <w:sz w:val="28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D6969A" w14:textId="77777777" w:rsidR="00DD05CA" w:rsidRPr="004557BB" w:rsidRDefault="00DD05CA" w:rsidP="00DD05CA">
            <w:pPr>
              <w:spacing w:after="0"/>
              <w:jc w:val="center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rFonts w:eastAsia="Times New Roman"/>
                <w:sz w:val="28"/>
                <w:szCs w:val="28"/>
                <w:lang w:eastAsia="ru-RU"/>
              </w:rPr>
              <w:t>Размер месячного должностного оклада (рублей)</w:t>
            </w:r>
          </w:p>
        </w:tc>
      </w:tr>
      <w:tr w:rsidR="004A6560" w:rsidRPr="004557BB" w14:paraId="42298C89" w14:textId="77777777" w:rsidTr="00DD05CA"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3179D9" w14:textId="4F013FEE" w:rsidR="004A6560" w:rsidRPr="004557BB" w:rsidRDefault="004A6560" w:rsidP="00DD05CA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IX.P</w:t>
            </w:r>
          </w:p>
        </w:tc>
        <w:tc>
          <w:tcPr>
            <w:tcW w:w="70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1C710B" w14:textId="1E901145" w:rsidR="004A6560" w:rsidRPr="004557BB" w:rsidRDefault="004A6560" w:rsidP="00DD05CA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Категория «Руководители»</w:t>
            </w:r>
          </w:p>
        </w:tc>
      </w:tr>
      <w:tr w:rsidR="00DD05CA" w:rsidRPr="004557BB" w14:paraId="4C9FFC97" w14:textId="77777777" w:rsidTr="00DD05CA"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F27DE7" w14:textId="77777777" w:rsidR="00DD05CA" w:rsidRPr="004557BB" w:rsidRDefault="00DD05CA" w:rsidP="00DD05CA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rFonts w:eastAsia="Times New Roman"/>
                <w:sz w:val="28"/>
                <w:szCs w:val="28"/>
                <w:lang w:val="en-US" w:eastAsia="ru-RU"/>
              </w:rPr>
              <w:t>IX</w:t>
            </w:r>
            <w:r w:rsidRPr="004557BB">
              <w:rPr>
                <w:rFonts w:eastAsia="Times New Roman"/>
                <w:sz w:val="28"/>
                <w:szCs w:val="28"/>
                <w:lang w:eastAsia="ru-RU"/>
              </w:rPr>
              <w:t>.Р3</w:t>
            </w:r>
          </w:p>
        </w:tc>
        <w:tc>
          <w:tcPr>
            <w:tcW w:w="70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D4D299" w14:textId="77777777" w:rsidR="00DD05CA" w:rsidRPr="004557BB" w:rsidRDefault="00DD05CA" w:rsidP="00DD05CA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rFonts w:eastAsia="Times New Roman"/>
                <w:sz w:val="28"/>
                <w:szCs w:val="28"/>
                <w:lang w:eastAsia="ru-RU"/>
              </w:rPr>
              <w:t>Ведущие должности гражданской службы (ведущая группа)</w:t>
            </w:r>
          </w:p>
        </w:tc>
      </w:tr>
      <w:tr w:rsidR="00DD05CA" w:rsidRPr="004557BB" w14:paraId="66DB1B49" w14:textId="77777777" w:rsidTr="00DD05CA"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AA11DC" w14:textId="77777777" w:rsidR="00DD05CA" w:rsidRPr="004557BB" w:rsidRDefault="00DD05CA" w:rsidP="00DD05CA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rFonts w:eastAsia="Times New Roman"/>
                <w:sz w:val="28"/>
                <w:szCs w:val="28"/>
                <w:lang w:val="en-US" w:eastAsia="ru-RU"/>
              </w:rPr>
              <w:t>IX</w:t>
            </w:r>
            <w:r w:rsidRPr="004557BB">
              <w:rPr>
                <w:rFonts w:eastAsia="Times New Roman"/>
                <w:sz w:val="28"/>
                <w:szCs w:val="28"/>
                <w:lang w:eastAsia="ru-RU"/>
              </w:rPr>
              <w:t>.Р3.1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7BF912" w14:textId="77777777" w:rsidR="00DD05CA" w:rsidRPr="004557BB" w:rsidRDefault="00DD05CA" w:rsidP="00DD05CA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rFonts w:eastAsia="Times New Roman"/>
                <w:sz w:val="28"/>
                <w:szCs w:val="28"/>
                <w:lang w:eastAsia="ru-RU"/>
              </w:rPr>
              <w:t>Начальник отдела</w:t>
            </w:r>
          </w:p>
        </w:tc>
        <w:tc>
          <w:tcPr>
            <w:tcW w:w="22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EDA57" w14:textId="77777777" w:rsidR="00DD05CA" w:rsidRPr="004557BB" w:rsidRDefault="00DD05CA" w:rsidP="00DD05CA">
            <w:pPr>
              <w:spacing w:after="0"/>
              <w:jc w:val="center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rFonts w:eastAsia="Times New Roman"/>
                <w:sz w:val="28"/>
                <w:szCs w:val="28"/>
                <w:lang w:eastAsia="ru-RU"/>
              </w:rPr>
              <w:t>8500</w:t>
            </w:r>
          </w:p>
        </w:tc>
      </w:tr>
      <w:tr w:rsidR="00DD05CA" w:rsidRPr="004557BB" w14:paraId="076C26B9" w14:textId="77777777" w:rsidTr="00DD05CA"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B2BDFF" w14:textId="77777777" w:rsidR="00DD05CA" w:rsidRPr="004557BB" w:rsidRDefault="00DD05CA" w:rsidP="00DD05CA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sz w:val="28"/>
                <w:szCs w:val="28"/>
                <w:lang w:val="en-US"/>
              </w:rPr>
              <w:t>IX</w:t>
            </w:r>
            <w:r w:rsidRPr="004557BB">
              <w:rPr>
                <w:sz w:val="28"/>
                <w:szCs w:val="28"/>
              </w:rPr>
              <w:t xml:space="preserve">.С   </w:t>
            </w:r>
          </w:p>
        </w:tc>
        <w:tc>
          <w:tcPr>
            <w:tcW w:w="70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2FD0DB" w14:textId="77777777" w:rsidR="00DD05CA" w:rsidRPr="004557BB" w:rsidRDefault="00DD05CA" w:rsidP="00DD05CA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rFonts w:eastAsia="Times New Roman"/>
                <w:sz w:val="28"/>
                <w:szCs w:val="28"/>
                <w:lang w:eastAsia="ru-RU"/>
              </w:rPr>
              <w:t>Категория "Специалисты"</w:t>
            </w:r>
          </w:p>
        </w:tc>
      </w:tr>
      <w:tr w:rsidR="00DD05CA" w:rsidRPr="004557BB" w14:paraId="387D9CA1" w14:textId="77777777" w:rsidTr="00DD05CA"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162D6B" w14:textId="77777777" w:rsidR="00DD05CA" w:rsidRPr="004557BB" w:rsidRDefault="00DD05CA" w:rsidP="00DD05CA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sz w:val="28"/>
                <w:szCs w:val="28"/>
                <w:lang w:val="en-US"/>
              </w:rPr>
              <w:t>IX</w:t>
            </w:r>
            <w:r w:rsidRPr="004557BB">
              <w:rPr>
                <w:sz w:val="28"/>
                <w:szCs w:val="28"/>
              </w:rPr>
              <w:t xml:space="preserve">.С3  </w:t>
            </w:r>
          </w:p>
        </w:tc>
        <w:tc>
          <w:tcPr>
            <w:tcW w:w="70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D95422" w14:textId="77777777" w:rsidR="00DD05CA" w:rsidRPr="004557BB" w:rsidRDefault="00DD05CA" w:rsidP="00DD05CA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rFonts w:eastAsia="Times New Roman"/>
                <w:sz w:val="28"/>
                <w:szCs w:val="28"/>
                <w:lang w:eastAsia="ru-RU"/>
              </w:rPr>
              <w:t>Ведущие должности гражданской службы (ведущая группа)  </w:t>
            </w:r>
          </w:p>
        </w:tc>
      </w:tr>
      <w:tr w:rsidR="00DD05CA" w:rsidRPr="004557BB" w14:paraId="783F1811" w14:textId="77777777" w:rsidTr="00DD05CA"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EEA521" w14:textId="77777777" w:rsidR="00DD05CA" w:rsidRPr="004557BB" w:rsidRDefault="00DD05CA" w:rsidP="00DD05CA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sz w:val="28"/>
                <w:szCs w:val="28"/>
                <w:lang w:val="en-US"/>
              </w:rPr>
              <w:t>IX</w:t>
            </w:r>
            <w:r w:rsidRPr="004557BB">
              <w:rPr>
                <w:sz w:val="28"/>
                <w:szCs w:val="28"/>
              </w:rPr>
              <w:t>.С3.2</w:t>
            </w:r>
          </w:p>
        </w:tc>
        <w:tc>
          <w:tcPr>
            <w:tcW w:w="4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41B841" w14:textId="77777777" w:rsidR="00DD05CA" w:rsidRPr="004557BB" w:rsidRDefault="00DD05CA" w:rsidP="00DD05CA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rFonts w:eastAsia="Times New Roman"/>
                <w:sz w:val="28"/>
                <w:szCs w:val="28"/>
                <w:lang w:eastAsia="ru-RU"/>
              </w:rPr>
              <w:t>Главный специалист  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468A94" w14:textId="77777777" w:rsidR="00DD05CA" w:rsidRPr="004557BB" w:rsidRDefault="00DD05CA" w:rsidP="00DD05CA">
            <w:pPr>
              <w:spacing w:after="0"/>
              <w:jc w:val="center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rFonts w:eastAsia="Times New Roman"/>
                <w:sz w:val="28"/>
                <w:szCs w:val="28"/>
                <w:lang w:eastAsia="ru-RU"/>
              </w:rPr>
              <w:t>6500</w:t>
            </w:r>
          </w:p>
        </w:tc>
      </w:tr>
      <w:tr w:rsidR="00DD05CA" w:rsidRPr="004557BB" w14:paraId="2F7DC6E6" w14:textId="77777777" w:rsidTr="00DD05CA"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8B4F3F" w14:textId="77777777" w:rsidR="00DD05CA" w:rsidRPr="004557BB" w:rsidRDefault="00DD05CA" w:rsidP="00DD05CA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sz w:val="28"/>
                <w:szCs w:val="28"/>
                <w:lang w:val="en-US"/>
              </w:rPr>
              <w:t>IX</w:t>
            </w:r>
            <w:r w:rsidRPr="004557BB">
              <w:rPr>
                <w:sz w:val="28"/>
                <w:szCs w:val="28"/>
              </w:rPr>
              <w:t>.С3.3</w:t>
            </w:r>
          </w:p>
        </w:tc>
        <w:tc>
          <w:tcPr>
            <w:tcW w:w="4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6BDC29" w14:textId="77777777" w:rsidR="00DD05CA" w:rsidRPr="004557BB" w:rsidRDefault="00DD05CA" w:rsidP="00DD05CA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E9D42F" w14:textId="77777777" w:rsidR="00DD05CA" w:rsidRPr="004557BB" w:rsidRDefault="00DD05CA" w:rsidP="00DD05CA">
            <w:pPr>
              <w:spacing w:after="0"/>
              <w:jc w:val="center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4557BB">
              <w:rPr>
                <w:sz w:val="28"/>
                <w:szCs w:val="28"/>
              </w:rPr>
              <w:t>5600</w:t>
            </w:r>
          </w:p>
        </w:tc>
      </w:tr>
    </w:tbl>
    <w:p w14:paraId="030C3411" w14:textId="56FC0A4B" w:rsidR="00DD05CA" w:rsidRDefault="00DD05CA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</w:p>
    <w:p w14:paraId="640E65D8" w14:textId="77777777" w:rsidR="00DD05CA" w:rsidRDefault="00DD05CA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</w:p>
    <w:p w14:paraId="3D4EFEDE" w14:textId="77777777" w:rsidR="00DD05CA" w:rsidRDefault="00DD05CA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</w:p>
    <w:p w14:paraId="476A5D67" w14:textId="77777777" w:rsidR="00DD05CA" w:rsidRDefault="00DD05CA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</w:p>
    <w:p w14:paraId="26533DA3" w14:textId="77777777" w:rsidR="00DD05CA" w:rsidRDefault="00DD05CA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</w:p>
    <w:p w14:paraId="0D038C38" w14:textId="77777777" w:rsidR="00DD05CA" w:rsidRDefault="00DD05CA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</w:p>
    <w:p w14:paraId="60361080" w14:textId="77777777" w:rsidR="00DD05CA" w:rsidRDefault="00DD05CA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</w:p>
    <w:p w14:paraId="1B54B199" w14:textId="77777777" w:rsidR="00DD05CA" w:rsidRDefault="00DD05CA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</w:p>
    <w:p w14:paraId="4F797FEF" w14:textId="77777777" w:rsidR="00DD05CA" w:rsidRDefault="00DD05CA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</w:p>
    <w:p w14:paraId="11BE8756" w14:textId="77777777" w:rsidR="00DD05CA" w:rsidRDefault="00DD05CA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</w:p>
    <w:p w14:paraId="0FEFA48D" w14:textId="77777777" w:rsidR="00DD05CA" w:rsidRDefault="00DD05CA" w:rsidP="004D0714">
      <w:pPr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</w:p>
    <w:p w14:paraId="5CF7B294" w14:textId="77777777" w:rsidR="00DD05CA" w:rsidRDefault="00DD05CA" w:rsidP="00DD05CA">
      <w:pPr>
        <w:autoSpaceDE w:val="0"/>
        <w:autoSpaceDN w:val="0"/>
        <w:adjustRightInd w:val="0"/>
        <w:spacing w:after="0"/>
        <w:rPr>
          <w:sz w:val="28"/>
          <w:szCs w:val="28"/>
        </w:rPr>
      </w:pPr>
    </w:p>
    <w:p w14:paraId="691B7321" w14:textId="77777777" w:rsidR="004A02E5" w:rsidRPr="00AC6C72" w:rsidRDefault="004A02E5" w:rsidP="004A02E5">
      <w:pPr>
        <w:autoSpaceDE w:val="0"/>
        <w:autoSpaceDN w:val="0"/>
        <w:adjustRightInd w:val="0"/>
        <w:spacing w:after="0"/>
        <w:rPr>
          <w:sz w:val="16"/>
          <w:szCs w:val="16"/>
        </w:rPr>
      </w:pPr>
    </w:p>
    <w:p w14:paraId="2008092C" w14:textId="1A3110CD" w:rsidR="00220D5B" w:rsidRDefault="00220D5B" w:rsidP="00220D5B">
      <w:pPr>
        <w:autoSpaceDE w:val="0"/>
        <w:autoSpaceDN w:val="0"/>
        <w:adjustRightInd w:val="0"/>
        <w:spacing w:after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46E65AAB" w14:textId="548F5BDB" w:rsidR="00A75E02" w:rsidRDefault="00A75E02" w:rsidP="00F36C49">
      <w:pPr>
        <w:autoSpaceDE w:val="0"/>
        <w:autoSpaceDN w:val="0"/>
        <w:adjustRightInd w:val="0"/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Статья  </w:t>
      </w:r>
      <w:r w:rsidR="004A02E5">
        <w:rPr>
          <w:sz w:val="28"/>
          <w:szCs w:val="28"/>
        </w:rPr>
        <w:t>2</w:t>
      </w:r>
    </w:p>
    <w:p w14:paraId="3D0AC0D7" w14:textId="308EB9BF" w:rsidR="004D0714" w:rsidRDefault="00CF4EDF" w:rsidP="00F36C49">
      <w:pPr>
        <w:autoSpaceDE w:val="0"/>
        <w:autoSpaceDN w:val="0"/>
        <w:adjustRightInd w:val="0"/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</w:t>
      </w:r>
      <w:r w:rsidR="004A02E5">
        <w:rPr>
          <w:sz w:val="28"/>
          <w:szCs w:val="28"/>
        </w:rPr>
        <w:t xml:space="preserve">т в силу с </w:t>
      </w:r>
      <w:bookmarkStart w:id="0" w:name="_GoBack"/>
      <w:bookmarkEnd w:id="0"/>
      <w:r w:rsidR="004A02E5">
        <w:rPr>
          <w:sz w:val="28"/>
          <w:szCs w:val="28"/>
        </w:rPr>
        <w:t>1 января 2022 года.</w:t>
      </w:r>
    </w:p>
    <w:p w14:paraId="608AFB78" w14:textId="77777777" w:rsidR="00F36C49" w:rsidRDefault="00F36C49" w:rsidP="00F36C49">
      <w:pPr>
        <w:autoSpaceDE w:val="0"/>
        <w:autoSpaceDN w:val="0"/>
        <w:adjustRightInd w:val="0"/>
        <w:spacing w:after="0"/>
        <w:rPr>
          <w:sz w:val="28"/>
          <w:szCs w:val="28"/>
        </w:rPr>
      </w:pPr>
    </w:p>
    <w:p w14:paraId="4C095557" w14:textId="50B5F3C5" w:rsidR="00541E69" w:rsidRDefault="00541E69" w:rsidP="00541E69">
      <w:pPr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14:paraId="55DD6CB2" w14:textId="75E93284" w:rsidR="00DD05CA" w:rsidRPr="004D0714" w:rsidRDefault="00541E69" w:rsidP="00B7179B">
      <w:pPr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А.Ю.Дрозденко</w:t>
      </w:r>
      <w:proofErr w:type="spellEnd"/>
    </w:p>
    <w:sectPr w:rsidR="00DD05CA" w:rsidRPr="004D0714" w:rsidSect="00F36C49">
      <w:pgSz w:w="11906" w:h="16838"/>
      <w:pgMar w:top="426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714"/>
    <w:rsid w:val="00032565"/>
    <w:rsid w:val="001407EA"/>
    <w:rsid w:val="001A4EE8"/>
    <w:rsid w:val="00220D5B"/>
    <w:rsid w:val="002D2EFC"/>
    <w:rsid w:val="00307125"/>
    <w:rsid w:val="00307CEB"/>
    <w:rsid w:val="00345A68"/>
    <w:rsid w:val="004557BB"/>
    <w:rsid w:val="004A02E5"/>
    <w:rsid w:val="004A6560"/>
    <w:rsid w:val="004D0714"/>
    <w:rsid w:val="00541E69"/>
    <w:rsid w:val="00627072"/>
    <w:rsid w:val="006348BA"/>
    <w:rsid w:val="00750B0A"/>
    <w:rsid w:val="00865975"/>
    <w:rsid w:val="008A7F50"/>
    <w:rsid w:val="00A75E02"/>
    <w:rsid w:val="00AB0244"/>
    <w:rsid w:val="00AC6C72"/>
    <w:rsid w:val="00B04B6D"/>
    <w:rsid w:val="00B7179B"/>
    <w:rsid w:val="00BD35A1"/>
    <w:rsid w:val="00C84CCC"/>
    <w:rsid w:val="00C93E14"/>
    <w:rsid w:val="00CF4EDF"/>
    <w:rsid w:val="00DD05CA"/>
    <w:rsid w:val="00F36C49"/>
    <w:rsid w:val="00FB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4BA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714"/>
    <w:pPr>
      <w:spacing w:after="200" w:line="240" w:lineRule="auto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4D0714"/>
    <w:pPr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4D0714"/>
    <w:pPr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rsid w:val="004D0714"/>
    <w:pPr>
      <w:widowControl w:val="0"/>
      <w:autoSpaceDE w:val="0"/>
      <w:autoSpaceDN w:val="0"/>
      <w:adjustRightInd w:val="0"/>
      <w:spacing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D071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0714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C93E1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C93E1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A02E5"/>
    <w:pPr>
      <w:ind w:left="720"/>
      <w:contextualSpacing/>
    </w:pPr>
  </w:style>
  <w:style w:type="paragraph" w:customStyle="1" w:styleId="western">
    <w:name w:val="western"/>
    <w:basedOn w:val="a"/>
    <w:uiPriority w:val="99"/>
    <w:rsid w:val="00BD35A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714"/>
    <w:pPr>
      <w:spacing w:after="200" w:line="240" w:lineRule="auto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4D0714"/>
    <w:pPr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4D0714"/>
    <w:pPr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rsid w:val="004D0714"/>
    <w:pPr>
      <w:widowControl w:val="0"/>
      <w:autoSpaceDE w:val="0"/>
      <w:autoSpaceDN w:val="0"/>
      <w:adjustRightInd w:val="0"/>
      <w:spacing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D071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0714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C93E1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C93E1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A02E5"/>
    <w:pPr>
      <w:ind w:left="720"/>
      <w:contextualSpacing/>
    </w:pPr>
  </w:style>
  <w:style w:type="paragraph" w:customStyle="1" w:styleId="western">
    <w:name w:val="western"/>
    <w:basedOn w:val="a"/>
    <w:uiPriority w:val="99"/>
    <w:rsid w:val="00BD35A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</dc:creator>
  <cp:lastModifiedBy>Ольга Михайловна Доронина</cp:lastModifiedBy>
  <cp:revision>2</cp:revision>
  <cp:lastPrinted>2021-08-20T09:04:00Z</cp:lastPrinted>
  <dcterms:created xsi:type="dcterms:W3CDTF">2021-08-27T10:25:00Z</dcterms:created>
  <dcterms:modified xsi:type="dcterms:W3CDTF">2021-08-27T10:25:00Z</dcterms:modified>
</cp:coreProperties>
</file>