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8EE" w:rsidRDefault="002A58EE" w:rsidP="00FB6C4C">
      <w:pPr>
        <w:pStyle w:val="ConsPlusNormal"/>
        <w:ind w:left="-284"/>
        <w:jc w:val="right"/>
        <w:rPr>
          <w:sz w:val="26"/>
          <w:szCs w:val="26"/>
        </w:rPr>
      </w:pPr>
    </w:p>
    <w:p w:rsidR="002A58EE" w:rsidRDefault="002A58EE" w:rsidP="00FB6C4C">
      <w:pPr>
        <w:pStyle w:val="ConsPlusNormal"/>
        <w:ind w:left="-284"/>
        <w:jc w:val="right"/>
        <w:rPr>
          <w:sz w:val="26"/>
          <w:szCs w:val="26"/>
        </w:rPr>
      </w:pPr>
    </w:p>
    <w:p w:rsidR="004F56A1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Вносится Губернатором </w:t>
      </w:r>
    </w:p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Ленинградской области </w:t>
      </w:r>
    </w:p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>А.Ю. Дрозденко</w:t>
      </w:r>
    </w:p>
    <w:p w:rsidR="00575955" w:rsidRPr="007D56BD" w:rsidRDefault="00575955" w:rsidP="00FB6C4C">
      <w:pPr>
        <w:pStyle w:val="ConsPlusNormal"/>
        <w:ind w:left="-284"/>
        <w:jc w:val="right"/>
        <w:rPr>
          <w:sz w:val="26"/>
          <w:szCs w:val="26"/>
        </w:rPr>
      </w:pPr>
    </w:p>
    <w:p w:rsidR="00A75B7D" w:rsidRPr="007D56BD" w:rsidRDefault="00A75B7D" w:rsidP="00FB6C4C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>ПРОЕКТ</w:t>
      </w:r>
    </w:p>
    <w:p w:rsidR="00E50AAC" w:rsidRPr="007D56BD" w:rsidRDefault="00E50AAC" w:rsidP="00FB6C4C">
      <w:pPr>
        <w:pStyle w:val="a6"/>
        <w:ind w:left="-284"/>
        <w:jc w:val="both"/>
        <w:rPr>
          <w:sz w:val="26"/>
          <w:szCs w:val="26"/>
        </w:rPr>
      </w:pP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DA377D" w:rsidRPr="007D56B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D56B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ЛЕНИНГРАДСКАЯ ОБЛАСТЬ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  <w:r w:rsidRPr="007D56BD">
        <w:rPr>
          <w:rFonts w:ascii="Times New Roman" w:hAnsi="Times New Roman" w:cs="Times New Roman"/>
          <w:b/>
          <w:bCs/>
          <w:sz w:val="26"/>
          <w:szCs w:val="26"/>
        </w:rPr>
        <w:t>ОБЛАСТНОЙ ЗАКОН</w:t>
      </w:r>
    </w:p>
    <w:p w:rsidR="00E50AAC" w:rsidRPr="007D56BD" w:rsidRDefault="00E50AAC" w:rsidP="00FB6C4C">
      <w:pPr>
        <w:pStyle w:val="a6"/>
        <w:ind w:left="-284"/>
        <w:jc w:val="center"/>
        <w:rPr>
          <w:sz w:val="26"/>
          <w:szCs w:val="26"/>
        </w:rPr>
      </w:pPr>
    </w:p>
    <w:p w:rsidR="007828B5" w:rsidRPr="000E656F" w:rsidRDefault="007828B5" w:rsidP="00FB6C4C">
      <w:pPr>
        <w:pStyle w:val="a6"/>
        <w:ind w:left="-284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0E656F">
        <w:rPr>
          <w:rFonts w:ascii="Times New Roman" w:hAnsi="Times New Roman"/>
          <w:b/>
          <w:bCs/>
          <w:color w:val="auto"/>
          <w:sz w:val="28"/>
          <w:szCs w:val="28"/>
        </w:rPr>
        <w:t>О внесении изменений в стать</w:t>
      </w:r>
      <w:r w:rsidR="00CB6A11" w:rsidRPr="000E656F">
        <w:rPr>
          <w:rFonts w:ascii="Times New Roman" w:hAnsi="Times New Roman"/>
          <w:b/>
          <w:bCs/>
          <w:color w:val="auto"/>
          <w:sz w:val="28"/>
          <w:szCs w:val="28"/>
        </w:rPr>
        <w:t>ю</w:t>
      </w:r>
      <w:r w:rsidRPr="000E656F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="00CB6A11" w:rsidRPr="000E656F">
        <w:rPr>
          <w:rFonts w:ascii="Times New Roman" w:hAnsi="Times New Roman"/>
          <w:b/>
          <w:bCs/>
          <w:color w:val="auto"/>
          <w:sz w:val="28"/>
          <w:szCs w:val="28"/>
        </w:rPr>
        <w:t>3.5</w:t>
      </w:r>
      <w:r w:rsidRPr="000E656F">
        <w:rPr>
          <w:rFonts w:ascii="Times New Roman" w:hAnsi="Times New Roman"/>
          <w:b/>
          <w:bCs/>
          <w:color w:val="auto"/>
          <w:sz w:val="28"/>
          <w:szCs w:val="28"/>
        </w:rPr>
        <w:t xml:space="preserve"> областного закона </w:t>
      </w:r>
    </w:p>
    <w:p w:rsidR="000762EE" w:rsidRPr="00067E67" w:rsidRDefault="007828B5" w:rsidP="000762EE">
      <w:pPr>
        <w:pStyle w:val="a6"/>
        <w:ind w:left="-426"/>
        <w:jc w:val="center"/>
        <w:rPr>
          <w:sz w:val="28"/>
          <w:szCs w:val="28"/>
        </w:rPr>
      </w:pPr>
      <w:r w:rsidRPr="000E656F">
        <w:rPr>
          <w:rFonts w:ascii="Times New Roman" w:hAnsi="Times New Roman"/>
          <w:b/>
          <w:bCs/>
          <w:color w:val="auto"/>
          <w:sz w:val="28"/>
          <w:szCs w:val="28"/>
        </w:rPr>
        <w:t>«Об административных правонарушениях»</w:t>
      </w:r>
      <w:r w:rsidR="005C5189">
        <w:rPr>
          <w:rFonts w:ascii="Times New Roman" w:hAnsi="Times New Roman"/>
          <w:b/>
          <w:bCs/>
          <w:color w:val="auto"/>
          <w:sz w:val="28"/>
          <w:szCs w:val="28"/>
        </w:rPr>
        <w:t xml:space="preserve"> и</w:t>
      </w:r>
      <w:r w:rsidR="000762EE">
        <w:rPr>
          <w:rFonts w:ascii="Times New Roman" w:hAnsi="Times New Roman"/>
          <w:b/>
          <w:bCs/>
          <w:color w:val="auto"/>
          <w:sz w:val="28"/>
          <w:szCs w:val="28"/>
        </w:rPr>
        <w:t xml:space="preserve"> статью 5 областного закона </w:t>
      </w:r>
      <w:r w:rsidR="000762EE" w:rsidRPr="00067E67">
        <w:rPr>
          <w:rFonts w:ascii="Times New Roman" w:hAnsi="Times New Roman"/>
          <w:b/>
          <w:bCs/>
          <w:sz w:val="28"/>
          <w:szCs w:val="28"/>
        </w:rPr>
        <w:t xml:space="preserve">«Об обеспечении </w:t>
      </w:r>
      <w:proofErr w:type="gramStart"/>
      <w:r w:rsidR="000762EE" w:rsidRPr="00067E67">
        <w:rPr>
          <w:rFonts w:ascii="Times New Roman" w:hAnsi="Times New Roman"/>
          <w:b/>
          <w:bCs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="000762EE" w:rsidRPr="00067E67">
        <w:rPr>
          <w:rFonts w:ascii="Times New Roman" w:hAnsi="Times New Roman"/>
          <w:b/>
          <w:bCs/>
          <w:sz w:val="28"/>
          <w:szCs w:val="28"/>
        </w:rPr>
        <w:t xml:space="preserve"> в области производства и оборота этилового спирта,</w:t>
      </w:r>
      <w:r w:rsidR="000762EE" w:rsidRPr="00067E67">
        <w:rPr>
          <w:rFonts w:ascii="Times New Roman" w:hAnsi="Times New Roman"/>
          <w:bCs/>
          <w:sz w:val="28"/>
          <w:szCs w:val="28"/>
        </w:rPr>
        <w:t xml:space="preserve"> </w:t>
      </w:r>
      <w:r w:rsidR="000762EE" w:rsidRPr="00067E67">
        <w:rPr>
          <w:rFonts w:ascii="Times New Roman" w:hAnsi="Times New Roman"/>
          <w:b/>
          <w:bCs/>
          <w:sz w:val="28"/>
          <w:szCs w:val="28"/>
        </w:rPr>
        <w:t>алкогольной и спиртосодержащей продукции на территории Ленинградской области»</w:t>
      </w:r>
    </w:p>
    <w:p w:rsidR="00E50AAC" w:rsidRPr="000E656F" w:rsidRDefault="00E50AAC" w:rsidP="00FB6C4C">
      <w:pPr>
        <w:pStyle w:val="a6"/>
        <w:ind w:left="-284"/>
        <w:jc w:val="center"/>
        <w:rPr>
          <w:color w:val="auto"/>
          <w:sz w:val="28"/>
          <w:szCs w:val="28"/>
        </w:rPr>
      </w:pPr>
    </w:p>
    <w:p w:rsidR="00BA4C00" w:rsidRPr="00067E67" w:rsidRDefault="00BA4C00" w:rsidP="00FB6C4C">
      <w:pPr>
        <w:pStyle w:val="a6"/>
        <w:ind w:left="-284"/>
        <w:jc w:val="center"/>
        <w:rPr>
          <w:sz w:val="28"/>
          <w:szCs w:val="28"/>
        </w:rPr>
      </w:pPr>
    </w:p>
    <w:p w:rsidR="00491C10" w:rsidRPr="00067E67" w:rsidRDefault="005C5189" w:rsidP="009E3B50">
      <w:pPr>
        <w:pStyle w:val="a6"/>
        <w:spacing w:line="276" w:lineRule="auto"/>
        <w:ind w:left="-284" w:firstLine="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  <w:r w:rsidR="00491C10" w:rsidRPr="00067E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44580" w:rsidRDefault="00644580" w:rsidP="00644580">
      <w:pPr>
        <w:pStyle w:val="a6"/>
        <w:ind w:left="-284" w:firstLine="568"/>
        <w:jc w:val="both"/>
        <w:rPr>
          <w:rFonts w:ascii="Times New Roman" w:hAnsi="Times New Roman"/>
          <w:bCs/>
          <w:sz w:val="28"/>
          <w:szCs w:val="28"/>
        </w:rPr>
      </w:pPr>
      <w:r w:rsidRPr="00644580">
        <w:rPr>
          <w:rFonts w:ascii="Times New Roman" w:hAnsi="Times New Roman"/>
          <w:bCs/>
          <w:sz w:val="28"/>
          <w:szCs w:val="28"/>
        </w:rPr>
        <w:t xml:space="preserve">Внести в статью 3.5 областного закона от 2 июля 2003 года </w:t>
      </w:r>
      <w:r w:rsidR="00CB6A11">
        <w:rPr>
          <w:rFonts w:ascii="Times New Roman" w:hAnsi="Times New Roman"/>
          <w:bCs/>
          <w:sz w:val="28"/>
          <w:szCs w:val="28"/>
        </w:rPr>
        <w:t>№</w:t>
      </w:r>
      <w:r w:rsidRPr="00644580">
        <w:rPr>
          <w:rFonts w:ascii="Times New Roman" w:hAnsi="Times New Roman"/>
          <w:bCs/>
          <w:sz w:val="28"/>
          <w:szCs w:val="28"/>
        </w:rPr>
        <w:t xml:space="preserve"> 47-оз </w:t>
      </w:r>
      <w:r w:rsidR="00CB6A11">
        <w:rPr>
          <w:rFonts w:ascii="Times New Roman" w:hAnsi="Times New Roman"/>
          <w:bCs/>
          <w:sz w:val="28"/>
          <w:szCs w:val="28"/>
        </w:rPr>
        <w:t>«</w:t>
      </w:r>
      <w:r w:rsidRPr="00644580">
        <w:rPr>
          <w:rFonts w:ascii="Times New Roman" w:hAnsi="Times New Roman"/>
          <w:bCs/>
          <w:sz w:val="28"/>
          <w:szCs w:val="28"/>
        </w:rPr>
        <w:t>Об административных правонарушениях</w:t>
      </w:r>
      <w:r w:rsidR="00CB6A11">
        <w:rPr>
          <w:rFonts w:ascii="Times New Roman" w:hAnsi="Times New Roman"/>
          <w:bCs/>
          <w:sz w:val="28"/>
          <w:szCs w:val="28"/>
        </w:rPr>
        <w:t>»</w:t>
      </w:r>
      <w:r w:rsidRPr="00644580">
        <w:rPr>
          <w:rFonts w:ascii="Times New Roman" w:hAnsi="Times New Roman"/>
          <w:bCs/>
          <w:sz w:val="28"/>
          <w:szCs w:val="28"/>
        </w:rPr>
        <w:t xml:space="preserve"> (с последующими изменениями) следующие изменения:</w:t>
      </w:r>
    </w:p>
    <w:p w:rsidR="000E656F" w:rsidRPr="00644580" w:rsidRDefault="000E656F" w:rsidP="00644580">
      <w:pPr>
        <w:pStyle w:val="a6"/>
        <w:ind w:left="-284" w:firstLine="568"/>
        <w:jc w:val="both"/>
        <w:rPr>
          <w:rFonts w:ascii="Times New Roman" w:hAnsi="Times New Roman"/>
          <w:bCs/>
          <w:sz w:val="28"/>
          <w:szCs w:val="28"/>
        </w:rPr>
      </w:pPr>
    </w:p>
    <w:p w:rsidR="001B50A5" w:rsidRPr="001B50A5" w:rsidRDefault="001B50A5" w:rsidP="001B50A5">
      <w:pPr>
        <w:pStyle w:val="a6"/>
        <w:ind w:left="-284" w:firstLine="568"/>
        <w:jc w:val="both"/>
        <w:rPr>
          <w:rFonts w:ascii="Times New Roman" w:hAnsi="Times New Roman"/>
          <w:bCs/>
          <w:sz w:val="28"/>
          <w:szCs w:val="28"/>
        </w:rPr>
      </w:pPr>
      <w:r w:rsidRPr="001B50A5">
        <w:rPr>
          <w:rFonts w:ascii="Times New Roman" w:hAnsi="Times New Roman"/>
          <w:bCs/>
          <w:sz w:val="28"/>
          <w:szCs w:val="28"/>
        </w:rPr>
        <w:t>1)</w:t>
      </w:r>
      <w:r w:rsidRPr="001B50A5">
        <w:rPr>
          <w:rFonts w:ascii="Times New Roman" w:hAnsi="Times New Roman"/>
          <w:bCs/>
          <w:sz w:val="28"/>
          <w:szCs w:val="28"/>
        </w:rPr>
        <w:tab/>
        <w:t>наименование изложить в следующей редакции:</w:t>
      </w:r>
    </w:p>
    <w:p w:rsidR="001B50A5" w:rsidRPr="001B50A5" w:rsidRDefault="001B50A5" w:rsidP="001B50A5">
      <w:pPr>
        <w:pStyle w:val="a6"/>
        <w:ind w:left="-284" w:firstLine="568"/>
        <w:jc w:val="both"/>
        <w:rPr>
          <w:rFonts w:ascii="Times New Roman" w:hAnsi="Times New Roman"/>
          <w:bCs/>
          <w:sz w:val="28"/>
          <w:szCs w:val="28"/>
        </w:rPr>
      </w:pPr>
      <w:r w:rsidRPr="001B50A5">
        <w:rPr>
          <w:rFonts w:ascii="Times New Roman" w:hAnsi="Times New Roman"/>
          <w:bCs/>
          <w:sz w:val="28"/>
          <w:szCs w:val="28"/>
        </w:rPr>
        <w:t>«Статья 3.5. Нарушение ограничений розничной продажи алкогольной продукции, розничной продажи алкогольной продукции при оказании услуг общественного питания, ограничений розничной продажи безалкогольных тонизирующих напитков»;</w:t>
      </w:r>
    </w:p>
    <w:p w:rsidR="001B50A5" w:rsidRPr="001B50A5" w:rsidRDefault="001B50A5" w:rsidP="001B50A5">
      <w:pPr>
        <w:pStyle w:val="a6"/>
        <w:ind w:left="-284" w:firstLine="568"/>
        <w:jc w:val="both"/>
        <w:rPr>
          <w:rFonts w:ascii="Times New Roman" w:hAnsi="Times New Roman"/>
          <w:bCs/>
          <w:sz w:val="28"/>
          <w:szCs w:val="28"/>
        </w:rPr>
      </w:pPr>
    </w:p>
    <w:p w:rsidR="001B50A5" w:rsidRPr="001B50A5" w:rsidRDefault="001B50A5" w:rsidP="001B50A5">
      <w:pPr>
        <w:pStyle w:val="a6"/>
        <w:ind w:left="-284" w:firstLine="568"/>
        <w:jc w:val="both"/>
        <w:rPr>
          <w:rFonts w:ascii="Times New Roman" w:hAnsi="Times New Roman"/>
          <w:bCs/>
          <w:sz w:val="28"/>
          <w:szCs w:val="28"/>
        </w:rPr>
      </w:pPr>
      <w:r w:rsidRPr="001B50A5">
        <w:rPr>
          <w:rFonts w:ascii="Times New Roman" w:hAnsi="Times New Roman"/>
          <w:bCs/>
          <w:sz w:val="28"/>
          <w:szCs w:val="28"/>
        </w:rPr>
        <w:t>2) абзац первый части первой изложить в следующей редакции:</w:t>
      </w:r>
    </w:p>
    <w:p w:rsidR="005C5189" w:rsidRDefault="001B50A5" w:rsidP="001B50A5">
      <w:pPr>
        <w:pStyle w:val="a6"/>
        <w:ind w:left="-284" w:firstLine="568"/>
        <w:jc w:val="both"/>
        <w:rPr>
          <w:rFonts w:ascii="Times New Roman" w:hAnsi="Times New Roman"/>
          <w:bCs/>
          <w:sz w:val="28"/>
          <w:szCs w:val="28"/>
        </w:rPr>
      </w:pPr>
      <w:r w:rsidRPr="001B50A5">
        <w:rPr>
          <w:rFonts w:ascii="Times New Roman" w:hAnsi="Times New Roman"/>
          <w:bCs/>
          <w:sz w:val="28"/>
          <w:szCs w:val="28"/>
        </w:rPr>
        <w:t xml:space="preserve">«Нарушение установленных законодательством Ленинградской области ограничений розничной продажи алкогольной продукции, розничной продажи алкогольной продукции при оказании услуг общественного питания, если указанные действия не содержат состава административного правонарушения, предусмотренного частью 3 статьи 14.16 Кодекса Российской Федерации об административных правонарушениях, </w:t>
      </w:r>
      <w:proofErr w:type="gramStart"/>
      <w:r w:rsidRPr="001B50A5">
        <w:rPr>
          <w:rFonts w:ascii="Times New Roman" w:hAnsi="Times New Roman"/>
          <w:bCs/>
          <w:sz w:val="28"/>
          <w:szCs w:val="28"/>
        </w:rPr>
        <w:t>- »</w:t>
      </w:r>
      <w:proofErr w:type="gramEnd"/>
      <w:r w:rsidRPr="001B50A5">
        <w:rPr>
          <w:rFonts w:ascii="Times New Roman" w:hAnsi="Times New Roman"/>
          <w:bCs/>
          <w:sz w:val="28"/>
          <w:szCs w:val="28"/>
        </w:rPr>
        <w:t>.</w:t>
      </w:r>
    </w:p>
    <w:p w:rsidR="001B50A5" w:rsidRDefault="001B50A5" w:rsidP="001B50A5">
      <w:pPr>
        <w:pStyle w:val="a6"/>
        <w:ind w:left="-284" w:firstLine="568"/>
        <w:jc w:val="both"/>
        <w:rPr>
          <w:rFonts w:ascii="Times New Roman" w:hAnsi="Times New Roman"/>
          <w:bCs/>
          <w:sz w:val="28"/>
          <w:szCs w:val="28"/>
        </w:rPr>
      </w:pPr>
    </w:p>
    <w:p w:rsidR="000762EE" w:rsidRPr="000762EE" w:rsidRDefault="005C5189" w:rsidP="00644580">
      <w:pPr>
        <w:pStyle w:val="a6"/>
        <w:ind w:left="-284" w:firstLine="56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Статья 2</w:t>
      </w:r>
    </w:p>
    <w:p w:rsidR="00B122E3" w:rsidRDefault="000762EE" w:rsidP="000762EE">
      <w:pPr>
        <w:pStyle w:val="a6"/>
        <w:ind w:left="-284" w:firstLine="56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762EE">
        <w:rPr>
          <w:rFonts w:ascii="Times New Roman" w:hAnsi="Times New Roman" w:cs="Times New Roman"/>
          <w:bCs/>
          <w:sz w:val="28"/>
          <w:szCs w:val="28"/>
        </w:rPr>
        <w:t xml:space="preserve">Внести в статью 5 областного закона от 10 ноября 2011 года № 88-оз «Об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области» (с последующими изменениями) изменение, дополнив </w:t>
      </w:r>
      <w:r>
        <w:rPr>
          <w:rFonts w:ascii="Times New Roman" w:hAnsi="Times New Roman" w:cs="Times New Roman"/>
          <w:bCs/>
          <w:sz w:val="28"/>
          <w:szCs w:val="28"/>
        </w:rPr>
        <w:t>наименование словами «, р</w:t>
      </w:r>
      <w:r w:rsidRPr="000762EE">
        <w:rPr>
          <w:rFonts w:ascii="Times New Roman" w:hAnsi="Times New Roman" w:cs="Times New Roman"/>
          <w:bCs/>
          <w:sz w:val="28"/>
          <w:szCs w:val="28"/>
        </w:rPr>
        <w:t>озничн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0762EE">
        <w:rPr>
          <w:rFonts w:ascii="Times New Roman" w:hAnsi="Times New Roman" w:cs="Times New Roman"/>
          <w:bCs/>
          <w:sz w:val="28"/>
          <w:szCs w:val="28"/>
        </w:rPr>
        <w:t xml:space="preserve"> продаж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0762EE">
        <w:rPr>
          <w:rFonts w:ascii="Times New Roman" w:hAnsi="Times New Roman" w:cs="Times New Roman"/>
          <w:bCs/>
          <w:sz w:val="28"/>
          <w:szCs w:val="28"/>
        </w:rPr>
        <w:t xml:space="preserve"> алкогольной продукции при оказании услуг общественного питания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». </w:t>
      </w:r>
      <w:proofErr w:type="gramEnd"/>
    </w:p>
    <w:p w:rsidR="005C5189" w:rsidRDefault="005C5189" w:rsidP="000762EE">
      <w:pPr>
        <w:pStyle w:val="a6"/>
        <w:ind w:left="-284" w:firstLine="5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5189" w:rsidRDefault="005C5189" w:rsidP="000762EE">
      <w:pPr>
        <w:pStyle w:val="a6"/>
        <w:ind w:left="-284" w:firstLine="5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5189" w:rsidRDefault="005C5189" w:rsidP="000762EE">
      <w:pPr>
        <w:pStyle w:val="a6"/>
        <w:ind w:left="-284" w:firstLine="5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5189" w:rsidRDefault="005C5189" w:rsidP="000762EE">
      <w:pPr>
        <w:pStyle w:val="a6"/>
        <w:ind w:left="-284" w:firstLine="56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762EE" w:rsidRPr="00CC0B6C" w:rsidRDefault="000762EE" w:rsidP="000762EE">
      <w:pPr>
        <w:pStyle w:val="a6"/>
        <w:ind w:left="-284" w:firstLine="56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B4377" w:rsidRPr="00CC0B6C" w:rsidRDefault="00E50AAC" w:rsidP="00CC0B6C">
      <w:pPr>
        <w:pStyle w:val="a6"/>
        <w:ind w:left="-284" w:firstLine="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0B6C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0762EE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A75B7D" w:rsidRPr="00067E67" w:rsidRDefault="00E50AAC" w:rsidP="007D56BD">
      <w:pPr>
        <w:pStyle w:val="ConsPlusNormal"/>
        <w:spacing w:line="276" w:lineRule="auto"/>
        <w:ind w:left="-284" w:firstLine="568"/>
        <w:jc w:val="both"/>
        <w:rPr>
          <w:bCs/>
        </w:rPr>
      </w:pPr>
      <w:r w:rsidRPr="00CC0B6C">
        <w:rPr>
          <w:bCs/>
        </w:rPr>
        <w:t>Настоящий областной</w:t>
      </w:r>
      <w:r w:rsidRPr="00067E67">
        <w:rPr>
          <w:bCs/>
        </w:rPr>
        <w:t xml:space="preserve"> закон вступает в силу </w:t>
      </w:r>
      <w:r w:rsidR="002B4377" w:rsidRPr="00067E67">
        <w:rPr>
          <w:bCs/>
        </w:rPr>
        <w:t>через 10 дней после его официального опубликования</w:t>
      </w:r>
      <w:r w:rsidRPr="00067E67">
        <w:rPr>
          <w:bCs/>
        </w:rPr>
        <w:t>.</w:t>
      </w:r>
    </w:p>
    <w:p w:rsidR="00003AC8" w:rsidRPr="00067E67" w:rsidRDefault="00003AC8" w:rsidP="007D56BD">
      <w:pPr>
        <w:pStyle w:val="ConsPlusNormal"/>
        <w:spacing w:line="276" w:lineRule="auto"/>
        <w:ind w:left="-284" w:firstLine="568"/>
        <w:jc w:val="both"/>
        <w:rPr>
          <w:bCs/>
        </w:rPr>
      </w:pPr>
    </w:p>
    <w:p w:rsidR="00595C12" w:rsidRPr="00067E67" w:rsidRDefault="00595C12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FB6C4C" w:rsidRPr="00067E67" w:rsidRDefault="00E50AA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  <w:r w:rsidRPr="00067E67">
        <w:rPr>
          <w:bCs/>
        </w:rPr>
        <w:t>Губернатор</w:t>
      </w:r>
      <w:r w:rsidR="00FB6C4C" w:rsidRPr="00067E67">
        <w:rPr>
          <w:bCs/>
        </w:rPr>
        <w:t xml:space="preserve"> </w:t>
      </w:r>
      <w:r w:rsidRPr="00067E67">
        <w:rPr>
          <w:bCs/>
        </w:rPr>
        <w:t xml:space="preserve">Ленинградской области </w:t>
      </w:r>
    </w:p>
    <w:p w:rsidR="00E50AAC" w:rsidRPr="00067E67" w:rsidRDefault="00E50AAC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  <w:r w:rsidRPr="00067E67">
        <w:rPr>
          <w:bCs/>
        </w:rPr>
        <w:t>А. Дрозденко</w:t>
      </w:r>
    </w:p>
    <w:sectPr w:rsidR="00E50AAC" w:rsidRPr="00067E67" w:rsidSect="007D56BD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30"/>
  </w:num>
  <w:num w:numId="4">
    <w:abstractNumId w:val="5"/>
  </w:num>
  <w:num w:numId="5">
    <w:abstractNumId w:val="23"/>
  </w:num>
  <w:num w:numId="6">
    <w:abstractNumId w:val="22"/>
  </w:num>
  <w:num w:numId="7">
    <w:abstractNumId w:val="8"/>
  </w:num>
  <w:num w:numId="8">
    <w:abstractNumId w:val="25"/>
  </w:num>
  <w:num w:numId="9">
    <w:abstractNumId w:val="16"/>
  </w:num>
  <w:num w:numId="10">
    <w:abstractNumId w:val="19"/>
  </w:num>
  <w:num w:numId="11">
    <w:abstractNumId w:val="11"/>
  </w:num>
  <w:num w:numId="12">
    <w:abstractNumId w:val="9"/>
  </w:num>
  <w:num w:numId="13">
    <w:abstractNumId w:val="14"/>
  </w:num>
  <w:num w:numId="14">
    <w:abstractNumId w:val="24"/>
  </w:num>
  <w:num w:numId="15">
    <w:abstractNumId w:val="6"/>
  </w:num>
  <w:num w:numId="16">
    <w:abstractNumId w:val="17"/>
  </w:num>
  <w:num w:numId="17">
    <w:abstractNumId w:val="31"/>
  </w:num>
  <w:num w:numId="18">
    <w:abstractNumId w:val="27"/>
  </w:num>
  <w:num w:numId="19">
    <w:abstractNumId w:val="3"/>
  </w:num>
  <w:num w:numId="20">
    <w:abstractNumId w:val="0"/>
  </w:num>
  <w:num w:numId="21">
    <w:abstractNumId w:val="21"/>
  </w:num>
  <w:num w:numId="22">
    <w:abstractNumId w:val="26"/>
  </w:num>
  <w:num w:numId="23">
    <w:abstractNumId w:val="28"/>
  </w:num>
  <w:num w:numId="24">
    <w:abstractNumId w:val="20"/>
  </w:num>
  <w:num w:numId="25">
    <w:abstractNumId w:val="13"/>
  </w:num>
  <w:num w:numId="26">
    <w:abstractNumId w:val="7"/>
  </w:num>
  <w:num w:numId="27">
    <w:abstractNumId w:val="10"/>
  </w:num>
  <w:num w:numId="28">
    <w:abstractNumId w:val="29"/>
  </w:num>
  <w:num w:numId="29">
    <w:abstractNumId w:val="18"/>
  </w:num>
  <w:num w:numId="30">
    <w:abstractNumId w:val="1"/>
  </w:num>
  <w:num w:numId="31">
    <w:abstractNumId w:val="12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7B4"/>
    <w:rsid w:val="00003AC8"/>
    <w:rsid w:val="00005FA8"/>
    <w:rsid w:val="00017B3D"/>
    <w:rsid w:val="00026012"/>
    <w:rsid w:val="0002633B"/>
    <w:rsid w:val="000307F2"/>
    <w:rsid w:val="00033223"/>
    <w:rsid w:val="0004569D"/>
    <w:rsid w:val="00046F9B"/>
    <w:rsid w:val="00067E67"/>
    <w:rsid w:val="000762EE"/>
    <w:rsid w:val="00077658"/>
    <w:rsid w:val="00082559"/>
    <w:rsid w:val="0008255B"/>
    <w:rsid w:val="00086EA5"/>
    <w:rsid w:val="00091250"/>
    <w:rsid w:val="000915CD"/>
    <w:rsid w:val="000A0008"/>
    <w:rsid w:val="000A6813"/>
    <w:rsid w:val="000D07E4"/>
    <w:rsid w:val="000D6A9C"/>
    <w:rsid w:val="000E656F"/>
    <w:rsid w:val="000F23E1"/>
    <w:rsid w:val="000F7AFE"/>
    <w:rsid w:val="00101D4B"/>
    <w:rsid w:val="00103C40"/>
    <w:rsid w:val="00113974"/>
    <w:rsid w:val="0013452E"/>
    <w:rsid w:val="00192F2A"/>
    <w:rsid w:val="0019651B"/>
    <w:rsid w:val="001A43DB"/>
    <w:rsid w:val="001B01BB"/>
    <w:rsid w:val="001B50A5"/>
    <w:rsid w:val="001C6A8F"/>
    <w:rsid w:val="001F2D80"/>
    <w:rsid w:val="0023018C"/>
    <w:rsid w:val="00232274"/>
    <w:rsid w:val="0026179D"/>
    <w:rsid w:val="002A58EE"/>
    <w:rsid w:val="002B4377"/>
    <w:rsid w:val="002C2142"/>
    <w:rsid w:val="002E6951"/>
    <w:rsid w:val="002F45CC"/>
    <w:rsid w:val="00330097"/>
    <w:rsid w:val="00331FB7"/>
    <w:rsid w:val="003376A1"/>
    <w:rsid w:val="003414DB"/>
    <w:rsid w:val="00356903"/>
    <w:rsid w:val="00372EC0"/>
    <w:rsid w:val="003779FE"/>
    <w:rsid w:val="00380EED"/>
    <w:rsid w:val="00396647"/>
    <w:rsid w:val="003A3EA0"/>
    <w:rsid w:val="003B67AE"/>
    <w:rsid w:val="003B7CA7"/>
    <w:rsid w:val="003D66D6"/>
    <w:rsid w:val="003F0AAD"/>
    <w:rsid w:val="00415759"/>
    <w:rsid w:val="00415C2B"/>
    <w:rsid w:val="0042492F"/>
    <w:rsid w:val="00424DD8"/>
    <w:rsid w:val="004511B6"/>
    <w:rsid w:val="00466445"/>
    <w:rsid w:val="0046766A"/>
    <w:rsid w:val="00474B16"/>
    <w:rsid w:val="00484772"/>
    <w:rsid w:val="00491C10"/>
    <w:rsid w:val="00493BBE"/>
    <w:rsid w:val="004966F7"/>
    <w:rsid w:val="004A1FBC"/>
    <w:rsid w:val="004B183B"/>
    <w:rsid w:val="004B1A3E"/>
    <w:rsid w:val="004B1F3D"/>
    <w:rsid w:val="004C179A"/>
    <w:rsid w:val="004C5855"/>
    <w:rsid w:val="004E10CF"/>
    <w:rsid w:val="004F568E"/>
    <w:rsid w:val="004F56A1"/>
    <w:rsid w:val="00506C98"/>
    <w:rsid w:val="005154E9"/>
    <w:rsid w:val="0051583C"/>
    <w:rsid w:val="0052661C"/>
    <w:rsid w:val="00530B1D"/>
    <w:rsid w:val="005414C8"/>
    <w:rsid w:val="0055150E"/>
    <w:rsid w:val="00564BA2"/>
    <w:rsid w:val="00567DE4"/>
    <w:rsid w:val="00575955"/>
    <w:rsid w:val="005804A9"/>
    <w:rsid w:val="00593082"/>
    <w:rsid w:val="00595C12"/>
    <w:rsid w:val="005B4D5D"/>
    <w:rsid w:val="005C4527"/>
    <w:rsid w:val="005C5189"/>
    <w:rsid w:val="005D67B4"/>
    <w:rsid w:val="00603596"/>
    <w:rsid w:val="0061085D"/>
    <w:rsid w:val="00621CCF"/>
    <w:rsid w:val="00633FF2"/>
    <w:rsid w:val="00642847"/>
    <w:rsid w:val="00644580"/>
    <w:rsid w:val="00646EBC"/>
    <w:rsid w:val="006518F4"/>
    <w:rsid w:val="00652F66"/>
    <w:rsid w:val="0065352B"/>
    <w:rsid w:val="00655704"/>
    <w:rsid w:val="00683D80"/>
    <w:rsid w:val="006A771A"/>
    <w:rsid w:val="006B0460"/>
    <w:rsid w:val="006C6E99"/>
    <w:rsid w:val="006F270A"/>
    <w:rsid w:val="00711698"/>
    <w:rsid w:val="00726076"/>
    <w:rsid w:val="0073211A"/>
    <w:rsid w:val="00736F83"/>
    <w:rsid w:val="00755166"/>
    <w:rsid w:val="007562B7"/>
    <w:rsid w:val="0077195E"/>
    <w:rsid w:val="007770FE"/>
    <w:rsid w:val="007828B5"/>
    <w:rsid w:val="00783694"/>
    <w:rsid w:val="007A2D42"/>
    <w:rsid w:val="007C0EF9"/>
    <w:rsid w:val="007D56BD"/>
    <w:rsid w:val="007D65B6"/>
    <w:rsid w:val="007E5A80"/>
    <w:rsid w:val="007F6107"/>
    <w:rsid w:val="007F71B0"/>
    <w:rsid w:val="008002FF"/>
    <w:rsid w:val="008053CC"/>
    <w:rsid w:val="008250FB"/>
    <w:rsid w:val="00854D6E"/>
    <w:rsid w:val="008579E3"/>
    <w:rsid w:val="00867C4A"/>
    <w:rsid w:val="00873F28"/>
    <w:rsid w:val="008768FA"/>
    <w:rsid w:val="00890925"/>
    <w:rsid w:val="008968F8"/>
    <w:rsid w:val="008A2E60"/>
    <w:rsid w:val="008C18C6"/>
    <w:rsid w:val="008C6B0B"/>
    <w:rsid w:val="008C7ABD"/>
    <w:rsid w:val="008D2075"/>
    <w:rsid w:val="008E59A4"/>
    <w:rsid w:val="008F32B3"/>
    <w:rsid w:val="00901153"/>
    <w:rsid w:val="00907317"/>
    <w:rsid w:val="00922C2D"/>
    <w:rsid w:val="00930E4C"/>
    <w:rsid w:val="0093759F"/>
    <w:rsid w:val="00941ABE"/>
    <w:rsid w:val="0094268F"/>
    <w:rsid w:val="009504CD"/>
    <w:rsid w:val="009751B9"/>
    <w:rsid w:val="009765AD"/>
    <w:rsid w:val="0099603A"/>
    <w:rsid w:val="00997FA8"/>
    <w:rsid w:val="009B1170"/>
    <w:rsid w:val="009C6E6A"/>
    <w:rsid w:val="009D093D"/>
    <w:rsid w:val="009E3B50"/>
    <w:rsid w:val="00A00C65"/>
    <w:rsid w:val="00A02083"/>
    <w:rsid w:val="00A263F6"/>
    <w:rsid w:val="00A53177"/>
    <w:rsid w:val="00A544EA"/>
    <w:rsid w:val="00A61E26"/>
    <w:rsid w:val="00A75B7D"/>
    <w:rsid w:val="00A80D38"/>
    <w:rsid w:val="00AB1146"/>
    <w:rsid w:val="00AB2CB9"/>
    <w:rsid w:val="00AE295E"/>
    <w:rsid w:val="00AF101A"/>
    <w:rsid w:val="00AF2267"/>
    <w:rsid w:val="00AF6B0E"/>
    <w:rsid w:val="00B0142B"/>
    <w:rsid w:val="00B11146"/>
    <w:rsid w:val="00B122E3"/>
    <w:rsid w:val="00B12E70"/>
    <w:rsid w:val="00B215C5"/>
    <w:rsid w:val="00B3004D"/>
    <w:rsid w:val="00B34430"/>
    <w:rsid w:val="00B520A8"/>
    <w:rsid w:val="00B632DB"/>
    <w:rsid w:val="00B74A21"/>
    <w:rsid w:val="00B8333C"/>
    <w:rsid w:val="00B907EF"/>
    <w:rsid w:val="00BA4BF5"/>
    <w:rsid w:val="00BA4C00"/>
    <w:rsid w:val="00BB3530"/>
    <w:rsid w:val="00BC2930"/>
    <w:rsid w:val="00BC4629"/>
    <w:rsid w:val="00BC64BE"/>
    <w:rsid w:val="00BD231C"/>
    <w:rsid w:val="00BD55CB"/>
    <w:rsid w:val="00BF519C"/>
    <w:rsid w:val="00C0378F"/>
    <w:rsid w:val="00C10B89"/>
    <w:rsid w:val="00C1138E"/>
    <w:rsid w:val="00C13FF7"/>
    <w:rsid w:val="00C15CAA"/>
    <w:rsid w:val="00C17FB1"/>
    <w:rsid w:val="00C24362"/>
    <w:rsid w:val="00C24E7C"/>
    <w:rsid w:val="00C412C3"/>
    <w:rsid w:val="00C520D6"/>
    <w:rsid w:val="00C556AE"/>
    <w:rsid w:val="00C55FF0"/>
    <w:rsid w:val="00C57F6D"/>
    <w:rsid w:val="00C62A7F"/>
    <w:rsid w:val="00C95CD5"/>
    <w:rsid w:val="00C96346"/>
    <w:rsid w:val="00CB6A11"/>
    <w:rsid w:val="00CC0321"/>
    <w:rsid w:val="00CC0B6C"/>
    <w:rsid w:val="00CD0B19"/>
    <w:rsid w:val="00CD2301"/>
    <w:rsid w:val="00CD2ABF"/>
    <w:rsid w:val="00CD6080"/>
    <w:rsid w:val="00CE5812"/>
    <w:rsid w:val="00CF100C"/>
    <w:rsid w:val="00CF189A"/>
    <w:rsid w:val="00CF47BA"/>
    <w:rsid w:val="00D23286"/>
    <w:rsid w:val="00D25A49"/>
    <w:rsid w:val="00D35023"/>
    <w:rsid w:val="00D377A9"/>
    <w:rsid w:val="00D4313C"/>
    <w:rsid w:val="00D46BBD"/>
    <w:rsid w:val="00D609DB"/>
    <w:rsid w:val="00D63A59"/>
    <w:rsid w:val="00D65B77"/>
    <w:rsid w:val="00D72FA0"/>
    <w:rsid w:val="00D80787"/>
    <w:rsid w:val="00D81DD5"/>
    <w:rsid w:val="00D832D0"/>
    <w:rsid w:val="00D91619"/>
    <w:rsid w:val="00D91835"/>
    <w:rsid w:val="00DA0140"/>
    <w:rsid w:val="00DA377D"/>
    <w:rsid w:val="00DA4553"/>
    <w:rsid w:val="00DC33A7"/>
    <w:rsid w:val="00DD5E0B"/>
    <w:rsid w:val="00DE02A3"/>
    <w:rsid w:val="00E21198"/>
    <w:rsid w:val="00E215C0"/>
    <w:rsid w:val="00E36B4D"/>
    <w:rsid w:val="00E40046"/>
    <w:rsid w:val="00E41D41"/>
    <w:rsid w:val="00E50418"/>
    <w:rsid w:val="00E50AAC"/>
    <w:rsid w:val="00E6460E"/>
    <w:rsid w:val="00E805E0"/>
    <w:rsid w:val="00E9199B"/>
    <w:rsid w:val="00EA10BA"/>
    <w:rsid w:val="00EA6072"/>
    <w:rsid w:val="00EB17CE"/>
    <w:rsid w:val="00EC319A"/>
    <w:rsid w:val="00ED477A"/>
    <w:rsid w:val="00EE2DB2"/>
    <w:rsid w:val="00EE61F7"/>
    <w:rsid w:val="00EF73EC"/>
    <w:rsid w:val="00F01D5F"/>
    <w:rsid w:val="00F04920"/>
    <w:rsid w:val="00F13247"/>
    <w:rsid w:val="00F13607"/>
    <w:rsid w:val="00F20E02"/>
    <w:rsid w:val="00F33758"/>
    <w:rsid w:val="00F33CEE"/>
    <w:rsid w:val="00F34E74"/>
    <w:rsid w:val="00F359D7"/>
    <w:rsid w:val="00F36BA2"/>
    <w:rsid w:val="00F455D2"/>
    <w:rsid w:val="00F46FBE"/>
    <w:rsid w:val="00F62CFE"/>
    <w:rsid w:val="00F62F93"/>
    <w:rsid w:val="00F80A5D"/>
    <w:rsid w:val="00F91694"/>
    <w:rsid w:val="00FB341B"/>
    <w:rsid w:val="00FB6C4C"/>
    <w:rsid w:val="00FD12E2"/>
    <w:rsid w:val="00FE02A1"/>
    <w:rsid w:val="00FE4D98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F1758-69E4-4D36-AA4A-9C22D01B9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Ольга Александровна Морозова</cp:lastModifiedBy>
  <cp:revision>18</cp:revision>
  <cp:lastPrinted>2021-04-19T07:05:00Z</cp:lastPrinted>
  <dcterms:created xsi:type="dcterms:W3CDTF">2019-02-25T08:15:00Z</dcterms:created>
  <dcterms:modified xsi:type="dcterms:W3CDTF">2021-07-09T12:22:00Z</dcterms:modified>
</cp:coreProperties>
</file>