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3C" w:rsidRPr="00376BAD" w:rsidRDefault="00376BAD" w:rsidP="009535FC">
      <w:pPr>
        <w:spacing w:before="0" w:beforeAutospacing="0" w:after="0" w:afterAutospacing="0"/>
        <w:ind w:left="0"/>
        <w:jc w:val="center"/>
        <w:rPr>
          <w:b/>
          <w:lang w:eastAsia="ru-RU"/>
        </w:rPr>
      </w:pPr>
      <w:bookmarkStart w:id="0" w:name="_GoBack"/>
      <w:bookmarkEnd w:id="0"/>
      <w:r w:rsidRPr="00376BAD">
        <w:rPr>
          <w:b/>
          <w:lang w:eastAsia="ru-RU"/>
        </w:rPr>
        <w:t>П</w:t>
      </w:r>
      <w:r w:rsidR="0015483C">
        <w:rPr>
          <w:b/>
          <w:lang w:eastAsia="ru-RU"/>
        </w:rPr>
        <w:t xml:space="preserve">редложение о разработке нормативно-правовых актов Ленинградской области, принятие которых необходимо для реализации </w:t>
      </w:r>
    </w:p>
    <w:p w:rsidR="00376BAD" w:rsidRDefault="00376BAD" w:rsidP="00376BAD">
      <w:pPr>
        <w:spacing w:before="0" w:beforeAutospacing="0" w:after="0" w:afterAutospacing="0"/>
        <w:jc w:val="center"/>
        <w:rPr>
          <w:lang w:eastAsia="ru-RU"/>
        </w:rPr>
      </w:pPr>
      <w:r w:rsidRPr="00376BAD">
        <w:rPr>
          <w:b/>
          <w:lang w:eastAsia="ru-RU"/>
        </w:rPr>
        <w:t>областного закона</w:t>
      </w:r>
      <w:r>
        <w:rPr>
          <w:lang w:eastAsia="ru-RU"/>
        </w:rPr>
        <w:t xml:space="preserve"> </w:t>
      </w:r>
    </w:p>
    <w:p w:rsidR="009535FC" w:rsidRDefault="009535FC" w:rsidP="00376BAD">
      <w:pPr>
        <w:spacing w:before="0" w:beforeAutospacing="0" w:after="0" w:afterAutospacing="0"/>
        <w:jc w:val="center"/>
        <w:rPr>
          <w:lang w:eastAsia="ru-RU"/>
        </w:rPr>
      </w:pPr>
    </w:p>
    <w:p w:rsidR="009535FC" w:rsidRDefault="009535FC" w:rsidP="00376BAD">
      <w:pPr>
        <w:spacing w:before="0" w:beforeAutospacing="0" w:after="0" w:afterAutospacing="0"/>
        <w:jc w:val="center"/>
        <w:rPr>
          <w:lang w:eastAsia="ru-RU"/>
        </w:rPr>
      </w:pPr>
    </w:p>
    <w:p w:rsidR="00002327" w:rsidRPr="00474330" w:rsidRDefault="00376BAD" w:rsidP="00474330">
      <w:pPr>
        <w:autoSpaceDE w:val="0"/>
        <w:autoSpaceDN w:val="0"/>
        <w:adjustRightInd w:val="0"/>
        <w:spacing w:after="0"/>
        <w:ind w:firstLine="424"/>
        <w:jc w:val="both"/>
      </w:pPr>
      <w:r w:rsidRPr="00FB1A23">
        <w:t>Прин</w:t>
      </w:r>
      <w:r w:rsidRPr="00474330">
        <w:t xml:space="preserve">ятие областного закона </w:t>
      </w:r>
      <w:r w:rsidR="009535FC" w:rsidRPr="00474330">
        <w:t xml:space="preserve">Ленинградской области </w:t>
      </w:r>
      <w:r w:rsidR="00C63DB3" w:rsidRPr="00474330">
        <w:t>«</w:t>
      </w:r>
      <w:r w:rsidR="00C63DB3" w:rsidRPr="00474330">
        <w:rPr>
          <w:rFonts w:eastAsia="Times New Roman"/>
          <w:color w:val="000000" w:themeColor="text1"/>
          <w:lang w:eastAsia="ru-RU"/>
        </w:rPr>
        <w:t xml:space="preserve">О внесении изменений в </w:t>
      </w:r>
      <w:r w:rsidR="009535FC" w:rsidRPr="00474330">
        <w:rPr>
          <w:rFonts w:eastAsia="Times New Roman"/>
          <w:color w:val="000000" w:themeColor="text1"/>
          <w:lang w:eastAsia="ru-RU"/>
        </w:rPr>
        <w:t>областной закон</w:t>
      </w:r>
      <w:r w:rsidR="00C63DB3" w:rsidRPr="00474330">
        <w:rPr>
          <w:rFonts w:eastAsia="Times New Roman"/>
          <w:color w:val="000000" w:themeColor="text1"/>
          <w:lang w:eastAsia="ru-RU"/>
        </w:rPr>
        <w:t xml:space="preserve">  </w:t>
      </w:r>
      <w:r w:rsidR="00C63DB3" w:rsidRPr="00474330">
        <w:rPr>
          <w:rFonts w:eastAsia="Times New Roman"/>
          <w:bCs/>
          <w:lang w:eastAsia="ru-RU"/>
        </w:rPr>
        <w:t xml:space="preserve">«Об охоте и о сохранении охотничьих ресурсов в Ленинградской области» </w:t>
      </w:r>
      <w:r w:rsidR="009535FC" w:rsidRPr="00474330">
        <w:rPr>
          <w:rFonts w:eastAsia="Times New Roman"/>
          <w:bCs/>
          <w:lang w:eastAsia="ru-RU"/>
        </w:rPr>
        <w:t xml:space="preserve">не потребует </w:t>
      </w:r>
      <w:r w:rsidR="00FB1A23" w:rsidRPr="00474330">
        <w:t xml:space="preserve">разработки </w:t>
      </w:r>
      <w:r w:rsidR="00FA6D56">
        <w:t>нормативных</w:t>
      </w:r>
      <w:r w:rsidR="00FB1A23" w:rsidRPr="00474330">
        <w:t xml:space="preserve"> правовых акто</w:t>
      </w:r>
      <w:r w:rsidR="00002327" w:rsidRPr="00474330">
        <w:t xml:space="preserve">в, регламентирующих порядок </w:t>
      </w:r>
      <w:r w:rsidR="005E1BA3" w:rsidRPr="00474330">
        <w:t>исполнения данного закона</w:t>
      </w:r>
      <w:r w:rsidR="00474330" w:rsidRPr="00474330">
        <w:t>.</w:t>
      </w:r>
    </w:p>
    <w:p w:rsidR="00A5182C" w:rsidRDefault="00002327" w:rsidP="00474330">
      <w:pPr>
        <w:jc w:val="both"/>
      </w:pPr>
      <w:r w:rsidRPr="009535FC">
        <w:rPr>
          <w:b/>
          <w:highlight w:val="yellow"/>
        </w:rPr>
        <w:t xml:space="preserve"> </w:t>
      </w:r>
    </w:p>
    <w:p w:rsidR="00C63DB3" w:rsidRPr="0036339A" w:rsidRDefault="00C63DB3" w:rsidP="00BA2AE5">
      <w:pPr>
        <w:pStyle w:val="a3"/>
        <w:ind w:firstLine="567"/>
      </w:pPr>
    </w:p>
    <w:p w:rsidR="00BA2AE5" w:rsidRDefault="00376BAD" w:rsidP="00BA2A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BA2AE5">
        <w:rPr>
          <w:rFonts w:ascii="Times New Roman" w:hAnsi="Times New Roman" w:cs="Times New Roman"/>
          <w:sz w:val="28"/>
          <w:szCs w:val="28"/>
        </w:rPr>
        <w:t xml:space="preserve">Председатель комитета   </w:t>
      </w:r>
    </w:p>
    <w:p w:rsidR="00BA2AE5" w:rsidRDefault="00BA2AE5" w:rsidP="00BA2A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охране, контролю</w:t>
      </w:r>
    </w:p>
    <w:p w:rsidR="00BA2AE5" w:rsidRDefault="00BA2AE5" w:rsidP="00BA2A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регулированию использования</w:t>
      </w:r>
    </w:p>
    <w:p w:rsidR="00BA2AE5" w:rsidRDefault="00BA2AE5" w:rsidP="00BA2A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животного мира</w:t>
      </w:r>
    </w:p>
    <w:p w:rsidR="00BA2AE5" w:rsidRPr="005A6DDB" w:rsidRDefault="00BA2AE5" w:rsidP="00BA2AE5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Г.Г.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Колготин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C058A" w:rsidRPr="00FB1A23" w:rsidRDefault="00D17FB4" w:rsidP="00FB1A23">
      <w:pPr>
        <w:jc w:val="both"/>
        <w:rPr>
          <w:bCs/>
        </w:rPr>
      </w:pPr>
    </w:p>
    <w:p w:rsidR="00531628" w:rsidRDefault="00531628" w:rsidP="00376BAD">
      <w:pPr>
        <w:jc w:val="both"/>
      </w:pPr>
    </w:p>
    <w:p w:rsidR="0036339A" w:rsidRDefault="0036339A" w:rsidP="003B37CA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F4392C" w:rsidRDefault="00F4392C" w:rsidP="00851614">
      <w:pPr>
        <w:spacing w:before="0" w:beforeAutospacing="0" w:after="0" w:afterAutospacing="0"/>
        <w:jc w:val="both"/>
        <w:rPr>
          <w:sz w:val="20"/>
          <w:szCs w:val="20"/>
        </w:rPr>
      </w:pPr>
    </w:p>
    <w:p w:rsidR="003B37CA" w:rsidRDefault="003B37CA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67263" w:rsidRDefault="00067263" w:rsidP="00081DAD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p w:rsidR="00067263" w:rsidRDefault="0006726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67263" w:rsidRDefault="0006726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67263" w:rsidRDefault="0006726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67263" w:rsidRDefault="0006726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C63DB3" w:rsidRDefault="00C63DB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67263" w:rsidRDefault="00067263" w:rsidP="000511E1">
      <w:pPr>
        <w:spacing w:before="0" w:beforeAutospacing="0" w:after="0" w:afterAutospacing="0"/>
        <w:jc w:val="both"/>
        <w:rPr>
          <w:sz w:val="20"/>
          <w:szCs w:val="20"/>
        </w:rPr>
      </w:pPr>
    </w:p>
    <w:p w:rsidR="000511E1" w:rsidRDefault="00A27EEA" w:rsidP="000511E1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Исп. Тимофеева В.И.</w:t>
      </w:r>
    </w:p>
    <w:p w:rsidR="000511E1" w:rsidRPr="006A4F4F" w:rsidRDefault="000511E1" w:rsidP="000511E1">
      <w:pPr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Тел.: </w:t>
      </w:r>
      <w:r w:rsidR="00A27EEA">
        <w:rPr>
          <w:sz w:val="20"/>
          <w:szCs w:val="20"/>
        </w:rPr>
        <w:t>539-42-35</w:t>
      </w:r>
    </w:p>
    <w:p w:rsidR="00F4392C" w:rsidRDefault="00F4392C" w:rsidP="0036339A">
      <w:pPr>
        <w:spacing w:before="0" w:beforeAutospacing="0" w:after="0" w:afterAutospacing="0"/>
        <w:ind w:left="0"/>
        <w:jc w:val="both"/>
        <w:rPr>
          <w:sz w:val="20"/>
          <w:szCs w:val="20"/>
        </w:rPr>
      </w:pPr>
    </w:p>
    <w:sectPr w:rsidR="00F4392C" w:rsidSect="00067263">
      <w:pgSz w:w="11906" w:h="16838"/>
      <w:pgMar w:top="1418" w:right="567" w:bottom="993" w:left="1418" w:header="709" w:footer="709" w:gutter="57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BAD"/>
    <w:rsid w:val="00002327"/>
    <w:rsid w:val="000511E1"/>
    <w:rsid w:val="00067263"/>
    <w:rsid w:val="00081DAD"/>
    <w:rsid w:val="00124FAE"/>
    <w:rsid w:val="00131122"/>
    <w:rsid w:val="0015483C"/>
    <w:rsid w:val="001A49D0"/>
    <w:rsid w:val="00231520"/>
    <w:rsid w:val="00283AE0"/>
    <w:rsid w:val="00286442"/>
    <w:rsid w:val="002E1A64"/>
    <w:rsid w:val="0036339A"/>
    <w:rsid w:val="0037216D"/>
    <w:rsid w:val="00376BAD"/>
    <w:rsid w:val="00385AA4"/>
    <w:rsid w:val="003B37CA"/>
    <w:rsid w:val="004035D3"/>
    <w:rsid w:val="00474330"/>
    <w:rsid w:val="004775CD"/>
    <w:rsid w:val="00507A1A"/>
    <w:rsid w:val="00531628"/>
    <w:rsid w:val="005D6310"/>
    <w:rsid w:val="005E1BA3"/>
    <w:rsid w:val="006A0571"/>
    <w:rsid w:val="006A4F4F"/>
    <w:rsid w:val="00757CF3"/>
    <w:rsid w:val="007B6A5D"/>
    <w:rsid w:val="008143BE"/>
    <w:rsid w:val="00851614"/>
    <w:rsid w:val="00893DCC"/>
    <w:rsid w:val="008C0118"/>
    <w:rsid w:val="009162C0"/>
    <w:rsid w:val="009535FC"/>
    <w:rsid w:val="00976DAD"/>
    <w:rsid w:val="009F61E6"/>
    <w:rsid w:val="00A25FA1"/>
    <w:rsid w:val="00A27EEA"/>
    <w:rsid w:val="00A5182C"/>
    <w:rsid w:val="00AA6B55"/>
    <w:rsid w:val="00BA2AE5"/>
    <w:rsid w:val="00BD7EA5"/>
    <w:rsid w:val="00BE1472"/>
    <w:rsid w:val="00C63DB3"/>
    <w:rsid w:val="00CE7E03"/>
    <w:rsid w:val="00D127C4"/>
    <w:rsid w:val="00D15E45"/>
    <w:rsid w:val="00D17FB4"/>
    <w:rsid w:val="00E81681"/>
    <w:rsid w:val="00EC7D7F"/>
    <w:rsid w:val="00EF78C6"/>
    <w:rsid w:val="00F003BE"/>
    <w:rsid w:val="00F03112"/>
    <w:rsid w:val="00F4392C"/>
    <w:rsid w:val="00F738E5"/>
    <w:rsid w:val="00FA5C87"/>
    <w:rsid w:val="00FA6D56"/>
    <w:rsid w:val="00FB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02327"/>
    <w:pPr>
      <w:widowControl w:val="0"/>
      <w:autoSpaceDE w:val="0"/>
      <w:autoSpaceDN w:val="0"/>
      <w:spacing w:before="0" w:beforeAutospacing="0" w:after="0" w:afterAutospacing="0"/>
      <w:ind w:left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No Spacing"/>
    <w:uiPriority w:val="1"/>
    <w:qFormat/>
    <w:rsid w:val="00BA2AE5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02327"/>
    <w:pPr>
      <w:widowControl w:val="0"/>
      <w:autoSpaceDE w:val="0"/>
      <w:autoSpaceDN w:val="0"/>
      <w:spacing w:before="0" w:beforeAutospacing="0" w:after="0" w:afterAutospacing="0"/>
      <w:ind w:left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3">
    <w:name w:val="No Spacing"/>
    <w:uiPriority w:val="1"/>
    <w:qFormat/>
    <w:rsid w:val="00BA2AE5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F702F-2728-4C00-83F7-CFD9DC5C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Василиса Ивановна ТИМОФЕЕВА</cp:lastModifiedBy>
  <cp:revision>2</cp:revision>
  <cp:lastPrinted>2018-10-19T12:54:00Z</cp:lastPrinted>
  <dcterms:created xsi:type="dcterms:W3CDTF">2021-07-02T05:53:00Z</dcterms:created>
  <dcterms:modified xsi:type="dcterms:W3CDTF">2021-07-02T05:53:00Z</dcterms:modified>
</cp:coreProperties>
</file>