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60F" w:rsidRPr="002D73C5" w:rsidRDefault="0097660F" w:rsidP="009766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:rsidR="006E6A42" w:rsidRPr="00E54ABB" w:rsidRDefault="006E6A42" w:rsidP="001A1C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проекту </w:t>
      </w: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областного закона </w:t>
      </w:r>
      <w:r w:rsidRPr="00E54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E54ABB"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</w:t>
      </w:r>
      <w:r w:rsidR="001A1CDF">
        <w:rPr>
          <w:rFonts w:ascii="Times New Roman" w:hAnsi="Times New Roman"/>
          <w:bCs/>
          <w:sz w:val="28"/>
          <w:szCs w:val="28"/>
        </w:rPr>
        <w:t xml:space="preserve">изменений в областной закон </w:t>
      </w:r>
      <w:bookmarkStart w:id="0" w:name="_GoBack"/>
      <w:bookmarkEnd w:id="0"/>
      <w:r w:rsidRPr="00E54AB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54ABB">
        <w:rPr>
          <w:rFonts w:ascii="Times New Roman" w:eastAsia="Calibri" w:hAnsi="Times New Roman" w:cs="Times New Roman"/>
          <w:sz w:val="28"/>
          <w:szCs w:val="28"/>
        </w:rPr>
        <w:t>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</w:t>
      </w:r>
    </w:p>
    <w:p w:rsidR="0097660F" w:rsidRDefault="0097660F" w:rsidP="0097660F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6DD9" w:rsidRDefault="00056DD9" w:rsidP="00056D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6DD9" w:rsidRPr="00056DD9" w:rsidRDefault="00056DD9" w:rsidP="00056D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DD9">
        <w:rPr>
          <w:rFonts w:ascii="Times New Roman" w:hAnsi="Times New Roman" w:cs="Times New Roman"/>
          <w:sz w:val="28"/>
          <w:szCs w:val="28"/>
        </w:rPr>
        <w:t xml:space="preserve">Принятие </w:t>
      </w:r>
      <w:hyperlink r:id="rId5" w:history="1">
        <w:r w:rsidRPr="00056DD9">
          <w:rPr>
            <w:rFonts w:ascii="Times New Roman" w:hAnsi="Times New Roman" w:cs="Times New Roman"/>
            <w:sz w:val="28"/>
            <w:szCs w:val="28"/>
          </w:rPr>
          <w:t>проекта</w:t>
        </w:r>
      </w:hyperlink>
      <w:r w:rsidRPr="00056DD9">
        <w:rPr>
          <w:rFonts w:ascii="Times New Roman" w:hAnsi="Times New Roman" w:cs="Times New Roman"/>
          <w:sz w:val="28"/>
          <w:szCs w:val="28"/>
        </w:rPr>
        <w:t xml:space="preserve"> </w:t>
      </w:r>
      <w:r w:rsidRPr="00056D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областного закона </w:t>
      </w:r>
      <w:r w:rsidRPr="00056D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056DD9"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</w:t>
      </w:r>
      <w:r w:rsidR="001A1CDF">
        <w:rPr>
          <w:rFonts w:ascii="Times New Roman" w:hAnsi="Times New Roman"/>
          <w:bCs/>
          <w:sz w:val="28"/>
          <w:szCs w:val="28"/>
        </w:rPr>
        <w:t xml:space="preserve">изменений в областной закон </w:t>
      </w:r>
      <w:r w:rsidRPr="00056DD9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056DD9">
        <w:rPr>
          <w:rFonts w:ascii="Times New Roman" w:eastAsia="Calibri" w:hAnsi="Times New Roman" w:cs="Times New Roman"/>
          <w:sz w:val="28"/>
          <w:szCs w:val="28"/>
        </w:rPr>
        <w:t xml:space="preserve">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 </w:t>
      </w:r>
      <w:r w:rsidRPr="00056DD9">
        <w:rPr>
          <w:rFonts w:ascii="Times New Roman" w:hAnsi="Times New Roman" w:cs="Times New Roman"/>
          <w:sz w:val="28"/>
          <w:szCs w:val="28"/>
        </w:rPr>
        <w:t>не потребует дополнительных расходов бюджета Ленинградской области.</w:t>
      </w:r>
    </w:p>
    <w:p w:rsidR="00056DD9" w:rsidRPr="00056DD9" w:rsidRDefault="00056DD9" w:rsidP="00056D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6DD9" w:rsidRDefault="00056DD9" w:rsidP="00056D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6DD9" w:rsidRPr="002D73C5" w:rsidRDefault="00056DD9" w:rsidP="00056DD9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Председатель комитета </w:t>
      </w:r>
      <w:proofErr w:type="gram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056DD9" w:rsidRPr="002D73C5" w:rsidRDefault="00056DD9" w:rsidP="00056DD9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056DD9" w:rsidRPr="002D73C5" w:rsidRDefault="00056DD9" w:rsidP="00056DD9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</w:t>
      </w:r>
      <w:proofErr w:type="spell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А.М.Тимков</w:t>
      </w:r>
      <w:proofErr w:type="spellEnd"/>
    </w:p>
    <w:p w:rsidR="00056DD9" w:rsidRPr="00056DD9" w:rsidRDefault="00056DD9" w:rsidP="00056D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7660F" w:rsidRDefault="0097660F" w:rsidP="00056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DD9" w:rsidRDefault="00056DD9" w:rsidP="00056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DD9" w:rsidRDefault="00056DD9" w:rsidP="00056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DD9" w:rsidRDefault="00056DD9" w:rsidP="00056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DD9" w:rsidRDefault="00056DD9" w:rsidP="00056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DD9" w:rsidRDefault="00056DD9" w:rsidP="00056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DD9" w:rsidRDefault="00056DD9" w:rsidP="00056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DD9" w:rsidRDefault="00056DD9" w:rsidP="00056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DD9" w:rsidRDefault="00056DD9" w:rsidP="00056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DD9" w:rsidRDefault="00056DD9" w:rsidP="00056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DD9" w:rsidRDefault="00056DD9" w:rsidP="00056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DD9" w:rsidRDefault="00056DD9" w:rsidP="00056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DD9" w:rsidRDefault="00056DD9" w:rsidP="00056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DD9" w:rsidRDefault="00056DD9" w:rsidP="00056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DD9" w:rsidRDefault="00056DD9" w:rsidP="00056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DD9" w:rsidRDefault="00056DD9" w:rsidP="00056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DD9" w:rsidRDefault="00056DD9" w:rsidP="00056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DD9" w:rsidRDefault="00056DD9" w:rsidP="00056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DD9" w:rsidRDefault="00056DD9" w:rsidP="00056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DD9" w:rsidRDefault="00056DD9" w:rsidP="00056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DD9" w:rsidRDefault="00056DD9" w:rsidP="00056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DD9" w:rsidRDefault="00056DD9" w:rsidP="00056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DD9" w:rsidRDefault="00056DD9" w:rsidP="00056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DD9" w:rsidRDefault="00056DD9" w:rsidP="00056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DD9" w:rsidRDefault="00056DD9" w:rsidP="00056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DD9" w:rsidRDefault="00056DD9" w:rsidP="00056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DD9" w:rsidRDefault="00056DD9" w:rsidP="00056DD9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056DD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60F"/>
    <w:rsid w:val="00056DD9"/>
    <w:rsid w:val="001A1CDF"/>
    <w:rsid w:val="002C4775"/>
    <w:rsid w:val="003756D5"/>
    <w:rsid w:val="00397AD8"/>
    <w:rsid w:val="00501F0E"/>
    <w:rsid w:val="00573AB3"/>
    <w:rsid w:val="006E6A42"/>
    <w:rsid w:val="00774C45"/>
    <w:rsid w:val="00945A70"/>
    <w:rsid w:val="0097660F"/>
    <w:rsid w:val="00C76BFB"/>
    <w:rsid w:val="00E553C4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7F56E74EF32AA79866DD1E9B901EFD52F6F2922B31DA56D1EA012DC6AE665BB2ADD3BF591D5F5A54288011F8E0121C29D33F1BD3D84CD32b7G2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5</cp:revision>
  <dcterms:created xsi:type="dcterms:W3CDTF">2021-03-17T06:52:00Z</dcterms:created>
  <dcterms:modified xsi:type="dcterms:W3CDTF">2021-05-24T14:12:00Z</dcterms:modified>
</cp:coreProperties>
</file>