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F4D" w:rsidRPr="00C42FC2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F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AD1630" w:rsidRPr="00C42FC2" w:rsidRDefault="00D74F4D" w:rsidP="00AD163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FC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Российской Федерации;</w:t>
      </w:r>
    </w:p>
    <w:p w:rsidR="00AD1630" w:rsidRPr="00C42FC2" w:rsidRDefault="00AD1630" w:rsidP="00AD163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FC2">
        <w:rPr>
          <w:rFonts w:ascii="Times New Roman" w:hAnsi="Times New Roman" w:cs="Times New Roman"/>
          <w:sz w:val="28"/>
          <w:szCs w:val="28"/>
        </w:rPr>
        <w:t>Закон РФ от 18.10.1991 N 1761-1 «О реабилитации жертв политических репрессий»;</w:t>
      </w:r>
    </w:p>
    <w:p w:rsidR="00C42FC2" w:rsidRPr="00C42FC2" w:rsidRDefault="00C42FC2" w:rsidP="00C42F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2FC2">
        <w:rPr>
          <w:rFonts w:ascii="Times New Roman" w:hAnsi="Times New Roman" w:cs="Times New Roman"/>
          <w:sz w:val="28"/>
          <w:szCs w:val="28"/>
        </w:rPr>
        <w:t xml:space="preserve">Постановление Конституционного Суда РФ от 10.12.2019 N 39-П «По делу о проверке конституционности положений статьи 13 Закона Российской Федерации "О реабилитации жертв политических репрессий", пунктов 3 и 5 статьи 7, пункта 1 части 1 и части 2 статьи 8 Закона города Москвы "Об обеспечении права жителей города Москвы на жилые помещения" в связи с жалобами граждан А.Л. </w:t>
      </w:r>
      <w:proofErr w:type="spellStart"/>
      <w:r w:rsidRPr="00C42FC2">
        <w:rPr>
          <w:rFonts w:ascii="Times New Roman" w:hAnsi="Times New Roman" w:cs="Times New Roman"/>
          <w:sz w:val="28"/>
          <w:szCs w:val="28"/>
        </w:rPr>
        <w:t>Мейсснер</w:t>
      </w:r>
      <w:proofErr w:type="spellEnd"/>
      <w:r w:rsidRPr="00C42FC2">
        <w:rPr>
          <w:rFonts w:ascii="Times New Roman" w:hAnsi="Times New Roman" w:cs="Times New Roman"/>
          <w:sz w:val="28"/>
          <w:szCs w:val="28"/>
        </w:rPr>
        <w:t>, Е.</w:t>
      </w:r>
      <w:proofErr w:type="gramEnd"/>
      <w:r w:rsidRPr="00C42FC2">
        <w:rPr>
          <w:rFonts w:ascii="Times New Roman" w:hAnsi="Times New Roman" w:cs="Times New Roman"/>
          <w:sz w:val="28"/>
          <w:szCs w:val="28"/>
        </w:rPr>
        <w:t xml:space="preserve">С. Михайловой и Е.Б. </w:t>
      </w:r>
      <w:proofErr w:type="spellStart"/>
      <w:r w:rsidRPr="00C42FC2">
        <w:rPr>
          <w:rFonts w:ascii="Times New Roman" w:hAnsi="Times New Roman" w:cs="Times New Roman"/>
          <w:sz w:val="28"/>
          <w:szCs w:val="28"/>
        </w:rPr>
        <w:t>Шашевой</w:t>
      </w:r>
      <w:proofErr w:type="spellEnd"/>
      <w:r w:rsidRPr="00C42FC2">
        <w:rPr>
          <w:rFonts w:ascii="Times New Roman" w:hAnsi="Times New Roman" w:cs="Times New Roman"/>
          <w:sz w:val="28"/>
          <w:szCs w:val="28"/>
        </w:rPr>
        <w:t>»;</w:t>
      </w:r>
    </w:p>
    <w:p w:rsidR="00C42FC2" w:rsidRDefault="00C42FC2" w:rsidP="00C42F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FC2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26.10.2005 N 89-оз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найма»;</w:t>
      </w:r>
    </w:p>
    <w:p w:rsidR="00535AEF" w:rsidRPr="00C42FC2" w:rsidRDefault="00535AEF" w:rsidP="00C42F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36C2E">
        <w:rPr>
          <w:rFonts w:ascii="Times New Roman" w:hAnsi="Times New Roman" w:cs="Times New Roman"/>
          <w:sz w:val="28"/>
          <w:szCs w:val="28"/>
        </w:rPr>
        <w:t xml:space="preserve">бластной закон Ленинградской области от 18.05.2006 </w:t>
      </w:r>
      <w:r w:rsidR="00F70709">
        <w:rPr>
          <w:rFonts w:ascii="Times New Roman" w:hAnsi="Times New Roman" w:cs="Times New Roman"/>
          <w:sz w:val="28"/>
          <w:szCs w:val="28"/>
        </w:rPr>
        <w:t>№</w:t>
      </w:r>
      <w:r w:rsidRPr="00936C2E">
        <w:rPr>
          <w:rFonts w:ascii="Times New Roman" w:hAnsi="Times New Roman" w:cs="Times New Roman"/>
          <w:sz w:val="28"/>
          <w:szCs w:val="28"/>
        </w:rPr>
        <w:t xml:space="preserve"> 24-оз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2FC2" w:rsidRPr="00C42FC2" w:rsidRDefault="00C42FC2" w:rsidP="00C42F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FC2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25.01.2006 N 4 «Об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найма, в Ленинградской области».</w:t>
      </w:r>
    </w:p>
    <w:p w:rsidR="00D74F4D" w:rsidRPr="00C42FC2" w:rsidRDefault="00D74F4D" w:rsidP="00D74F4D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4F4D" w:rsidRPr="00813637" w:rsidRDefault="00D74F4D" w:rsidP="00D7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D74F4D" w:rsidRPr="00813637" w:rsidRDefault="00D74F4D" w:rsidP="00D7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D74F4D" w:rsidRPr="00813637" w:rsidRDefault="00D74F4D" w:rsidP="00D7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D631D" w:rsidRDefault="004D631D" w:rsidP="00D74F4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C42FC2" w:rsidP="00D74F4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bookmarkStart w:id="0" w:name="_GoBack"/>
      <w:bookmarkEnd w:id="0"/>
      <w:r>
        <w:rPr>
          <w:rFonts w:ascii="Times New Roman" w:eastAsia="Calibri" w:hAnsi="Times New Roman" w:cs="Times New Roman"/>
          <w:sz w:val="16"/>
          <w:szCs w:val="16"/>
          <w:lang w:eastAsia="ar-SA"/>
        </w:rPr>
        <w:t>И</w:t>
      </w:r>
      <w:r w:rsidR="00D74F4D"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сп.</w:t>
      </w:r>
      <w:r w:rsidR="00D74F4D"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="00D74F4D"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 w:rsidR="00D74F4D"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="00D74F4D"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 w:rsidR="00D74F4D"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="00D74F4D"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F4D"/>
    <w:rsid w:val="004D631D"/>
    <w:rsid w:val="00535AEF"/>
    <w:rsid w:val="00774C45"/>
    <w:rsid w:val="00945A70"/>
    <w:rsid w:val="00AD1630"/>
    <w:rsid w:val="00C42FC2"/>
    <w:rsid w:val="00C76BFB"/>
    <w:rsid w:val="00D74F4D"/>
    <w:rsid w:val="00ED0029"/>
    <w:rsid w:val="00F7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5</cp:revision>
  <dcterms:created xsi:type="dcterms:W3CDTF">2021-03-17T06:53:00Z</dcterms:created>
  <dcterms:modified xsi:type="dcterms:W3CDTF">2021-05-24T14:14:00Z</dcterms:modified>
</cp:coreProperties>
</file>