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E67" w:rsidRDefault="00190F37" w:rsidP="00C75D41">
      <w:pPr>
        <w:keepNext/>
        <w:spacing w:after="0" w:line="240" w:lineRule="auto"/>
        <w:ind w:left="7938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вносит</w:t>
      </w:r>
      <w:r w:rsidR="00C75D41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</w:p>
    <w:p w:rsidR="00C75D41" w:rsidRDefault="00190F37" w:rsidP="00C75D41">
      <w:pPr>
        <w:keepNext/>
        <w:spacing w:after="0" w:line="240" w:lineRule="auto"/>
        <w:ind w:left="7938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Губернатор</w:t>
      </w:r>
      <w:r w:rsidR="00C75D41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0F37" w:rsidRPr="002E6CB6" w:rsidRDefault="00190F37" w:rsidP="00C75D41">
      <w:pPr>
        <w:keepNext/>
        <w:spacing w:after="0" w:line="240" w:lineRule="auto"/>
        <w:ind w:left="7938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190F37" w:rsidRPr="002E6CB6" w:rsidRDefault="00190F37" w:rsidP="00C75D41">
      <w:pPr>
        <w:suppressAutoHyphens/>
        <w:spacing w:after="0" w:line="240" w:lineRule="auto"/>
        <w:ind w:left="793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spellStart"/>
      <w:r w:rsidRPr="002E6CB6">
        <w:rPr>
          <w:rFonts w:ascii="Times New Roman" w:eastAsia="Times New Roman" w:hAnsi="Times New Roman" w:cs="Times New Roman"/>
          <w:sz w:val="24"/>
          <w:szCs w:val="24"/>
          <w:lang w:eastAsia="ru-RU"/>
        </w:rPr>
        <w:t>А.Ю.Дрозденко</w:t>
      </w:r>
      <w:proofErr w:type="spellEnd"/>
    </w:p>
    <w:p w:rsidR="00D104DF" w:rsidRDefault="00D104DF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73CE" w:rsidRPr="002E6CB6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CB6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7973CE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E6CB6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D104DF" w:rsidRPr="002E6CB6" w:rsidRDefault="00D104DF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F0375" w:rsidRPr="00FA1DD4" w:rsidRDefault="001D27EF" w:rsidP="00BF03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92617" w:rsidRPr="002E6CB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892617" w:rsidRPr="00FA1DD4">
        <w:rPr>
          <w:rFonts w:ascii="Times New Roman" w:hAnsi="Times New Roman" w:cs="Times New Roman"/>
          <w:bCs/>
          <w:sz w:val="28"/>
          <w:szCs w:val="28"/>
        </w:rPr>
        <w:t>внесени</w:t>
      </w:r>
      <w:r w:rsidR="00F93148" w:rsidRPr="00FA1DD4">
        <w:rPr>
          <w:rFonts w:ascii="Times New Roman" w:hAnsi="Times New Roman" w:cs="Times New Roman"/>
          <w:bCs/>
          <w:sz w:val="28"/>
          <w:szCs w:val="28"/>
        </w:rPr>
        <w:t>и</w:t>
      </w:r>
      <w:r w:rsidR="00892617" w:rsidRPr="00FA1DD4">
        <w:rPr>
          <w:rFonts w:ascii="Times New Roman" w:hAnsi="Times New Roman" w:cs="Times New Roman"/>
          <w:bCs/>
          <w:sz w:val="28"/>
          <w:szCs w:val="28"/>
        </w:rPr>
        <w:t xml:space="preserve"> изменени</w:t>
      </w:r>
      <w:r w:rsidR="00F93148" w:rsidRPr="00FA1DD4">
        <w:rPr>
          <w:rFonts w:ascii="Times New Roman" w:hAnsi="Times New Roman" w:cs="Times New Roman"/>
          <w:bCs/>
          <w:sz w:val="28"/>
          <w:szCs w:val="28"/>
        </w:rPr>
        <w:t>я</w:t>
      </w:r>
      <w:r w:rsidR="00D104DF" w:rsidRPr="00FA1DD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BF0375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</w:p>
    <w:p w:rsidR="00FA1DD4" w:rsidRPr="00FA1DD4" w:rsidRDefault="000C3A93" w:rsidP="00FA1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1DD4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FA1DD4" w:rsidRPr="00FA1DD4">
        <w:rPr>
          <w:rFonts w:ascii="Times New Roman" w:hAnsi="Times New Roman" w:cs="Times New Roman"/>
          <w:sz w:val="28"/>
          <w:szCs w:val="28"/>
        </w:rPr>
        <w:t xml:space="preserve">2 </w:t>
      </w:r>
      <w:r w:rsidRPr="00FA1DD4">
        <w:rPr>
          <w:rFonts w:ascii="Times New Roman" w:hAnsi="Times New Roman" w:cs="Times New Roman"/>
          <w:sz w:val="28"/>
          <w:szCs w:val="28"/>
        </w:rPr>
        <w:t xml:space="preserve"> </w:t>
      </w:r>
      <w:r w:rsidR="00FA1DD4" w:rsidRPr="00FA1DD4">
        <w:rPr>
          <w:rFonts w:ascii="Times New Roman" w:hAnsi="Times New Roman" w:cs="Times New Roman"/>
          <w:sz w:val="28"/>
          <w:szCs w:val="28"/>
        </w:rPr>
        <w:t xml:space="preserve">областного </w:t>
      </w:r>
      <w:hyperlink r:id="rId9" w:history="1">
        <w:r w:rsidR="00FA1DD4"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FA1DD4" w:rsidRPr="00FA1DD4">
        <w:rPr>
          <w:rFonts w:ascii="Times New Roman" w:hAnsi="Times New Roman" w:cs="Times New Roman"/>
          <w:sz w:val="28"/>
          <w:szCs w:val="28"/>
        </w:rPr>
        <w:t xml:space="preserve">а </w:t>
      </w:r>
      <w:r w:rsidR="00FA1DD4">
        <w:rPr>
          <w:rFonts w:ascii="Times New Roman" w:hAnsi="Times New Roman" w:cs="Times New Roman"/>
          <w:sz w:val="28"/>
          <w:szCs w:val="28"/>
        </w:rPr>
        <w:t>«</w:t>
      </w:r>
      <w:r w:rsidR="00FA1DD4"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FA1DD4">
        <w:rPr>
          <w:rFonts w:ascii="Times New Roman" w:hAnsi="Times New Roman" w:cs="Times New Roman"/>
          <w:sz w:val="28"/>
          <w:szCs w:val="28"/>
        </w:rPr>
        <w:t>»</w:t>
      </w:r>
    </w:p>
    <w:p w:rsidR="007973CE" w:rsidRPr="00FA1DD4" w:rsidRDefault="007973CE" w:rsidP="00D104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04DF" w:rsidRPr="00FA1DD4" w:rsidRDefault="007973CE" w:rsidP="00016616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D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7973CE" w:rsidRPr="00FA1DD4" w:rsidRDefault="007973CE" w:rsidP="00016616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1DD4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</w:t>
      </w:r>
    </w:p>
    <w:p w:rsidR="00DB7FC5" w:rsidRDefault="00964B47" w:rsidP="000166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FA1DD4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A1DD4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964B47">
        <w:rPr>
          <w:rFonts w:ascii="Times New Roman" w:hAnsi="Times New Roman" w:cs="Times New Roman"/>
          <w:sz w:val="28"/>
          <w:szCs w:val="28"/>
        </w:rPr>
        <w:t xml:space="preserve"> </w:t>
      </w:r>
      <w:r w:rsidRPr="00FA1DD4">
        <w:rPr>
          <w:rFonts w:ascii="Times New Roman" w:hAnsi="Times New Roman" w:cs="Times New Roman"/>
          <w:sz w:val="28"/>
          <w:szCs w:val="28"/>
        </w:rPr>
        <w:t xml:space="preserve">от 18 мая 2006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A1DD4">
        <w:rPr>
          <w:rFonts w:ascii="Times New Roman" w:hAnsi="Times New Roman" w:cs="Times New Roman"/>
          <w:sz w:val="28"/>
          <w:szCs w:val="28"/>
        </w:rPr>
        <w:t xml:space="preserve"> 24-оз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A1D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4279D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следующее изменение:</w:t>
      </w:r>
    </w:p>
    <w:p w:rsidR="00DB7FC5" w:rsidRPr="00DB7FC5" w:rsidRDefault="00C65881" w:rsidP="000166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7FC5">
        <w:rPr>
          <w:rFonts w:ascii="Times New Roman" w:hAnsi="Times New Roman" w:cs="Times New Roman"/>
          <w:sz w:val="28"/>
          <w:szCs w:val="28"/>
        </w:rPr>
        <w:t xml:space="preserve">подпункт «д» пункта 2 </w:t>
      </w:r>
      <w:r w:rsidR="00DB7FC5">
        <w:rPr>
          <w:rFonts w:ascii="Times New Roman" w:hAnsi="Times New Roman" w:cs="Times New Roman"/>
          <w:sz w:val="28"/>
          <w:szCs w:val="28"/>
        </w:rPr>
        <w:t>статьи 2 после слов «</w:t>
      </w:r>
      <w:r w:rsidR="00DB7FC5" w:rsidRPr="00DB7FC5">
        <w:rPr>
          <w:rFonts w:ascii="Times New Roman" w:hAnsi="Times New Roman" w:cs="Times New Roman"/>
          <w:sz w:val="28"/>
          <w:szCs w:val="28"/>
        </w:rPr>
        <w:t xml:space="preserve">лиц, награжденных знаком </w:t>
      </w:r>
      <w:r w:rsidR="00DB7FC5">
        <w:rPr>
          <w:rFonts w:ascii="Times New Roman" w:hAnsi="Times New Roman" w:cs="Times New Roman"/>
          <w:sz w:val="28"/>
          <w:szCs w:val="28"/>
        </w:rPr>
        <w:t xml:space="preserve">«Жителю блокадного Ленинграда» </w:t>
      </w:r>
      <w:r w:rsidR="00DB7FC5" w:rsidRPr="003D33CD">
        <w:rPr>
          <w:rFonts w:ascii="Times New Roman" w:hAnsi="Times New Roman" w:cs="Times New Roman"/>
          <w:sz w:val="28"/>
          <w:szCs w:val="28"/>
        </w:rPr>
        <w:t>дополнить словами «, лиц, награжденны</w:t>
      </w:r>
      <w:r w:rsidR="00DB7FC5">
        <w:rPr>
          <w:rFonts w:ascii="Times New Roman" w:hAnsi="Times New Roman" w:cs="Times New Roman"/>
          <w:sz w:val="28"/>
          <w:szCs w:val="28"/>
        </w:rPr>
        <w:t>х</w:t>
      </w:r>
      <w:r w:rsidR="00DB7FC5" w:rsidRPr="003D33CD">
        <w:rPr>
          <w:rFonts w:ascii="Times New Roman" w:hAnsi="Times New Roman" w:cs="Times New Roman"/>
          <w:sz w:val="28"/>
          <w:szCs w:val="28"/>
        </w:rPr>
        <w:t xml:space="preserve"> знаком </w:t>
      </w:r>
      <w:r w:rsidR="00DB7FC5">
        <w:rPr>
          <w:rFonts w:ascii="Times New Roman" w:hAnsi="Times New Roman" w:cs="Times New Roman"/>
          <w:sz w:val="28"/>
          <w:szCs w:val="28"/>
        </w:rPr>
        <w:t>«</w:t>
      </w:r>
      <w:r w:rsidR="00DB7FC5" w:rsidRPr="003D33CD">
        <w:rPr>
          <w:rFonts w:ascii="Times New Roman" w:hAnsi="Times New Roman" w:cs="Times New Roman"/>
          <w:sz w:val="28"/>
          <w:szCs w:val="28"/>
        </w:rPr>
        <w:t>Житель осажденного Севастополя</w:t>
      </w:r>
      <w:r w:rsidR="00DB7FC5">
        <w:rPr>
          <w:rFonts w:ascii="Times New Roman" w:hAnsi="Times New Roman" w:cs="Times New Roman"/>
          <w:sz w:val="28"/>
          <w:szCs w:val="28"/>
        </w:rPr>
        <w:t>»</w:t>
      </w:r>
      <w:r w:rsidR="00DB7FC5" w:rsidRPr="003D33C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65881" w:rsidRPr="00DB7FC5" w:rsidRDefault="00C65881" w:rsidP="000166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85F9E" w:rsidRPr="003D33CD" w:rsidRDefault="00685F9E" w:rsidP="000166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33CD">
        <w:rPr>
          <w:rFonts w:ascii="Times New Roman" w:eastAsia="Calibri" w:hAnsi="Times New Roman" w:cs="Times New Roman"/>
          <w:sz w:val="28"/>
          <w:szCs w:val="28"/>
        </w:rPr>
        <w:t xml:space="preserve">Статья </w:t>
      </w:r>
      <w:r w:rsidR="00BF0375">
        <w:rPr>
          <w:rFonts w:ascii="Times New Roman" w:eastAsia="Calibri" w:hAnsi="Times New Roman" w:cs="Times New Roman"/>
          <w:sz w:val="28"/>
          <w:szCs w:val="28"/>
        </w:rPr>
        <w:t>2</w:t>
      </w:r>
      <w:r w:rsidRPr="003D33C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85F9E" w:rsidRPr="003D33CD" w:rsidRDefault="00227231" w:rsidP="00C658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33CD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130DF7">
        <w:rPr>
          <w:rFonts w:ascii="Times New Roman" w:hAnsi="Times New Roman" w:cs="Times New Roman"/>
          <w:bCs/>
          <w:sz w:val="28"/>
          <w:szCs w:val="28"/>
        </w:rPr>
        <w:t>через 10</w:t>
      </w:r>
      <w:r w:rsidRPr="003D33CD">
        <w:rPr>
          <w:rFonts w:ascii="Times New Roman" w:hAnsi="Times New Roman" w:cs="Times New Roman"/>
          <w:bCs/>
          <w:sz w:val="28"/>
          <w:szCs w:val="28"/>
        </w:rPr>
        <w:t xml:space="preserve"> дней </w:t>
      </w:r>
      <w:r w:rsidR="00130DF7">
        <w:rPr>
          <w:rFonts w:ascii="Times New Roman" w:hAnsi="Times New Roman" w:cs="Times New Roman"/>
          <w:bCs/>
          <w:sz w:val="28"/>
          <w:szCs w:val="28"/>
        </w:rPr>
        <w:t>после</w:t>
      </w:r>
      <w:r w:rsidRPr="003D33CD"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</w:t>
      </w:r>
      <w:r w:rsidRPr="003D33CD">
        <w:rPr>
          <w:rFonts w:ascii="Times New Roman" w:hAnsi="Times New Roman" w:cs="Times New Roman"/>
          <w:sz w:val="28"/>
          <w:szCs w:val="28"/>
        </w:rPr>
        <w:t>.</w:t>
      </w:r>
    </w:p>
    <w:p w:rsidR="000F7259" w:rsidRDefault="000F7259" w:rsidP="00C65881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735AF" w:rsidRPr="003D33CD" w:rsidRDefault="00E735AF" w:rsidP="00C65881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Pr="003D33CD" w:rsidRDefault="00685F9E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33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Губернатор </w:t>
      </w:r>
    </w:p>
    <w:p w:rsidR="00545D6A" w:rsidRPr="003D33CD" w:rsidRDefault="00685F9E" w:rsidP="00DA58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33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</w:t>
      </w:r>
      <w:r w:rsidR="00AA633D" w:rsidRPr="003D33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Pr="003D33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="003B2544" w:rsidRPr="003D33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3D33C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А.Ю. Дрозденко</w:t>
      </w:r>
    </w:p>
    <w:p w:rsidR="00227231" w:rsidRPr="00D104DF" w:rsidRDefault="00227231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27231" w:rsidRPr="00D104DF" w:rsidRDefault="00227231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16616" w:rsidRDefault="00016616" w:rsidP="000C3A9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016616" w:rsidRDefault="00016616" w:rsidP="000C3A9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016616" w:rsidRDefault="00016616" w:rsidP="000C3A9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5407" w:rsidRDefault="00A45407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46E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проект</w:t>
      </w: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ПРАВИТЕЛЬСТВО ЛЕНИНГРАДСКОЙ ОБЛАСТИ</w:t>
      </w: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EC46E1" w:rsidRPr="00EC46E1" w:rsidRDefault="00EC46E1" w:rsidP="00EC46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16616" w:rsidRPr="00FA1DD4" w:rsidRDefault="002908EA" w:rsidP="00016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проекте областного закона </w:t>
      </w:r>
      <w:r w:rsidR="00016616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16616" w:rsidRPr="002E6CB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016616" w:rsidRPr="00FA1DD4">
        <w:rPr>
          <w:rFonts w:ascii="Times New Roman" w:hAnsi="Times New Roman" w:cs="Times New Roman"/>
          <w:bCs/>
          <w:sz w:val="28"/>
          <w:szCs w:val="28"/>
        </w:rPr>
        <w:t xml:space="preserve">внесении изменения </w:t>
      </w:r>
      <w:r w:rsidR="00F008C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016616" w:rsidRPr="00FA1DD4">
        <w:rPr>
          <w:rFonts w:ascii="Times New Roman" w:hAnsi="Times New Roman" w:cs="Times New Roman"/>
          <w:sz w:val="28"/>
          <w:szCs w:val="28"/>
        </w:rPr>
        <w:t xml:space="preserve">статью 2  областного </w:t>
      </w:r>
      <w:hyperlink r:id="rId11" w:history="1">
        <w:r w:rsidR="00016616"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016616" w:rsidRPr="00FA1DD4">
        <w:rPr>
          <w:rFonts w:ascii="Times New Roman" w:hAnsi="Times New Roman" w:cs="Times New Roman"/>
          <w:sz w:val="28"/>
          <w:szCs w:val="28"/>
        </w:rPr>
        <w:t xml:space="preserve">а </w:t>
      </w:r>
      <w:r w:rsidR="00016616">
        <w:rPr>
          <w:rFonts w:ascii="Times New Roman" w:hAnsi="Times New Roman" w:cs="Times New Roman"/>
          <w:sz w:val="28"/>
          <w:szCs w:val="28"/>
        </w:rPr>
        <w:t>«</w:t>
      </w:r>
      <w:r w:rsidR="00016616"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016616">
        <w:rPr>
          <w:rFonts w:ascii="Times New Roman" w:hAnsi="Times New Roman" w:cs="Times New Roman"/>
          <w:sz w:val="28"/>
          <w:szCs w:val="28"/>
        </w:rPr>
        <w:t>»</w:t>
      </w:r>
    </w:p>
    <w:p w:rsidR="00EC46E1" w:rsidRDefault="00EC46E1" w:rsidP="00EC4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85B" w:rsidRPr="00EC46E1" w:rsidRDefault="0029485B" w:rsidP="00EC4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6F18" w:rsidRDefault="00EC46E1" w:rsidP="000166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="00016616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16616" w:rsidRPr="002E6CB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016616" w:rsidRPr="00FA1DD4">
        <w:rPr>
          <w:rFonts w:ascii="Times New Roman" w:hAnsi="Times New Roman" w:cs="Times New Roman"/>
          <w:bCs/>
          <w:sz w:val="28"/>
          <w:szCs w:val="28"/>
        </w:rPr>
        <w:t xml:space="preserve">внесении изменения в </w:t>
      </w:r>
      <w:r w:rsidR="00016616" w:rsidRPr="00FA1DD4">
        <w:rPr>
          <w:rFonts w:ascii="Times New Roman" w:hAnsi="Times New Roman" w:cs="Times New Roman"/>
          <w:sz w:val="28"/>
          <w:szCs w:val="28"/>
        </w:rPr>
        <w:t xml:space="preserve">статью 2  областного </w:t>
      </w:r>
      <w:hyperlink r:id="rId12" w:history="1">
        <w:r w:rsidR="00016616"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016616" w:rsidRPr="00FA1DD4">
        <w:rPr>
          <w:rFonts w:ascii="Times New Roman" w:hAnsi="Times New Roman" w:cs="Times New Roman"/>
          <w:sz w:val="28"/>
          <w:szCs w:val="28"/>
        </w:rPr>
        <w:t xml:space="preserve">а </w:t>
      </w:r>
      <w:r w:rsidR="00016616">
        <w:rPr>
          <w:rFonts w:ascii="Times New Roman" w:hAnsi="Times New Roman" w:cs="Times New Roman"/>
          <w:sz w:val="28"/>
          <w:szCs w:val="28"/>
        </w:rPr>
        <w:t>«</w:t>
      </w:r>
      <w:r w:rsidR="00016616"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01661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C46E1" w:rsidRPr="00EC46E1" w:rsidRDefault="00EC46E1" w:rsidP="000166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016616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16616" w:rsidRPr="002E6CB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016616" w:rsidRPr="00FA1DD4">
        <w:rPr>
          <w:rFonts w:ascii="Times New Roman" w:hAnsi="Times New Roman" w:cs="Times New Roman"/>
          <w:bCs/>
          <w:sz w:val="28"/>
          <w:szCs w:val="28"/>
        </w:rPr>
        <w:t xml:space="preserve">внесении изменения в </w:t>
      </w:r>
      <w:r w:rsidR="00016616" w:rsidRPr="00FA1DD4">
        <w:rPr>
          <w:rFonts w:ascii="Times New Roman" w:hAnsi="Times New Roman" w:cs="Times New Roman"/>
          <w:sz w:val="28"/>
          <w:szCs w:val="28"/>
        </w:rPr>
        <w:t xml:space="preserve">статью 2  областного </w:t>
      </w:r>
      <w:hyperlink r:id="rId13" w:history="1">
        <w:r w:rsidR="00016616"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016616" w:rsidRPr="00FA1DD4">
        <w:rPr>
          <w:rFonts w:ascii="Times New Roman" w:hAnsi="Times New Roman" w:cs="Times New Roman"/>
          <w:sz w:val="28"/>
          <w:szCs w:val="28"/>
        </w:rPr>
        <w:t xml:space="preserve">а </w:t>
      </w:r>
      <w:r w:rsidR="00016616">
        <w:rPr>
          <w:rFonts w:ascii="Times New Roman" w:hAnsi="Times New Roman" w:cs="Times New Roman"/>
          <w:sz w:val="28"/>
          <w:szCs w:val="28"/>
        </w:rPr>
        <w:t>«</w:t>
      </w:r>
      <w:r w:rsidR="00016616"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016616">
        <w:rPr>
          <w:rFonts w:ascii="Times New Roman" w:hAnsi="Times New Roman" w:cs="Times New Roman"/>
          <w:sz w:val="28"/>
          <w:szCs w:val="28"/>
        </w:rPr>
        <w:t>»</w:t>
      </w:r>
      <w:r w:rsidRPr="00EC46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C46E1" w:rsidRPr="00EC46E1" w:rsidRDefault="00EC46E1" w:rsidP="00EC46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6E1" w:rsidRPr="00EC46E1" w:rsidRDefault="00EC46E1" w:rsidP="00EC46E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A02F0" w:rsidRDefault="007A02F0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A02F0" w:rsidRDefault="007A02F0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A02F0" w:rsidRDefault="007A02F0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A02F0" w:rsidRDefault="007A02F0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A02F0" w:rsidRDefault="007A02F0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A02F0" w:rsidRPr="00EC46E1" w:rsidRDefault="007A02F0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C46E1" w:rsidRPr="00EC46E1" w:rsidRDefault="00EC46E1" w:rsidP="00EC46E1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823DFF" w:rsidRPr="002D73C5" w:rsidRDefault="00823DFF" w:rsidP="00823D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Обоснование необходимости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23DFF" w:rsidRPr="00D104DF" w:rsidRDefault="00823DFF" w:rsidP="00016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проекта </w:t>
      </w:r>
      <w:r w:rsidRPr="002D7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областного закона </w:t>
      </w:r>
      <w:r w:rsidR="00016616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16616" w:rsidRPr="002E6CB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016616" w:rsidRPr="00FA1DD4">
        <w:rPr>
          <w:rFonts w:ascii="Times New Roman" w:hAnsi="Times New Roman" w:cs="Times New Roman"/>
          <w:bCs/>
          <w:sz w:val="28"/>
          <w:szCs w:val="28"/>
        </w:rPr>
        <w:t xml:space="preserve">внесении изменения в </w:t>
      </w:r>
      <w:r w:rsidR="003D72A7">
        <w:rPr>
          <w:rFonts w:ascii="Times New Roman" w:hAnsi="Times New Roman" w:cs="Times New Roman"/>
          <w:bCs/>
          <w:sz w:val="28"/>
          <w:szCs w:val="28"/>
        </w:rPr>
        <w:t xml:space="preserve">статью </w:t>
      </w:r>
      <w:r w:rsidR="00016616" w:rsidRPr="00FA1DD4">
        <w:rPr>
          <w:rFonts w:ascii="Times New Roman" w:hAnsi="Times New Roman" w:cs="Times New Roman"/>
          <w:sz w:val="28"/>
          <w:szCs w:val="28"/>
        </w:rPr>
        <w:t xml:space="preserve">2  областного </w:t>
      </w:r>
      <w:hyperlink r:id="rId14" w:history="1">
        <w:r w:rsidR="00016616"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016616" w:rsidRPr="00FA1DD4">
        <w:rPr>
          <w:rFonts w:ascii="Times New Roman" w:hAnsi="Times New Roman" w:cs="Times New Roman"/>
          <w:sz w:val="28"/>
          <w:szCs w:val="28"/>
        </w:rPr>
        <w:t xml:space="preserve">а </w:t>
      </w:r>
      <w:r w:rsidR="00016616">
        <w:rPr>
          <w:rFonts w:ascii="Times New Roman" w:hAnsi="Times New Roman" w:cs="Times New Roman"/>
          <w:sz w:val="28"/>
          <w:szCs w:val="28"/>
        </w:rPr>
        <w:t>«</w:t>
      </w:r>
      <w:r w:rsidR="00016616"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016616">
        <w:rPr>
          <w:rFonts w:ascii="Times New Roman" w:hAnsi="Times New Roman" w:cs="Times New Roman"/>
          <w:sz w:val="28"/>
          <w:szCs w:val="28"/>
        </w:rPr>
        <w:t>»</w:t>
      </w:r>
    </w:p>
    <w:p w:rsidR="00201BAB" w:rsidRPr="00201BAB" w:rsidRDefault="00201BAB" w:rsidP="00823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3BA" w:rsidRDefault="00444D62" w:rsidP="003773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4D62">
        <w:rPr>
          <w:rFonts w:ascii="Times New Roman" w:hAnsi="Times New Roman" w:cs="Times New Roman"/>
          <w:sz w:val="28"/>
          <w:szCs w:val="28"/>
        </w:rPr>
        <w:t xml:space="preserve">Федеральным законом от 22.12.2020 № 431-ФЗ «О внесении изменений в отдельные законодательные акты Российской Федерации в части </w:t>
      </w:r>
      <w:r w:rsidRPr="00D16C33">
        <w:rPr>
          <w:rFonts w:ascii="Times New Roman" w:hAnsi="Times New Roman" w:cs="Times New Roman"/>
          <w:sz w:val="28"/>
          <w:szCs w:val="28"/>
        </w:rPr>
        <w:t>отнесения лиц, награжденных знаком «Житель осажденного Севастополя»,</w:t>
      </w:r>
      <w:r w:rsidR="00C121A8">
        <w:rPr>
          <w:rFonts w:ascii="Times New Roman" w:hAnsi="Times New Roman" w:cs="Times New Roman"/>
          <w:sz w:val="28"/>
          <w:szCs w:val="28"/>
        </w:rPr>
        <w:t xml:space="preserve"> </w:t>
      </w:r>
      <w:r w:rsidRPr="00D16C33">
        <w:rPr>
          <w:rFonts w:ascii="Times New Roman" w:hAnsi="Times New Roman" w:cs="Times New Roman"/>
          <w:sz w:val="28"/>
          <w:szCs w:val="28"/>
        </w:rPr>
        <w:t xml:space="preserve">к ветеранам Великой Отечественной войны и установления им правовых гарантий социальной защиты» внесены изменения в Федеральный закон </w:t>
      </w:r>
      <w:r w:rsidR="00D16C33" w:rsidRPr="00D16C33">
        <w:rPr>
          <w:rFonts w:ascii="Times New Roman" w:hAnsi="Times New Roman" w:cs="Times New Roman"/>
          <w:sz w:val="28"/>
          <w:szCs w:val="28"/>
        </w:rPr>
        <w:t xml:space="preserve">от 12 января </w:t>
      </w:r>
      <w:r w:rsidR="007E4174">
        <w:rPr>
          <w:rFonts w:ascii="Times New Roman" w:hAnsi="Times New Roman" w:cs="Times New Roman"/>
          <w:sz w:val="28"/>
          <w:szCs w:val="28"/>
        </w:rPr>
        <w:t xml:space="preserve">1995 года </w:t>
      </w:r>
      <w:r w:rsidR="007A3766">
        <w:rPr>
          <w:rFonts w:ascii="Times New Roman" w:hAnsi="Times New Roman" w:cs="Times New Roman"/>
          <w:sz w:val="28"/>
          <w:szCs w:val="28"/>
        </w:rPr>
        <w:t>№</w:t>
      </w:r>
      <w:r w:rsidR="007E4174">
        <w:rPr>
          <w:rFonts w:ascii="Times New Roman" w:hAnsi="Times New Roman" w:cs="Times New Roman"/>
          <w:sz w:val="28"/>
          <w:szCs w:val="28"/>
        </w:rPr>
        <w:t xml:space="preserve"> 5-ФЗ "О ветеранах" </w:t>
      </w:r>
      <w:r w:rsidR="006F0E59">
        <w:rPr>
          <w:rFonts w:ascii="Times New Roman" w:hAnsi="Times New Roman" w:cs="Times New Roman"/>
          <w:sz w:val="28"/>
          <w:szCs w:val="28"/>
        </w:rPr>
        <w:t>(далее – Федеральный закон «О ветеранах»)</w:t>
      </w:r>
      <w:r w:rsidR="006A7741">
        <w:rPr>
          <w:rFonts w:ascii="Times New Roman" w:hAnsi="Times New Roman" w:cs="Times New Roman"/>
          <w:sz w:val="28"/>
          <w:szCs w:val="28"/>
        </w:rPr>
        <w:t>,</w:t>
      </w:r>
      <w:r w:rsidR="006A7741" w:rsidRPr="006A7741">
        <w:rPr>
          <w:rFonts w:ascii="Times New Roman" w:hAnsi="Times New Roman" w:cs="Times New Roman"/>
          <w:sz w:val="28"/>
          <w:szCs w:val="28"/>
        </w:rPr>
        <w:t xml:space="preserve"> </w:t>
      </w:r>
      <w:r w:rsidR="006A7741">
        <w:rPr>
          <w:rFonts w:ascii="Times New Roman" w:hAnsi="Times New Roman" w:cs="Times New Roman"/>
          <w:sz w:val="28"/>
          <w:szCs w:val="28"/>
        </w:rPr>
        <w:t>вступившего в действие с 01.01.2021 года,</w:t>
      </w:r>
      <w:r w:rsidR="006A7741" w:rsidRPr="00D16C33">
        <w:rPr>
          <w:rFonts w:ascii="Times New Roman" w:hAnsi="Times New Roman" w:cs="Times New Roman"/>
          <w:sz w:val="28"/>
          <w:szCs w:val="28"/>
        </w:rPr>
        <w:t xml:space="preserve"> </w:t>
      </w:r>
      <w:r w:rsidR="006F0E59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6F0E59">
        <w:rPr>
          <w:rFonts w:ascii="Times New Roman" w:hAnsi="Times New Roman" w:cs="Times New Roman"/>
          <w:sz w:val="28"/>
          <w:szCs w:val="28"/>
        </w:rPr>
        <w:t xml:space="preserve"> ветеранам Великой Отечественной войны отнесены лица, награжденные знаком «Житель осажденного Севастополя», также на них распространяются меры социальной поддержки, предусмотренные статьей 18 Федерального закона «О ветеранах».</w:t>
      </w:r>
    </w:p>
    <w:p w:rsidR="006F0E59" w:rsidRPr="003773BA" w:rsidRDefault="006F0E59" w:rsidP="003773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23.2 Федерального закона «О </w:t>
      </w:r>
      <w:r w:rsidRPr="003773BA">
        <w:rPr>
          <w:rFonts w:ascii="Times New Roman" w:hAnsi="Times New Roman" w:cs="Times New Roman"/>
          <w:sz w:val="28"/>
          <w:szCs w:val="28"/>
        </w:rPr>
        <w:t>ветеранах» Российская Федерация переда</w:t>
      </w:r>
      <w:r w:rsidR="003773BA">
        <w:rPr>
          <w:rFonts w:ascii="Times New Roman" w:hAnsi="Times New Roman" w:cs="Times New Roman"/>
          <w:sz w:val="28"/>
          <w:szCs w:val="28"/>
        </w:rPr>
        <w:t>ла</w:t>
      </w:r>
      <w:r w:rsidRPr="003773BA">
        <w:rPr>
          <w:rFonts w:ascii="Times New Roman" w:hAnsi="Times New Roman" w:cs="Times New Roman"/>
          <w:sz w:val="28"/>
          <w:szCs w:val="28"/>
        </w:rPr>
        <w:t xml:space="preserve"> для осуществления органам государственной власти субъектов Российской Федерации полномочия по </w:t>
      </w:r>
      <w:r w:rsidRPr="007A3766">
        <w:rPr>
          <w:rFonts w:ascii="Times New Roman" w:hAnsi="Times New Roman" w:cs="Times New Roman"/>
          <w:sz w:val="28"/>
          <w:szCs w:val="28"/>
        </w:rPr>
        <w:t xml:space="preserve">предоставлению мер социальной поддержки по  обеспечению жильем в соответствии со </w:t>
      </w:r>
      <w:hyperlink r:id="rId15" w:history="1">
        <w:r w:rsidR="006A7741"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14</w:t>
        </w:r>
      </w:hyperlink>
      <w:r w:rsidR="006A7741"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6" w:history="1">
        <w:r w:rsidR="006A7741"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15</w:t>
        </w:r>
      </w:hyperlink>
      <w:r w:rsidR="006A7741"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7" w:history="1">
        <w:r w:rsidR="006A7741"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17</w:t>
        </w:r>
      </w:hyperlink>
      <w:r w:rsidR="006A7741"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8" w:history="1">
        <w:r w:rsidR="006A7741"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18</w:t>
        </w:r>
      </w:hyperlink>
      <w:r w:rsidR="006A7741"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, 19</w:t>
      </w:r>
      <w:r w:rsidR="006A7741"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19" w:history="1">
        <w:r w:rsidR="006A7741"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21</w:t>
        </w:r>
      </w:hyperlink>
      <w:r w:rsid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3766" w:rsidRPr="006A7741">
        <w:rPr>
          <w:rFonts w:ascii="Times New Roman" w:hAnsi="Times New Roman" w:cs="Times New Roman"/>
          <w:sz w:val="28"/>
          <w:szCs w:val="28"/>
        </w:rPr>
        <w:t>указанного</w:t>
      </w:r>
      <w:r w:rsidRPr="007A3766">
        <w:rPr>
          <w:rFonts w:ascii="Times New Roman" w:hAnsi="Times New Roman" w:cs="Times New Roman"/>
          <w:sz w:val="28"/>
          <w:szCs w:val="28"/>
        </w:rPr>
        <w:t xml:space="preserve"> </w:t>
      </w:r>
      <w:r w:rsidRPr="003773BA">
        <w:rPr>
          <w:rFonts w:ascii="Times New Roman" w:hAnsi="Times New Roman" w:cs="Times New Roman"/>
          <w:sz w:val="28"/>
          <w:szCs w:val="28"/>
        </w:rPr>
        <w:t>Федерального закона категорий граждан, нуждающихся в улучшении жилищных условий.</w:t>
      </w:r>
    </w:p>
    <w:p w:rsidR="00042F7A" w:rsidRPr="00042F7A" w:rsidRDefault="007A3766" w:rsidP="00042F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A3766"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закона «О ветеранах»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3766">
        <w:rPr>
          <w:rFonts w:ascii="Times New Roman" w:hAnsi="Times New Roman" w:cs="Times New Roman"/>
          <w:sz w:val="28"/>
          <w:szCs w:val="28"/>
        </w:rPr>
        <w:t xml:space="preserve">Ленинградской областью принят </w:t>
      </w:r>
      <w:r w:rsidRPr="007A376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закон </w:t>
      </w:r>
      <w:r w:rsidRPr="007A37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9B7FA2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3D33CD">
        <w:rPr>
          <w:rFonts w:ascii="Times New Roman" w:hAnsi="Times New Roman" w:cs="Times New Roman"/>
          <w:sz w:val="28"/>
          <w:szCs w:val="28"/>
        </w:rPr>
        <w:t>2</w:t>
      </w:r>
      <w:r w:rsidR="009B7FA2">
        <w:rPr>
          <w:rFonts w:ascii="Times New Roman" w:hAnsi="Times New Roman" w:cs="Times New Roman"/>
          <w:sz w:val="28"/>
          <w:szCs w:val="28"/>
        </w:rPr>
        <w:t>.03.</w:t>
      </w:r>
      <w:r w:rsidRPr="003D33CD">
        <w:rPr>
          <w:rFonts w:ascii="Times New Roman" w:hAnsi="Times New Roman" w:cs="Times New Roman"/>
          <w:sz w:val="28"/>
          <w:szCs w:val="28"/>
        </w:rPr>
        <w:t xml:space="preserve">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D33CD">
        <w:rPr>
          <w:rFonts w:ascii="Times New Roman" w:hAnsi="Times New Roman" w:cs="Times New Roman"/>
          <w:sz w:val="28"/>
          <w:szCs w:val="28"/>
        </w:rPr>
        <w:t xml:space="preserve"> 5-оз «Об обеспечении жильем некоторых категорий </w:t>
      </w:r>
      <w:r w:rsidRPr="00042F7A">
        <w:rPr>
          <w:rFonts w:ascii="Times New Roman" w:hAnsi="Times New Roman" w:cs="Times New Roman"/>
          <w:sz w:val="28"/>
          <w:szCs w:val="28"/>
        </w:rPr>
        <w:t>граждан, вставших на учет в качестве нуждающихся в жилых помещениях»</w:t>
      </w:r>
      <w:r w:rsidR="009B7FA2" w:rsidRPr="00042F7A">
        <w:rPr>
          <w:rFonts w:ascii="Times New Roman" w:hAnsi="Times New Roman" w:cs="Times New Roman"/>
          <w:sz w:val="28"/>
          <w:szCs w:val="28"/>
        </w:rPr>
        <w:t xml:space="preserve"> (далее – областной закон от </w:t>
      </w:r>
      <w:r w:rsidR="009B7FA2" w:rsidRPr="00042F7A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9B7FA2" w:rsidRPr="00042F7A">
        <w:rPr>
          <w:rFonts w:ascii="Times New Roman" w:hAnsi="Times New Roman" w:cs="Times New Roman"/>
          <w:sz w:val="28"/>
          <w:szCs w:val="28"/>
        </w:rPr>
        <w:t>2.03.2010 года № 5-оз)</w:t>
      </w:r>
      <w:r w:rsidRPr="00042F7A">
        <w:rPr>
          <w:rFonts w:ascii="Times New Roman" w:hAnsi="Times New Roman" w:cs="Times New Roman"/>
          <w:sz w:val="28"/>
          <w:szCs w:val="28"/>
        </w:rPr>
        <w:t>.</w:t>
      </w:r>
    </w:p>
    <w:p w:rsidR="00042F7A" w:rsidRDefault="007A3766" w:rsidP="00042F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F7A">
        <w:rPr>
          <w:rFonts w:ascii="Times New Roman" w:hAnsi="Times New Roman" w:cs="Times New Roman"/>
          <w:sz w:val="28"/>
          <w:szCs w:val="28"/>
        </w:rPr>
        <w:t xml:space="preserve">Статья 1 </w:t>
      </w:r>
      <w:r w:rsidR="009B7FA2" w:rsidRPr="00042F7A">
        <w:rPr>
          <w:rFonts w:ascii="Times New Roman" w:hAnsi="Times New Roman" w:cs="Times New Roman"/>
          <w:sz w:val="28"/>
          <w:szCs w:val="28"/>
        </w:rPr>
        <w:t xml:space="preserve">областного закон от </w:t>
      </w:r>
      <w:r w:rsidR="009B7FA2" w:rsidRPr="00042F7A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9B7FA2" w:rsidRPr="00042F7A">
        <w:rPr>
          <w:rFonts w:ascii="Times New Roman" w:hAnsi="Times New Roman" w:cs="Times New Roman"/>
          <w:sz w:val="28"/>
          <w:szCs w:val="28"/>
        </w:rPr>
        <w:t>2.03.2010 года № 5-оз устанавливает категории граждан</w:t>
      </w:r>
      <w:r w:rsidR="00042F7A" w:rsidRPr="00042F7A">
        <w:rPr>
          <w:rFonts w:ascii="Times New Roman" w:hAnsi="Times New Roman" w:cs="Times New Roman"/>
          <w:sz w:val="28"/>
          <w:szCs w:val="28"/>
        </w:rPr>
        <w:t>, вставших на учет в качестве нуждающихся в жилых помещениях на территории Ленинградской области и имеющих право на обеспечение жильем.</w:t>
      </w:r>
    </w:p>
    <w:p w:rsidR="000D0C98" w:rsidRPr="006A6C4C" w:rsidRDefault="000D0C98" w:rsidP="000D0C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Законом Ленинградской </w:t>
      </w:r>
      <w:r w:rsidRPr="006A6C4C">
        <w:rPr>
          <w:rFonts w:ascii="Times New Roman" w:hAnsi="Times New Roman" w:cs="Times New Roman"/>
          <w:sz w:val="28"/>
          <w:szCs w:val="28"/>
        </w:rPr>
        <w:t xml:space="preserve">области от 13.05.2021 № 61-оз в областной закон от </w:t>
      </w:r>
      <w:r w:rsidRPr="006A6C4C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Pr="006A6C4C">
        <w:rPr>
          <w:rFonts w:ascii="Times New Roman" w:hAnsi="Times New Roman" w:cs="Times New Roman"/>
          <w:sz w:val="28"/>
          <w:szCs w:val="28"/>
        </w:rPr>
        <w:t>2.03.2010 года № 5-оз внесено изменение – указанные в статье 1 категории граждан дополнены  лицами, награжденными знаком «Житель осажденного Севастополя».</w:t>
      </w:r>
    </w:p>
    <w:p w:rsidR="006A6C4C" w:rsidRPr="006A6C4C" w:rsidRDefault="003D72A7" w:rsidP="006A6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2 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областного закона от 18.05.2006 № 24-оз предусмотрено, что о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рганы местного самоуправления наделяются полномочиями </w:t>
      </w:r>
      <w:r w:rsidR="006A6C4C" w:rsidRPr="006A6C4C">
        <w:rPr>
          <w:rFonts w:ascii="Times New Roman" w:hAnsi="Times New Roman" w:cs="Times New Roman"/>
          <w:sz w:val="28"/>
          <w:szCs w:val="28"/>
        </w:rPr>
        <w:t xml:space="preserve">по обеспечению жильем в порядке, установленном областным </w:t>
      </w:r>
      <w:hyperlink r:id="rId20" w:history="1">
        <w:r w:rsidR="006A6C4C" w:rsidRPr="006A6C4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6C4C" w:rsidRPr="006A6C4C">
        <w:rPr>
          <w:rFonts w:ascii="Times New Roman" w:hAnsi="Times New Roman" w:cs="Times New Roman"/>
          <w:sz w:val="28"/>
          <w:szCs w:val="28"/>
        </w:rPr>
        <w:t xml:space="preserve"> от </w:t>
      </w:r>
      <w:r w:rsidR="006A6C4C">
        <w:rPr>
          <w:rFonts w:ascii="Times New Roman" w:hAnsi="Times New Roman" w:cs="Times New Roman"/>
          <w:sz w:val="28"/>
          <w:szCs w:val="28"/>
        </w:rPr>
        <w:t>0</w:t>
      </w:r>
      <w:r w:rsidR="006A6C4C" w:rsidRPr="006A6C4C">
        <w:rPr>
          <w:rFonts w:ascii="Times New Roman" w:hAnsi="Times New Roman" w:cs="Times New Roman"/>
          <w:sz w:val="28"/>
          <w:szCs w:val="28"/>
        </w:rPr>
        <w:t>2</w:t>
      </w:r>
      <w:r w:rsidR="006A6C4C">
        <w:rPr>
          <w:rFonts w:ascii="Times New Roman" w:hAnsi="Times New Roman" w:cs="Times New Roman"/>
          <w:sz w:val="28"/>
          <w:szCs w:val="28"/>
        </w:rPr>
        <w:t>.03.</w:t>
      </w:r>
      <w:r w:rsidR="006A6C4C" w:rsidRPr="006A6C4C">
        <w:rPr>
          <w:rFonts w:ascii="Times New Roman" w:hAnsi="Times New Roman" w:cs="Times New Roman"/>
          <w:sz w:val="28"/>
          <w:szCs w:val="28"/>
        </w:rPr>
        <w:t xml:space="preserve">2010 </w:t>
      </w:r>
      <w:r w:rsidR="006A6C4C">
        <w:rPr>
          <w:rFonts w:ascii="Times New Roman" w:hAnsi="Times New Roman" w:cs="Times New Roman"/>
          <w:sz w:val="28"/>
          <w:szCs w:val="28"/>
        </w:rPr>
        <w:t>№</w:t>
      </w:r>
      <w:r w:rsidR="006A6C4C" w:rsidRPr="006A6C4C">
        <w:rPr>
          <w:rFonts w:ascii="Times New Roman" w:hAnsi="Times New Roman" w:cs="Times New Roman"/>
          <w:sz w:val="28"/>
          <w:szCs w:val="28"/>
        </w:rPr>
        <w:t xml:space="preserve"> 5-оз, вставших на учет в качестве нуждающихся в жилых помещениях на территории Ленинградской области:</w:t>
      </w:r>
      <w:proofErr w:type="gramEnd"/>
    </w:p>
    <w:p w:rsidR="006A6C4C" w:rsidRPr="006A6C4C" w:rsidRDefault="006A6C4C" w:rsidP="006A6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4C">
        <w:rPr>
          <w:rFonts w:ascii="Times New Roman" w:hAnsi="Times New Roman" w:cs="Times New Roman"/>
          <w:sz w:val="28"/>
          <w:szCs w:val="28"/>
        </w:rPr>
        <w:t>а) инвалидов Великой Отечественной войны;</w:t>
      </w:r>
    </w:p>
    <w:p w:rsidR="006A6C4C" w:rsidRPr="006A6C4C" w:rsidRDefault="006A6C4C" w:rsidP="006A6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4C">
        <w:rPr>
          <w:rFonts w:ascii="Times New Roman" w:hAnsi="Times New Roman" w:cs="Times New Roman"/>
          <w:sz w:val="28"/>
          <w:szCs w:val="28"/>
        </w:rPr>
        <w:t>б) участников Великой Отечественной войны;</w:t>
      </w:r>
    </w:p>
    <w:p w:rsidR="006A6C4C" w:rsidRPr="006A6C4C" w:rsidRDefault="006A6C4C" w:rsidP="006A6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C4C">
        <w:rPr>
          <w:rFonts w:ascii="Times New Roman" w:hAnsi="Times New Roman" w:cs="Times New Roman"/>
          <w:sz w:val="28"/>
          <w:szCs w:val="28"/>
        </w:rPr>
        <w:t>в) военнослужащих, проходивших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военнослужащих, награжденных орденами или медалями СССР за службу в указанный период, в случае выселения из занимаемых ими служебных жилых помещений;</w:t>
      </w:r>
      <w:proofErr w:type="gramEnd"/>
    </w:p>
    <w:p w:rsidR="006A6C4C" w:rsidRPr="006A6C4C" w:rsidRDefault="006A6C4C" w:rsidP="006A6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6C4C">
        <w:rPr>
          <w:rFonts w:ascii="Times New Roman" w:hAnsi="Times New Roman" w:cs="Times New Roman"/>
          <w:sz w:val="28"/>
          <w:szCs w:val="28"/>
        </w:rPr>
        <w:lastRenderedPageBreak/>
        <w:t>г) лиц, работавших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членов экипажей судов транспортного флота, интернированных в начале Великой Отечественной войны в портах других государств, признанных</w:t>
      </w:r>
      <w:proofErr w:type="gramEnd"/>
      <w:r w:rsidRPr="006A6C4C">
        <w:rPr>
          <w:rFonts w:ascii="Times New Roman" w:hAnsi="Times New Roman" w:cs="Times New Roman"/>
          <w:sz w:val="28"/>
          <w:szCs w:val="28"/>
        </w:rPr>
        <w:t xml:space="preserve"> инвалидами, в случае выселения из занимаемых ими служебных жилых помещений;</w:t>
      </w:r>
    </w:p>
    <w:p w:rsidR="006A6C4C" w:rsidRPr="006A6C4C" w:rsidRDefault="006A6C4C" w:rsidP="006A6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4C">
        <w:rPr>
          <w:rFonts w:ascii="Times New Roman" w:hAnsi="Times New Roman" w:cs="Times New Roman"/>
          <w:sz w:val="28"/>
          <w:szCs w:val="28"/>
        </w:rPr>
        <w:t>д) лиц, награжденных знаком "Жителю блокадного Ленинграда";</w:t>
      </w:r>
    </w:p>
    <w:p w:rsidR="006A6C4C" w:rsidRPr="006A6C4C" w:rsidRDefault="006A6C4C" w:rsidP="006A6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C4C">
        <w:rPr>
          <w:rFonts w:ascii="Times New Roman" w:hAnsi="Times New Roman" w:cs="Times New Roman"/>
          <w:sz w:val="28"/>
          <w:szCs w:val="28"/>
        </w:rPr>
        <w:t>е) членов семей погибших (умерших) инвалидов Великой Отечественной войны и участников Великой Отечественной войны,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членов семей погибших работников госпиталей и больниц города Ленинграда;</w:t>
      </w:r>
    </w:p>
    <w:p w:rsidR="003D72A7" w:rsidRPr="003D72A7" w:rsidRDefault="003D72A7" w:rsidP="006A6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Настоящий проект областного закона «О внесении изменений в</w:t>
      </w:r>
      <w:r w:rsidR="006A6C4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статью 2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областно</w:t>
      </w:r>
      <w:r w:rsidR="006A6C4C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</w:t>
      </w:r>
      <w:r w:rsidR="006A6C4C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предусматривает передачу полномочия по </w:t>
      </w:r>
      <w:r w:rsidR="002754F5" w:rsidRPr="006A6C4C">
        <w:rPr>
          <w:rFonts w:ascii="Times New Roman" w:hAnsi="Times New Roman" w:cs="Times New Roman"/>
          <w:sz w:val="28"/>
          <w:szCs w:val="28"/>
        </w:rPr>
        <w:t xml:space="preserve">обеспечению жильем </w:t>
      </w:r>
      <w:r w:rsidR="002754F5">
        <w:rPr>
          <w:rFonts w:ascii="Times New Roman" w:hAnsi="Times New Roman" w:cs="Times New Roman"/>
          <w:sz w:val="28"/>
          <w:szCs w:val="28"/>
        </w:rPr>
        <w:t>л</w:t>
      </w:r>
      <w:r w:rsidR="002754F5">
        <w:rPr>
          <w:rFonts w:ascii="Times New Roman" w:eastAsia="Times New Roman" w:hAnsi="Times New Roman" w:cs="Times New Roman"/>
          <w:sz w:val="28"/>
          <w:szCs w:val="28"/>
          <w:lang w:eastAsia="ar-SA"/>
        </w:rPr>
        <w:t>иц,</w:t>
      </w:r>
      <w:r w:rsidR="002754F5" w:rsidRPr="002754F5">
        <w:rPr>
          <w:rFonts w:ascii="Times New Roman" w:hAnsi="Times New Roman" w:cs="Times New Roman"/>
          <w:sz w:val="28"/>
          <w:szCs w:val="28"/>
        </w:rPr>
        <w:t xml:space="preserve"> </w:t>
      </w:r>
      <w:r w:rsidR="002754F5" w:rsidRPr="006A6C4C">
        <w:rPr>
          <w:rFonts w:ascii="Times New Roman" w:hAnsi="Times New Roman" w:cs="Times New Roman"/>
          <w:sz w:val="28"/>
          <w:szCs w:val="28"/>
        </w:rPr>
        <w:t>награжденны</w:t>
      </w:r>
      <w:r w:rsidR="002754F5">
        <w:rPr>
          <w:rFonts w:ascii="Times New Roman" w:hAnsi="Times New Roman" w:cs="Times New Roman"/>
          <w:sz w:val="28"/>
          <w:szCs w:val="28"/>
        </w:rPr>
        <w:t>х</w:t>
      </w:r>
      <w:r w:rsidR="002754F5" w:rsidRPr="006A6C4C">
        <w:rPr>
          <w:rFonts w:ascii="Times New Roman" w:hAnsi="Times New Roman" w:cs="Times New Roman"/>
          <w:sz w:val="28"/>
          <w:szCs w:val="28"/>
        </w:rPr>
        <w:t xml:space="preserve"> знаком «Житель осажденного Севастополя»</w:t>
      </w:r>
      <w:r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25193" w:rsidRPr="00925193" w:rsidRDefault="00925193" w:rsidP="000166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5193">
        <w:rPr>
          <w:rFonts w:ascii="Times New Roman" w:eastAsia="Calibri" w:hAnsi="Times New Roman" w:cs="Arial"/>
          <w:sz w:val="28"/>
          <w:szCs w:val="28"/>
        </w:rPr>
        <w:t xml:space="preserve">Проект нормативного правового акта  Ленинградской области не требует </w:t>
      </w:r>
      <w:r w:rsidRPr="00925193">
        <w:rPr>
          <w:rFonts w:ascii="Times New Roman" w:eastAsia="Calibri" w:hAnsi="Times New Roman" w:cs="Times New Roman"/>
          <w:sz w:val="28"/>
          <w:szCs w:val="28"/>
        </w:rPr>
        <w:t>проведения оценки регулирующего воздействия, так как не затрагивает вопросы осуществления предпринимательской и инвестиционной деятельности.</w:t>
      </w:r>
    </w:p>
    <w:p w:rsidR="00823DFF" w:rsidRDefault="00823DFF" w:rsidP="00823D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3DFF" w:rsidRDefault="00823DFF" w:rsidP="00823D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3DFF" w:rsidRPr="002D73C5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823DFF" w:rsidRPr="002D73C5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823DFF" w:rsidRPr="002D73C5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823DFF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23DFF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2754F5" w:rsidRDefault="002754F5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823DFF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p w:rsidR="00823DFF" w:rsidRPr="002D73C5" w:rsidRDefault="00823DFF" w:rsidP="00823D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Финансово-экономическое обоснование</w:t>
      </w:r>
    </w:p>
    <w:p w:rsidR="002754F5" w:rsidRPr="00D104DF" w:rsidRDefault="00823DFF" w:rsidP="00275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2754F5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754F5" w:rsidRPr="002E6CB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754F5" w:rsidRPr="00FA1DD4">
        <w:rPr>
          <w:rFonts w:ascii="Times New Roman" w:hAnsi="Times New Roman" w:cs="Times New Roman"/>
          <w:bCs/>
          <w:sz w:val="28"/>
          <w:szCs w:val="28"/>
        </w:rPr>
        <w:t xml:space="preserve">внесении изменения в </w:t>
      </w:r>
      <w:r w:rsidR="002754F5">
        <w:rPr>
          <w:rFonts w:ascii="Times New Roman" w:hAnsi="Times New Roman" w:cs="Times New Roman"/>
          <w:bCs/>
          <w:sz w:val="28"/>
          <w:szCs w:val="28"/>
        </w:rPr>
        <w:t xml:space="preserve">статью </w:t>
      </w:r>
      <w:r w:rsidR="002754F5" w:rsidRPr="00FA1DD4">
        <w:rPr>
          <w:rFonts w:ascii="Times New Roman" w:hAnsi="Times New Roman" w:cs="Times New Roman"/>
          <w:sz w:val="28"/>
          <w:szCs w:val="28"/>
        </w:rPr>
        <w:t xml:space="preserve">2  областного </w:t>
      </w:r>
      <w:hyperlink r:id="rId21" w:history="1">
        <w:r w:rsidR="002754F5"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2754F5" w:rsidRPr="00FA1DD4">
        <w:rPr>
          <w:rFonts w:ascii="Times New Roman" w:hAnsi="Times New Roman" w:cs="Times New Roman"/>
          <w:sz w:val="28"/>
          <w:szCs w:val="28"/>
        </w:rPr>
        <w:t xml:space="preserve">а </w:t>
      </w:r>
      <w:r w:rsidR="002754F5">
        <w:rPr>
          <w:rFonts w:ascii="Times New Roman" w:hAnsi="Times New Roman" w:cs="Times New Roman"/>
          <w:sz w:val="28"/>
          <w:szCs w:val="28"/>
        </w:rPr>
        <w:t>«</w:t>
      </w:r>
      <w:r w:rsidR="002754F5"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2754F5">
        <w:rPr>
          <w:rFonts w:ascii="Times New Roman" w:hAnsi="Times New Roman" w:cs="Times New Roman"/>
          <w:sz w:val="28"/>
          <w:szCs w:val="28"/>
        </w:rPr>
        <w:t>»</w:t>
      </w:r>
    </w:p>
    <w:p w:rsidR="00823DFF" w:rsidRDefault="00823DFF" w:rsidP="002754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A7741" w:rsidRPr="006A7741" w:rsidRDefault="006A7741" w:rsidP="006A7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ежегодно предусматривает средства на реализацию своих полномочий, переданных субъектам РФ, установленных 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22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  14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23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15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24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17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25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18</w:t>
        </w:r>
      </w:hyperlink>
      <w:r w:rsidRPr="006A7741">
        <w:rPr>
          <w:rFonts w:ascii="Times New Roman" w:eastAsia="Times New Roman" w:hAnsi="Times New Roman" w:cs="Times New Roman"/>
          <w:sz w:val="24"/>
          <w:szCs w:val="24"/>
          <w:lang w:eastAsia="ru-RU"/>
        </w:rPr>
        <w:t>, 19</w:t>
      </w:r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26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21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27" w:history="1">
        <w:r w:rsidRPr="006A774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Федерального закона</w:t>
        </w:r>
      </w:hyperlink>
      <w:r w:rsidRPr="006A7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 12.01.199</w:t>
      </w: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5 № 5-ФЗ, в части обеспечения жильем ветеранов и инвалидов Великой Отечественной войны, членов семей погибших (умерших) инвалидов и участников Великой Отечественной войны, (далее-ветераны ВОВ), имеющих право на указанные меры социальной поддержки.</w:t>
      </w:r>
      <w:proofErr w:type="gramEnd"/>
    </w:p>
    <w:p w:rsidR="006A7741" w:rsidRPr="006A7741" w:rsidRDefault="006A7741" w:rsidP="006A7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субвенций субъектам РФ определяется исходя из числа лиц, имеющих право на указанные меры социальной поддержки; общей площади жилья 36 кв. метров и </w:t>
      </w:r>
      <w:hyperlink r:id="rId28" w:anchor="/document/3919370/entry/0" w:history="1">
        <w:r w:rsidRPr="006A77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средней рыночной стоимости</w:t>
        </w:r>
      </w:hyperlink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кв. метра общей площади жилья по субъекту Российской Федерации, устанавливаемой федеральным органом исполнительной власти, уполномоченным Правительством Российской Федерации.</w:t>
      </w:r>
    </w:p>
    <w:p w:rsidR="006A7741" w:rsidRPr="006A7741" w:rsidRDefault="006A7741" w:rsidP="006A77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Законодательством Ленинградской области установлено, что обеспечение жильем осуществляется с учетом членов семей граждан (супруг</w:t>
      </w:r>
      <w:proofErr w:type="gramStart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супруга)), состоящих на учете в качестве нуждающихся в жилых помещениях, и социальных норм предоставления жилья ( 42 </w:t>
      </w:r>
      <w:proofErr w:type="spellStart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кв.метра</w:t>
      </w:r>
      <w:proofErr w:type="spellEnd"/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на семью из 2-х человек).</w:t>
      </w:r>
    </w:p>
    <w:p w:rsidR="00925193" w:rsidRDefault="006A7741" w:rsidP="00925193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поддержка из федерального бюджета предусматривается только для граждан, имеющих льготы в соответствии с Федеральным законом от 12.01.1995 № 5-ФЗ, независимо от состава семьи. Государственная поддержка членов семей граждан, имеющих такие льготы, осуществляется </w:t>
      </w:r>
      <w:hyperlink r:id="rId29" w:history="1">
        <w:r w:rsidRPr="006A7741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в соответствии с законом Ленинградской области от </w:t>
        </w:r>
        <w:r w:rsidRPr="006A774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02.03.2010  № 5-оз</w:t>
        </w:r>
        <w:r w:rsidRPr="006A7741">
          <w:rPr>
            <w:rFonts w:ascii="Times New Roman" w:eastAsia="Times New Roman" w:hAnsi="Times New Roman" w:cs="Times New Roman"/>
            <w:iCs/>
            <w:sz w:val="28"/>
            <w:szCs w:val="28"/>
            <w:lang w:eastAsia="ru-RU"/>
          </w:rPr>
          <w:t xml:space="preserve">  </w:t>
        </w:r>
      </w:hyperlink>
      <w:r w:rsidRPr="006A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областного бюджета и является дополнительной мерой Ленинградской области, направленной на реализацию жилищных прав граждан.</w:t>
      </w:r>
    </w:p>
    <w:p w:rsidR="00C41A94" w:rsidRPr="00C41A94" w:rsidRDefault="00C41A94" w:rsidP="00C41A9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1A94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41A9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41A94">
        <w:rPr>
          <w:rFonts w:ascii="Times New Roman" w:hAnsi="Times New Roman" w:cs="Times New Roman"/>
          <w:sz w:val="28"/>
          <w:szCs w:val="28"/>
        </w:rPr>
        <w:t xml:space="preserve"> от 08.12.2020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41A94">
        <w:rPr>
          <w:rFonts w:ascii="Times New Roman" w:hAnsi="Times New Roman" w:cs="Times New Roman"/>
          <w:sz w:val="28"/>
          <w:szCs w:val="28"/>
        </w:rPr>
        <w:t xml:space="preserve"> 385-ФЗ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41A94">
        <w:rPr>
          <w:rFonts w:ascii="Times New Roman" w:hAnsi="Times New Roman" w:cs="Times New Roman"/>
          <w:sz w:val="28"/>
          <w:szCs w:val="28"/>
        </w:rPr>
        <w:t>О федеральном бюджете на 2021 год и на плановый период 2022 и 2023 годов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80F46">
        <w:rPr>
          <w:rFonts w:ascii="Times New Roman" w:hAnsi="Times New Roman" w:cs="Times New Roman"/>
          <w:sz w:val="28"/>
          <w:szCs w:val="28"/>
        </w:rPr>
        <w:t xml:space="preserve">Ленинградской области на обеспечение жильем ветеранов ВОВ </w:t>
      </w:r>
      <w:r w:rsidR="00BC1FE1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="00D80F46"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="00D80F46" w:rsidRPr="00BC1FE1">
        <w:rPr>
          <w:rFonts w:ascii="Times New Roman" w:hAnsi="Times New Roman" w:cs="Times New Roman"/>
          <w:b/>
          <w:sz w:val="28"/>
          <w:szCs w:val="28"/>
        </w:rPr>
        <w:t>32</w:t>
      </w:r>
      <w:r w:rsidR="00BC1FE1" w:rsidRPr="00BC1FE1">
        <w:rPr>
          <w:rFonts w:ascii="Times New Roman" w:hAnsi="Times New Roman" w:cs="Times New Roman"/>
          <w:b/>
          <w:sz w:val="28"/>
          <w:szCs w:val="28"/>
        </w:rPr>
        <w:t> </w:t>
      </w:r>
      <w:r w:rsidR="00D80F46" w:rsidRPr="00BC1FE1">
        <w:rPr>
          <w:rFonts w:ascii="Times New Roman" w:hAnsi="Times New Roman" w:cs="Times New Roman"/>
          <w:b/>
          <w:sz w:val="28"/>
          <w:szCs w:val="28"/>
        </w:rPr>
        <w:t>103</w:t>
      </w:r>
      <w:r w:rsidR="00BC1FE1" w:rsidRPr="00BC1FE1">
        <w:rPr>
          <w:rFonts w:ascii="Times New Roman" w:hAnsi="Times New Roman" w:cs="Times New Roman"/>
          <w:b/>
          <w:sz w:val="28"/>
          <w:szCs w:val="28"/>
        </w:rPr>
        <w:t>, 00</w:t>
      </w:r>
      <w:r w:rsidR="00D80F46">
        <w:rPr>
          <w:rFonts w:ascii="Times New Roman" w:hAnsi="Times New Roman" w:cs="Times New Roman"/>
          <w:sz w:val="28"/>
          <w:szCs w:val="28"/>
        </w:rPr>
        <w:t xml:space="preserve"> </w:t>
      </w:r>
      <w:r w:rsidR="00BC1FE1">
        <w:rPr>
          <w:rFonts w:ascii="Times New Roman" w:hAnsi="Times New Roman" w:cs="Times New Roman"/>
          <w:sz w:val="28"/>
          <w:szCs w:val="28"/>
        </w:rPr>
        <w:t>тыс</w:t>
      </w:r>
      <w:r w:rsidR="00D80F46">
        <w:rPr>
          <w:rFonts w:ascii="Times New Roman" w:hAnsi="Times New Roman" w:cs="Times New Roman"/>
          <w:sz w:val="28"/>
          <w:szCs w:val="28"/>
        </w:rPr>
        <w:t>. рублей.</w:t>
      </w:r>
    </w:p>
    <w:p w:rsidR="006F286D" w:rsidRDefault="00D80F46" w:rsidP="00CA07D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proofErr w:type="gramStart"/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</w:t>
      </w:r>
      <w:r w:rsidR="006F286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F286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года на учете граждан в качестве нуждающихся в жилых помещениях в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администрациях муниципальных образований Ленинградской области состоит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F286D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ветерана ВОВ</w:t>
      </w:r>
      <w:r w:rsidR="00027A73" w:rsidRPr="00925193">
        <w:rPr>
          <w:rFonts w:ascii="Times New Roman" w:eastAsia="Times New Roman" w:hAnsi="Times New Roman" w:cs="Times New Roman"/>
          <w:sz w:val="28"/>
          <w:szCs w:val="28"/>
          <w:lang w:eastAsia="x-none"/>
        </w:rPr>
        <w:t>, относящиеся к следующим катег</w:t>
      </w:r>
      <w:r w:rsidR="00CA07D7" w:rsidRPr="00925193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="00027A73" w:rsidRPr="00925193">
        <w:rPr>
          <w:rFonts w:ascii="Times New Roman" w:eastAsia="Times New Roman" w:hAnsi="Times New Roman" w:cs="Times New Roman"/>
          <w:sz w:val="28"/>
          <w:szCs w:val="28"/>
          <w:lang w:eastAsia="x-none"/>
        </w:rPr>
        <w:t>риям</w:t>
      </w:r>
      <w:r w:rsidR="006F286D">
        <w:rPr>
          <w:rFonts w:ascii="Times New Roman" w:eastAsia="Times New Roman" w:hAnsi="Times New Roman" w:cs="Times New Roman"/>
          <w:sz w:val="28"/>
          <w:szCs w:val="28"/>
          <w:lang w:eastAsia="x-none"/>
        </w:rPr>
        <w:t>, из них двум ветеранам ВОВ предоставлены средства федерального бюджета, одному – жилое помещение в собственность бесплатно, одному ветерану ВОВ отказано в предоставлении средств федерального бюджета.</w:t>
      </w:r>
      <w:proofErr w:type="gramEnd"/>
    </w:p>
    <w:p w:rsidR="00925193" w:rsidRDefault="00BC1FE1" w:rsidP="00BC1F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Граждане, относящиеся к лицам,</w:t>
      </w:r>
      <w:r w:rsidRPr="00BC1FE1">
        <w:rPr>
          <w:rFonts w:ascii="Times New Roman" w:hAnsi="Times New Roman" w:cs="Times New Roman"/>
          <w:sz w:val="28"/>
          <w:szCs w:val="28"/>
        </w:rPr>
        <w:t xml:space="preserve"> </w:t>
      </w:r>
      <w:r w:rsidRPr="00925193">
        <w:rPr>
          <w:rFonts w:ascii="Times New Roman" w:hAnsi="Times New Roman" w:cs="Times New Roman"/>
          <w:sz w:val="28"/>
          <w:szCs w:val="28"/>
        </w:rPr>
        <w:t>награжденны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25193">
        <w:rPr>
          <w:rFonts w:ascii="Times New Roman" w:hAnsi="Times New Roman" w:cs="Times New Roman"/>
          <w:sz w:val="28"/>
          <w:szCs w:val="28"/>
        </w:rPr>
        <w:t xml:space="preserve"> знаком «Жител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25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осажденного</w:t>
      </w:r>
      <w:r w:rsidRPr="009251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Севастополя</w:t>
      </w:r>
      <w:r w:rsidRPr="009251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на учете </w:t>
      </w:r>
      <w:r w:rsidRPr="00C41A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в качестве нуждающихся в жилых помещениях в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администрациях муниципальных образований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2519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3DFF" w:rsidRPr="00785292" w:rsidRDefault="00823DFF" w:rsidP="00BC1F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Дополнительных средств на реализацию </w:t>
      </w:r>
      <w:r w:rsidR="00BC1FE1" w:rsidRPr="00BC1FE1">
        <w:rPr>
          <w:rFonts w:ascii="Times New Roman" w:eastAsia="Calibri" w:hAnsi="Times New Roman" w:cs="Times New Roman"/>
          <w:sz w:val="28"/>
          <w:szCs w:val="28"/>
          <w:lang w:eastAsia="ar-SA"/>
        </w:rPr>
        <w:t>закон</w:t>
      </w:r>
      <w:r w:rsidR="00BC1FE1">
        <w:rPr>
          <w:rFonts w:ascii="Times New Roman" w:eastAsia="Calibri" w:hAnsi="Times New Roman" w:cs="Times New Roman"/>
          <w:sz w:val="28"/>
          <w:szCs w:val="28"/>
          <w:lang w:eastAsia="ar-SA"/>
        </w:rPr>
        <w:t>а</w:t>
      </w:r>
      <w:r w:rsidR="00BC1FE1" w:rsidRPr="00BC1FE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Ленинградской области от  </w:t>
      </w:r>
      <w:r w:rsidR="006F286D" w:rsidRPr="003D72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18.05.2006 № 24-оз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не потребуется. </w:t>
      </w:r>
    </w:p>
    <w:p w:rsidR="00823DFF" w:rsidRPr="002D73C5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Председатель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823DFF" w:rsidRPr="002D73C5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823DFF" w:rsidRPr="002D73C5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А.М.Тимков</w:t>
      </w:r>
      <w:proofErr w:type="spellEnd"/>
    </w:p>
    <w:p w:rsidR="00823DFF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p w:rsidR="00823DFF" w:rsidRPr="00201BAB" w:rsidRDefault="00823DFF" w:rsidP="00823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404D2B" w:rsidRPr="00D104DF" w:rsidRDefault="00823DFF" w:rsidP="00404D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Ленинградской области, подлежащих признанию утратившими  силу, изменению, дополнению в связи с принятием </w:t>
      </w:r>
      <w:r w:rsidR="00404D2B"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404D2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04D2B"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</w:t>
      </w:r>
      <w:r w:rsidR="00404D2B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04D2B" w:rsidRPr="002E6CB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404D2B" w:rsidRPr="00FA1DD4">
        <w:rPr>
          <w:rFonts w:ascii="Times New Roman" w:hAnsi="Times New Roman" w:cs="Times New Roman"/>
          <w:bCs/>
          <w:sz w:val="28"/>
          <w:szCs w:val="28"/>
        </w:rPr>
        <w:t xml:space="preserve">внесении изменения в </w:t>
      </w:r>
      <w:r w:rsidR="00404D2B">
        <w:rPr>
          <w:rFonts w:ascii="Times New Roman" w:hAnsi="Times New Roman" w:cs="Times New Roman"/>
          <w:bCs/>
          <w:sz w:val="28"/>
          <w:szCs w:val="28"/>
        </w:rPr>
        <w:t xml:space="preserve">статью </w:t>
      </w:r>
      <w:r w:rsidR="00404D2B" w:rsidRPr="00FA1DD4">
        <w:rPr>
          <w:rFonts w:ascii="Times New Roman" w:hAnsi="Times New Roman" w:cs="Times New Roman"/>
          <w:sz w:val="28"/>
          <w:szCs w:val="28"/>
        </w:rPr>
        <w:t xml:space="preserve">2  областного </w:t>
      </w:r>
      <w:hyperlink r:id="rId30" w:history="1">
        <w:r w:rsidR="00404D2B"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404D2B" w:rsidRPr="00FA1DD4">
        <w:rPr>
          <w:rFonts w:ascii="Times New Roman" w:hAnsi="Times New Roman" w:cs="Times New Roman"/>
          <w:sz w:val="28"/>
          <w:szCs w:val="28"/>
        </w:rPr>
        <w:t xml:space="preserve">а </w:t>
      </w:r>
      <w:r w:rsidR="00404D2B">
        <w:rPr>
          <w:rFonts w:ascii="Times New Roman" w:hAnsi="Times New Roman" w:cs="Times New Roman"/>
          <w:sz w:val="28"/>
          <w:szCs w:val="28"/>
        </w:rPr>
        <w:t>«</w:t>
      </w:r>
      <w:r w:rsidR="00404D2B"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404D2B">
        <w:rPr>
          <w:rFonts w:ascii="Times New Roman" w:hAnsi="Times New Roman" w:cs="Times New Roman"/>
          <w:sz w:val="28"/>
          <w:szCs w:val="28"/>
        </w:rPr>
        <w:t>»</w:t>
      </w:r>
    </w:p>
    <w:p w:rsidR="00823DFF" w:rsidRDefault="00823DFF" w:rsidP="00404D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3DFF" w:rsidRPr="00813637" w:rsidRDefault="00823DFF" w:rsidP="00823DFF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823DFF" w:rsidRDefault="00823DFF" w:rsidP="00823D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3DFF" w:rsidRPr="00FA22EE" w:rsidRDefault="00823DFF" w:rsidP="00404D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 w:rsidR="00404D2B"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404D2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04D2B"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</w:t>
      </w:r>
      <w:r w:rsidR="00404D2B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04D2B" w:rsidRPr="002E6CB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404D2B" w:rsidRPr="00FA1DD4">
        <w:rPr>
          <w:rFonts w:ascii="Times New Roman" w:hAnsi="Times New Roman" w:cs="Times New Roman"/>
          <w:bCs/>
          <w:sz w:val="28"/>
          <w:szCs w:val="28"/>
        </w:rPr>
        <w:t xml:space="preserve">внесении изменения в </w:t>
      </w:r>
      <w:r w:rsidR="00404D2B">
        <w:rPr>
          <w:rFonts w:ascii="Times New Roman" w:hAnsi="Times New Roman" w:cs="Times New Roman"/>
          <w:bCs/>
          <w:sz w:val="28"/>
          <w:szCs w:val="28"/>
        </w:rPr>
        <w:t xml:space="preserve">статью </w:t>
      </w:r>
      <w:r w:rsidR="00404D2B" w:rsidRPr="00FA1DD4">
        <w:rPr>
          <w:rFonts w:ascii="Times New Roman" w:hAnsi="Times New Roman" w:cs="Times New Roman"/>
          <w:sz w:val="28"/>
          <w:szCs w:val="28"/>
        </w:rPr>
        <w:t xml:space="preserve">2  областного </w:t>
      </w:r>
      <w:hyperlink r:id="rId31" w:history="1">
        <w:r w:rsidR="00404D2B"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404D2B" w:rsidRPr="00FA1DD4">
        <w:rPr>
          <w:rFonts w:ascii="Times New Roman" w:hAnsi="Times New Roman" w:cs="Times New Roman"/>
          <w:sz w:val="28"/>
          <w:szCs w:val="28"/>
        </w:rPr>
        <w:t xml:space="preserve">а </w:t>
      </w:r>
      <w:r w:rsidR="00404D2B">
        <w:rPr>
          <w:rFonts w:ascii="Times New Roman" w:hAnsi="Times New Roman" w:cs="Times New Roman"/>
          <w:sz w:val="28"/>
          <w:szCs w:val="28"/>
        </w:rPr>
        <w:t>«</w:t>
      </w:r>
      <w:r w:rsidR="00404D2B"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404D2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внесение изменений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нормативные правовые акты Ленинградской области.</w:t>
      </w:r>
    </w:p>
    <w:p w:rsidR="00823DFF" w:rsidRPr="00FA22EE" w:rsidRDefault="00823DFF" w:rsidP="00BC1F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3DFF" w:rsidRPr="004F2131" w:rsidRDefault="00823DFF" w:rsidP="00823D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3DFF" w:rsidRPr="004F2131" w:rsidRDefault="00823DFF" w:rsidP="00823D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DFF" w:rsidRPr="00201BAB" w:rsidRDefault="00823DFF" w:rsidP="00823D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DFF" w:rsidRDefault="00823DFF" w:rsidP="00823DF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DFF" w:rsidRPr="00813637" w:rsidRDefault="00823DFF" w:rsidP="00823D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A6A4A" w:rsidRDefault="00BA6A4A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23DFF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p w:rsidR="00823DFF" w:rsidRPr="00201BAB" w:rsidRDefault="00823DFF" w:rsidP="00823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СПРАВКА</w:t>
      </w:r>
    </w:p>
    <w:p w:rsidR="00823DFF" w:rsidRPr="00201BAB" w:rsidRDefault="00823DFF" w:rsidP="00823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DFF" w:rsidRPr="00201BAB" w:rsidRDefault="00823DFF" w:rsidP="00823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823DFF" w:rsidRPr="00201BAB" w:rsidRDefault="00823DFF" w:rsidP="00823D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823DFF" w:rsidRPr="00201BAB" w:rsidRDefault="00823DFF" w:rsidP="00823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6A4A" w:rsidRPr="00BA6A4A" w:rsidRDefault="00BA6A4A" w:rsidP="00BA6A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BA6A4A" w:rsidRPr="00BA6A4A" w:rsidRDefault="00BA6A4A" w:rsidP="00BA6A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Федерации;</w:t>
      </w:r>
    </w:p>
    <w:p w:rsidR="00BA6A4A" w:rsidRPr="00BA6A4A" w:rsidRDefault="00BA6A4A" w:rsidP="00BA6A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404D2B" w:rsidRPr="00404D2B" w:rsidRDefault="00BA6A4A" w:rsidP="00404D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A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04D2B" w:rsidRPr="00404D2B" w:rsidRDefault="00404D2B" w:rsidP="00404D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</w:t>
      </w:r>
      <w:r w:rsidRPr="00404D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акон Ленинградской области от </w:t>
      </w:r>
      <w:r w:rsidRPr="00404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мая 2006 года </w:t>
      </w:r>
      <w:r w:rsidRPr="00404D2B">
        <w:rPr>
          <w:rFonts w:ascii="Times New Roman" w:eastAsia="Times New Roman" w:hAnsi="Times New Roman" w:cs="Times New Roman"/>
          <w:sz w:val="28"/>
          <w:szCs w:val="28"/>
          <w:lang w:eastAsia="ar-SA"/>
        </w:rPr>
        <w:t>№ 24-оз «</w:t>
      </w:r>
      <w:r w:rsidRPr="00404D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04D2B" w:rsidRDefault="00404D2B" w:rsidP="00BA6A4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</w:t>
      </w:r>
      <w:r w:rsidR="00BA6A4A" w:rsidRPr="00BA6A4A">
        <w:rPr>
          <w:rFonts w:ascii="Times New Roman" w:hAnsi="Times New Roman" w:cs="Times New Roman"/>
          <w:sz w:val="28"/>
          <w:szCs w:val="28"/>
        </w:rPr>
        <w:t>акон Ленинградской области от 02.03.2010 № 5-оз «Об обеспечении жильем некоторых категорий граждан, вставших на учет в качестве нуждающихся в жилых помещениях";</w:t>
      </w:r>
    </w:p>
    <w:p w:rsidR="00404D2B" w:rsidRPr="00BA6A4A" w:rsidRDefault="00404D2B" w:rsidP="00BA6A4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13.05.2021 № 61-оз «О внесении изменения в статью 1 областного закона «Об обеспечении жильем некоторых категорий граждан, вставших на учет в качестве нуждающихся в жилых помещениях»;</w:t>
      </w:r>
    </w:p>
    <w:p w:rsidR="00BA6A4A" w:rsidRPr="00BA6A4A" w:rsidRDefault="00BA6A4A" w:rsidP="00BA6A4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Правительства Ленинградской области от 01.06.2010 </w:t>
      </w:r>
      <w:r w:rsidR="00F93148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131 </w:t>
      </w:r>
      <w:r w:rsidR="00F93148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мерах по реализации областного закона </w:t>
      </w:r>
      <w:r w:rsidR="00F93148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BA6A4A">
        <w:rPr>
          <w:rFonts w:ascii="Times New Roman" w:eastAsia="Calibri" w:hAnsi="Times New Roman" w:cs="Times New Roman"/>
          <w:sz w:val="28"/>
          <w:szCs w:val="28"/>
          <w:lang w:eastAsia="ru-RU"/>
        </w:rPr>
        <w:t>Об обеспечении жильем некоторых категорий граждан, вставших на учет в качестве нуждающихся в жилых помещениях".</w:t>
      </w:r>
    </w:p>
    <w:p w:rsidR="00823DFF" w:rsidRPr="00903DF1" w:rsidRDefault="00823DFF" w:rsidP="00823DFF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6A4A" w:rsidRDefault="00BA6A4A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6A4A" w:rsidRDefault="00BA6A4A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6A4A" w:rsidRDefault="00BA6A4A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6A4A" w:rsidRDefault="00BA6A4A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6A4A" w:rsidRDefault="00BA6A4A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6A4A" w:rsidRDefault="00BA6A4A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6A4A" w:rsidRDefault="00BA6A4A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A6A4A" w:rsidRDefault="00BA6A4A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04D2B" w:rsidRDefault="00404D2B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p w:rsidR="00823DFF" w:rsidRDefault="00823DFF" w:rsidP="00823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Предложения</w:t>
      </w:r>
    </w:p>
    <w:p w:rsidR="00823DFF" w:rsidRPr="00201BAB" w:rsidRDefault="00823DFF" w:rsidP="00823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DFF" w:rsidRDefault="00823DFF" w:rsidP="000D0C98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 w:rsidR="00E93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областного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0D0C98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D0C98" w:rsidRPr="002E6CB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0D0C98" w:rsidRPr="00FA1DD4">
        <w:rPr>
          <w:rFonts w:ascii="Times New Roman" w:hAnsi="Times New Roman" w:cs="Times New Roman"/>
          <w:bCs/>
          <w:sz w:val="28"/>
          <w:szCs w:val="28"/>
        </w:rPr>
        <w:t xml:space="preserve">внесении изменения в </w:t>
      </w:r>
      <w:r w:rsidR="000D0C98">
        <w:rPr>
          <w:rFonts w:ascii="Times New Roman" w:hAnsi="Times New Roman" w:cs="Times New Roman"/>
          <w:bCs/>
          <w:sz w:val="28"/>
          <w:szCs w:val="28"/>
        </w:rPr>
        <w:t xml:space="preserve">статью </w:t>
      </w:r>
      <w:r w:rsidR="000D0C98" w:rsidRPr="00FA1DD4">
        <w:rPr>
          <w:rFonts w:ascii="Times New Roman" w:hAnsi="Times New Roman" w:cs="Times New Roman"/>
          <w:sz w:val="28"/>
          <w:szCs w:val="28"/>
        </w:rPr>
        <w:t xml:space="preserve">2  областного </w:t>
      </w:r>
      <w:hyperlink r:id="rId32" w:history="1">
        <w:r w:rsidR="000D0C98"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0D0C98" w:rsidRPr="00FA1DD4">
        <w:rPr>
          <w:rFonts w:ascii="Times New Roman" w:hAnsi="Times New Roman" w:cs="Times New Roman"/>
          <w:sz w:val="28"/>
          <w:szCs w:val="28"/>
        </w:rPr>
        <w:t xml:space="preserve">а </w:t>
      </w:r>
      <w:r w:rsidR="000D0C98">
        <w:rPr>
          <w:rFonts w:ascii="Times New Roman" w:hAnsi="Times New Roman" w:cs="Times New Roman"/>
          <w:sz w:val="28"/>
          <w:szCs w:val="28"/>
        </w:rPr>
        <w:t>«</w:t>
      </w:r>
      <w:r w:rsidR="000D0C98"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0D0C98">
        <w:rPr>
          <w:rFonts w:ascii="Times New Roman" w:hAnsi="Times New Roman" w:cs="Times New Roman"/>
          <w:sz w:val="28"/>
          <w:szCs w:val="28"/>
        </w:rPr>
        <w:t>»</w:t>
      </w:r>
    </w:p>
    <w:p w:rsidR="00823DFF" w:rsidRDefault="00823DFF" w:rsidP="00823D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="00404D2B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404D2B" w:rsidRPr="002E6CB6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404D2B" w:rsidRPr="00FA1DD4">
        <w:rPr>
          <w:rFonts w:ascii="Times New Roman" w:hAnsi="Times New Roman" w:cs="Times New Roman"/>
          <w:bCs/>
          <w:sz w:val="28"/>
          <w:szCs w:val="28"/>
        </w:rPr>
        <w:t xml:space="preserve">внесении изменения в </w:t>
      </w:r>
      <w:r w:rsidR="00404D2B">
        <w:rPr>
          <w:rFonts w:ascii="Times New Roman" w:hAnsi="Times New Roman" w:cs="Times New Roman"/>
          <w:bCs/>
          <w:sz w:val="28"/>
          <w:szCs w:val="28"/>
        </w:rPr>
        <w:t xml:space="preserve">статью </w:t>
      </w:r>
      <w:r w:rsidR="00404D2B" w:rsidRPr="00FA1DD4">
        <w:rPr>
          <w:rFonts w:ascii="Times New Roman" w:hAnsi="Times New Roman" w:cs="Times New Roman"/>
          <w:sz w:val="28"/>
          <w:szCs w:val="28"/>
        </w:rPr>
        <w:t xml:space="preserve">2  областного </w:t>
      </w:r>
      <w:hyperlink r:id="rId33" w:history="1">
        <w:r w:rsidR="00404D2B" w:rsidRPr="00FA1DD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404D2B" w:rsidRPr="00FA1DD4">
        <w:rPr>
          <w:rFonts w:ascii="Times New Roman" w:hAnsi="Times New Roman" w:cs="Times New Roman"/>
          <w:sz w:val="28"/>
          <w:szCs w:val="28"/>
        </w:rPr>
        <w:t xml:space="preserve">а </w:t>
      </w:r>
      <w:r w:rsidR="00404D2B">
        <w:rPr>
          <w:rFonts w:ascii="Times New Roman" w:hAnsi="Times New Roman" w:cs="Times New Roman"/>
          <w:sz w:val="28"/>
          <w:szCs w:val="28"/>
        </w:rPr>
        <w:t>«</w:t>
      </w:r>
      <w:r w:rsidR="00404D2B" w:rsidRPr="00FA1DD4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404D2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реализации указанного закона.</w:t>
      </w: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DFF" w:rsidRPr="004F2131" w:rsidRDefault="00823DFF" w:rsidP="00823D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3DFF" w:rsidRPr="004F2131" w:rsidRDefault="00823DFF" w:rsidP="00823DF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3DFF" w:rsidRDefault="00823DFF" w:rsidP="00823D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3DFF" w:rsidRPr="00201BAB" w:rsidRDefault="00823DFF" w:rsidP="008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Pr="00201BAB" w:rsidRDefault="00823DFF" w:rsidP="008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Pr="00201BAB" w:rsidRDefault="00823DFF" w:rsidP="00823DF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823DFF" w:rsidRPr="00813637" w:rsidRDefault="00823DFF" w:rsidP="00823D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23DFF" w:rsidRDefault="00823DFF" w:rsidP="00823DF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p w:rsidR="000B72A0" w:rsidRDefault="000B72A0" w:rsidP="000B72A0">
      <w:pPr>
        <w:tabs>
          <w:tab w:val="center" w:pos="4153"/>
          <w:tab w:val="right" w:pos="8306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B72A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Председателю </w:t>
      </w:r>
    </w:p>
    <w:p w:rsidR="000B72A0" w:rsidRPr="000B72A0" w:rsidRDefault="000B72A0" w:rsidP="000B72A0">
      <w:pPr>
        <w:tabs>
          <w:tab w:val="center" w:pos="4153"/>
          <w:tab w:val="right" w:pos="8306"/>
        </w:tabs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 w:rsidRPr="000B72A0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 Ленинградской области</w:t>
      </w:r>
    </w:p>
    <w:p w:rsidR="000B72A0" w:rsidRPr="000B72A0" w:rsidRDefault="000B72A0" w:rsidP="000B72A0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B72A0" w:rsidRPr="000B72A0" w:rsidRDefault="000B72A0" w:rsidP="000B72A0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spellStart"/>
      <w:r w:rsidRPr="000B72A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С.М.Бебенину</w:t>
      </w:r>
      <w:proofErr w:type="spellEnd"/>
    </w:p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0B72A0" w:rsidRPr="000B72A0" w:rsidTr="00502173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0B72A0" w:rsidRPr="000B72A0" w:rsidRDefault="000B72A0" w:rsidP="000B72A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B72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Уважаемый Сергей Михайлович!</w:t>
            </w:r>
          </w:p>
        </w:tc>
      </w:tr>
    </w:tbl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B72A0" w:rsidRPr="000B72A0" w:rsidRDefault="000B72A0" w:rsidP="000B72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2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Pr="000B72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"О внесении изменения в статью </w:t>
      </w:r>
      <w:r w:rsidRPr="000B7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 областного </w:t>
      </w:r>
      <w:hyperlink r:id="rId34" w:history="1">
        <w:r w:rsidRPr="000B72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0B72A0">
        <w:rPr>
          <w:rFonts w:ascii="Times New Roman" w:eastAsia="Times New Roman" w:hAnsi="Times New Roman" w:cs="Times New Roman"/>
          <w:sz w:val="28"/>
          <w:szCs w:val="28"/>
          <w:lang w:eastAsia="ru-RU"/>
        </w:rPr>
        <w:t>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отношений".</w:t>
      </w:r>
    </w:p>
    <w:p w:rsidR="000B72A0" w:rsidRPr="000B72A0" w:rsidRDefault="000B72A0" w:rsidP="000B72A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B72A0" w:rsidRPr="000B72A0" w:rsidRDefault="000B72A0" w:rsidP="000B72A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B72A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Приложения:</w:t>
      </w:r>
    </w:p>
    <w:p w:rsidR="000B72A0" w:rsidRPr="000B72A0" w:rsidRDefault="000B72A0" w:rsidP="000B72A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Проект областного закона </w:t>
      </w:r>
      <w:r w:rsidRPr="000B72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0B72A0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изменения в статью </w:t>
      </w:r>
      <w:r w:rsidRPr="000B72A0">
        <w:rPr>
          <w:rFonts w:ascii="Times New Roman" w:eastAsia="Calibri" w:hAnsi="Times New Roman" w:cs="Times New Roman"/>
          <w:sz w:val="28"/>
          <w:szCs w:val="28"/>
        </w:rPr>
        <w:t xml:space="preserve">2  областного </w:t>
      </w:r>
      <w:hyperlink r:id="rId35" w:history="1">
        <w:r w:rsidRPr="000B72A0">
          <w:rPr>
            <w:rFonts w:ascii="Times New Roman" w:eastAsia="Calibri" w:hAnsi="Times New Roman" w:cs="Times New Roman"/>
            <w:sz w:val="28"/>
            <w:szCs w:val="28"/>
          </w:rPr>
          <w:t>закон</w:t>
        </w:r>
      </w:hyperlink>
      <w:r w:rsidRPr="000B72A0">
        <w:rPr>
          <w:rFonts w:ascii="Times New Roman" w:eastAsia="Calibri" w:hAnsi="Times New Roman" w:cs="Times New Roman"/>
          <w:sz w:val="28"/>
          <w:szCs w:val="28"/>
        </w:rPr>
        <w:t xml:space="preserve">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отношений" </w:t>
      </w:r>
      <w:r w:rsidRPr="000B7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1 л.</w:t>
      </w:r>
    </w:p>
    <w:p w:rsidR="000B72A0" w:rsidRPr="000B72A0" w:rsidRDefault="000B72A0" w:rsidP="000B72A0">
      <w:pPr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Обоснование необходимости принятия областного закона на 2 л.</w:t>
      </w:r>
    </w:p>
    <w:p w:rsidR="000B72A0" w:rsidRPr="000B72A0" w:rsidRDefault="000B72A0" w:rsidP="000B72A0">
      <w:pPr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Справка о состоянии законодательства в данной сфере правового регулирования на 1 л.</w:t>
      </w:r>
    </w:p>
    <w:p w:rsidR="000B72A0" w:rsidRPr="000B72A0" w:rsidRDefault="000B72A0" w:rsidP="000B72A0">
      <w:pPr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Перечень областных законов и иных действующих </w:t>
      </w:r>
      <w:r w:rsidRPr="000B72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области, отмены, изменения или дополнения которых потребует принятие областного закона, на 1 л.</w:t>
      </w:r>
      <w:r w:rsidRPr="000B7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B72A0" w:rsidRPr="000B72A0" w:rsidRDefault="000B72A0" w:rsidP="000B72A0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2A0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Предложения о разработке нормативных правовых актов, принятие которых необходимо для реализации областного закона, на 1 л.</w:t>
      </w:r>
    </w:p>
    <w:p w:rsidR="000B72A0" w:rsidRPr="000B72A0" w:rsidRDefault="000B72A0" w:rsidP="000B72A0">
      <w:pPr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Финансово-экономическое обоснование на 1 л.</w:t>
      </w:r>
    </w:p>
    <w:p w:rsidR="000B72A0" w:rsidRPr="000B72A0" w:rsidRDefault="000B72A0" w:rsidP="000B72A0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2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Распоряжение Правительства Ленинградской области на 1 л.</w:t>
      </w:r>
    </w:p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B72A0" w:rsidRPr="000B72A0" w:rsidRDefault="000B72A0" w:rsidP="000B72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0B72A0" w:rsidRPr="000B72A0" w:rsidTr="00502173">
        <w:tc>
          <w:tcPr>
            <w:tcW w:w="4644" w:type="dxa"/>
          </w:tcPr>
          <w:p w:rsidR="000B72A0" w:rsidRPr="000B72A0" w:rsidRDefault="000B72A0" w:rsidP="000B72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B72A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Губернатор области</w:t>
            </w:r>
          </w:p>
        </w:tc>
        <w:tc>
          <w:tcPr>
            <w:tcW w:w="4644" w:type="dxa"/>
          </w:tcPr>
          <w:p w:rsidR="000B72A0" w:rsidRPr="000B72A0" w:rsidRDefault="000B72A0" w:rsidP="000B72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0B72A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А.Дрозденко</w:t>
            </w:r>
            <w:proofErr w:type="spellEnd"/>
          </w:p>
        </w:tc>
      </w:tr>
    </w:tbl>
    <w:p w:rsidR="00676655" w:rsidRDefault="00676655" w:rsidP="000B72A0">
      <w:pPr>
        <w:suppressAutoHyphens/>
        <w:spacing w:after="0" w:line="240" w:lineRule="auto"/>
        <w:jc w:val="right"/>
      </w:pPr>
    </w:p>
    <w:sectPr w:rsidR="00676655" w:rsidSect="00DA589A">
      <w:headerReference w:type="default" r:id="rId36"/>
      <w:pgSz w:w="11906" w:h="16838"/>
      <w:pgMar w:top="851" w:right="56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BA5" w:rsidRDefault="00ED5BA5" w:rsidP="00EC46E1">
      <w:pPr>
        <w:spacing w:after="0" w:line="240" w:lineRule="auto"/>
      </w:pPr>
      <w:r>
        <w:separator/>
      </w:r>
    </w:p>
  </w:endnote>
  <w:endnote w:type="continuationSeparator" w:id="0">
    <w:p w:rsidR="00ED5BA5" w:rsidRDefault="00ED5BA5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BA5" w:rsidRDefault="00ED5BA5" w:rsidP="00EC46E1">
      <w:pPr>
        <w:spacing w:after="0" w:line="240" w:lineRule="auto"/>
      </w:pPr>
      <w:r>
        <w:separator/>
      </w:r>
    </w:p>
  </w:footnote>
  <w:footnote w:type="continuationSeparator" w:id="0">
    <w:p w:rsidR="00ED5BA5" w:rsidRDefault="00ED5BA5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0FB" w:rsidRDefault="00D970FB">
    <w:pPr>
      <w:pStyle w:val="a4"/>
      <w:jc w:val="center"/>
    </w:pPr>
  </w:p>
  <w:p w:rsidR="00EC46E1" w:rsidRDefault="00EC46E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2AA7"/>
    <w:multiLevelType w:val="hybridMultilevel"/>
    <w:tmpl w:val="0D2CA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B873D1"/>
    <w:multiLevelType w:val="hybridMultilevel"/>
    <w:tmpl w:val="520037EC"/>
    <w:lvl w:ilvl="0" w:tplc="EAD8FC86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2795653"/>
    <w:multiLevelType w:val="hybridMultilevel"/>
    <w:tmpl w:val="5AC82E44"/>
    <w:lvl w:ilvl="0" w:tplc="4F828CB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BF60725"/>
    <w:multiLevelType w:val="hybridMultilevel"/>
    <w:tmpl w:val="98D4778E"/>
    <w:lvl w:ilvl="0" w:tplc="5E06A318">
      <w:start w:val="2"/>
      <w:numFmt w:val="decimal"/>
      <w:lvlText w:val="%1)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16CA"/>
    <w:rsid w:val="00003BDB"/>
    <w:rsid w:val="00016616"/>
    <w:rsid w:val="000219F6"/>
    <w:rsid w:val="00027A73"/>
    <w:rsid w:val="0003130D"/>
    <w:rsid w:val="00042F7A"/>
    <w:rsid w:val="00081F56"/>
    <w:rsid w:val="00096BA6"/>
    <w:rsid w:val="000A17DF"/>
    <w:rsid w:val="000B72A0"/>
    <w:rsid w:val="000C3A93"/>
    <w:rsid w:val="000D0C98"/>
    <w:rsid w:val="000D3163"/>
    <w:rsid w:val="000F7259"/>
    <w:rsid w:val="00130DF7"/>
    <w:rsid w:val="00185D6D"/>
    <w:rsid w:val="00186F18"/>
    <w:rsid w:val="00190F37"/>
    <w:rsid w:val="001C5154"/>
    <w:rsid w:val="001D27EF"/>
    <w:rsid w:val="001E7A40"/>
    <w:rsid w:val="001F6E3F"/>
    <w:rsid w:val="001F77C2"/>
    <w:rsid w:val="00200E3D"/>
    <w:rsid w:val="00201BAB"/>
    <w:rsid w:val="00227231"/>
    <w:rsid w:val="002527A6"/>
    <w:rsid w:val="00253CBD"/>
    <w:rsid w:val="00254A3B"/>
    <w:rsid w:val="002754F5"/>
    <w:rsid w:val="00275F3F"/>
    <w:rsid w:val="002908EA"/>
    <w:rsid w:val="0029485B"/>
    <w:rsid w:val="002D567E"/>
    <w:rsid w:val="002E6CB6"/>
    <w:rsid w:val="00335588"/>
    <w:rsid w:val="00363E67"/>
    <w:rsid w:val="003773BA"/>
    <w:rsid w:val="003A34BF"/>
    <w:rsid w:val="003B2544"/>
    <w:rsid w:val="003D33CD"/>
    <w:rsid w:val="003D72A7"/>
    <w:rsid w:val="00404D2B"/>
    <w:rsid w:val="00410490"/>
    <w:rsid w:val="00416B1C"/>
    <w:rsid w:val="00434AAE"/>
    <w:rsid w:val="004364F5"/>
    <w:rsid w:val="00444D62"/>
    <w:rsid w:val="004C1AE1"/>
    <w:rsid w:val="004D1520"/>
    <w:rsid w:val="004D74F9"/>
    <w:rsid w:val="004F154B"/>
    <w:rsid w:val="00502249"/>
    <w:rsid w:val="0054279D"/>
    <w:rsid w:val="00545D6A"/>
    <w:rsid w:val="00556BD7"/>
    <w:rsid w:val="005C28A2"/>
    <w:rsid w:val="005C76FE"/>
    <w:rsid w:val="005D3E5D"/>
    <w:rsid w:val="005E3780"/>
    <w:rsid w:val="005F3C7C"/>
    <w:rsid w:val="00612E0E"/>
    <w:rsid w:val="006452FB"/>
    <w:rsid w:val="00656BFA"/>
    <w:rsid w:val="00676655"/>
    <w:rsid w:val="00682AB1"/>
    <w:rsid w:val="00685F9E"/>
    <w:rsid w:val="006A4C1A"/>
    <w:rsid w:val="006A6C4C"/>
    <w:rsid w:val="006A7741"/>
    <w:rsid w:val="006C456E"/>
    <w:rsid w:val="006F0E59"/>
    <w:rsid w:val="006F286D"/>
    <w:rsid w:val="006F5F4A"/>
    <w:rsid w:val="007477FF"/>
    <w:rsid w:val="00785569"/>
    <w:rsid w:val="007973CE"/>
    <w:rsid w:val="007A02F0"/>
    <w:rsid w:val="007A3766"/>
    <w:rsid w:val="007C38A9"/>
    <w:rsid w:val="007E4174"/>
    <w:rsid w:val="00802ED4"/>
    <w:rsid w:val="00823DFF"/>
    <w:rsid w:val="00870257"/>
    <w:rsid w:val="00884EDD"/>
    <w:rsid w:val="00892617"/>
    <w:rsid w:val="008A2CC1"/>
    <w:rsid w:val="008B57C9"/>
    <w:rsid w:val="008D7C35"/>
    <w:rsid w:val="008E4361"/>
    <w:rsid w:val="00911622"/>
    <w:rsid w:val="00925193"/>
    <w:rsid w:val="009546BD"/>
    <w:rsid w:val="00964451"/>
    <w:rsid w:val="00964B47"/>
    <w:rsid w:val="009724FC"/>
    <w:rsid w:val="0098030B"/>
    <w:rsid w:val="009918FB"/>
    <w:rsid w:val="009B7FA2"/>
    <w:rsid w:val="009E567D"/>
    <w:rsid w:val="009E7DEF"/>
    <w:rsid w:val="00A45407"/>
    <w:rsid w:val="00A4615C"/>
    <w:rsid w:val="00A66083"/>
    <w:rsid w:val="00A77AE8"/>
    <w:rsid w:val="00A77B11"/>
    <w:rsid w:val="00A84073"/>
    <w:rsid w:val="00A86F78"/>
    <w:rsid w:val="00AA12E8"/>
    <w:rsid w:val="00AA633D"/>
    <w:rsid w:val="00AB0638"/>
    <w:rsid w:val="00AD08F7"/>
    <w:rsid w:val="00AD59FC"/>
    <w:rsid w:val="00AD68F9"/>
    <w:rsid w:val="00B15ABA"/>
    <w:rsid w:val="00B160BC"/>
    <w:rsid w:val="00B17940"/>
    <w:rsid w:val="00B53B7B"/>
    <w:rsid w:val="00B835C0"/>
    <w:rsid w:val="00BA0922"/>
    <w:rsid w:val="00BA6A4A"/>
    <w:rsid w:val="00BC08F2"/>
    <w:rsid w:val="00BC1FE1"/>
    <w:rsid w:val="00BF0375"/>
    <w:rsid w:val="00BF2AA7"/>
    <w:rsid w:val="00BF325B"/>
    <w:rsid w:val="00BF7A78"/>
    <w:rsid w:val="00C121A8"/>
    <w:rsid w:val="00C15767"/>
    <w:rsid w:val="00C41A94"/>
    <w:rsid w:val="00C645D1"/>
    <w:rsid w:val="00C65881"/>
    <w:rsid w:val="00C75D41"/>
    <w:rsid w:val="00C80A05"/>
    <w:rsid w:val="00C91BE7"/>
    <w:rsid w:val="00C946A4"/>
    <w:rsid w:val="00CA07D7"/>
    <w:rsid w:val="00CB38C3"/>
    <w:rsid w:val="00CB6A38"/>
    <w:rsid w:val="00CC44E8"/>
    <w:rsid w:val="00CD76FD"/>
    <w:rsid w:val="00CF59B8"/>
    <w:rsid w:val="00CF600F"/>
    <w:rsid w:val="00D01CC2"/>
    <w:rsid w:val="00D104DF"/>
    <w:rsid w:val="00D129BC"/>
    <w:rsid w:val="00D16C33"/>
    <w:rsid w:val="00D27E08"/>
    <w:rsid w:val="00D462A4"/>
    <w:rsid w:val="00D57DD8"/>
    <w:rsid w:val="00D80F46"/>
    <w:rsid w:val="00D944CB"/>
    <w:rsid w:val="00D970FB"/>
    <w:rsid w:val="00DA589A"/>
    <w:rsid w:val="00DB7FC5"/>
    <w:rsid w:val="00DE4583"/>
    <w:rsid w:val="00DE779A"/>
    <w:rsid w:val="00E02272"/>
    <w:rsid w:val="00E130CD"/>
    <w:rsid w:val="00E13F6A"/>
    <w:rsid w:val="00E21397"/>
    <w:rsid w:val="00E21C49"/>
    <w:rsid w:val="00E4349A"/>
    <w:rsid w:val="00E735AF"/>
    <w:rsid w:val="00E93B21"/>
    <w:rsid w:val="00EA1878"/>
    <w:rsid w:val="00EA2174"/>
    <w:rsid w:val="00EA5A24"/>
    <w:rsid w:val="00EB0379"/>
    <w:rsid w:val="00EC46E1"/>
    <w:rsid w:val="00ED5BA5"/>
    <w:rsid w:val="00EF123F"/>
    <w:rsid w:val="00F008C3"/>
    <w:rsid w:val="00F73BB3"/>
    <w:rsid w:val="00F82DD1"/>
    <w:rsid w:val="00F93148"/>
    <w:rsid w:val="00F96B85"/>
    <w:rsid w:val="00F9723F"/>
    <w:rsid w:val="00FA1DD4"/>
    <w:rsid w:val="00FE29E8"/>
    <w:rsid w:val="00FE36E6"/>
    <w:rsid w:val="00FF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a"/>
    <w:uiPriority w:val="59"/>
    <w:rsid w:val="0082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82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a"/>
    <w:uiPriority w:val="59"/>
    <w:rsid w:val="0082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82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4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C23AC1D843E61B5A89F31A93B38F984C76E530934385FC06CAF44327814E5C18C6B1C5828B96B5D112BE17013Y9j4H" TargetMode="External"/><Relationship Id="rId18" Type="http://schemas.openxmlformats.org/officeDocument/2006/relationships/hyperlink" Target="garantF1://10003548.118" TargetMode="External"/><Relationship Id="rId26" Type="http://schemas.openxmlformats.org/officeDocument/2006/relationships/hyperlink" Target="garantF1://10003548.21" TargetMode="External"/><Relationship Id="rId21" Type="http://schemas.openxmlformats.org/officeDocument/2006/relationships/hyperlink" Target="consultantplus://offline/ref=DC23AC1D843E61B5A89F31A93B38F984C76E530934385FC06CAF44327814E5C18C6B1C5828B96B5D112BE17013Y9j4H" TargetMode="External"/><Relationship Id="rId34" Type="http://schemas.openxmlformats.org/officeDocument/2006/relationships/hyperlink" Target="consultantplus://offline/ref=DC23AC1D843E61B5A89F31A93B38F984C76E530934385FC06CAF44327814E5C18C6B1C5828B96B5D112BE17013Y9j4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C23AC1D843E61B5A89F31A93B38F984C76E530934385FC06CAF44327814E5C18C6B1C5828B96B5D112BE17013Y9j4H" TargetMode="External"/><Relationship Id="rId17" Type="http://schemas.openxmlformats.org/officeDocument/2006/relationships/hyperlink" Target="garantF1://10003548.117" TargetMode="External"/><Relationship Id="rId25" Type="http://schemas.openxmlformats.org/officeDocument/2006/relationships/hyperlink" Target="garantF1://10003548.118" TargetMode="External"/><Relationship Id="rId33" Type="http://schemas.openxmlformats.org/officeDocument/2006/relationships/hyperlink" Target="consultantplus://offline/ref=DC23AC1D843E61B5A89F31A93B38F984C76E530934385FC06CAF44327814E5C18C6B1C5828B96B5D112BE17013Y9j4H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garantF1://10003548.115" TargetMode="External"/><Relationship Id="rId20" Type="http://schemas.openxmlformats.org/officeDocument/2006/relationships/hyperlink" Target="consultantplus://offline/ref=E41B55257EB5D28E9D66DDE5FE24840B9D72D9857CFE5910A3E4147EB67B2D5955634449A83F3AEE053CAE4601KEb0K" TargetMode="External"/><Relationship Id="rId29" Type="http://schemas.openxmlformats.org/officeDocument/2006/relationships/hyperlink" Target="consultantplus://offline/ref=6A0CA452AB7F577645612AFB3695432921C9DB654AFF6EF686F95412E62C1B59B160A2F1D13D3BD5y6WA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C23AC1D843E61B5A89F31A93B38F984C76E530934385FC06CAF44327814E5C18C6B1C5828B96B5D112BE17013Y9j4H" TargetMode="External"/><Relationship Id="rId24" Type="http://schemas.openxmlformats.org/officeDocument/2006/relationships/hyperlink" Target="garantF1://10003548.117" TargetMode="External"/><Relationship Id="rId32" Type="http://schemas.openxmlformats.org/officeDocument/2006/relationships/hyperlink" Target="consultantplus://offline/ref=DC23AC1D843E61B5A89F31A93B38F984C76E530934385FC06CAF44327814E5C18C6B1C5828B96B5D112BE17013Y9j4H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garantF1://10003548.114" TargetMode="External"/><Relationship Id="rId23" Type="http://schemas.openxmlformats.org/officeDocument/2006/relationships/hyperlink" Target="garantF1://10003548.115" TargetMode="External"/><Relationship Id="rId28" Type="http://schemas.openxmlformats.org/officeDocument/2006/relationships/hyperlink" Target="http://mobileonline.garant.ru/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DC23AC1D843E61B5A89F31A93B38F984C76E530934385FC06CAF44327814E5C18C6B1C5828B96B5D112BE17013Y9j4H" TargetMode="External"/><Relationship Id="rId19" Type="http://schemas.openxmlformats.org/officeDocument/2006/relationships/hyperlink" Target="garantF1://10003548.21" TargetMode="External"/><Relationship Id="rId31" Type="http://schemas.openxmlformats.org/officeDocument/2006/relationships/hyperlink" Target="consultantplus://offline/ref=DC23AC1D843E61B5A89F31A93B38F984C76E530934385FC06CAF44327814E5C18C6B1C5828B96B5D112BE17013Y9j4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C23AC1D843E61B5A89F31A93B38F984C76E530934385FC06CAF44327814E5C18C6B1C5828B96B5D112BE17013Y9j4H" TargetMode="External"/><Relationship Id="rId14" Type="http://schemas.openxmlformats.org/officeDocument/2006/relationships/hyperlink" Target="consultantplus://offline/ref=DC23AC1D843E61B5A89F31A93B38F984C76E530934385FC06CAF44327814E5C18C6B1C5828B96B5D112BE17013Y9j4H" TargetMode="External"/><Relationship Id="rId22" Type="http://schemas.openxmlformats.org/officeDocument/2006/relationships/hyperlink" Target="garantF1://10003548.114" TargetMode="External"/><Relationship Id="rId27" Type="http://schemas.openxmlformats.org/officeDocument/2006/relationships/hyperlink" Target="garantF1://10003548.21" TargetMode="External"/><Relationship Id="rId30" Type="http://schemas.openxmlformats.org/officeDocument/2006/relationships/hyperlink" Target="consultantplus://offline/ref=DC23AC1D843E61B5A89F31A93B38F984C76E530934385FC06CAF44327814E5C18C6B1C5828B96B5D112BE17013Y9j4H" TargetMode="External"/><Relationship Id="rId35" Type="http://schemas.openxmlformats.org/officeDocument/2006/relationships/hyperlink" Target="consultantplus://offline/ref=DC23AC1D843E61B5A89F31A93B38F984C76E530934385FC06CAF44327814E5C18C6B1C5828B96B5D112BE17013Y9j4H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C767F-FFC5-43DD-ACCA-E2E403A45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2607</Words>
  <Characters>14862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Алена Михайловна Этель</cp:lastModifiedBy>
  <cp:revision>3</cp:revision>
  <cp:lastPrinted>2016-01-25T08:40:00Z</cp:lastPrinted>
  <dcterms:created xsi:type="dcterms:W3CDTF">2021-06-23T07:19:00Z</dcterms:created>
  <dcterms:modified xsi:type="dcterms:W3CDTF">2021-06-23T07:39:00Z</dcterms:modified>
</cp:coreProperties>
</file>