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A77" w:rsidRPr="0096788A" w:rsidRDefault="00C30A77" w:rsidP="0096788A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572A3D" w:rsidRPr="0096788A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:rsidR="00C30A77" w:rsidRDefault="00C30A77" w:rsidP="0096788A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572A3D" w:rsidRPr="0096788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</w:p>
    <w:p w:rsidR="000A568B" w:rsidRPr="0096788A" w:rsidRDefault="000A568B" w:rsidP="0096788A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68B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  <w:bookmarkStart w:id="0" w:name="_GoBack"/>
      <w:bookmarkEnd w:id="0"/>
    </w:p>
    <w:p w:rsidR="00960BC6" w:rsidRPr="0096788A" w:rsidRDefault="00960BC6" w:rsidP="0096788A">
      <w:pPr>
        <w:autoSpaceDE w:val="0"/>
        <w:autoSpaceDN w:val="0"/>
        <w:adjustRightInd w:val="0"/>
        <w:spacing w:after="0" w:line="240" w:lineRule="auto"/>
        <w:ind w:left="5670" w:right="-143"/>
        <w:rPr>
          <w:rFonts w:ascii="Times New Roman" w:hAnsi="Times New Roman"/>
          <w:sz w:val="28"/>
          <w:szCs w:val="28"/>
        </w:rPr>
      </w:pPr>
      <w:r w:rsidRPr="0096788A">
        <w:rPr>
          <w:rFonts w:ascii="Times New Roman" w:hAnsi="Times New Roman"/>
          <w:sz w:val="28"/>
          <w:szCs w:val="28"/>
        </w:rPr>
        <w:t>от 22 декабря 2020 года № 143-оз</w:t>
      </w:r>
    </w:p>
    <w:p w:rsidR="00C30A77" w:rsidRPr="0096788A" w:rsidRDefault="00960BC6" w:rsidP="0096788A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proofErr w:type="gramStart"/>
      <w:r w:rsidRPr="0096788A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781380" w:rsidRPr="0096788A" w:rsidRDefault="00781380" w:rsidP="00781380">
      <w:pPr>
        <w:spacing w:after="0" w:line="272" w:lineRule="exact"/>
        <w:ind w:left="2126" w:firstLine="3830"/>
        <w:rPr>
          <w:rFonts w:ascii="Times New Roman" w:hAnsi="Times New Roman" w:cs="Times New Roman"/>
          <w:sz w:val="28"/>
          <w:szCs w:val="28"/>
        </w:rPr>
      </w:pPr>
      <w:r w:rsidRPr="0096788A">
        <w:rPr>
          <w:rFonts w:ascii="Times New Roman" w:hAnsi="Times New Roman" w:cs="Times New Roman"/>
          <w:sz w:val="28"/>
          <w:szCs w:val="28"/>
        </w:rPr>
        <w:t xml:space="preserve">     </w:t>
      </w:r>
      <w:r w:rsidR="00075820" w:rsidRPr="009678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4A605B" w:rsidRPr="0096788A" w:rsidRDefault="004A605B" w:rsidP="004A605B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</w:p>
    <w:p w:rsidR="004A605B" w:rsidRPr="0096788A" w:rsidRDefault="004A605B" w:rsidP="004A605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A77" w:rsidRPr="0096788A" w:rsidRDefault="00C30A77" w:rsidP="004A60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A77" w:rsidRPr="0096788A" w:rsidRDefault="00C30A77" w:rsidP="004A605B">
      <w:pPr>
        <w:autoSpaceDE w:val="0"/>
        <w:autoSpaceDN w:val="0"/>
        <w:adjustRightInd w:val="0"/>
        <w:spacing w:after="0" w:line="240" w:lineRule="auto"/>
        <w:ind w:left="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</w:t>
      </w:r>
      <w:r w:rsidR="004A605B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субвенций бюджетам муниципальных образований Ленинградской области</w:t>
      </w:r>
      <w:r w:rsidR="004A605B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осуществление отдельных государственных полномочий Ленинградской области по предоставлению единовременной денежной выплаты на</w:t>
      </w:r>
      <w:r w:rsidR="004A605B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проведение капитального ремонта жилых домов в</w:t>
      </w:r>
      <w:r w:rsidR="004A605B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соответствии с</w:t>
      </w:r>
      <w:r w:rsidR="004A605B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областным законом </w:t>
      </w:r>
      <w:r w:rsidR="00F06129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13 октября 2014 года № 62-оз</w:t>
      </w:r>
      <w:r w:rsidR="00B061F3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"О</w:t>
      </w:r>
      <w:r w:rsidR="004A605B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предоставлении отдельным категориям граждан единовременной денежной выплаты на</w:t>
      </w:r>
      <w:r w:rsidR="004A605B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проведение капитального </w:t>
      </w:r>
      <w:r w:rsidR="00F06129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ремонта жилых домов"</w:t>
      </w:r>
      <w:r w:rsid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2021 год и на плановый период 202</w:t>
      </w:r>
      <w:r w:rsidR="00A71F6D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202</w:t>
      </w:r>
      <w:r w:rsidR="00A71F6D"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proofErr w:type="gramEnd"/>
      <w:r w:rsidRPr="00967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C30A77" w:rsidRPr="0096788A" w:rsidRDefault="00C30A77" w:rsidP="004A60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A77" w:rsidRPr="0096788A" w:rsidRDefault="00C30A77" w:rsidP="004A60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432"/>
        <w:gridCol w:w="1432"/>
        <w:gridCol w:w="1433"/>
      </w:tblGrid>
      <w:tr w:rsidR="00C30A77" w:rsidRPr="0096788A" w:rsidTr="0096788A">
        <w:trPr>
          <w:trHeight w:val="20"/>
        </w:trPr>
        <w:tc>
          <w:tcPr>
            <w:tcW w:w="675" w:type="dxa"/>
            <w:vMerge w:val="restart"/>
            <w:shd w:val="clear" w:color="auto" w:fill="auto"/>
            <w:hideMark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820" w:type="dxa"/>
            <w:vMerge w:val="restart"/>
            <w:shd w:val="clear" w:color="auto" w:fill="auto"/>
            <w:hideMark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Наименование </w:t>
            </w:r>
          </w:p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муниципального образования</w:t>
            </w:r>
          </w:p>
        </w:tc>
        <w:tc>
          <w:tcPr>
            <w:tcW w:w="429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Сумма </w:t>
            </w:r>
          </w:p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(тысяч рублей)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2023 год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20" w:type="dxa"/>
            <w:tcBorders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Бокситогорский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32" w:type="dxa"/>
            <w:tcBorders>
              <w:bottom w:val="nil"/>
            </w:tcBorders>
            <w:shd w:val="clear" w:color="auto" w:fill="auto"/>
            <w:vAlign w:val="center"/>
          </w:tcPr>
          <w:p w:rsidR="00C30A77" w:rsidRPr="0096788A" w:rsidRDefault="00A9349A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344,0</w:t>
            </w:r>
          </w:p>
        </w:tc>
        <w:tc>
          <w:tcPr>
            <w:tcW w:w="1432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781,0</w:t>
            </w:r>
          </w:p>
        </w:tc>
        <w:tc>
          <w:tcPr>
            <w:tcW w:w="1433" w:type="dxa"/>
            <w:tcBorders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781,0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Волосовский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9A574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A9349A" w:rsidRPr="009678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125</w:t>
            </w:r>
            <w:r w:rsidR="00C30A77" w:rsidRPr="009678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="00A9349A" w:rsidRPr="009678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656,1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656,1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Волховский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9A574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5F5077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719</w:t>
            </w:r>
            <w:r w:rsidR="00C30A77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656,1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656,1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Всеволожский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C30A77" w:rsidP="00075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75820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188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,5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655,0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655,0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Выборгский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E010F2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Гатчинский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9A574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5 155</w:t>
            </w:r>
            <w:r w:rsidR="00C30A77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Кингисеппский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0354DE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218,0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Киришский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0354DE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874,0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874,0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999,5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874,0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874,0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Лодейнопольский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032,0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655,0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655,0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Ломоносовский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075820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1 906</w:t>
            </w:r>
            <w:r w:rsidR="00C30A77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BE15B5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096,0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096,0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Лужский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E010F2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9A5747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343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9A5747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064,0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064,0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Подпорожский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344,0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784,0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784,0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Приозерский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9A574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344,0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781,0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781,0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Сланцевский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075820" w:rsidP="00075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798</w:t>
            </w:r>
            <w:r w:rsidR="009A5747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026,8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026,8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Тихвинский муниципальный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075820" w:rsidP="00075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3 156,5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655,0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655,0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4820" w:type="dxa"/>
            <w:tcBorders>
              <w:top w:val="nil"/>
              <w:bottom w:val="nil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Тосненский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30A77" w:rsidRPr="0096788A" w:rsidRDefault="00E010F2" w:rsidP="00075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 </w:t>
            </w:r>
            <w:r w:rsidR="00075820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167</w:t>
            </w:r>
            <w:r w:rsidR="00C30A77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9A5747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003,0</w:t>
            </w:r>
          </w:p>
        </w:tc>
        <w:tc>
          <w:tcPr>
            <w:tcW w:w="1433" w:type="dxa"/>
            <w:tcBorders>
              <w:top w:val="nil"/>
              <w:bottom w:val="nil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956DEC"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003,0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Сосновоборский</w:t>
            </w:r>
            <w:proofErr w:type="spellEnd"/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округ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0A77" w:rsidRPr="0096788A" w:rsidRDefault="000354DE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781,0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781,0</w:t>
            </w:r>
          </w:p>
        </w:tc>
      </w:tr>
      <w:tr w:rsidR="00C30A77" w:rsidRPr="0096788A" w:rsidTr="0096788A">
        <w:trPr>
          <w:trHeight w:val="2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30A77" w:rsidRPr="0096788A" w:rsidRDefault="00C30A77" w:rsidP="004A6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30</w:t>
            </w:r>
            <w:r w:rsidR="00572A3D"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000,0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auto"/>
            <w:noWrap/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30</w:t>
            </w:r>
            <w:r w:rsidR="00572A3D"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000,0</w:t>
            </w:r>
          </w:p>
        </w:tc>
        <w:tc>
          <w:tcPr>
            <w:tcW w:w="1433" w:type="dxa"/>
            <w:tcBorders>
              <w:top w:val="single" w:sz="4" w:space="0" w:color="auto"/>
            </w:tcBorders>
          </w:tcPr>
          <w:p w:rsidR="00C30A77" w:rsidRPr="0096788A" w:rsidRDefault="00C30A77" w:rsidP="004A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30</w:t>
            </w:r>
            <w:r w:rsidR="00572A3D"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9678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000,0</w:t>
            </w:r>
          </w:p>
        </w:tc>
      </w:tr>
    </w:tbl>
    <w:p w:rsidR="00C30A77" w:rsidRPr="0096788A" w:rsidRDefault="00C30A77" w:rsidP="004A60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788A" w:rsidRPr="0096788A" w:rsidRDefault="009678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96788A" w:rsidRPr="0096788A" w:rsidSect="004A605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ba038aae-ee5f-4db2-bd7e-3fa02541ad8a"/>
  </w:docVars>
  <w:rsids>
    <w:rsidRoot w:val="0031653F"/>
    <w:rsid w:val="0000184A"/>
    <w:rsid w:val="000354DE"/>
    <w:rsid w:val="00075820"/>
    <w:rsid w:val="0008068D"/>
    <w:rsid w:val="000A568B"/>
    <w:rsid w:val="001865BA"/>
    <w:rsid w:val="00291C30"/>
    <w:rsid w:val="0031653F"/>
    <w:rsid w:val="004A605B"/>
    <w:rsid w:val="00572A3D"/>
    <w:rsid w:val="005F5077"/>
    <w:rsid w:val="00735317"/>
    <w:rsid w:val="00753DA5"/>
    <w:rsid w:val="00781380"/>
    <w:rsid w:val="007D15E4"/>
    <w:rsid w:val="0089635C"/>
    <w:rsid w:val="00956DEC"/>
    <w:rsid w:val="00960BC6"/>
    <w:rsid w:val="0096788A"/>
    <w:rsid w:val="009A53D2"/>
    <w:rsid w:val="009A5747"/>
    <w:rsid w:val="009E579E"/>
    <w:rsid w:val="00A71F6D"/>
    <w:rsid w:val="00A9349A"/>
    <w:rsid w:val="00B061F3"/>
    <w:rsid w:val="00BE15B5"/>
    <w:rsid w:val="00C30A77"/>
    <w:rsid w:val="00E010F2"/>
    <w:rsid w:val="00E868AE"/>
    <w:rsid w:val="00F06129"/>
    <w:rsid w:val="00F7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049AF-1A67-48C2-8599-18F48D499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Рыженкова Елена Николаевна</cp:lastModifiedBy>
  <cp:revision>5</cp:revision>
  <cp:lastPrinted>2021-06-07T13:33:00Z</cp:lastPrinted>
  <dcterms:created xsi:type="dcterms:W3CDTF">2021-04-08T09:08:00Z</dcterms:created>
  <dcterms:modified xsi:type="dcterms:W3CDTF">2021-06-07T13:36:00Z</dcterms:modified>
</cp:coreProperties>
</file>