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A9C" w:rsidRPr="006602A8" w:rsidRDefault="00C15A9C" w:rsidP="004C24E4">
      <w:pPr>
        <w:ind w:left="5670"/>
        <w:rPr>
          <w:rFonts w:eastAsia="Calibri"/>
        </w:rPr>
      </w:pPr>
      <w:bookmarkStart w:id="0" w:name="_GoBack"/>
      <w:r>
        <w:rPr>
          <w:rFonts w:eastAsia="Calibri"/>
        </w:rPr>
        <w:t>Таблица 14</w:t>
      </w:r>
    </w:p>
    <w:p w:rsidR="00C15A9C" w:rsidRDefault="00C15A9C" w:rsidP="004C24E4">
      <w:pPr>
        <w:ind w:left="5670"/>
        <w:rPr>
          <w:rFonts w:eastAsia="Calibri"/>
        </w:rPr>
      </w:pPr>
      <w:r w:rsidRPr="006602A8">
        <w:rPr>
          <w:rFonts w:eastAsia="Calibri"/>
        </w:rPr>
        <w:t>приложения 15</w:t>
      </w:r>
    </w:p>
    <w:p w:rsidR="00C15A9C" w:rsidRPr="00B734A8" w:rsidRDefault="00C15A9C" w:rsidP="004C24E4">
      <w:pPr>
        <w:pStyle w:val="a8"/>
        <w:ind w:left="5670"/>
        <w:rPr>
          <w:rFonts w:ascii="Times New Roman" w:eastAsiaTheme="minorHAnsi" w:hAnsi="Times New Roman"/>
          <w:sz w:val="24"/>
          <w:szCs w:val="24"/>
        </w:rPr>
      </w:pPr>
      <w:r w:rsidRPr="00B734A8">
        <w:rPr>
          <w:rFonts w:ascii="Times New Roman" w:eastAsiaTheme="minorHAnsi" w:hAnsi="Times New Roman"/>
          <w:sz w:val="24"/>
          <w:szCs w:val="24"/>
        </w:rPr>
        <w:t>к областному закону</w:t>
      </w:r>
    </w:p>
    <w:p w:rsidR="00C15A9C" w:rsidRDefault="00C15A9C" w:rsidP="004C24E4">
      <w:pPr>
        <w:pStyle w:val="a8"/>
        <w:ind w:left="567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от 22 декабря 2020 года № 143</w:t>
      </w:r>
      <w:r w:rsidRPr="00B734A8">
        <w:rPr>
          <w:rFonts w:ascii="Times New Roman" w:eastAsiaTheme="minorHAnsi" w:hAnsi="Times New Roman"/>
          <w:sz w:val="24"/>
          <w:szCs w:val="24"/>
        </w:rPr>
        <w:t>-оз</w:t>
      </w:r>
    </w:p>
    <w:p w:rsidR="00C15A9C" w:rsidRDefault="00C15A9C" w:rsidP="004C24E4">
      <w:pPr>
        <w:ind w:left="5670"/>
        <w:rPr>
          <w:rFonts w:eastAsia="Calibri"/>
        </w:rPr>
      </w:pPr>
      <w:proofErr w:type="gramStart"/>
      <w:r w:rsidRPr="00B734A8">
        <w:t>(в редакции областного закона</w:t>
      </w:r>
      <w:bookmarkEnd w:id="0"/>
      <w:proofErr w:type="gramEnd"/>
    </w:p>
    <w:p w:rsidR="00C15A9C" w:rsidRDefault="00C15A9C" w:rsidP="00C15A9C">
      <w:pPr>
        <w:jc w:val="right"/>
        <w:rPr>
          <w:rFonts w:eastAsiaTheme="minorHAnsi"/>
          <w:sz w:val="28"/>
          <w:szCs w:val="28"/>
          <w:lang w:eastAsia="en-US"/>
        </w:rPr>
      </w:pPr>
    </w:p>
    <w:p w:rsidR="00C15A9C" w:rsidRPr="00C14EA3" w:rsidRDefault="00C15A9C" w:rsidP="00C15A9C">
      <w:pPr>
        <w:jc w:val="right"/>
        <w:rPr>
          <w:rFonts w:eastAsiaTheme="minorHAnsi"/>
          <w:sz w:val="28"/>
          <w:szCs w:val="28"/>
          <w:lang w:eastAsia="en-US"/>
        </w:rPr>
      </w:pPr>
    </w:p>
    <w:p w:rsidR="00C15A9C" w:rsidRPr="00C14EA3" w:rsidRDefault="00C15A9C" w:rsidP="00C15A9C">
      <w:pPr>
        <w:tabs>
          <w:tab w:val="center" w:pos="4819"/>
          <w:tab w:val="left" w:pos="8575"/>
        </w:tabs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ab/>
      </w:r>
      <w:r w:rsidRPr="00C14EA3">
        <w:rPr>
          <w:rFonts w:eastAsiaTheme="minorHAnsi"/>
          <w:b/>
          <w:sz w:val="26"/>
          <w:szCs w:val="26"/>
          <w:lang w:eastAsia="en-US"/>
        </w:rPr>
        <w:t xml:space="preserve">РАСПРЕДЕЛЕНИЕ </w:t>
      </w:r>
      <w:r>
        <w:rPr>
          <w:rFonts w:eastAsiaTheme="minorHAnsi"/>
          <w:b/>
          <w:sz w:val="26"/>
          <w:szCs w:val="26"/>
          <w:lang w:eastAsia="en-US"/>
        </w:rPr>
        <w:tab/>
      </w:r>
    </w:p>
    <w:p w:rsidR="00C15A9C" w:rsidRPr="00C14EA3" w:rsidRDefault="00C15A9C" w:rsidP="00C15A9C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C14EA3">
        <w:rPr>
          <w:rFonts w:eastAsiaTheme="minorHAnsi"/>
          <w:b/>
          <w:sz w:val="26"/>
          <w:szCs w:val="26"/>
          <w:lang w:eastAsia="en-US"/>
        </w:rPr>
        <w:t xml:space="preserve">субсидий бюджетам муниципальных образований </w:t>
      </w:r>
      <w:proofErr w:type="gramStart"/>
      <w:r w:rsidRPr="00C14EA3">
        <w:rPr>
          <w:rFonts w:eastAsiaTheme="minorHAnsi"/>
          <w:b/>
          <w:sz w:val="26"/>
          <w:szCs w:val="26"/>
          <w:lang w:eastAsia="en-US"/>
        </w:rPr>
        <w:t>Ленинградской</w:t>
      </w:r>
      <w:proofErr w:type="gramEnd"/>
      <w:r w:rsidRPr="00C14EA3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C15A9C" w:rsidRDefault="00C15A9C" w:rsidP="00C15A9C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C14EA3">
        <w:rPr>
          <w:rFonts w:eastAsiaTheme="minorHAnsi"/>
          <w:b/>
          <w:sz w:val="26"/>
          <w:szCs w:val="26"/>
          <w:lang w:eastAsia="en-US"/>
        </w:rPr>
        <w:t xml:space="preserve">области на государственную поддержку отрасли культуры </w:t>
      </w:r>
    </w:p>
    <w:p w:rsidR="00C15A9C" w:rsidRPr="00C14EA3" w:rsidRDefault="00C15A9C" w:rsidP="00C15A9C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C14EA3">
        <w:rPr>
          <w:rFonts w:eastAsiaTheme="minorHAnsi"/>
          <w:b/>
          <w:sz w:val="26"/>
          <w:szCs w:val="26"/>
          <w:lang w:eastAsia="en-US"/>
        </w:rPr>
        <w:t>на 2021 год и на плановый период 2022 и 2023 годов</w:t>
      </w:r>
    </w:p>
    <w:p w:rsidR="009733DC" w:rsidRDefault="009733DC" w:rsidP="009733DC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14EA3" w:rsidRDefault="00C14EA3" w:rsidP="009733DC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tbl>
      <w:tblPr>
        <w:tblStyle w:val="a3"/>
        <w:tblW w:w="4919" w:type="pct"/>
        <w:jc w:val="center"/>
        <w:tblLook w:val="04A0" w:firstRow="1" w:lastRow="0" w:firstColumn="1" w:lastColumn="0" w:noHBand="0" w:noVBand="1"/>
      </w:tblPr>
      <w:tblGrid>
        <w:gridCol w:w="746"/>
        <w:gridCol w:w="4475"/>
        <w:gridCol w:w="1491"/>
        <w:gridCol w:w="1491"/>
        <w:gridCol w:w="1491"/>
      </w:tblGrid>
      <w:tr w:rsidR="009608B1" w:rsidRPr="00543792" w:rsidTr="008074FC">
        <w:trPr>
          <w:trHeight w:val="20"/>
          <w:jc w:val="center"/>
        </w:trPr>
        <w:tc>
          <w:tcPr>
            <w:tcW w:w="375" w:type="pct"/>
            <w:vMerge w:val="restart"/>
            <w:tcBorders>
              <w:bottom w:val="nil"/>
            </w:tcBorders>
          </w:tcPr>
          <w:p w:rsidR="009608B1" w:rsidRPr="005F06CA" w:rsidRDefault="009608B1" w:rsidP="00FA18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F06CA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5F06CA">
              <w:rPr>
                <w:b/>
                <w:sz w:val="22"/>
                <w:szCs w:val="22"/>
              </w:rPr>
              <w:t>п</w:t>
            </w:r>
            <w:proofErr w:type="gramEnd"/>
            <w:r w:rsidRPr="005F06CA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250" w:type="pct"/>
            <w:vMerge w:val="restart"/>
            <w:tcBorders>
              <w:bottom w:val="nil"/>
            </w:tcBorders>
          </w:tcPr>
          <w:p w:rsidR="009608B1" w:rsidRPr="005F06CA" w:rsidRDefault="009608B1" w:rsidP="00FA18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F06CA">
              <w:rPr>
                <w:b/>
                <w:sz w:val="22"/>
                <w:szCs w:val="22"/>
              </w:rPr>
              <w:t xml:space="preserve">Наименование </w:t>
            </w:r>
          </w:p>
          <w:p w:rsidR="009608B1" w:rsidRPr="005F06CA" w:rsidRDefault="009608B1" w:rsidP="00FA18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F06CA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750" w:type="pct"/>
            <w:gridSpan w:val="3"/>
            <w:tcBorders>
              <w:bottom w:val="single" w:sz="4" w:space="0" w:color="auto"/>
            </w:tcBorders>
          </w:tcPr>
          <w:p w:rsidR="009608B1" w:rsidRPr="005F06CA" w:rsidRDefault="009608B1" w:rsidP="00FA18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F06CA">
              <w:rPr>
                <w:b/>
                <w:sz w:val="22"/>
                <w:szCs w:val="22"/>
              </w:rPr>
              <w:t xml:space="preserve">Сумма </w:t>
            </w:r>
          </w:p>
          <w:p w:rsidR="009608B1" w:rsidRPr="005F06CA" w:rsidRDefault="009608B1" w:rsidP="00FA18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F06CA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9608B1" w:rsidTr="008074FC">
        <w:trPr>
          <w:trHeight w:val="20"/>
          <w:jc w:val="center"/>
        </w:trPr>
        <w:tc>
          <w:tcPr>
            <w:tcW w:w="375" w:type="pct"/>
            <w:vMerge/>
            <w:tcBorders>
              <w:bottom w:val="nil"/>
            </w:tcBorders>
          </w:tcPr>
          <w:p w:rsidR="009608B1" w:rsidRPr="005F06CA" w:rsidRDefault="009608B1" w:rsidP="00FA18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50" w:type="pct"/>
            <w:vMerge/>
            <w:tcBorders>
              <w:bottom w:val="nil"/>
            </w:tcBorders>
          </w:tcPr>
          <w:p w:rsidR="009608B1" w:rsidRPr="005F06CA" w:rsidRDefault="009608B1" w:rsidP="00FA18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50" w:type="pct"/>
            <w:tcBorders>
              <w:bottom w:val="nil"/>
            </w:tcBorders>
          </w:tcPr>
          <w:p w:rsidR="009608B1" w:rsidRPr="005F06CA" w:rsidRDefault="009608B1" w:rsidP="00FA18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F06CA">
              <w:rPr>
                <w:b/>
                <w:sz w:val="22"/>
                <w:szCs w:val="22"/>
              </w:rPr>
              <w:t>2021 год</w:t>
            </w:r>
          </w:p>
        </w:tc>
        <w:tc>
          <w:tcPr>
            <w:tcW w:w="750" w:type="pct"/>
            <w:tcBorders>
              <w:bottom w:val="nil"/>
            </w:tcBorders>
          </w:tcPr>
          <w:p w:rsidR="009608B1" w:rsidRPr="005F06CA" w:rsidRDefault="009608B1" w:rsidP="00FA18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F06CA">
              <w:rPr>
                <w:b/>
                <w:sz w:val="22"/>
                <w:szCs w:val="22"/>
              </w:rPr>
              <w:t>2022 год</w:t>
            </w:r>
          </w:p>
        </w:tc>
        <w:tc>
          <w:tcPr>
            <w:tcW w:w="750" w:type="pct"/>
            <w:tcBorders>
              <w:bottom w:val="nil"/>
            </w:tcBorders>
          </w:tcPr>
          <w:p w:rsidR="009608B1" w:rsidRPr="005F06CA" w:rsidRDefault="009608B1" w:rsidP="00FA18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F06CA">
              <w:rPr>
                <w:b/>
                <w:sz w:val="22"/>
                <w:szCs w:val="22"/>
              </w:rPr>
              <w:t>2023 год</w:t>
            </w:r>
          </w:p>
        </w:tc>
      </w:tr>
    </w:tbl>
    <w:p w:rsidR="009608B1" w:rsidRPr="009608B1" w:rsidRDefault="009608B1" w:rsidP="009608B1">
      <w:pPr>
        <w:widowControl w:val="0"/>
        <w:autoSpaceDE w:val="0"/>
        <w:autoSpaceDN w:val="0"/>
        <w:adjustRightInd w:val="0"/>
        <w:spacing w:line="14" w:lineRule="auto"/>
        <w:jc w:val="center"/>
        <w:rPr>
          <w:bCs/>
          <w:sz w:val="2"/>
          <w:szCs w:val="2"/>
        </w:rPr>
      </w:pPr>
    </w:p>
    <w:tbl>
      <w:tblPr>
        <w:tblStyle w:val="a3"/>
        <w:tblW w:w="4919" w:type="pct"/>
        <w:jc w:val="center"/>
        <w:tblLayout w:type="fixed"/>
        <w:tblLook w:val="04A0" w:firstRow="1" w:lastRow="0" w:firstColumn="1" w:lastColumn="0" w:noHBand="0" w:noVBand="1"/>
      </w:tblPr>
      <w:tblGrid>
        <w:gridCol w:w="746"/>
        <w:gridCol w:w="4475"/>
        <w:gridCol w:w="1491"/>
        <w:gridCol w:w="1491"/>
        <w:gridCol w:w="1491"/>
      </w:tblGrid>
      <w:tr w:rsidR="00454B2F" w:rsidRPr="00C81639" w:rsidTr="003F6F6B">
        <w:trPr>
          <w:trHeight w:val="20"/>
          <w:tblHeader/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9" w:rsidRPr="002818B8" w:rsidRDefault="00C81639" w:rsidP="00C81639">
            <w:pPr>
              <w:jc w:val="center"/>
            </w:pPr>
            <w:r w:rsidRPr="002818B8">
              <w:t>1</w:t>
            </w:r>
          </w:p>
        </w:tc>
        <w:tc>
          <w:tcPr>
            <w:tcW w:w="2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9" w:rsidRPr="002818B8" w:rsidRDefault="00C81639" w:rsidP="00C81639">
            <w:pPr>
              <w:jc w:val="center"/>
            </w:pPr>
            <w:r w:rsidRPr="002818B8">
              <w:t>2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9" w:rsidRPr="002818B8" w:rsidRDefault="00C81639" w:rsidP="00C81639">
            <w:pPr>
              <w:jc w:val="center"/>
            </w:pPr>
            <w:r w:rsidRPr="002818B8">
              <w:t>3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9" w:rsidRPr="002818B8" w:rsidRDefault="00C81639" w:rsidP="00C81639">
            <w:pPr>
              <w:jc w:val="center"/>
            </w:pPr>
            <w:r w:rsidRPr="002818B8">
              <w:t>4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9" w:rsidRPr="002818B8" w:rsidRDefault="00C81639" w:rsidP="00C81639">
            <w:pPr>
              <w:jc w:val="center"/>
            </w:pPr>
            <w:r w:rsidRPr="002818B8">
              <w:t>5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2818B8" w:rsidRDefault="0080603A" w:rsidP="00C56051">
            <w:pPr>
              <w:jc w:val="center"/>
            </w:pPr>
            <w:r w:rsidRPr="002818B8">
              <w:t>1</w:t>
            </w:r>
          </w:p>
        </w:tc>
        <w:tc>
          <w:tcPr>
            <w:tcW w:w="230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2818B8" w:rsidRDefault="0080603A" w:rsidP="004C0FE4">
            <w:r w:rsidRPr="002818B8">
              <w:t>Бокситогорский муниципальный район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2818B8" w:rsidRDefault="0080603A" w:rsidP="007946CF">
            <w:pPr>
              <w:jc w:val="center"/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2818B8" w:rsidRDefault="0080603A" w:rsidP="007946CF">
            <w:pPr>
              <w:jc w:val="center"/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2818B8" w:rsidRDefault="0080603A" w:rsidP="007946CF">
            <w:pPr>
              <w:jc w:val="center"/>
            </w:pP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2818B8" w:rsidRDefault="0080603A" w:rsidP="00C56051">
            <w:pPr>
              <w:jc w:val="center"/>
            </w:pPr>
            <w:r w:rsidRPr="002818B8">
              <w:t>1.1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2818B8" w:rsidRDefault="0080603A" w:rsidP="004C0FE4">
            <w:pPr>
              <w:rPr>
                <w:color w:val="000000"/>
              </w:rPr>
            </w:pPr>
            <w:r w:rsidRPr="002818B8">
              <w:rPr>
                <w:color w:val="000000"/>
              </w:rPr>
              <w:t>Бокситогорский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2818B8" w:rsidRDefault="008E6B10" w:rsidP="007946CF">
            <w:pPr>
              <w:jc w:val="center"/>
            </w:pPr>
            <w:r w:rsidRPr="002818B8">
              <w:t>888,7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2818B8" w:rsidRDefault="008E6B10" w:rsidP="007946CF">
            <w:pPr>
              <w:jc w:val="center"/>
            </w:pPr>
            <w:r w:rsidRPr="002818B8">
              <w:t>388,8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2818B8" w:rsidRDefault="008E6B10" w:rsidP="007946CF">
            <w:pPr>
              <w:jc w:val="center"/>
            </w:pPr>
            <w:r w:rsidRPr="002818B8">
              <w:t>388,8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Волосовский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2.1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Волосовский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7946CF">
            <w:pPr>
              <w:jc w:val="center"/>
            </w:pPr>
            <w:r w:rsidRPr="002818B8">
              <w:t>315,0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3303F5" w:rsidP="007946CF">
            <w:pPr>
              <w:jc w:val="center"/>
            </w:pPr>
            <w:r>
              <w:t>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3303F5" w:rsidP="007946CF">
            <w:pPr>
              <w:jc w:val="center"/>
            </w:pPr>
            <w:r>
              <w:t>0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2.2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Волосовское городское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7946CF">
            <w:pPr>
              <w:jc w:val="center"/>
            </w:pPr>
            <w:r w:rsidRPr="002818B8">
              <w:t>414,0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7946CF">
            <w:pPr>
              <w:jc w:val="center"/>
            </w:pPr>
            <w:r w:rsidRPr="002818B8">
              <w:t>414,0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7946CF">
            <w:pPr>
              <w:jc w:val="center"/>
            </w:pPr>
            <w:r w:rsidRPr="002818B8">
              <w:t>414,0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3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4C0FE4">
            <w:pPr>
              <w:rPr>
                <w:color w:val="000000"/>
              </w:rPr>
            </w:pPr>
            <w:r w:rsidRPr="002818B8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3</w:t>
            </w:r>
            <w:r w:rsidR="006A21E4" w:rsidRPr="002818B8">
              <w:rPr>
                <w:color w:val="000000"/>
              </w:rPr>
              <w:t>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4C0FE4">
            <w:pPr>
              <w:rPr>
                <w:color w:val="000000"/>
              </w:rPr>
            </w:pPr>
            <w:r w:rsidRPr="002818B8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1A2D55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366,7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366,7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366,7</w:t>
            </w:r>
          </w:p>
        </w:tc>
      </w:tr>
      <w:tr w:rsidR="008074FC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3.2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4C0FE4">
            <w:pPr>
              <w:rPr>
                <w:color w:val="000000"/>
              </w:rPr>
            </w:pPr>
            <w:proofErr w:type="spellStart"/>
            <w:r w:rsidRPr="002818B8">
              <w:rPr>
                <w:color w:val="000000"/>
              </w:rPr>
              <w:t>Селивановское</w:t>
            </w:r>
            <w:proofErr w:type="spellEnd"/>
            <w:r w:rsidRPr="002818B8">
              <w:rPr>
                <w:color w:val="000000"/>
              </w:rPr>
              <w:t xml:space="preserve"> сельское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3303F5" w:rsidP="007946CF">
            <w:pPr>
              <w:jc w:val="center"/>
            </w:pPr>
            <w:r>
              <w:t>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7946CF">
            <w:pPr>
              <w:jc w:val="center"/>
            </w:pPr>
            <w:r w:rsidRPr="002818B8">
              <w:t>8</w:t>
            </w:r>
            <w:r w:rsidR="003303F5">
              <w:t> </w:t>
            </w:r>
            <w:r w:rsidRPr="002818B8">
              <w:t>148,6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3303F5" w:rsidP="007946CF">
            <w:pPr>
              <w:jc w:val="center"/>
            </w:pPr>
            <w:r>
              <w:t>0</w:t>
            </w:r>
          </w:p>
        </w:tc>
      </w:tr>
      <w:tr w:rsidR="008074FC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3.3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4C0FE4">
            <w:pPr>
              <w:rPr>
                <w:color w:val="000000"/>
              </w:rPr>
            </w:pPr>
            <w:proofErr w:type="spellStart"/>
            <w:r w:rsidRPr="002818B8">
              <w:rPr>
                <w:color w:val="000000"/>
              </w:rPr>
              <w:t>Староладожское</w:t>
            </w:r>
            <w:proofErr w:type="spellEnd"/>
            <w:r w:rsidRPr="002818B8">
              <w:rPr>
                <w:color w:val="000000"/>
              </w:rPr>
              <w:t xml:space="preserve"> сельское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7946CF">
            <w:pPr>
              <w:jc w:val="center"/>
            </w:pPr>
            <w:r w:rsidRPr="002818B8">
              <w:t>300,0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3303F5" w:rsidP="007946CF">
            <w:pPr>
              <w:jc w:val="center"/>
            </w:pPr>
            <w:r>
              <w:t>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3303F5" w:rsidP="007946CF">
            <w:pPr>
              <w:jc w:val="center"/>
            </w:pPr>
            <w:r>
              <w:t>0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4.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4.1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12</w:t>
            </w:r>
            <w:r w:rsidR="003303F5">
              <w:t> </w:t>
            </w:r>
            <w:r w:rsidRPr="002818B8">
              <w:t>245,1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5</w:t>
            </w:r>
            <w:r w:rsidR="003303F5">
              <w:t> </w:t>
            </w:r>
            <w:r w:rsidRPr="002818B8">
              <w:t>645,1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5</w:t>
            </w:r>
            <w:r w:rsidR="003303F5">
              <w:t> </w:t>
            </w:r>
            <w:r w:rsidRPr="002818B8">
              <w:t>645,1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4.2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C069D0" w:rsidP="00C069D0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 </w:t>
            </w:r>
            <w:r w:rsidR="006A21E4" w:rsidRPr="002818B8">
              <w:rPr>
                <w:color w:val="000000"/>
              </w:rPr>
              <w:t>Всеволожск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320,0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3303F5" w:rsidP="007946CF">
            <w:pPr>
              <w:jc w:val="center"/>
            </w:pPr>
            <w:r>
              <w:t>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3303F5" w:rsidP="007946CF">
            <w:pPr>
              <w:jc w:val="center"/>
            </w:pPr>
            <w:r>
              <w:t>0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5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6A21E4">
            <w:pPr>
              <w:rPr>
                <w:color w:val="000000"/>
              </w:rPr>
            </w:pPr>
            <w:r w:rsidRPr="002818B8">
              <w:rPr>
                <w:color w:val="000000"/>
              </w:rPr>
              <w:t>Выборгский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5.1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Выборгский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9</w:t>
            </w:r>
            <w:r w:rsidR="003303F5">
              <w:t> </w:t>
            </w:r>
            <w:r w:rsidRPr="002818B8">
              <w:t>250,4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2</w:t>
            </w:r>
            <w:r w:rsidR="003303F5">
              <w:t> </w:t>
            </w:r>
            <w:r w:rsidRPr="002818B8">
              <w:t>507,6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2</w:t>
            </w:r>
            <w:r w:rsidR="003303F5">
              <w:t> </w:t>
            </w:r>
            <w:r w:rsidRPr="002818B8">
              <w:t>507,6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5.2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2902BA" w:rsidP="004C0FE4">
            <w:pPr>
              <w:rPr>
                <w:color w:val="000000"/>
              </w:rPr>
            </w:pPr>
            <w:r w:rsidRPr="002818B8">
              <w:rPr>
                <w:color w:val="000000"/>
              </w:rPr>
              <w:t>Город Выборг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000,0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000,0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000,0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6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Гатчинский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0A7639" w:rsidRDefault="00E67D55" w:rsidP="00C56051">
            <w:pPr>
              <w:jc w:val="center"/>
            </w:pPr>
            <w:r w:rsidRPr="000A7639">
              <w:t>6.1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0A7639" w:rsidRDefault="006A21E4" w:rsidP="00000911">
            <w:r w:rsidRPr="000A7639">
              <w:t>Гатчинский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0A7639" w:rsidRDefault="00AD0EEB" w:rsidP="003F6F6B">
            <w:pPr>
              <w:jc w:val="center"/>
            </w:pPr>
            <w:r w:rsidRPr="000A7639">
              <w:t>10</w:t>
            </w:r>
            <w:r w:rsidR="003303F5" w:rsidRPr="000A7639">
              <w:t> </w:t>
            </w:r>
            <w:r w:rsidR="003F6F6B">
              <w:t>0</w:t>
            </w:r>
            <w:r w:rsidRPr="000A7639">
              <w:t>04,4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0A7639" w:rsidRDefault="008E6B10" w:rsidP="007946CF">
            <w:pPr>
              <w:jc w:val="center"/>
            </w:pPr>
            <w:r w:rsidRPr="000A7639">
              <w:t>3</w:t>
            </w:r>
            <w:r w:rsidR="003303F5" w:rsidRPr="000A7639">
              <w:t> </w:t>
            </w:r>
            <w:r w:rsidRPr="000A7639">
              <w:t>754,4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0A7639" w:rsidRDefault="00E67D55" w:rsidP="008E6B10">
            <w:pPr>
              <w:jc w:val="center"/>
            </w:pPr>
            <w:r w:rsidRPr="000A7639">
              <w:t>3</w:t>
            </w:r>
            <w:r w:rsidR="003303F5" w:rsidRPr="000A7639">
              <w:t> </w:t>
            </w:r>
            <w:r w:rsidRPr="000A7639">
              <w:t>754,4</w:t>
            </w:r>
          </w:p>
        </w:tc>
      </w:tr>
      <w:tr w:rsidR="00B443B6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43B6" w:rsidRPr="000A7639" w:rsidRDefault="00B443B6" w:rsidP="00C56051">
            <w:pPr>
              <w:jc w:val="center"/>
            </w:pPr>
            <w:r w:rsidRPr="000A7639">
              <w:t>6.2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43B6" w:rsidRPr="000A7639" w:rsidRDefault="00B443B6" w:rsidP="00000911">
            <w:proofErr w:type="spellStart"/>
            <w:r w:rsidRPr="000A7639">
              <w:t>Вырицкое</w:t>
            </w:r>
            <w:proofErr w:type="spellEnd"/>
            <w:r w:rsidRPr="000A7639">
              <w:t xml:space="preserve"> городское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43B6" w:rsidRPr="000A7639" w:rsidRDefault="00B443B6" w:rsidP="007946CF">
            <w:pPr>
              <w:jc w:val="center"/>
            </w:pPr>
            <w:r w:rsidRPr="000A7639">
              <w:t>100,0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43B6" w:rsidRPr="000A7639" w:rsidRDefault="00B443B6" w:rsidP="007946CF">
            <w:pPr>
              <w:jc w:val="center"/>
            </w:pPr>
            <w:r w:rsidRPr="000A7639">
              <w:t>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43B6" w:rsidRPr="000A7639" w:rsidRDefault="00B443B6" w:rsidP="008E6B10">
            <w:pPr>
              <w:jc w:val="center"/>
            </w:pPr>
            <w:r w:rsidRPr="000A7639">
              <w:t>0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7.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Кингисеппский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7.1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3B2264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Кингисеппское городское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3F6F6B" w:rsidP="007946CF">
            <w:pPr>
              <w:jc w:val="center"/>
            </w:pPr>
            <w:r>
              <w:t>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598,8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598,8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7.2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C825BD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Город</w:t>
            </w:r>
            <w:r w:rsidR="006A21E4" w:rsidRPr="002818B8">
              <w:rPr>
                <w:color w:val="000000"/>
              </w:rPr>
              <w:t xml:space="preserve"> Ивангород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267,0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3303F5" w:rsidP="007946CF">
            <w:pPr>
              <w:jc w:val="center"/>
            </w:pPr>
            <w:r>
              <w:t>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3303F5" w:rsidP="007946CF">
            <w:pPr>
              <w:jc w:val="center"/>
            </w:pPr>
            <w:r>
              <w:t>0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8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Киришский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8.1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Киришский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685,6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491,6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491,6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9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4C0FE4">
            <w:pPr>
              <w:rPr>
                <w:color w:val="000000"/>
              </w:rPr>
            </w:pPr>
            <w:r w:rsidRPr="002818B8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9.1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4C0FE4">
            <w:pPr>
              <w:rPr>
                <w:color w:val="000000"/>
              </w:rPr>
            </w:pPr>
            <w:r w:rsidRPr="002818B8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8</w:t>
            </w:r>
            <w:r w:rsidR="003303F5">
              <w:t> </w:t>
            </w:r>
            <w:r w:rsidRPr="002818B8">
              <w:t>450,0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7946CF" w:rsidP="008E6B10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840,0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840,0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9.2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4C0FE4">
            <w:pPr>
              <w:rPr>
                <w:color w:val="000000"/>
              </w:rPr>
            </w:pPr>
            <w:r w:rsidRPr="002818B8">
              <w:rPr>
                <w:color w:val="000000"/>
              </w:rPr>
              <w:t>Кировское городское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000,0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000,0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8E6B10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000,0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10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4C0FE4">
            <w:pPr>
              <w:rPr>
                <w:color w:val="000000"/>
              </w:rPr>
            </w:pPr>
            <w:r w:rsidRPr="002818B8">
              <w:rPr>
                <w:color w:val="000000"/>
              </w:rPr>
              <w:t>Лодейнопольский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10.1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4C0FE4">
            <w:pPr>
              <w:rPr>
                <w:color w:val="000000"/>
              </w:rPr>
            </w:pPr>
            <w:r w:rsidRPr="002818B8">
              <w:rPr>
                <w:color w:val="000000"/>
              </w:rPr>
              <w:t>Лодейнопольский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C46AEB" w:rsidP="007946CF">
            <w:pPr>
              <w:jc w:val="center"/>
            </w:pPr>
            <w:r w:rsidRPr="002818B8">
              <w:t>7</w:t>
            </w:r>
            <w:r w:rsidR="003303F5">
              <w:t> </w:t>
            </w:r>
            <w:r w:rsidRPr="002818B8">
              <w:t>294</w:t>
            </w:r>
            <w:r w:rsidR="008E6B10" w:rsidRPr="002818B8">
              <w:t>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549,7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549,7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10.2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4C0FE4">
            <w:pPr>
              <w:rPr>
                <w:color w:val="000000"/>
              </w:rPr>
            </w:pPr>
            <w:proofErr w:type="spellStart"/>
            <w:r w:rsidRPr="002818B8">
              <w:rPr>
                <w:color w:val="000000"/>
              </w:rPr>
              <w:t>Лодейнопольское</w:t>
            </w:r>
            <w:proofErr w:type="spellEnd"/>
            <w:r w:rsidRPr="002818B8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C46AEB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45</w:t>
            </w:r>
            <w:r w:rsidR="008E6B10" w:rsidRPr="002818B8">
              <w:t>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7946CF" w:rsidP="008E6B10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000,0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000,0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11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4C0FE4">
            <w:pPr>
              <w:rPr>
                <w:color w:val="000000"/>
              </w:rPr>
            </w:pPr>
            <w:r w:rsidRPr="002818B8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11.1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Аннинское городское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500,0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3303F5" w:rsidP="007946CF">
            <w:pPr>
              <w:jc w:val="center"/>
            </w:pPr>
            <w:r>
              <w:t>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3303F5" w:rsidP="007946CF">
            <w:pPr>
              <w:jc w:val="center"/>
            </w:pPr>
            <w:r>
              <w:t>0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11.2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2F50FF">
            <w:pPr>
              <w:rPr>
                <w:color w:val="000000"/>
              </w:rPr>
            </w:pPr>
            <w:r w:rsidRPr="002818B8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685,4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7946CF" w:rsidP="008E6B10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240,4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240,4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12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2F50FF">
            <w:pPr>
              <w:rPr>
                <w:color w:val="000000"/>
              </w:rPr>
            </w:pPr>
            <w:r w:rsidRPr="002818B8">
              <w:rPr>
                <w:color w:val="000000"/>
              </w:rPr>
              <w:t>Лужский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12.1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2F50FF">
            <w:pPr>
              <w:rPr>
                <w:color w:val="000000"/>
              </w:rPr>
            </w:pPr>
            <w:r w:rsidRPr="002818B8">
              <w:rPr>
                <w:color w:val="000000"/>
              </w:rPr>
              <w:t>Лужский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8E6B10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021,0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566,0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566,0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818B8">
              <w:rPr>
                <w:bCs/>
              </w:rPr>
              <w:t>13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4C0FE4">
            <w:pPr>
              <w:rPr>
                <w:bCs/>
              </w:rPr>
            </w:pPr>
            <w:r w:rsidRPr="002818B8">
              <w:rPr>
                <w:bCs/>
              </w:rPr>
              <w:t>Подпорожский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818B8">
              <w:rPr>
                <w:bCs/>
              </w:rPr>
              <w:t>13.1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7BE" w:rsidRPr="002818B8" w:rsidRDefault="00556ACA" w:rsidP="004C0FE4">
            <w:pPr>
              <w:rPr>
                <w:bCs/>
              </w:rPr>
            </w:pPr>
            <w:r w:rsidRPr="002818B8">
              <w:rPr>
                <w:bCs/>
              </w:rPr>
              <w:t>Подпорожское городское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671,4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7BE" w:rsidRPr="002818B8" w:rsidRDefault="007946CF" w:rsidP="00E67D55">
            <w:pPr>
              <w:jc w:val="center"/>
            </w:pPr>
            <w:r w:rsidRPr="002818B8">
              <w:t>2</w:t>
            </w:r>
            <w:r w:rsidR="00E67D55" w:rsidRPr="002818B8">
              <w:t>2</w:t>
            </w:r>
            <w:r w:rsidR="008E6B10" w:rsidRPr="002818B8">
              <w:t>1,4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221,4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818B8">
              <w:rPr>
                <w:bCs/>
              </w:rPr>
              <w:lastRenderedPageBreak/>
              <w:t>14</w:t>
            </w:r>
          </w:p>
        </w:tc>
        <w:tc>
          <w:tcPr>
            <w:tcW w:w="230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4C0FE4">
            <w:pPr>
              <w:rPr>
                <w:color w:val="000000"/>
              </w:rPr>
            </w:pPr>
            <w:r w:rsidRPr="002818B8">
              <w:rPr>
                <w:bCs/>
              </w:rPr>
              <w:t>Приозерский муниципальный район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818B8">
              <w:rPr>
                <w:bCs/>
              </w:rPr>
              <w:t>14.1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rPr>
                <w:color w:val="000000"/>
              </w:rPr>
            </w:pPr>
            <w:r w:rsidRPr="002818B8">
              <w:rPr>
                <w:bCs/>
              </w:rPr>
              <w:t>Приозерск</w:t>
            </w:r>
            <w:r w:rsidR="007946CF" w:rsidRPr="002818B8">
              <w:rPr>
                <w:bCs/>
              </w:rPr>
              <w:t>ий</w:t>
            </w:r>
            <w:r w:rsidRPr="002818B8">
              <w:rPr>
                <w:bCs/>
              </w:rPr>
              <w:t xml:space="preserve"> </w:t>
            </w:r>
            <w:r w:rsidR="007946CF" w:rsidRPr="002818B8">
              <w:rPr>
                <w:bCs/>
              </w:rPr>
              <w:t>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B050F2" w:rsidP="007946CF">
            <w:pPr>
              <w:jc w:val="center"/>
            </w:pPr>
            <w:r w:rsidRPr="002818B8">
              <w:t>7</w:t>
            </w:r>
            <w:r w:rsidR="003303F5">
              <w:t> </w:t>
            </w:r>
            <w:r w:rsidRPr="002818B8">
              <w:t>660,7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960,7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960,7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C56051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818B8">
              <w:rPr>
                <w:bCs/>
              </w:rPr>
              <w:t>15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17BE" w:rsidRPr="002818B8" w:rsidRDefault="00E917BE" w:rsidP="004C0FE4">
            <w:pPr>
              <w:rPr>
                <w:color w:val="000000"/>
              </w:rPr>
            </w:pPr>
            <w:r w:rsidRPr="002818B8">
              <w:rPr>
                <w:color w:val="000000"/>
              </w:rPr>
              <w:t>Сланцевский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</w:tr>
      <w:tr w:rsidR="008074FC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818B8">
              <w:rPr>
                <w:bCs/>
              </w:rPr>
              <w:t>15.1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06CA" w:rsidRPr="002818B8" w:rsidRDefault="005F06CA" w:rsidP="004C0FE4">
            <w:pPr>
              <w:rPr>
                <w:color w:val="000000"/>
              </w:rPr>
            </w:pPr>
            <w:r w:rsidRPr="002818B8">
              <w:rPr>
                <w:color w:val="000000"/>
              </w:rPr>
              <w:t>Сланцевский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7946CF">
            <w:pPr>
              <w:jc w:val="center"/>
            </w:pPr>
            <w:r w:rsidRPr="002818B8">
              <w:t>338,2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7946CF">
            <w:pPr>
              <w:jc w:val="center"/>
            </w:pPr>
            <w:r w:rsidRPr="002818B8">
              <w:t>338,2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7946CF">
            <w:pPr>
              <w:jc w:val="center"/>
            </w:pPr>
            <w:r w:rsidRPr="002818B8">
              <w:t>338,2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2818B8" w:rsidRDefault="00C825BD" w:rsidP="00C56051">
            <w:pPr>
              <w:jc w:val="center"/>
            </w:pPr>
            <w:r w:rsidRPr="002818B8">
              <w:t>16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46CF" w:rsidRPr="002818B8" w:rsidRDefault="007946CF" w:rsidP="00000911">
            <w:pPr>
              <w:rPr>
                <w:bCs/>
              </w:rPr>
            </w:pPr>
            <w:r w:rsidRPr="002818B8">
              <w:rPr>
                <w:bCs/>
              </w:rPr>
              <w:t>Тихвинский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2818B8" w:rsidRDefault="007946CF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2818B8" w:rsidRDefault="007946CF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2818B8" w:rsidRDefault="007946CF" w:rsidP="007946CF">
            <w:pPr>
              <w:jc w:val="center"/>
            </w:pP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1D12" w:rsidRPr="002818B8" w:rsidRDefault="00C825BD" w:rsidP="007112BF">
            <w:pPr>
              <w:jc w:val="center"/>
            </w:pPr>
            <w:r w:rsidRPr="002818B8">
              <w:t>16</w:t>
            </w:r>
            <w:r w:rsidR="00C56051" w:rsidRPr="002818B8">
              <w:t>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1D12" w:rsidRPr="002818B8" w:rsidRDefault="007112BF" w:rsidP="00000911">
            <w:pPr>
              <w:rPr>
                <w:bCs/>
              </w:rPr>
            </w:pPr>
            <w:r w:rsidRPr="002818B8">
              <w:rPr>
                <w:bCs/>
              </w:rPr>
              <w:t>Тихвинский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1D12" w:rsidRPr="002818B8" w:rsidRDefault="00831D12" w:rsidP="007112B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621,3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1D12" w:rsidRPr="002818B8" w:rsidRDefault="00831D12" w:rsidP="007112BF">
            <w:pPr>
              <w:jc w:val="center"/>
            </w:pPr>
            <w:r w:rsidRPr="002818B8">
              <w:t>576,2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1D12" w:rsidRPr="002818B8" w:rsidRDefault="00831D12" w:rsidP="007112BF">
            <w:pPr>
              <w:jc w:val="center"/>
            </w:pPr>
            <w:r w:rsidRPr="002818B8">
              <w:t>576,2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12BF" w:rsidRPr="002818B8" w:rsidRDefault="007112BF" w:rsidP="00C56051">
            <w:pPr>
              <w:jc w:val="center"/>
            </w:pPr>
            <w:r w:rsidRPr="002818B8">
              <w:t>16.2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12BF" w:rsidRPr="002818B8" w:rsidRDefault="007112BF" w:rsidP="00000911">
            <w:pPr>
              <w:rPr>
                <w:bCs/>
              </w:rPr>
            </w:pPr>
            <w:r w:rsidRPr="002818B8">
              <w:rPr>
                <w:color w:val="000000"/>
              </w:rPr>
              <w:t>Тихвинское городское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12BF" w:rsidRPr="002818B8" w:rsidRDefault="007112BF" w:rsidP="007946CF">
            <w:pPr>
              <w:jc w:val="center"/>
            </w:pPr>
            <w:r w:rsidRPr="002818B8">
              <w:t>555,4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12BF" w:rsidRPr="002818B8" w:rsidRDefault="007112BF" w:rsidP="007946CF">
            <w:pPr>
              <w:jc w:val="center"/>
            </w:pPr>
            <w:r w:rsidRPr="002818B8">
              <w:t>555,4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12BF" w:rsidRPr="002818B8" w:rsidRDefault="007112BF" w:rsidP="007946CF">
            <w:pPr>
              <w:jc w:val="center"/>
            </w:pPr>
            <w:r w:rsidRPr="002818B8">
              <w:t>555,4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2818B8" w:rsidRDefault="00C825BD" w:rsidP="00C56051">
            <w:pPr>
              <w:jc w:val="center"/>
            </w:pPr>
            <w:r w:rsidRPr="002818B8">
              <w:t>17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46CF" w:rsidRPr="002818B8" w:rsidRDefault="007946CF" w:rsidP="005762BF">
            <w:pPr>
              <w:rPr>
                <w:bCs/>
              </w:rPr>
            </w:pPr>
            <w:r w:rsidRPr="002818B8">
              <w:rPr>
                <w:bCs/>
              </w:rPr>
              <w:t>Тосненский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2818B8" w:rsidRDefault="007946CF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2818B8" w:rsidRDefault="007946CF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2818B8" w:rsidRDefault="007946CF" w:rsidP="007946CF">
            <w:pPr>
              <w:jc w:val="center"/>
            </w:pP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56051" w:rsidRPr="002818B8" w:rsidRDefault="00C825BD" w:rsidP="00C56051">
            <w:pPr>
              <w:jc w:val="center"/>
            </w:pPr>
            <w:r w:rsidRPr="002818B8">
              <w:t>17</w:t>
            </w:r>
            <w:r w:rsidR="00C56051" w:rsidRPr="002818B8">
              <w:t>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2818B8" w:rsidRDefault="007946CF" w:rsidP="005762BF">
            <w:pPr>
              <w:rPr>
                <w:bCs/>
              </w:rPr>
            </w:pPr>
            <w:r w:rsidRPr="002818B8">
              <w:rPr>
                <w:bCs/>
              </w:rPr>
              <w:t>Тосненский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2818B8" w:rsidRDefault="00B050F2" w:rsidP="007946CF">
            <w:pPr>
              <w:jc w:val="center"/>
            </w:pPr>
            <w:r w:rsidRPr="002818B8">
              <w:t>8</w:t>
            </w:r>
            <w:r w:rsidR="003303F5">
              <w:t> </w:t>
            </w:r>
            <w:r w:rsidRPr="002818B8">
              <w:t>634,7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844,7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844,7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5BD" w:rsidRPr="002818B8" w:rsidRDefault="00C825BD" w:rsidP="00C81639">
            <w:pPr>
              <w:jc w:val="center"/>
            </w:pPr>
            <w:r w:rsidRPr="002818B8">
              <w:t>18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5BD" w:rsidRPr="002818B8" w:rsidRDefault="00C825BD" w:rsidP="00043E86">
            <w:pPr>
              <w:rPr>
                <w:color w:val="000000"/>
              </w:rPr>
            </w:pPr>
            <w:r w:rsidRPr="002818B8">
              <w:rPr>
                <w:color w:val="000000"/>
              </w:rPr>
              <w:t>Сосновоборский городской округ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5BD" w:rsidRPr="002818B8" w:rsidRDefault="00C825BD" w:rsidP="00C81639">
            <w:pPr>
              <w:jc w:val="center"/>
              <w:rPr>
                <w:b/>
              </w:rPr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5BD" w:rsidRPr="002818B8" w:rsidRDefault="00C825BD" w:rsidP="00C81639">
            <w:pPr>
              <w:jc w:val="center"/>
              <w:rPr>
                <w:b/>
              </w:rPr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5BD" w:rsidRPr="002818B8" w:rsidRDefault="00C825BD" w:rsidP="00C81639">
            <w:pPr>
              <w:jc w:val="center"/>
              <w:rPr>
                <w:b/>
              </w:rPr>
            </w:pP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5BD" w:rsidRPr="002818B8" w:rsidRDefault="00C825BD" w:rsidP="00C81639">
            <w:pPr>
              <w:jc w:val="center"/>
            </w:pPr>
            <w:r w:rsidRPr="002818B8">
              <w:t>18.1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5BD" w:rsidRPr="002818B8" w:rsidRDefault="00C825BD" w:rsidP="00043E86">
            <w:pPr>
              <w:rPr>
                <w:color w:val="000000"/>
              </w:rPr>
            </w:pPr>
            <w:r w:rsidRPr="002818B8">
              <w:rPr>
                <w:color w:val="000000"/>
              </w:rPr>
              <w:t>Сосновоборский городской округ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5BD" w:rsidRPr="002818B8" w:rsidRDefault="003F6F6B" w:rsidP="00043E86">
            <w:pPr>
              <w:jc w:val="center"/>
            </w:pPr>
            <w:r w:rsidRPr="003F6F6B">
              <w:t>6 250,0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5BD" w:rsidRPr="002818B8" w:rsidRDefault="00C825BD" w:rsidP="00043E86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140,3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5BD" w:rsidRPr="002818B8" w:rsidRDefault="00C825BD" w:rsidP="00043E86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140,3</w:t>
            </w:r>
          </w:p>
        </w:tc>
      </w:tr>
      <w:tr w:rsidR="00454B2F" w:rsidRPr="00C81639" w:rsidTr="003F6F6B">
        <w:trPr>
          <w:trHeight w:val="20"/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5BD" w:rsidRPr="002818B8" w:rsidRDefault="00C825BD" w:rsidP="00C81639">
            <w:pPr>
              <w:jc w:val="center"/>
              <w:rPr>
                <w:b/>
              </w:rPr>
            </w:pPr>
          </w:p>
        </w:tc>
        <w:tc>
          <w:tcPr>
            <w:tcW w:w="2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5BD" w:rsidRPr="002818B8" w:rsidRDefault="00C825BD" w:rsidP="009608B1">
            <w:pPr>
              <w:rPr>
                <w:b/>
                <w:color w:val="000000"/>
              </w:rPr>
            </w:pPr>
            <w:r w:rsidRPr="002818B8">
              <w:rPr>
                <w:b/>
                <w:color w:val="000000"/>
              </w:rPr>
              <w:t>Итого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5BD" w:rsidRPr="002818B8" w:rsidRDefault="003F6F6B" w:rsidP="00C81639">
            <w:pPr>
              <w:jc w:val="center"/>
              <w:rPr>
                <w:b/>
              </w:rPr>
            </w:pPr>
            <w:r>
              <w:rPr>
                <w:b/>
              </w:rPr>
              <w:t>84 289,7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5BD" w:rsidRPr="002818B8" w:rsidRDefault="00C825BD" w:rsidP="009608B1">
            <w:pPr>
              <w:jc w:val="center"/>
              <w:rPr>
                <w:b/>
              </w:rPr>
            </w:pPr>
            <w:r w:rsidRPr="002818B8">
              <w:rPr>
                <w:b/>
              </w:rPr>
              <w:t>36</w:t>
            </w:r>
            <w:r w:rsidR="009608B1" w:rsidRPr="002818B8">
              <w:rPr>
                <w:b/>
              </w:rPr>
              <w:t> </w:t>
            </w:r>
            <w:r w:rsidRPr="002818B8">
              <w:rPr>
                <w:b/>
              </w:rPr>
              <w:t>148,6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5BD" w:rsidRPr="002818B8" w:rsidRDefault="00C825BD" w:rsidP="009608B1">
            <w:pPr>
              <w:jc w:val="center"/>
              <w:rPr>
                <w:b/>
              </w:rPr>
            </w:pPr>
            <w:r w:rsidRPr="002818B8">
              <w:rPr>
                <w:b/>
              </w:rPr>
              <w:t>28</w:t>
            </w:r>
            <w:r w:rsidR="009608B1" w:rsidRPr="002818B8">
              <w:rPr>
                <w:b/>
              </w:rPr>
              <w:t> </w:t>
            </w:r>
            <w:r w:rsidRPr="002818B8">
              <w:rPr>
                <w:b/>
              </w:rPr>
              <w:t>000,0</w:t>
            </w:r>
          </w:p>
        </w:tc>
      </w:tr>
    </w:tbl>
    <w:p w:rsidR="009733DC" w:rsidRPr="00141EE8" w:rsidRDefault="009733DC" w:rsidP="00141EE8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sectPr w:rsidR="009733DC" w:rsidRPr="00141EE8" w:rsidSect="001A34D7">
      <w:pgSz w:w="11906" w:h="16838" w:code="9"/>
      <w:pgMar w:top="709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01E" w:rsidRDefault="00E8401E" w:rsidP="001A2D55">
      <w:r>
        <w:separator/>
      </w:r>
    </w:p>
  </w:endnote>
  <w:endnote w:type="continuationSeparator" w:id="0">
    <w:p w:rsidR="00E8401E" w:rsidRDefault="00E8401E" w:rsidP="001A2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01E" w:rsidRDefault="00E8401E" w:rsidP="001A2D55">
      <w:r>
        <w:separator/>
      </w:r>
    </w:p>
  </w:footnote>
  <w:footnote w:type="continuationSeparator" w:id="0">
    <w:p w:rsidR="00E8401E" w:rsidRDefault="00E8401E" w:rsidP="001A2D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4f69bed-e46b-4d08-bb89-1fe995593760"/>
  </w:docVars>
  <w:rsids>
    <w:rsidRoot w:val="009733DC"/>
    <w:rsid w:val="00063EBA"/>
    <w:rsid w:val="00073ED0"/>
    <w:rsid w:val="00077ABD"/>
    <w:rsid w:val="00090223"/>
    <w:rsid w:val="00092825"/>
    <w:rsid w:val="000A6A13"/>
    <w:rsid w:val="000A7639"/>
    <w:rsid w:val="000B1EE2"/>
    <w:rsid w:val="000D3E7F"/>
    <w:rsid w:val="00124580"/>
    <w:rsid w:val="001261F3"/>
    <w:rsid w:val="001340FF"/>
    <w:rsid w:val="00141EE8"/>
    <w:rsid w:val="0018713D"/>
    <w:rsid w:val="001A2D55"/>
    <w:rsid w:val="001A2F6D"/>
    <w:rsid w:val="001A34D7"/>
    <w:rsid w:val="002818B8"/>
    <w:rsid w:val="002902BA"/>
    <w:rsid w:val="002C2A38"/>
    <w:rsid w:val="002C4B1A"/>
    <w:rsid w:val="002F50FF"/>
    <w:rsid w:val="003303F5"/>
    <w:rsid w:val="00355771"/>
    <w:rsid w:val="0038287C"/>
    <w:rsid w:val="003859A9"/>
    <w:rsid w:val="00397859"/>
    <w:rsid w:val="003A0BD6"/>
    <w:rsid w:val="003A1BA1"/>
    <w:rsid w:val="003B2264"/>
    <w:rsid w:val="003D4939"/>
    <w:rsid w:val="003D5C1D"/>
    <w:rsid w:val="003D6AD7"/>
    <w:rsid w:val="003E1551"/>
    <w:rsid w:val="003E3EFB"/>
    <w:rsid w:val="003F6F6B"/>
    <w:rsid w:val="00401273"/>
    <w:rsid w:val="00437049"/>
    <w:rsid w:val="00442DAE"/>
    <w:rsid w:val="00446941"/>
    <w:rsid w:val="00454B2F"/>
    <w:rsid w:val="004A433C"/>
    <w:rsid w:val="004A716A"/>
    <w:rsid w:val="004C24E4"/>
    <w:rsid w:val="004C31AD"/>
    <w:rsid w:val="00503313"/>
    <w:rsid w:val="00556ACA"/>
    <w:rsid w:val="005762BF"/>
    <w:rsid w:val="005D6902"/>
    <w:rsid w:val="005F06CA"/>
    <w:rsid w:val="006A21E4"/>
    <w:rsid w:val="006A48A2"/>
    <w:rsid w:val="006B4903"/>
    <w:rsid w:val="006B4A15"/>
    <w:rsid w:val="00704D6E"/>
    <w:rsid w:val="007105FB"/>
    <w:rsid w:val="007112BF"/>
    <w:rsid w:val="007400DE"/>
    <w:rsid w:val="007717CF"/>
    <w:rsid w:val="007946CF"/>
    <w:rsid w:val="007C043B"/>
    <w:rsid w:val="007F751D"/>
    <w:rsid w:val="0080603A"/>
    <w:rsid w:val="008074FC"/>
    <w:rsid w:val="00831D12"/>
    <w:rsid w:val="00884ABB"/>
    <w:rsid w:val="00887FAD"/>
    <w:rsid w:val="00891C88"/>
    <w:rsid w:val="008D1D8F"/>
    <w:rsid w:val="008D4D8E"/>
    <w:rsid w:val="008E50B5"/>
    <w:rsid w:val="008E6B10"/>
    <w:rsid w:val="008F1BAD"/>
    <w:rsid w:val="00900826"/>
    <w:rsid w:val="0094186F"/>
    <w:rsid w:val="009478A4"/>
    <w:rsid w:val="009608B1"/>
    <w:rsid w:val="009733DC"/>
    <w:rsid w:val="009F740E"/>
    <w:rsid w:val="00A31E8C"/>
    <w:rsid w:val="00A60BEF"/>
    <w:rsid w:val="00A81DBB"/>
    <w:rsid w:val="00AD0EEB"/>
    <w:rsid w:val="00AD4D22"/>
    <w:rsid w:val="00AF273E"/>
    <w:rsid w:val="00B050F2"/>
    <w:rsid w:val="00B26A9F"/>
    <w:rsid w:val="00B27A24"/>
    <w:rsid w:val="00B443B6"/>
    <w:rsid w:val="00B75B4B"/>
    <w:rsid w:val="00BC5E8D"/>
    <w:rsid w:val="00C069D0"/>
    <w:rsid w:val="00C14EA3"/>
    <w:rsid w:val="00C15A9C"/>
    <w:rsid w:val="00C256C6"/>
    <w:rsid w:val="00C46AEB"/>
    <w:rsid w:val="00C56051"/>
    <w:rsid w:val="00C73E4F"/>
    <w:rsid w:val="00C81639"/>
    <w:rsid w:val="00C825BD"/>
    <w:rsid w:val="00CC5134"/>
    <w:rsid w:val="00D038D7"/>
    <w:rsid w:val="00D125FA"/>
    <w:rsid w:val="00D30AB6"/>
    <w:rsid w:val="00D5099C"/>
    <w:rsid w:val="00E20E97"/>
    <w:rsid w:val="00E67D55"/>
    <w:rsid w:val="00E723DC"/>
    <w:rsid w:val="00E8401E"/>
    <w:rsid w:val="00E84BFC"/>
    <w:rsid w:val="00E917BE"/>
    <w:rsid w:val="00F90F3D"/>
    <w:rsid w:val="00FA6066"/>
    <w:rsid w:val="00FC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1A2D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A2D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A2D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A2D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C15A9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1A2D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A2D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A2D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A2D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C15A9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0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3</cp:revision>
  <cp:lastPrinted>2021-06-07T13:50:00Z</cp:lastPrinted>
  <dcterms:created xsi:type="dcterms:W3CDTF">2021-06-04T08:49:00Z</dcterms:created>
  <dcterms:modified xsi:type="dcterms:W3CDTF">2021-06-07T13:58:00Z</dcterms:modified>
</cp:coreProperties>
</file>