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FD" w:rsidRDefault="00614AFD" w:rsidP="00F2711D">
      <w:pPr>
        <w:jc w:val="right"/>
        <w:rPr>
          <w:rFonts w:ascii="Times New Roman" w:hAnsi="Times New Roman"/>
          <w:sz w:val="28"/>
          <w:szCs w:val="28"/>
        </w:rPr>
      </w:pPr>
    </w:p>
    <w:p w:rsidR="00614AFD" w:rsidRPr="00F2711D" w:rsidRDefault="00614AFD" w:rsidP="00F2711D">
      <w:pPr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>Проект</w:t>
      </w:r>
    </w:p>
    <w:p w:rsidR="00614AFD" w:rsidRPr="00F2711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 xml:space="preserve">Вносится Губернатором </w:t>
      </w: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>Ленинградской области</w:t>
      </w: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711D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614AF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14AFD" w:rsidRPr="00F2711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614AF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14AFD" w:rsidRPr="000358F3" w:rsidRDefault="00614AFD" w:rsidP="004527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58F3">
        <w:rPr>
          <w:rFonts w:ascii="Times New Roman" w:hAnsi="Times New Roman"/>
          <w:sz w:val="28"/>
          <w:szCs w:val="28"/>
        </w:rPr>
        <w:t>О внесении изменений в областн</w:t>
      </w:r>
      <w:r>
        <w:rPr>
          <w:rFonts w:ascii="Times New Roman" w:hAnsi="Times New Roman"/>
          <w:sz w:val="28"/>
          <w:szCs w:val="28"/>
        </w:rPr>
        <w:t>ой закон</w:t>
      </w:r>
      <w:r w:rsidRPr="000358F3">
        <w:rPr>
          <w:rFonts w:ascii="Times New Roman" w:hAnsi="Times New Roman"/>
          <w:sz w:val="28"/>
          <w:szCs w:val="28"/>
        </w:rPr>
        <w:t xml:space="preserve"> </w:t>
      </w:r>
      <w:r w:rsidRPr="000358F3">
        <w:rPr>
          <w:rFonts w:ascii="Times New Roman" w:hAnsi="Times New Roman"/>
          <w:sz w:val="28"/>
          <w:szCs w:val="20"/>
        </w:rPr>
        <w:t>«О правовом регулировании муниципальной службы в Ленинградской области»</w:t>
      </w:r>
      <w:r w:rsidRPr="000358F3">
        <w:rPr>
          <w:rFonts w:ascii="Times New Roman" w:hAnsi="Times New Roman"/>
          <w:sz w:val="28"/>
          <w:szCs w:val="28"/>
        </w:rPr>
        <w:t xml:space="preserve"> и областн</w:t>
      </w:r>
      <w:r>
        <w:rPr>
          <w:rFonts w:ascii="Times New Roman" w:hAnsi="Times New Roman"/>
          <w:sz w:val="28"/>
          <w:szCs w:val="28"/>
        </w:rPr>
        <w:t>ой закон</w:t>
      </w:r>
      <w:r w:rsidRPr="000358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0358F3">
        <w:rPr>
          <w:rFonts w:ascii="Times New Roman" w:hAnsi="Times New Roman"/>
          <w:sz w:val="28"/>
          <w:szCs w:val="28"/>
        </w:rPr>
        <w:t xml:space="preserve"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>
        <w:rPr>
          <w:rFonts w:ascii="Times New Roman" w:hAnsi="Times New Roman"/>
          <w:sz w:val="28"/>
          <w:szCs w:val="28"/>
        </w:rPr>
        <w:br/>
      </w:r>
      <w:r w:rsidRPr="000358F3">
        <w:rPr>
          <w:rFonts w:ascii="Times New Roman" w:hAnsi="Times New Roman"/>
          <w:sz w:val="28"/>
          <w:szCs w:val="28"/>
        </w:rPr>
        <w:t>замещающими указанные должности»</w:t>
      </w:r>
    </w:p>
    <w:p w:rsidR="00614AFD" w:rsidRDefault="00614AFD" w:rsidP="00F2711D">
      <w:pPr>
        <w:jc w:val="right"/>
      </w:pPr>
    </w:p>
    <w:p w:rsidR="00614AFD" w:rsidRDefault="00614AFD" w:rsidP="003758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614AFD" w:rsidRDefault="00614AFD" w:rsidP="00452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14AFD" w:rsidRDefault="00614AFD" w:rsidP="00BA28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0"/>
        </w:rPr>
        <w:t>нести в</w:t>
      </w:r>
      <w:r>
        <w:rPr>
          <w:rFonts w:ascii="Times New Roman" w:hAnsi="Times New Roman"/>
          <w:sz w:val="28"/>
          <w:szCs w:val="28"/>
        </w:rPr>
        <w:t xml:space="preserve"> статью</w:t>
      </w:r>
      <w:r>
        <w:rPr>
          <w:rFonts w:ascii="Times New Roman" w:hAnsi="Times New Roman"/>
          <w:sz w:val="28"/>
          <w:szCs w:val="20"/>
        </w:rPr>
        <w:t xml:space="preserve"> 7-4</w:t>
      </w:r>
      <w:r w:rsidRPr="00452712">
        <w:rPr>
          <w:rFonts w:ascii="Times New Roman" w:hAnsi="Times New Roman"/>
          <w:sz w:val="28"/>
          <w:szCs w:val="20"/>
        </w:rPr>
        <w:t xml:space="preserve"> областно</w:t>
      </w:r>
      <w:r>
        <w:rPr>
          <w:rFonts w:ascii="Times New Roman" w:hAnsi="Times New Roman"/>
          <w:sz w:val="28"/>
          <w:szCs w:val="20"/>
        </w:rPr>
        <w:t>го</w:t>
      </w:r>
      <w:r w:rsidRPr="00452712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закона </w:t>
      </w:r>
      <w:r w:rsidRPr="00452712">
        <w:rPr>
          <w:rFonts w:ascii="Times New Roman" w:hAnsi="Times New Roman"/>
          <w:sz w:val="28"/>
          <w:szCs w:val="20"/>
        </w:rPr>
        <w:t xml:space="preserve">от 11 марта 2008 года </w:t>
      </w:r>
      <w:r>
        <w:rPr>
          <w:rFonts w:ascii="Times New Roman" w:hAnsi="Times New Roman"/>
          <w:sz w:val="28"/>
          <w:szCs w:val="20"/>
        </w:rPr>
        <w:t>№</w:t>
      </w:r>
      <w:r w:rsidRPr="00452712">
        <w:rPr>
          <w:rFonts w:ascii="Times New Roman" w:hAnsi="Times New Roman"/>
          <w:sz w:val="28"/>
          <w:szCs w:val="20"/>
        </w:rPr>
        <w:t xml:space="preserve"> 14-оз </w:t>
      </w:r>
      <w:r>
        <w:rPr>
          <w:rFonts w:ascii="Times New Roman" w:hAnsi="Times New Roman"/>
          <w:sz w:val="28"/>
          <w:szCs w:val="20"/>
        </w:rPr>
        <w:br/>
        <w:t>«</w:t>
      </w:r>
      <w:r w:rsidRPr="00452712">
        <w:rPr>
          <w:rFonts w:ascii="Times New Roman" w:hAnsi="Times New Roman"/>
          <w:sz w:val="28"/>
          <w:szCs w:val="20"/>
        </w:rPr>
        <w:t>О правовом регулировании муниципальной службы в Ленинградской области</w:t>
      </w:r>
      <w:r>
        <w:rPr>
          <w:rFonts w:ascii="Times New Roman" w:hAnsi="Times New Roman"/>
          <w:sz w:val="28"/>
          <w:szCs w:val="20"/>
        </w:rPr>
        <w:t>»</w:t>
      </w:r>
      <w:r w:rsidRPr="00452712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br/>
      </w:r>
      <w:r w:rsidRPr="00452712">
        <w:rPr>
          <w:rFonts w:ascii="Times New Roman" w:hAnsi="Times New Roman"/>
          <w:sz w:val="28"/>
          <w:szCs w:val="20"/>
        </w:rPr>
        <w:t>(с последующими изменениями)</w:t>
      </w:r>
      <w:r>
        <w:rPr>
          <w:rFonts w:ascii="Times New Roman" w:hAnsi="Times New Roman"/>
          <w:sz w:val="28"/>
          <w:szCs w:val="20"/>
        </w:rPr>
        <w:t xml:space="preserve"> следующие изменения:</w:t>
      </w:r>
    </w:p>
    <w:p w:rsidR="00614AFD" w:rsidRDefault="00614AFD" w:rsidP="00BA28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>1) часть 3 изложить</w:t>
      </w:r>
      <w:r w:rsidRPr="00452712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8"/>
        </w:rPr>
        <w:t>в следующей редакции:</w:t>
      </w:r>
    </w:p>
    <w:p w:rsidR="00614AFD" w:rsidRDefault="00614AFD" w:rsidP="004527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977FD2">
        <w:rPr>
          <w:rFonts w:ascii="Times New Roman" w:hAnsi="Times New Roman" w:cs="Times New Roman"/>
          <w:sz w:val="28"/>
          <w:szCs w:val="28"/>
        </w:rPr>
        <w:t xml:space="preserve">Решение об осуществлении контроля за соответствием расходов муниципального служащего, расходов его супруги (супруга) </w:t>
      </w:r>
      <w:r>
        <w:rPr>
          <w:rFonts w:ascii="Times New Roman" w:hAnsi="Times New Roman" w:cs="Times New Roman"/>
          <w:sz w:val="28"/>
          <w:szCs w:val="28"/>
        </w:rPr>
        <w:br/>
      </w:r>
      <w:r w:rsidRPr="00977FD2">
        <w:rPr>
          <w:rFonts w:ascii="Times New Roman" w:hAnsi="Times New Roman" w:cs="Times New Roman"/>
          <w:sz w:val="28"/>
          <w:szCs w:val="28"/>
        </w:rPr>
        <w:t>и несовершеннолетних детей общему доходу данного лица и его супруги (супруга) (далее - контроль за расходами), принимается Губернатором Ленинградской области либо уполномоченным им должностным лицом путем издания соответствующего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достаточной информации, представленной </w:t>
      </w:r>
      <w:r w:rsidRPr="00737A9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737A9E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737A9E">
        <w:rPr>
          <w:rFonts w:ascii="Times New Roman" w:hAnsi="Times New Roman" w:cs="Times New Roman"/>
          <w:sz w:val="28"/>
          <w:szCs w:val="28"/>
        </w:rPr>
        <w:t xml:space="preserve">от 3 декабря 2012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7A9E">
        <w:rPr>
          <w:rFonts w:ascii="Times New Roman" w:hAnsi="Times New Roman" w:cs="Times New Roman"/>
          <w:sz w:val="28"/>
          <w:szCs w:val="28"/>
        </w:rPr>
        <w:t xml:space="preserve">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7A9E">
        <w:rPr>
          <w:rFonts w:ascii="Times New Roman" w:hAnsi="Times New Roman" w:cs="Times New Roman"/>
          <w:sz w:val="28"/>
          <w:szCs w:val="28"/>
        </w:rPr>
        <w:t>О контроле</w:t>
      </w:r>
      <w:proofErr w:type="gramEnd"/>
      <w:r w:rsidRPr="00737A9E">
        <w:rPr>
          <w:rFonts w:ascii="Times New Roman" w:hAnsi="Times New Roman" w:cs="Times New Roman"/>
          <w:sz w:val="28"/>
          <w:szCs w:val="28"/>
        </w:rPr>
        <w:t xml:space="preserve">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614AFD" w:rsidRDefault="00614AFD" w:rsidP="00AF4D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частях 4 и 5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слова «структурным подразделением органа исполнительной власти Ленинградской области, ответственным за работу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профилактике коррупционных и иных правонарушений» </w:t>
      </w:r>
      <w:r w:rsidRPr="00AF4DF3">
        <w:rPr>
          <w:rFonts w:ascii="Times New Roman" w:hAnsi="Times New Roman" w:cs="Times New Roman"/>
          <w:sz w:val="28"/>
          <w:szCs w:val="28"/>
        </w:rPr>
        <w:t>заменить словами «</w:t>
      </w:r>
      <w:r>
        <w:rPr>
          <w:rFonts w:ascii="Times New Roman" w:hAnsi="Times New Roman" w:cs="Times New Roman"/>
          <w:sz w:val="28"/>
          <w:szCs w:val="28"/>
        </w:rPr>
        <w:t>государственным органом Ленинградской области по профилактике коррупционных и иных правонарушений</w:t>
      </w:r>
      <w:r w:rsidRPr="00AF4D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4AFD" w:rsidRDefault="00614AFD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14AFD" w:rsidRDefault="00614AFD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14AFD" w:rsidRDefault="00614AFD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3416C">
        <w:rPr>
          <w:rFonts w:ascii="Times New Roman" w:hAnsi="Times New Roman"/>
          <w:b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614AFD" w:rsidRPr="006356FB" w:rsidRDefault="00614AFD" w:rsidP="0075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14AFD" w:rsidRDefault="00614AFD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областной</w:t>
      </w:r>
      <w:r w:rsidRPr="00C1673E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C1673E">
          <w:rPr>
            <w:rFonts w:ascii="Times New Roman" w:hAnsi="Times New Roman"/>
            <w:sz w:val="28"/>
            <w:szCs w:val="28"/>
          </w:rPr>
          <w:t>закон</w:t>
        </w:r>
      </w:hyperlink>
      <w:r w:rsidRPr="00C1673E">
        <w:rPr>
          <w:rFonts w:ascii="Times New Roman" w:hAnsi="Times New Roman"/>
          <w:sz w:val="28"/>
          <w:szCs w:val="28"/>
        </w:rPr>
        <w:t xml:space="preserve"> от 20 января 2020 года № </w:t>
      </w:r>
      <w:r>
        <w:rPr>
          <w:rFonts w:ascii="Times New Roman" w:hAnsi="Times New Roman"/>
          <w:sz w:val="28"/>
          <w:szCs w:val="28"/>
        </w:rPr>
        <w:t>7</w:t>
      </w:r>
      <w:r w:rsidRPr="00C1673E">
        <w:rPr>
          <w:rFonts w:ascii="Times New Roman" w:hAnsi="Times New Roman"/>
          <w:sz w:val="28"/>
          <w:szCs w:val="28"/>
        </w:rPr>
        <w:t xml:space="preserve">-оз </w:t>
      </w:r>
      <w:r w:rsidRPr="00C1673E">
        <w:rPr>
          <w:rFonts w:ascii="Times New Roman" w:hAnsi="Times New Roman"/>
          <w:sz w:val="28"/>
          <w:szCs w:val="28"/>
        </w:rPr>
        <w:br/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rPr>
          <w:rFonts w:ascii="Times New Roman" w:hAnsi="Times New Roman"/>
          <w:sz w:val="28"/>
          <w:szCs w:val="28"/>
        </w:rPr>
        <w:t>»</w:t>
      </w:r>
      <w:r w:rsidRPr="00C1673E">
        <w:rPr>
          <w:rFonts w:ascii="Times New Roman" w:hAnsi="Times New Roman"/>
          <w:sz w:val="28"/>
          <w:szCs w:val="28"/>
        </w:rPr>
        <w:t xml:space="preserve"> </w:t>
      </w:r>
      <w:r w:rsidRPr="00452712">
        <w:rPr>
          <w:rFonts w:ascii="Times New Roman" w:hAnsi="Times New Roman"/>
          <w:sz w:val="28"/>
          <w:szCs w:val="20"/>
        </w:rPr>
        <w:t xml:space="preserve">(с последующими изменениями)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614AFD" w:rsidRDefault="00614AFD" w:rsidP="00BC5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Pr="00857655">
        <w:rPr>
          <w:rFonts w:ascii="Times New Roman" w:hAnsi="Times New Roman"/>
          <w:sz w:val="28"/>
          <w:szCs w:val="28"/>
        </w:rPr>
        <w:t>пункт 3</w:t>
      </w:r>
      <w:r>
        <w:rPr>
          <w:rFonts w:ascii="Times New Roman" w:hAnsi="Times New Roman"/>
          <w:sz w:val="28"/>
          <w:szCs w:val="28"/>
        </w:rPr>
        <w:t xml:space="preserve"> части 5 статьи 2 после слов «</w:t>
      </w:r>
      <w:r w:rsidRPr="0091073F">
        <w:rPr>
          <w:rFonts w:ascii="Times New Roman" w:hAnsi="Times New Roman"/>
          <w:sz w:val="28"/>
          <w:szCs w:val="28"/>
        </w:rPr>
        <w:t xml:space="preserve">акций (долей участия, паев </w:t>
      </w:r>
      <w:r w:rsidR="00857655">
        <w:rPr>
          <w:rFonts w:ascii="Times New Roman" w:hAnsi="Times New Roman"/>
          <w:sz w:val="28"/>
          <w:szCs w:val="28"/>
        </w:rPr>
        <w:br/>
      </w:r>
      <w:r w:rsidRPr="0091073F">
        <w:rPr>
          <w:rFonts w:ascii="Times New Roman" w:hAnsi="Times New Roman"/>
          <w:sz w:val="28"/>
          <w:szCs w:val="28"/>
        </w:rPr>
        <w:t>в уставных (складочных) капиталах организаций)</w:t>
      </w:r>
      <w:proofErr w:type="gramStart"/>
      <w:r w:rsidR="0085765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словами: </w:t>
      </w:r>
      <w:r w:rsidR="00857655">
        <w:rPr>
          <w:rFonts w:ascii="Times New Roman" w:hAnsi="Times New Roman"/>
          <w:sz w:val="28"/>
          <w:szCs w:val="28"/>
        </w:rPr>
        <w:br/>
      </w:r>
      <w:r w:rsidRPr="00857655">
        <w:rPr>
          <w:rFonts w:ascii="Times New Roman" w:hAnsi="Times New Roman"/>
          <w:sz w:val="28"/>
          <w:szCs w:val="28"/>
        </w:rPr>
        <w:t>«</w:t>
      </w:r>
      <w:r w:rsidRPr="0091073F">
        <w:rPr>
          <w:rFonts w:ascii="Times New Roman" w:hAnsi="Times New Roman"/>
          <w:sz w:val="28"/>
          <w:szCs w:val="28"/>
        </w:rPr>
        <w:t>цифровых финансовых активов, цифровой валюты</w:t>
      </w:r>
      <w:r w:rsidR="0085765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»</w:t>
      </w:r>
      <w:r w:rsidRPr="007B2EB6">
        <w:rPr>
          <w:rFonts w:ascii="Times New Roman" w:hAnsi="Times New Roman"/>
          <w:sz w:val="28"/>
          <w:szCs w:val="28"/>
        </w:rPr>
        <w:t>;</w:t>
      </w:r>
    </w:p>
    <w:p w:rsidR="00614AFD" w:rsidRPr="00FC5434" w:rsidRDefault="00614AFD" w:rsidP="00FC5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FC5434">
        <w:rPr>
          <w:rFonts w:ascii="Times New Roman" w:hAnsi="Times New Roman"/>
          <w:sz w:val="28"/>
          <w:szCs w:val="28"/>
        </w:rPr>
        <w:t xml:space="preserve">2) часть </w:t>
      </w:r>
      <w:r>
        <w:rPr>
          <w:rFonts w:ascii="Times New Roman" w:hAnsi="Times New Roman"/>
          <w:sz w:val="28"/>
          <w:szCs w:val="28"/>
        </w:rPr>
        <w:t>4</w:t>
      </w:r>
      <w:r w:rsidRPr="00FC5434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>3</w:t>
      </w:r>
      <w:r w:rsidRPr="00FC5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после слов «Губернатором Ленинградской области» </w:t>
      </w:r>
      <w:r w:rsidRPr="00FC5434">
        <w:rPr>
          <w:rFonts w:ascii="Times New Roman" w:hAnsi="Times New Roman"/>
          <w:sz w:val="28"/>
          <w:szCs w:val="28"/>
        </w:rPr>
        <w:t>дополнить</w:t>
      </w:r>
      <w:r>
        <w:rPr>
          <w:rFonts w:ascii="Times New Roman" w:hAnsi="Times New Roman"/>
          <w:sz w:val="28"/>
          <w:szCs w:val="28"/>
        </w:rPr>
        <w:t xml:space="preserve"> словами «</w:t>
      </w:r>
      <w:r w:rsidRPr="00EA372E">
        <w:rPr>
          <w:rFonts w:ascii="Times New Roman" w:hAnsi="Times New Roman"/>
          <w:sz w:val="28"/>
          <w:szCs w:val="28"/>
        </w:rPr>
        <w:t>или специально уполномоченным им заместителем</w:t>
      </w:r>
      <w:r w:rsidRPr="00FC543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14AFD" w:rsidRDefault="00614AFD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161F">
        <w:rPr>
          <w:rFonts w:ascii="Times New Roman" w:hAnsi="Times New Roman"/>
          <w:b/>
          <w:sz w:val="28"/>
          <w:szCs w:val="28"/>
        </w:rPr>
        <w:t xml:space="preserve">Статья 3 </w:t>
      </w:r>
    </w:p>
    <w:p w:rsidR="00614AFD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14AFD" w:rsidRPr="00EA372E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4267A">
        <w:rPr>
          <w:rFonts w:ascii="Times New Roman" w:hAnsi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614AFD" w:rsidRPr="005B6312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32"/>
        </w:rPr>
      </w:pPr>
    </w:p>
    <w:p w:rsidR="00614AFD" w:rsidRPr="00DB425F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DB425F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DB425F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Губернатор</w:t>
      </w:r>
    </w:p>
    <w:p w:rsidR="00614AFD" w:rsidRPr="00DB425F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Ленинградской области</w:t>
      </w:r>
    </w:p>
    <w:p w:rsidR="00614AFD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B425F">
        <w:rPr>
          <w:rFonts w:ascii="Times New Roman" w:hAnsi="Times New Roman"/>
          <w:sz w:val="28"/>
          <w:szCs w:val="28"/>
        </w:rPr>
        <w:t>А.Дрозденко</w:t>
      </w:r>
      <w:proofErr w:type="spellEnd"/>
    </w:p>
    <w:p w:rsidR="00614AFD" w:rsidRPr="00C74AF0" w:rsidRDefault="00614AFD" w:rsidP="000C0EFF">
      <w:pPr>
        <w:spacing w:after="0" w:line="240" w:lineRule="auto"/>
        <w:ind w:left="7229" w:firstLine="1"/>
        <w:jc w:val="center"/>
      </w:pPr>
      <w:r w:rsidRPr="00C74AF0">
        <w:t xml:space="preserve"> </w:t>
      </w:r>
    </w:p>
    <w:sectPr w:rsidR="00614AFD" w:rsidRPr="00C74AF0" w:rsidSect="006356FB">
      <w:headerReference w:type="default" r:id="rId9"/>
      <w:pgSz w:w="11906" w:h="16838"/>
      <w:pgMar w:top="567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F78" w:rsidRDefault="00580F78" w:rsidP="0063416C">
      <w:pPr>
        <w:spacing w:after="0" w:line="240" w:lineRule="auto"/>
      </w:pPr>
      <w:r>
        <w:separator/>
      </w:r>
    </w:p>
  </w:endnote>
  <w:endnote w:type="continuationSeparator" w:id="0">
    <w:p w:rsidR="00580F78" w:rsidRDefault="00580F78" w:rsidP="0063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F78" w:rsidRDefault="00580F78" w:rsidP="0063416C">
      <w:pPr>
        <w:spacing w:after="0" w:line="240" w:lineRule="auto"/>
      </w:pPr>
      <w:r>
        <w:separator/>
      </w:r>
    </w:p>
  </w:footnote>
  <w:footnote w:type="continuationSeparator" w:id="0">
    <w:p w:rsidR="00580F78" w:rsidRDefault="00580F78" w:rsidP="0063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AFD" w:rsidRDefault="00614AFD" w:rsidP="004F771D">
    <w:pPr>
      <w:pStyle w:val="a9"/>
      <w:jc w:val="center"/>
    </w:pPr>
    <w:r w:rsidRPr="004F771D">
      <w:rPr>
        <w:rFonts w:ascii="Times New Roman" w:hAnsi="Times New Roman"/>
      </w:rPr>
      <w:fldChar w:fldCharType="begin"/>
    </w:r>
    <w:r w:rsidRPr="004F771D">
      <w:rPr>
        <w:rFonts w:ascii="Times New Roman" w:hAnsi="Times New Roman"/>
      </w:rPr>
      <w:instrText>PAGE   \* MERGEFORMAT</w:instrText>
    </w:r>
    <w:r w:rsidRPr="004F771D">
      <w:rPr>
        <w:rFonts w:ascii="Times New Roman" w:hAnsi="Times New Roman"/>
      </w:rPr>
      <w:fldChar w:fldCharType="separate"/>
    </w:r>
    <w:r w:rsidR="00857655">
      <w:rPr>
        <w:rFonts w:ascii="Times New Roman" w:hAnsi="Times New Roman"/>
        <w:noProof/>
      </w:rPr>
      <w:t>2</w:t>
    </w:r>
    <w:r w:rsidRPr="004F771D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25B3"/>
    <w:multiLevelType w:val="hybridMultilevel"/>
    <w:tmpl w:val="534AA292"/>
    <w:lvl w:ilvl="0" w:tplc="584854C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D"/>
    <w:rsid w:val="000113A2"/>
    <w:rsid w:val="000358F3"/>
    <w:rsid w:val="000401C0"/>
    <w:rsid w:val="00044298"/>
    <w:rsid w:val="0005123E"/>
    <w:rsid w:val="000537B5"/>
    <w:rsid w:val="000915DC"/>
    <w:rsid w:val="000B78A4"/>
    <w:rsid w:val="000C0EFF"/>
    <w:rsid w:val="000C5A83"/>
    <w:rsid w:val="000E59E9"/>
    <w:rsid w:val="000E7EE7"/>
    <w:rsid w:val="000F7758"/>
    <w:rsid w:val="00103AFC"/>
    <w:rsid w:val="001647B7"/>
    <w:rsid w:val="0016772D"/>
    <w:rsid w:val="00174A85"/>
    <w:rsid w:val="00177AEE"/>
    <w:rsid w:val="0019533F"/>
    <w:rsid w:val="001A1CB3"/>
    <w:rsid w:val="001C5406"/>
    <w:rsid w:val="001C6389"/>
    <w:rsid w:val="001E1F1E"/>
    <w:rsid w:val="002238A3"/>
    <w:rsid w:val="0022582A"/>
    <w:rsid w:val="002262A5"/>
    <w:rsid w:val="0024267A"/>
    <w:rsid w:val="00252354"/>
    <w:rsid w:val="00253D94"/>
    <w:rsid w:val="00263960"/>
    <w:rsid w:val="00271643"/>
    <w:rsid w:val="0027341A"/>
    <w:rsid w:val="002A3865"/>
    <w:rsid w:val="002B4B74"/>
    <w:rsid w:val="002B66A3"/>
    <w:rsid w:val="002C4BD2"/>
    <w:rsid w:val="00303C89"/>
    <w:rsid w:val="00315521"/>
    <w:rsid w:val="0032640D"/>
    <w:rsid w:val="00340234"/>
    <w:rsid w:val="003444CF"/>
    <w:rsid w:val="003758A0"/>
    <w:rsid w:val="004053BC"/>
    <w:rsid w:val="00420373"/>
    <w:rsid w:val="00425AAE"/>
    <w:rsid w:val="00433A5C"/>
    <w:rsid w:val="00444422"/>
    <w:rsid w:val="00452712"/>
    <w:rsid w:val="0045352D"/>
    <w:rsid w:val="004634EA"/>
    <w:rsid w:val="00481CE0"/>
    <w:rsid w:val="004B421F"/>
    <w:rsid w:val="004C0C4B"/>
    <w:rsid w:val="004C6ADB"/>
    <w:rsid w:val="004D3FBE"/>
    <w:rsid w:val="004E0952"/>
    <w:rsid w:val="004F771D"/>
    <w:rsid w:val="00527FB4"/>
    <w:rsid w:val="00551E18"/>
    <w:rsid w:val="005533E1"/>
    <w:rsid w:val="00562E04"/>
    <w:rsid w:val="00563A84"/>
    <w:rsid w:val="0056679E"/>
    <w:rsid w:val="00580F78"/>
    <w:rsid w:val="005815F8"/>
    <w:rsid w:val="0059673E"/>
    <w:rsid w:val="005A0FDB"/>
    <w:rsid w:val="005A1B8B"/>
    <w:rsid w:val="005A5197"/>
    <w:rsid w:val="005A7BDF"/>
    <w:rsid w:val="005B6312"/>
    <w:rsid w:val="005C6CBE"/>
    <w:rsid w:val="005E1B4C"/>
    <w:rsid w:val="005E2535"/>
    <w:rsid w:val="005E7D21"/>
    <w:rsid w:val="00614AFD"/>
    <w:rsid w:val="006263ED"/>
    <w:rsid w:val="0063416C"/>
    <w:rsid w:val="006356FB"/>
    <w:rsid w:val="00656B37"/>
    <w:rsid w:val="006878D6"/>
    <w:rsid w:val="006A4B43"/>
    <w:rsid w:val="006B5D69"/>
    <w:rsid w:val="006C2257"/>
    <w:rsid w:val="006C4CA1"/>
    <w:rsid w:val="006C545E"/>
    <w:rsid w:val="006C651F"/>
    <w:rsid w:val="006C6D3B"/>
    <w:rsid w:val="006D2C46"/>
    <w:rsid w:val="006E5708"/>
    <w:rsid w:val="006F3C41"/>
    <w:rsid w:val="00711A91"/>
    <w:rsid w:val="00712BD9"/>
    <w:rsid w:val="00737A9E"/>
    <w:rsid w:val="00747F88"/>
    <w:rsid w:val="0075161F"/>
    <w:rsid w:val="007562E9"/>
    <w:rsid w:val="00795222"/>
    <w:rsid w:val="007B16B0"/>
    <w:rsid w:val="007B2EB6"/>
    <w:rsid w:val="007C5843"/>
    <w:rsid w:val="007D19C1"/>
    <w:rsid w:val="007D6D9F"/>
    <w:rsid w:val="008245DE"/>
    <w:rsid w:val="00840B91"/>
    <w:rsid w:val="008504A8"/>
    <w:rsid w:val="00857655"/>
    <w:rsid w:val="00862784"/>
    <w:rsid w:val="00866FF7"/>
    <w:rsid w:val="008A0E30"/>
    <w:rsid w:val="008A7773"/>
    <w:rsid w:val="008B6CE6"/>
    <w:rsid w:val="008C0080"/>
    <w:rsid w:val="008D2195"/>
    <w:rsid w:val="008F5BC6"/>
    <w:rsid w:val="00906DDD"/>
    <w:rsid w:val="00907FD7"/>
    <w:rsid w:val="0091073F"/>
    <w:rsid w:val="009258D8"/>
    <w:rsid w:val="00956781"/>
    <w:rsid w:val="0097054C"/>
    <w:rsid w:val="00977FD2"/>
    <w:rsid w:val="00987127"/>
    <w:rsid w:val="009914D1"/>
    <w:rsid w:val="00995F89"/>
    <w:rsid w:val="009B0727"/>
    <w:rsid w:val="009F6DC4"/>
    <w:rsid w:val="00A40EC1"/>
    <w:rsid w:val="00A80835"/>
    <w:rsid w:val="00A84626"/>
    <w:rsid w:val="00A906AD"/>
    <w:rsid w:val="00A918FE"/>
    <w:rsid w:val="00AC09EC"/>
    <w:rsid w:val="00AE19EA"/>
    <w:rsid w:val="00AE60F5"/>
    <w:rsid w:val="00AF4DF3"/>
    <w:rsid w:val="00AF6360"/>
    <w:rsid w:val="00B10893"/>
    <w:rsid w:val="00B41567"/>
    <w:rsid w:val="00B46F8B"/>
    <w:rsid w:val="00B519D4"/>
    <w:rsid w:val="00B54A78"/>
    <w:rsid w:val="00B62831"/>
    <w:rsid w:val="00B6302C"/>
    <w:rsid w:val="00B673A9"/>
    <w:rsid w:val="00B73E9A"/>
    <w:rsid w:val="00B80506"/>
    <w:rsid w:val="00B838BC"/>
    <w:rsid w:val="00B85895"/>
    <w:rsid w:val="00B90F4D"/>
    <w:rsid w:val="00B91ADC"/>
    <w:rsid w:val="00BA28C9"/>
    <w:rsid w:val="00BC5533"/>
    <w:rsid w:val="00BD15D4"/>
    <w:rsid w:val="00BE3CC6"/>
    <w:rsid w:val="00C002D9"/>
    <w:rsid w:val="00C10389"/>
    <w:rsid w:val="00C1673E"/>
    <w:rsid w:val="00C649C6"/>
    <w:rsid w:val="00C74AF0"/>
    <w:rsid w:val="00C912CC"/>
    <w:rsid w:val="00CB562E"/>
    <w:rsid w:val="00CC5552"/>
    <w:rsid w:val="00CE266A"/>
    <w:rsid w:val="00CE4B43"/>
    <w:rsid w:val="00D048A8"/>
    <w:rsid w:val="00D104DF"/>
    <w:rsid w:val="00D15D9B"/>
    <w:rsid w:val="00D16F67"/>
    <w:rsid w:val="00D232B9"/>
    <w:rsid w:val="00D45814"/>
    <w:rsid w:val="00D502CF"/>
    <w:rsid w:val="00D56341"/>
    <w:rsid w:val="00D70FA9"/>
    <w:rsid w:val="00D8315C"/>
    <w:rsid w:val="00D95892"/>
    <w:rsid w:val="00DA3DA7"/>
    <w:rsid w:val="00DB1BE9"/>
    <w:rsid w:val="00DB425F"/>
    <w:rsid w:val="00DC110B"/>
    <w:rsid w:val="00DC16C6"/>
    <w:rsid w:val="00DC20B0"/>
    <w:rsid w:val="00DC4406"/>
    <w:rsid w:val="00DC534C"/>
    <w:rsid w:val="00DF2D2D"/>
    <w:rsid w:val="00E0253E"/>
    <w:rsid w:val="00E14CB6"/>
    <w:rsid w:val="00E1573E"/>
    <w:rsid w:val="00E25F89"/>
    <w:rsid w:val="00E40BE7"/>
    <w:rsid w:val="00E673C3"/>
    <w:rsid w:val="00E82C48"/>
    <w:rsid w:val="00E8507E"/>
    <w:rsid w:val="00EA372E"/>
    <w:rsid w:val="00EA71A8"/>
    <w:rsid w:val="00EA73A1"/>
    <w:rsid w:val="00EC65BE"/>
    <w:rsid w:val="00ED3B39"/>
    <w:rsid w:val="00EF5218"/>
    <w:rsid w:val="00F00FCC"/>
    <w:rsid w:val="00F01695"/>
    <w:rsid w:val="00F02495"/>
    <w:rsid w:val="00F03BAA"/>
    <w:rsid w:val="00F147AA"/>
    <w:rsid w:val="00F2711D"/>
    <w:rsid w:val="00F413DC"/>
    <w:rsid w:val="00F521A7"/>
    <w:rsid w:val="00F62BB2"/>
    <w:rsid w:val="00F87296"/>
    <w:rsid w:val="00F933CB"/>
    <w:rsid w:val="00FA2EE2"/>
    <w:rsid w:val="00FB352D"/>
    <w:rsid w:val="00FB5582"/>
    <w:rsid w:val="00FB749B"/>
    <w:rsid w:val="00FC2411"/>
    <w:rsid w:val="00FC5434"/>
    <w:rsid w:val="00FC5604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4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A92FCD7214223E4B6E7976ADD4D3832DFA1AB11680B8D2CEDB21C346D5BEE322C5FD97A5C005DE6DD50D49CIBr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Регина Юрьевна Михайлова</cp:lastModifiedBy>
  <cp:revision>2</cp:revision>
  <cp:lastPrinted>2021-03-22T12:12:00Z</cp:lastPrinted>
  <dcterms:created xsi:type="dcterms:W3CDTF">2021-03-22T12:16:00Z</dcterms:created>
  <dcterms:modified xsi:type="dcterms:W3CDTF">2021-03-22T12:16:00Z</dcterms:modified>
</cp:coreProperties>
</file>