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172CA7" w:rsidRPr="00675ED2" w:rsidRDefault="00172CA7" w:rsidP="00172CA7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54B55" w:rsidRPr="00354B55">
        <w:rPr>
          <w:bCs/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области» 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Pr="00675ED2">
        <w:rPr>
          <w:sz w:val="28"/>
          <w:szCs w:val="28"/>
        </w:rPr>
        <w:t xml:space="preserve">»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</w:p>
    <w:p w:rsidR="00172CA7" w:rsidRPr="00B87956" w:rsidRDefault="00172CA7" w:rsidP="00172CA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72CA7" w:rsidRDefault="003C1E9E" w:rsidP="00172CA7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 w:rsidRPr="00172CA7">
        <w:rPr>
          <w:sz w:val="28"/>
          <w:szCs w:val="28"/>
        </w:rPr>
        <w:t xml:space="preserve">Принятие </w:t>
      </w:r>
      <w:r w:rsidR="00172CA7" w:rsidRPr="00172CA7">
        <w:rPr>
          <w:sz w:val="28"/>
          <w:szCs w:val="28"/>
        </w:rPr>
        <w:t>областного закона «</w:t>
      </w:r>
      <w:r w:rsidR="00354B55" w:rsidRPr="00354B55">
        <w:rPr>
          <w:bCs/>
          <w:sz w:val="28"/>
          <w:szCs w:val="28"/>
        </w:rPr>
        <w:t xml:space="preserve">О внесении изменений в областной закон </w:t>
      </w:r>
      <w:r w:rsidR="00354B55">
        <w:rPr>
          <w:bCs/>
          <w:sz w:val="28"/>
          <w:szCs w:val="28"/>
        </w:rPr>
        <w:br/>
      </w:r>
      <w:r w:rsidR="00354B55" w:rsidRPr="00354B55">
        <w:rPr>
          <w:bCs/>
          <w:sz w:val="28"/>
          <w:szCs w:val="28"/>
        </w:rPr>
        <w:t xml:space="preserve">«О правовом регулировании муниципальной службы в Ленинградской области» </w:t>
      </w:r>
      <w:r w:rsidR="00354B55">
        <w:rPr>
          <w:bCs/>
          <w:sz w:val="28"/>
          <w:szCs w:val="28"/>
        </w:rPr>
        <w:br/>
      </w:r>
      <w:r w:rsidR="00354B55" w:rsidRPr="00354B55">
        <w:rPr>
          <w:bCs/>
          <w:sz w:val="28"/>
          <w:szCs w:val="28"/>
        </w:rPr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172CA7" w:rsidRPr="00172CA7">
        <w:rPr>
          <w:sz w:val="28"/>
          <w:szCs w:val="28"/>
        </w:rPr>
        <w:t xml:space="preserve">» </w:t>
      </w:r>
      <w:r w:rsidRPr="00172CA7">
        <w:rPr>
          <w:sz w:val="28"/>
          <w:szCs w:val="28"/>
        </w:rPr>
        <w:t>не потребует дополнительного расходования средств областного бюджета.</w:t>
      </w:r>
      <w:proofErr w:type="gramEnd"/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354B55" w:rsidRPr="004C56E9" w:rsidRDefault="00354B55" w:rsidP="00354B55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Pr="004C56E9">
        <w:rPr>
          <w:sz w:val="28"/>
          <w:szCs w:val="28"/>
        </w:rPr>
        <w:t>ице-губернатор Ленинградской области -</w:t>
      </w:r>
    </w:p>
    <w:p w:rsidR="00354B55" w:rsidRPr="004C56E9" w:rsidRDefault="00354B55" w:rsidP="00354B55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Администрации</w:t>
      </w:r>
      <w:r w:rsidRPr="004C56E9">
        <w:rPr>
          <w:sz w:val="28"/>
          <w:szCs w:val="28"/>
        </w:rPr>
        <w:t xml:space="preserve"> Губернатора</w:t>
      </w: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И.В. Петров</w:t>
      </w: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</w:pPr>
    </w:p>
    <w:p w:rsidR="00354B55" w:rsidRDefault="00354B55" w:rsidP="00354B55">
      <w:pPr>
        <w:overflowPunct/>
        <w:jc w:val="both"/>
      </w:pPr>
    </w:p>
    <w:p w:rsidR="005303DC" w:rsidRDefault="005303DC" w:rsidP="00354B55">
      <w:pPr>
        <w:overflowPunct/>
        <w:jc w:val="both"/>
      </w:pPr>
    </w:p>
    <w:p w:rsidR="00354B55" w:rsidRDefault="00354B55" w:rsidP="00354B55">
      <w:pPr>
        <w:overflowPunct/>
        <w:jc w:val="both"/>
      </w:pPr>
    </w:p>
    <w:p w:rsidR="00354B55" w:rsidRPr="00193067" w:rsidRDefault="00354B55" w:rsidP="00354B55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Р.Ю. Михайлова</w:t>
      </w:r>
      <w:r w:rsidRPr="00193067">
        <w:rPr>
          <w:sz w:val="18"/>
        </w:rPr>
        <w:t xml:space="preserve"> </w:t>
      </w:r>
    </w:p>
    <w:p w:rsidR="00354B55" w:rsidRPr="00193067" w:rsidRDefault="00354B55" w:rsidP="00354B55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Pr="00193067">
        <w:rPr>
          <w:sz w:val="18"/>
        </w:rPr>
        <w:t>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sectPr w:rsidR="00354B55" w:rsidRPr="00193067" w:rsidSect="000F092F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613A"/>
    <w:rsid w:val="00172CA7"/>
    <w:rsid w:val="002D222D"/>
    <w:rsid w:val="003401AE"/>
    <w:rsid w:val="00354B55"/>
    <w:rsid w:val="003C1E9E"/>
    <w:rsid w:val="004853B7"/>
    <w:rsid w:val="005303DC"/>
    <w:rsid w:val="005A317A"/>
    <w:rsid w:val="006062F2"/>
    <w:rsid w:val="0061276B"/>
    <w:rsid w:val="00675212"/>
    <w:rsid w:val="006D2A88"/>
    <w:rsid w:val="00791F33"/>
    <w:rsid w:val="00961990"/>
    <w:rsid w:val="00CE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F1E89-8E04-46D9-9807-404672E2D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Регина Юрьевна Михайлова</cp:lastModifiedBy>
  <cp:revision>2</cp:revision>
  <cp:lastPrinted>2021-03-23T06:32:00Z</cp:lastPrinted>
  <dcterms:created xsi:type="dcterms:W3CDTF">2021-03-23T07:45:00Z</dcterms:created>
  <dcterms:modified xsi:type="dcterms:W3CDTF">2021-03-23T07:45:00Z</dcterms:modified>
</cp:coreProperties>
</file>