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ED3" w:rsidRPr="007D1A35" w:rsidRDefault="00906ED3" w:rsidP="00906ED3">
      <w:pPr>
        <w:pStyle w:val="a3"/>
        <w:jc w:val="center"/>
        <w:rPr>
          <w:rFonts w:ascii="Times New Roman" w:hAnsi="Times New Roman" w:cs="Times New Roman"/>
          <w:b/>
          <w:sz w:val="28"/>
          <w:szCs w:val="28"/>
        </w:rPr>
      </w:pPr>
      <w:r w:rsidRPr="007D1A35">
        <w:rPr>
          <w:rFonts w:ascii="Times New Roman" w:hAnsi="Times New Roman" w:cs="Times New Roman"/>
          <w:b/>
          <w:sz w:val="28"/>
          <w:szCs w:val="28"/>
        </w:rPr>
        <w:t>Финансово-экономическое обоснование</w:t>
      </w:r>
    </w:p>
    <w:p w:rsidR="00906ED3" w:rsidRPr="007D1A35" w:rsidRDefault="00906ED3" w:rsidP="001E1615">
      <w:pPr>
        <w:pStyle w:val="a3"/>
        <w:jc w:val="center"/>
        <w:rPr>
          <w:rFonts w:ascii="Times New Roman" w:hAnsi="Times New Roman" w:cs="Times New Roman"/>
          <w:b/>
          <w:bCs/>
          <w:sz w:val="28"/>
          <w:szCs w:val="28"/>
        </w:rPr>
      </w:pPr>
      <w:r w:rsidRPr="007D1A35">
        <w:rPr>
          <w:rFonts w:ascii="Times New Roman" w:hAnsi="Times New Roman" w:cs="Times New Roman"/>
          <w:b/>
          <w:sz w:val="28"/>
          <w:szCs w:val="28"/>
        </w:rPr>
        <w:t>к проекту областного закона</w:t>
      </w:r>
      <w:r w:rsidR="001E1615" w:rsidRPr="007D1A35">
        <w:rPr>
          <w:rFonts w:ascii="Times New Roman" w:hAnsi="Times New Roman" w:cs="Times New Roman"/>
          <w:b/>
          <w:sz w:val="28"/>
          <w:szCs w:val="28"/>
        </w:rPr>
        <w:t xml:space="preserve"> </w:t>
      </w:r>
      <w:r w:rsidR="003F389B" w:rsidRPr="007D1A35">
        <w:rPr>
          <w:rFonts w:ascii="Times New Roman" w:hAnsi="Times New Roman" w:cs="Times New Roman"/>
          <w:b/>
          <w:bCs/>
          <w:sz w:val="28"/>
          <w:szCs w:val="28"/>
        </w:rPr>
        <w:t>«О внесении изменений в отдельные областные законы</w:t>
      </w:r>
      <w:r w:rsidR="001E1615" w:rsidRPr="007D1A35">
        <w:rPr>
          <w:rFonts w:ascii="Times New Roman" w:hAnsi="Times New Roman" w:cs="Times New Roman"/>
          <w:b/>
          <w:bCs/>
          <w:sz w:val="28"/>
          <w:szCs w:val="28"/>
        </w:rPr>
        <w:t xml:space="preserve"> в сфере</w:t>
      </w:r>
      <w:r w:rsidR="003F389B" w:rsidRPr="007D1A35">
        <w:rPr>
          <w:rFonts w:ascii="Times New Roman" w:hAnsi="Times New Roman" w:cs="Times New Roman"/>
          <w:b/>
          <w:bCs/>
          <w:sz w:val="28"/>
          <w:szCs w:val="28"/>
        </w:rPr>
        <w:t xml:space="preserve"> опеки и попечительства»</w:t>
      </w:r>
    </w:p>
    <w:p w:rsidR="007E6E98" w:rsidRDefault="007E6E98" w:rsidP="007E6E98">
      <w:pPr>
        <w:autoSpaceDE w:val="0"/>
        <w:autoSpaceDN w:val="0"/>
        <w:adjustRightInd w:val="0"/>
        <w:spacing w:after="0" w:line="240" w:lineRule="auto"/>
        <w:jc w:val="center"/>
        <w:rPr>
          <w:rFonts w:ascii="Times New Roman" w:hAnsi="Times New Roman" w:cs="Times New Roman"/>
          <w:b/>
          <w:bCs/>
          <w:sz w:val="28"/>
          <w:szCs w:val="28"/>
        </w:rPr>
      </w:pPr>
    </w:p>
    <w:p w:rsidR="00273F32" w:rsidRPr="007D1A35" w:rsidRDefault="00273F32" w:rsidP="007E6E98">
      <w:pPr>
        <w:autoSpaceDE w:val="0"/>
        <w:autoSpaceDN w:val="0"/>
        <w:adjustRightInd w:val="0"/>
        <w:spacing w:after="0" w:line="240" w:lineRule="auto"/>
        <w:jc w:val="center"/>
        <w:rPr>
          <w:rFonts w:ascii="Times New Roman" w:hAnsi="Times New Roman" w:cs="Times New Roman"/>
          <w:b/>
          <w:bCs/>
          <w:sz w:val="28"/>
          <w:szCs w:val="28"/>
        </w:rPr>
      </w:pPr>
      <w:bookmarkStart w:id="0" w:name="_GoBack"/>
      <w:bookmarkEnd w:id="0"/>
    </w:p>
    <w:p w:rsidR="00255D5D" w:rsidRPr="007D1A35" w:rsidRDefault="0032530E" w:rsidP="007E6E98">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Реализация </w:t>
      </w:r>
      <w:r w:rsidR="00906ED3" w:rsidRPr="007D1A35">
        <w:rPr>
          <w:rFonts w:ascii="Times New Roman" w:hAnsi="Times New Roman" w:cs="Times New Roman"/>
          <w:sz w:val="28"/>
          <w:szCs w:val="28"/>
        </w:rPr>
        <w:t>областного закона</w:t>
      </w:r>
      <w:r w:rsidR="00141953" w:rsidRPr="007D1A35">
        <w:rPr>
          <w:rFonts w:ascii="Times New Roman" w:hAnsi="Times New Roman" w:cs="Times New Roman"/>
          <w:sz w:val="28"/>
          <w:szCs w:val="28"/>
        </w:rPr>
        <w:t xml:space="preserve"> «</w:t>
      </w:r>
      <w:r w:rsidR="00141953" w:rsidRPr="007D1A35">
        <w:rPr>
          <w:rFonts w:ascii="Times New Roman" w:hAnsi="Times New Roman" w:cs="Times New Roman"/>
          <w:bCs/>
          <w:sz w:val="28"/>
          <w:szCs w:val="28"/>
        </w:rPr>
        <w:t xml:space="preserve">О внесении изменений в отдельные областные законы </w:t>
      </w:r>
      <w:r w:rsidR="002F3518" w:rsidRPr="007D1A35">
        <w:rPr>
          <w:rFonts w:ascii="Times New Roman" w:hAnsi="Times New Roman" w:cs="Times New Roman"/>
          <w:bCs/>
          <w:sz w:val="28"/>
          <w:szCs w:val="28"/>
        </w:rPr>
        <w:t xml:space="preserve">в </w:t>
      </w:r>
      <w:r w:rsidR="001E1615" w:rsidRPr="007D1A35">
        <w:rPr>
          <w:rFonts w:ascii="Times New Roman" w:hAnsi="Times New Roman" w:cs="Times New Roman"/>
          <w:bCs/>
          <w:sz w:val="28"/>
          <w:szCs w:val="28"/>
        </w:rPr>
        <w:t>сфере</w:t>
      </w:r>
      <w:r w:rsidR="00141953" w:rsidRPr="007D1A35">
        <w:rPr>
          <w:rFonts w:ascii="Times New Roman" w:hAnsi="Times New Roman" w:cs="Times New Roman"/>
          <w:bCs/>
          <w:sz w:val="28"/>
          <w:szCs w:val="28"/>
        </w:rPr>
        <w:t xml:space="preserve"> опеки и попечительства»</w:t>
      </w:r>
      <w:r w:rsidR="007F4BD9" w:rsidRPr="007D1A35">
        <w:rPr>
          <w:rFonts w:ascii="Times New Roman" w:hAnsi="Times New Roman" w:cs="Times New Roman"/>
          <w:bCs/>
          <w:sz w:val="28"/>
          <w:szCs w:val="28"/>
        </w:rPr>
        <w:t xml:space="preserve"> </w:t>
      </w:r>
      <w:r w:rsidR="00255D5D" w:rsidRPr="007D1A35">
        <w:rPr>
          <w:rFonts w:ascii="Times New Roman" w:hAnsi="Times New Roman" w:cs="Times New Roman"/>
          <w:bCs/>
          <w:sz w:val="28"/>
          <w:szCs w:val="28"/>
        </w:rPr>
        <w:t xml:space="preserve">(далее – проект) </w:t>
      </w:r>
      <w:r w:rsidR="00273F32">
        <w:rPr>
          <w:rFonts w:ascii="Times New Roman" w:hAnsi="Times New Roman" w:cs="Times New Roman"/>
          <w:bCs/>
          <w:sz w:val="28"/>
          <w:szCs w:val="28"/>
        </w:rPr>
        <w:br/>
      </w:r>
      <w:r w:rsidR="00174EEF" w:rsidRPr="007D1A35">
        <w:rPr>
          <w:rFonts w:ascii="Times New Roman" w:hAnsi="Times New Roman" w:cs="Times New Roman"/>
          <w:bCs/>
          <w:sz w:val="28"/>
          <w:szCs w:val="28"/>
        </w:rPr>
        <w:t xml:space="preserve">не </w:t>
      </w:r>
      <w:r w:rsidR="00906ED3" w:rsidRPr="007D1A35">
        <w:rPr>
          <w:rFonts w:ascii="Times New Roman" w:hAnsi="Times New Roman" w:cs="Times New Roman"/>
          <w:sz w:val="28"/>
          <w:szCs w:val="28"/>
        </w:rPr>
        <w:t>потребует выделения дополнител</w:t>
      </w:r>
      <w:r w:rsidR="00141953" w:rsidRPr="007D1A35">
        <w:rPr>
          <w:rFonts w:ascii="Times New Roman" w:hAnsi="Times New Roman" w:cs="Times New Roman"/>
          <w:sz w:val="28"/>
          <w:szCs w:val="28"/>
        </w:rPr>
        <w:t xml:space="preserve">ьных средств </w:t>
      </w:r>
      <w:r w:rsidR="001E1615" w:rsidRPr="007D1A35">
        <w:rPr>
          <w:rFonts w:ascii="Times New Roman" w:hAnsi="Times New Roman" w:cs="Times New Roman"/>
          <w:sz w:val="28"/>
          <w:szCs w:val="28"/>
        </w:rPr>
        <w:t xml:space="preserve">из </w:t>
      </w:r>
      <w:r w:rsidR="00141953" w:rsidRPr="007D1A35">
        <w:rPr>
          <w:rFonts w:ascii="Times New Roman" w:hAnsi="Times New Roman" w:cs="Times New Roman"/>
          <w:sz w:val="28"/>
          <w:szCs w:val="28"/>
        </w:rPr>
        <w:t>областного бюджета</w:t>
      </w:r>
      <w:r w:rsidR="007F4BD9" w:rsidRPr="007D1A35">
        <w:rPr>
          <w:rFonts w:ascii="Times New Roman" w:hAnsi="Times New Roman" w:cs="Times New Roman"/>
          <w:sz w:val="28"/>
          <w:szCs w:val="28"/>
        </w:rPr>
        <w:t xml:space="preserve"> </w:t>
      </w:r>
      <w:r w:rsidR="002F3518" w:rsidRPr="007D1A35">
        <w:rPr>
          <w:rFonts w:ascii="Times New Roman" w:hAnsi="Times New Roman" w:cs="Times New Roman"/>
          <w:sz w:val="28"/>
          <w:szCs w:val="28"/>
        </w:rPr>
        <w:t>Ленинградской области</w:t>
      </w:r>
      <w:r w:rsidR="0063142D" w:rsidRPr="007D1A35">
        <w:rPr>
          <w:rFonts w:ascii="Times New Roman" w:hAnsi="Times New Roman" w:cs="Times New Roman"/>
          <w:sz w:val="28"/>
          <w:szCs w:val="28"/>
        </w:rPr>
        <w:t xml:space="preserve"> </w:t>
      </w:r>
      <w:r w:rsidR="00F42314" w:rsidRPr="007D1A35">
        <w:rPr>
          <w:rFonts w:ascii="Times New Roman" w:hAnsi="Times New Roman" w:cs="Times New Roman"/>
          <w:sz w:val="28"/>
          <w:szCs w:val="28"/>
        </w:rPr>
        <w:t xml:space="preserve"> в 202</w:t>
      </w:r>
      <w:r w:rsidR="00B05934" w:rsidRPr="007D1A35">
        <w:rPr>
          <w:rFonts w:ascii="Times New Roman" w:hAnsi="Times New Roman" w:cs="Times New Roman"/>
          <w:sz w:val="28"/>
          <w:szCs w:val="28"/>
        </w:rPr>
        <w:t>1</w:t>
      </w:r>
      <w:r w:rsidR="0063142D" w:rsidRPr="007D1A35">
        <w:rPr>
          <w:rFonts w:ascii="Times New Roman" w:hAnsi="Times New Roman" w:cs="Times New Roman"/>
          <w:sz w:val="28"/>
          <w:szCs w:val="28"/>
        </w:rPr>
        <w:t xml:space="preserve"> году</w:t>
      </w:r>
      <w:r w:rsidR="00255D5D" w:rsidRPr="007D1A35">
        <w:rPr>
          <w:rFonts w:ascii="Times New Roman" w:hAnsi="Times New Roman" w:cs="Times New Roman"/>
          <w:sz w:val="28"/>
          <w:szCs w:val="28"/>
        </w:rPr>
        <w:t>.</w:t>
      </w:r>
    </w:p>
    <w:p w:rsidR="004759E2" w:rsidRPr="007D1A35" w:rsidRDefault="00195E0D"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1. </w:t>
      </w:r>
      <w:proofErr w:type="gramStart"/>
      <w:r w:rsidR="00681866" w:rsidRPr="007D1A35">
        <w:rPr>
          <w:rFonts w:ascii="Times New Roman" w:hAnsi="Times New Roman" w:cs="Times New Roman"/>
          <w:sz w:val="28"/>
          <w:szCs w:val="28"/>
        </w:rPr>
        <w:t xml:space="preserve">Подпунктом «а» пункта 1 статьи 1 проекта предлагается дополнить </w:t>
      </w:r>
      <w:r w:rsidR="004759E2" w:rsidRPr="007D1A35">
        <w:rPr>
          <w:rFonts w:ascii="Times New Roman" w:hAnsi="Times New Roman" w:cs="Times New Roman"/>
          <w:sz w:val="28"/>
          <w:szCs w:val="28"/>
        </w:rPr>
        <w:t xml:space="preserve">абзац второй части 5 статьи 2-1 Областного закона Ленинградской области </w:t>
      </w:r>
      <w:r w:rsidR="004759E2" w:rsidRPr="007D1A35">
        <w:rPr>
          <w:rFonts w:ascii="Times New Roman" w:hAnsi="Times New Roman" w:cs="Times New Roman"/>
          <w:sz w:val="28"/>
          <w:szCs w:val="28"/>
        </w:rPr>
        <w:br/>
        <w:t>от 28.07.2005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(далее – областной закон № 65-оз) категорией получателей мер поддержки по освобождению от платы за</w:t>
      </w:r>
      <w:proofErr w:type="gramEnd"/>
      <w:r w:rsidR="004759E2" w:rsidRPr="007D1A35">
        <w:rPr>
          <w:rFonts w:ascii="Times New Roman" w:hAnsi="Times New Roman" w:cs="Times New Roman"/>
          <w:sz w:val="28"/>
          <w:szCs w:val="28"/>
        </w:rPr>
        <w:t xml:space="preserve"> </w:t>
      </w:r>
      <w:proofErr w:type="gramStart"/>
      <w:r w:rsidR="004759E2" w:rsidRPr="007D1A35">
        <w:rPr>
          <w:rFonts w:ascii="Times New Roman" w:hAnsi="Times New Roman" w:cs="Times New Roman"/>
          <w:sz w:val="28"/>
          <w:szCs w:val="28"/>
        </w:rPr>
        <w:t xml:space="preserve">жилое помещение и коммунальные услуги (включая взнос на капитальный ремонт общего имущества </w:t>
      </w:r>
      <w:r w:rsidR="004759E2" w:rsidRPr="007D1A35">
        <w:rPr>
          <w:rFonts w:ascii="Times New Roman" w:hAnsi="Times New Roman" w:cs="Times New Roman"/>
          <w:sz w:val="28"/>
          <w:szCs w:val="28"/>
        </w:rPr>
        <w:br/>
        <w:t xml:space="preserve">в многоквартирном доме) за жилое помещение, а также от платы </w:t>
      </w:r>
      <w:r w:rsidR="004759E2" w:rsidRPr="007D1A35">
        <w:rPr>
          <w:rFonts w:ascii="Times New Roman" w:hAnsi="Times New Roman" w:cs="Times New Roman"/>
          <w:sz w:val="28"/>
          <w:szCs w:val="28"/>
        </w:rPr>
        <w:br/>
        <w:t xml:space="preserve">за определение технического состояния и оценку стоимости указанного жилого помещения в случае передачи его в собственность, категорией лиц </w:t>
      </w:r>
      <w:r w:rsidR="004759E2" w:rsidRPr="007D1A35">
        <w:rPr>
          <w:rFonts w:ascii="Times New Roman" w:hAnsi="Times New Roman" w:cs="Times New Roman"/>
          <w:sz w:val="28"/>
          <w:szCs w:val="28"/>
        </w:rPr>
        <w:br/>
        <w:t xml:space="preserve">из числа </w:t>
      </w:r>
      <w:r w:rsidR="00681866" w:rsidRPr="007D1A35">
        <w:rPr>
          <w:rFonts w:ascii="Times New Roman" w:hAnsi="Times New Roman" w:cs="Times New Roman"/>
          <w:sz w:val="28"/>
          <w:szCs w:val="28"/>
        </w:rPr>
        <w:t xml:space="preserve">детей-сирот и детей, оставшихся без попечения родителей, </w:t>
      </w:r>
      <w:r w:rsidR="004759E2" w:rsidRPr="007D1A35">
        <w:rPr>
          <w:rFonts w:ascii="Times New Roman" w:hAnsi="Times New Roman" w:cs="Times New Roman"/>
          <w:sz w:val="28"/>
          <w:szCs w:val="28"/>
        </w:rPr>
        <w:t xml:space="preserve">которые </w:t>
      </w:r>
      <w:r w:rsidR="004759E2" w:rsidRPr="007D1A35">
        <w:rPr>
          <w:rFonts w:ascii="Times New Roman" w:hAnsi="Times New Roman" w:cs="Times New Roman"/>
          <w:sz w:val="28"/>
          <w:szCs w:val="28"/>
        </w:rPr>
        <w:br/>
        <w:t>в возрасте до 18 лет находились под опекой (попечительством), обучающиеся</w:t>
      </w:r>
      <w:proofErr w:type="gramEnd"/>
      <w:r w:rsidR="004759E2" w:rsidRPr="007D1A35">
        <w:rPr>
          <w:rFonts w:ascii="Times New Roman" w:hAnsi="Times New Roman" w:cs="Times New Roman"/>
          <w:sz w:val="28"/>
          <w:szCs w:val="28"/>
        </w:rPr>
        <w:t xml:space="preserve"> </w:t>
      </w:r>
      <w:r w:rsidR="004759E2" w:rsidRPr="007D1A35">
        <w:rPr>
          <w:rFonts w:ascii="Times New Roman" w:hAnsi="Times New Roman" w:cs="Times New Roman"/>
          <w:sz w:val="28"/>
          <w:szCs w:val="28"/>
        </w:rPr>
        <w:br/>
        <w:t xml:space="preserve">в образовательной организации по образовательным программам основного общего </w:t>
      </w:r>
      <w:proofErr w:type="gramStart"/>
      <w:r w:rsidR="004759E2" w:rsidRPr="007D1A35">
        <w:rPr>
          <w:rFonts w:ascii="Times New Roman" w:hAnsi="Times New Roman" w:cs="Times New Roman"/>
          <w:sz w:val="28"/>
          <w:szCs w:val="28"/>
        </w:rPr>
        <w:t>и(</w:t>
      </w:r>
      <w:proofErr w:type="gramEnd"/>
      <w:r w:rsidR="004759E2" w:rsidRPr="007D1A35">
        <w:rPr>
          <w:rFonts w:ascii="Times New Roman" w:hAnsi="Times New Roman" w:cs="Times New Roman"/>
          <w:sz w:val="28"/>
          <w:szCs w:val="28"/>
        </w:rPr>
        <w:t>или) среднего общего образования.</w:t>
      </w:r>
    </w:p>
    <w:p w:rsidR="004759E2" w:rsidRPr="007D1A35" w:rsidRDefault="004759E2" w:rsidP="004759E2">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Данная категория граждан была введена Областным законом Ленинградской области от 20.01.2020 № 5-оз «О внесении изменений </w:t>
      </w:r>
      <w:r w:rsidRPr="007D1A35">
        <w:rPr>
          <w:rFonts w:ascii="Times New Roman" w:hAnsi="Times New Roman" w:cs="Times New Roman"/>
          <w:sz w:val="28"/>
          <w:szCs w:val="28"/>
        </w:rPr>
        <w:br/>
        <w:t>в отдельные областные законы в сфере опеки и попечительства».</w:t>
      </w:r>
    </w:p>
    <w:p w:rsidR="00681866" w:rsidRPr="007D1A35" w:rsidRDefault="004759E2" w:rsidP="00915853">
      <w:pPr>
        <w:autoSpaceDE w:val="0"/>
        <w:autoSpaceDN w:val="0"/>
        <w:adjustRightInd w:val="0"/>
        <w:spacing w:after="0" w:line="240" w:lineRule="atLeast"/>
        <w:ind w:firstLine="709"/>
        <w:jc w:val="both"/>
        <w:rPr>
          <w:rFonts w:ascii="Times New Roman" w:hAnsi="Times New Roman" w:cs="Times New Roman"/>
          <w:sz w:val="28"/>
          <w:szCs w:val="28"/>
        </w:rPr>
      </w:pPr>
      <w:r w:rsidRPr="007D1A35">
        <w:rPr>
          <w:rFonts w:ascii="Times New Roman" w:hAnsi="Times New Roman" w:cs="Times New Roman"/>
          <w:sz w:val="28"/>
          <w:szCs w:val="28"/>
        </w:rPr>
        <w:t xml:space="preserve">Указанная категория граждан в период обучения </w:t>
      </w:r>
      <w:r w:rsidR="00A6560A" w:rsidRPr="007D1A35">
        <w:rPr>
          <w:rFonts w:ascii="Times New Roman" w:hAnsi="Times New Roman" w:cs="Times New Roman"/>
          <w:sz w:val="28"/>
          <w:szCs w:val="28"/>
        </w:rPr>
        <w:br/>
      </w:r>
      <w:r w:rsidRPr="007D1A35">
        <w:rPr>
          <w:rFonts w:ascii="Times New Roman" w:hAnsi="Times New Roman" w:cs="Times New Roman"/>
          <w:sz w:val="28"/>
          <w:szCs w:val="28"/>
        </w:rPr>
        <w:t xml:space="preserve">в образовательной организации по образовательным программам основного общего </w:t>
      </w:r>
      <w:proofErr w:type="gramStart"/>
      <w:r w:rsidRPr="007D1A35">
        <w:rPr>
          <w:rFonts w:ascii="Times New Roman" w:hAnsi="Times New Roman" w:cs="Times New Roman"/>
          <w:sz w:val="28"/>
          <w:szCs w:val="28"/>
        </w:rPr>
        <w:t>и(</w:t>
      </w:r>
      <w:proofErr w:type="gramEnd"/>
      <w:r w:rsidRPr="007D1A35">
        <w:rPr>
          <w:rFonts w:ascii="Times New Roman" w:hAnsi="Times New Roman" w:cs="Times New Roman"/>
          <w:sz w:val="28"/>
          <w:szCs w:val="28"/>
        </w:rPr>
        <w:t xml:space="preserve">или) среднего общего образования имеет право на предоставление мер поддержки, в связи с чем проектом предлагается предусмотреть </w:t>
      </w:r>
      <w:r w:rsidR="00A6560A" w:rsidRPr="007D1A35">
        <w:rPr>
          <w:rFonts w:ascii="Times New Roman" w:hAnsi="Times New Roman" w:cs="Times New Roman"/>
          <w:sz w:val="28"/>
          <w:szCs w:val="28"/>
        </w:rPr>
        <w:t>денежные средства на осуществление указанного полномочия в рамках расчета и предоставления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w:t>
      </w:r>
      <w:r w:rsidR="008219B3" w:rsidRPr="007D1A35">
        <w:rPr>
          <w:rFonts w:ascii="Times New Roman" w:hAnsi="Times New Roman" w:cs="Times New Roman"/>
          <w:sz w:val="28"/>
          <w:szCs w:val="28"/>
        </w:rPr>
        <w:t>ных государственных полномочий Л</w:t>
      </w:r>
      <w:r w:rsidR="00A6560A" w:rsidRPr="007D1A35">
        <w:rPr>
          <w:rFonts w:ascii="Times New Roman" w:hAnsi="Times New Roman" w:cs="Times New Roman"/>
          <w:sz w:val="28"/>
          <w:szCs w:val="28"/>
        </w:rPr>
        <w:t>енинградской области по освобождению</w:t>
      </w:r>
      <w:r w:rsidR="00A6560A" w:rsidRPr="007D1A35">
        <w:rPr>
          <w:rFonts w:ascii="Times New Roman" w:hAnsi="Times New Roman" w:cs="Times New Roman"/>
          <w:sz w:val="24"/>
          <w:szCs w:val="24"/>
        </w:rPr>
        <w:t xml:space="preserve"> </w:t>
      </w:r>
      <w:r w:rsidR="00A6560A" w:rsidRPr="007D1A35">
        <w:rPr>
          <w:rFonts w:ascii="Times New Roman" w:hAnsi="Times New Roman" w:cs="Times New Roman"/>
          <w:sz w:val="28"/>
          <w:szCs w:val="28"/>
        </w:rPr>
        <w:t>от платы за жилое помещение и коммунальные услуги (включая взнос на капитальный ремонт общего имущества в многоквартирном доме) за жилое помещение, а также от платы за определение технического состояния и оценку стоимости указанного жилого помещения в случае передачи его в собственность.</w:t>
      </w:r>
    </w:p>
    <w:p w:rsidR="00A6560A" w:rsidRPr="007D1A35" w:rsidRDefault="00A6560A" w:rsidP="00915853">
      <w:pPr>
        <w:autoSpaceDE w:val="0"/>
        <w:autoSpaceDN w:val="0"/>
        <w:adjustRightInd w:val="0"/>
        <w:spacing w:after="0" w:line="240" w:lineRule="atLeast"/>
        <w:ind w:firstLine="709"/>
        <w:jc w:val="both"/>
        <w:rPr>
          <w:rFonts w:ascii="Times New Roman" w:hAnsi="Times New Roman" w:cs="Times New Roman"/>
          <w:sz w:val="28"/>
          <w:szCs w:val="28"/>
        </w:rPr>
      </w:pPr>
      <w:r w:rsidRPr="007D1A35">
        <w:rPr>
          <w:rFonts w:ascii="Times New Roman" w:hAnsi="Times New Roman" w:cs="Times New Roman"/>
          <w:sz w:val="28"/>
          <w:szCs w:val="28"/>
        </w:rPr>
        <w:t>Ежегодно на исполнение указанного полномочия предусматриваются средства в размере:</w:t>
      </w:r>
    </w:p>
    <w:p w:rsidR="00A6560A" w:rsidRPr="007D1A35" w:rsidRDefault="00A6560A" w:rsidP="00915853">
      <w:pPr>
        <w:spacing w:after="0" w:line="240" w:lineRule="atLeast"/>
        <w:ind w:firstLine="709"/>
        <w:jc w:val="both"/>
        <w:rPr>
          <w:rFonts w:ascii="Times New Roman" w:eastAsia="Times New Roman" w:hAnsi="Times New Roman" w:cs="Times New Roman"/>
          <w:bCs/>
          <w:sz w:val="28"/>
          <w:szCs w:val="28"/>
          <w:lang w:eastAsia="ru-RU"/>
        </w:rPr>
      </w:pPr>
      <w:r w:rsidRPr="007D1A35">
        <w:rPr>
          <w:rFonts w:ascii="Times New Roman" w:hAnsi="Times New Roman" w:cs="Times New Roman"/>
          <w:sz w:val="28"/>
          <w:szCs w:val="28"/>
        </w:rPr>
        <w:t xml:space="preserve">2021 год </w:t>
      </w:r>
      <w:r w:rsidR="00915853" w:rsidRPr="007D1A35">
        <w:rPr>
          <w:rFonts w:ascii="Times New Roman" w:hAnsi="Times New Roman" w:cs="Times New Roman"/>
          <w:sz w:val="28"/>
          <w:szCs w:val="28"/>
        </w:rPr>
        <w:t>-</w:t>
      </w:r>
      <w:r w:rsidRPr="007D1A35">
        <w:rPr>
          <w:rFonts w:ascii="Times New Roman" w:hAnsi="Times New Roman" w:cs="Times New Roman"/>
          <w:sz w:val="28"/>
          <w:szCs w:val="28"/>
        </w:rPr>
        <w:t xml:space="preserve"> </w:t>
      </w:r>
      <w:r w:rsidRPr="007D1A35">
        <w:rPr>
          <w:rFonts w:ascii="Times New Roman" w:eastAsia="Times New Roman" w:hAnsi="Times New Roman" w:cs="Times New Roman"/>
          <w:bCs/>
          <w:sz w:val="28"/>
          <w:szCs w:val="28"/>
          <w:lang w:eastAsia="ru-RU"/>
        </w:rPr>
        <w:t>81 465,2</w:t>
      </w:r>
      <w:r w:rsidR="00915853" w:rsidRPr="007D1A35">
        <w:rPr>
          <w:rFonts w:ascii="Times New Roman" w:eastAsia="Times New Roman" w:hAnsi="Times New Roman" w:cs="Times New Roman"/>
          <w:bCs/>
          <w:sz w:val="28"/>
          <w:szCs w:val="28"/>
          <w:lang w:eastAsia="ru-RU"/>
        </w:rPr>
        <w:t xml:space="preserve"> </w:t>
      </w:r>
      <w:proofErr w:type="spellStart"/>
      <w:r w:rsidR="00915853" w:rsidRPr="007D1A35">
        <w:rPr>
          <w:rFonts w:ascii="Times New Roman" w:eastAsia="Times New Roman" w:hAnsi="Times New Roman" w:cs="Times New Roman"/>
          <w:bCs/>
          <w:sz w:val="28"/>
          <w:szCs w:val="28"/>
          <w:lang w:eastAsia="ru-RU"/>
        </w:rPr>
        <w:t>тыс</w:t>
      </w:r>
      <w:proofErr w:type="gramStart"/>
      <w:r w:rsidR="00915853" w:rsidRPr="007D1A35">
        <w:rPr>
          <w:rFonts w:ascii="Times New Roman" w:eastAsia="Times New Roman" w:hAnsi="Times New Roman" w:cs="Times New Roman"/>
          <w:bCs/>
          <w:sz w:val="28"/>
          <w:szCs w:val="28"/>
          <w:lang w:eastAsia="ru-RU"/>
        </w:rPr>
        <w:t>.р</w:t>
      </w:r>
      <w:proofErr w:type="gramEnd"/>
      <w:r w:rsidR="00915853" w:rsidRPr="007D1A35">
        <w:rPr>
          <w:rFonts w:ascii="Times New Roman" w:eastAsia="Times New Roman" w:hAnsi="Times New Roman" w:cs="Times New Roman"/>
          <w:bCs/>
          <w:sz w:val="28"/>
          <w:szCs w:val="28"/>
          <w:lang w:eastAsia="ru-RU"/>
        </w:rPr>
        <w:t>ублей</w:t>
      </w:r>
      <w:proofErr w:type="spellEnd"/>
      <w:r w:rsidR="00915853" w:rsidRPr="007D1A35">
        <w:rPr>
          <w:rFonts w:ascii="Times New Roman" w:eastAsia="Times New Roman" w:hAnsi="Times New Roman" w:cs="Times New Roman"/>
          <w:bCs/>
          <w:sz w:val="28"/>
          <w:szCs w:val="28"/>
          <w:lang w:eastAsia="ru-RU"/>
        </w:rPr>
        <w:t>;</w:t>
      </w:r>
    </w:p>
    <w:p w:rsidR="00915853" w:rsidRPr="007D1A35" w:rsidRDefault="00915853" w:rsidP="00915853">
      <w:pPr>
        <w:autoSpaceDE w:val="0"/>
        <w:autoSpaceDN w:val="0"/>
        <w:adjustRightInd w:val="0"/>
        <w:spacing w:after="0" w:line="240" w:lineRule="atLeast"/>
        <w:ind w:firstLine="709"/>
        <w:jc w:val="both"/>
        <w:rPr>
          <w:rFonts w:ascii="Times New Roman" w:eastAsia="Times New Roman" w:hAnsi="Times New Roman" w:cs="Times New Roman"/>
          <w:bCs/>
          <w:sz w:val="28"/>
          <w:szCs w:val="28"/>
          <w:lang w:eastAsia="ru-RU"/>
        </w:rPr>
      </w:pPr>
      <w:r w:rsidRPr="007D1A35">
        <w:rPr>
          <w:rFonts w:ascii="Times New Roman" w:hAnsi="Times New Roman" w:cs="Times New Roman"/>
          <w:sz w:val="28"/>
          <w:szCs w:val="28"/>
        </w:rPr>
        <w:t xml:space="preserve">2022 год - </w:t>
      </w:r>
      <w:r w:rsidRPr="007D1A35">
        <w:rPr>
          <w:rFonts w:ascii="Times New Roman" w:eastAsia="Times New Roman" w:hAnsi="Times New Roman" w:cs="Times New Roman"/>
          <w:bCs/>
          <w:sz w:val="28"/>
          <w:szCs w:val="28"/>
          <w:lang w:eastAsia="ru-RU"/>
        </w:rPr>
        <w:t xml:space="preserve">81 465,2 </w:t>
      </w:r>
      <w:proofErr w:type="spellStart"/>
      <w:r w:rsidRPr="007D1A35">
        <w:rPr>
          <w:rFonts w:ascii="Times New Roman" w:eastAsia="Times New Roman" w:hAnsi="Times New Roman" w:cs="Times New Roman"/>
          <w:bCs/>
          <w:sz w:val="28"/>
          <w:szCs w:val="28"/>
          <w:lang w:eastAsia="ru-RU"/>
        </w:rPr>
        <w:t>тыс</w:t>
      </w:r>
      <w:proofErr w:type="gramStart"/>
      <w:r w:rsidRPr="007D1A35">
        <w:rPr>
          <w:rFonts w:ascii="Times New Roman" w:eastAsia="Times New Roman" w:hAnsi="Times New Roman" w:cs="Times New Roman"/>
          <w:bCs/>
          <w:sz w:val="28"/>
          <w:szCs w:val="28"/>
          <w:lang w:eastAsia="ru-RU"/>
        </w:rPr>
        <w:t>.р</w:t>
      </w:r>
      <w:proofErr w:type="gramEnd"/>
      <w:r w:rsidRPr="007D1A35">
        <w:rPr>
          <w:rFonts w:ascii="Times New Roman" w:eastAsia="Times New Roman" w:hAnsi="Times New Roman" w:cs="Times New Roman"/>
          <w:bCs/>
          <w:sz w:val="28"/>
          <w:szCs w:val="28"/>
          <w:lang w:eastAsia="ru-RU"/>
        </w:rPr>
        <w:t>ублей</w:t>
      </w:r>
      <w:proofErr w:type="spellEnd"/>
      <w:r w:rsidRPr="007D1A35">
        <w:rPr>
          <w:rFonts w:ascii="Times New Roman" w:eastAsia="Times New Roman" w:hAnsi="Times New Roman" w:cs="Times New Roman"/>
          <w:bCs/>
          <w:sz w:val="28"/>
          <w:szCs w:val="28"/>
          <w:lang w:eastAsia="ru-RU"/>
        </w:rPr>
        <w:t>.</w:t>
      </w:r>
    </w:p>
    <w:p w:rsidR="00AD0BDA" w:rsidRPr="007D1A35" w:rsidRDefault="00AD0BDA" w:rsidP="00AD0BDA">
      <w:pPr>
        <w:pStyle w:val="a3"/>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Порядка 25 лиц, которые в возрасте до 18 лет находились под опекой (попечительством), ежегодно продолжают обучение в образовательной </w:t>
      </w:r>
      <w:r w:rsidRPr="007D1A35">
        <w:rPr>
          <w:rFonts w:ascii="Times New Roman" w:hAnsi="Times New Roman" w:cs="Times New Roman"/>
          <w:sz w:val="28"/>
          <w:szCs w:val="28"/>
        </w:rPr>
        <w:lastRenderedPageBreak/>
        <w:t xml:space="preserve">организации по образовательным программам основного общего </w:t>
      </w:r>
      <w:proofErr w:type="gramStart"/>
      <w:r w:rsidRPr="007D1A35">
        <w:rPr>
          <w:rFonts w:ascii="Times New Roman" w:hAnsi="Times New Roman" w:cs="Times New Roman"/>
          <w:sz w:val="28"/>
          <w:szCs w:val="28"/>
        </w:rPr>
        <w:t>и(</w:t>
      </w:r>
      <w:proofErr w:type="gramEnd"/>
      <w:r w:rsidRPr="007D1A35">
        <w:rPr>
          <w:rFonts w:ascii="Times New Roman" w:hAnsi="Times New Roman" w:cs="Times New Roman"/>
          <w:sz w:val="28"/>
          <w:szCs w:val="28"/>
        </w:rPr>
        <w:t>или) среднего общего образования.</w:t>
      </w:r>
    </w:p>
    <w:p w:rsidR="00681866" w:rsidRPr="007D1A35" w:rsidRDefault="00915853"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Для предоставления указанной меры поддержки для 25 лиц потребуется ежегодно порядка </w:t>
      </w:r>
      <w:r w:rsidR="00FD6CAE" w:rsidRPr="007D1A35">
        <w:rPr>
          <w:rFonts w:ascii="Times New Roman" w:hAnsi="Times New Roman" w:cs="Times New Roman"/>
          <w:sz w:val="28"/>
          <w:szCs w:val="28"/>
        </w:rPr>
        <w:t>750</w:t>
      </w:r>
      <w:r w:rsidRPr="007D1A35">
        <w:rPr>
          <w:rFonts w:ascii="Times New Roman" w:hAnsi="Times New Roman" w:cs="Times New Roman"/>
          <w:sz w:val="28"/>
          <w:szCs w:val="28"/>
        </w:rPr>
        <w:t xml:space="preserve">,00 </w:t>
      </w:r>
      <w:proofErr w:type="spellStart"/>
      <w:r w:rsidRPr="007D1A35">
        <w:rPr>
          <w:rFonts w:ascii="Times New Roman" w:hAnsi="Times New Roman" w:cs="Times New Roman"/>
          <w:sz w:val="28"/>
          <w:szCs w:val="28"/>
        </w:rPr>
        <w:t>тыс</w:t>
      </w:r>
      <w:proofErr w:type="gramStart"/>
      <w:r w:rsidRPr="007D1A35">
        <w:rPr>
          <w:rFonts w:ascii="Times New Roman" w:hAnsi="Times New Roman" w:cs="Times New Roman"/>
          <w:sz w:val="28"/>
          <w:szCs w:val="28"/>
        </w:rPr>
        <w:t>.р</w:t>
      </w:r>
      <w:proofErr w:type="gramEnd"/>
      <w:r w:rsidRPr="007D1A35">
        <w:rPr>
          <w:rFonts w:ascii="Times New Roman" w:hAnsi="Times New Roman" w:cs="Times New Roman"/>
          <w:sz w:val="28"/>
          <w:szCs w:val="28"/>
        </w:rPr>
        <w:t>ублей</w:t>
      </w:r>
      <w:proofErr w:type="spellEnd"/>
      <w:r w:rsidR="00FD6CAE" w:rsidRPr="007D1A35">
        <w:rPr>
          <w:rFonts w:ascii="Times New Roman" w:hAnsi="Times New Roman" w:cs="Times New Roman"/>
          <w:sz w:val="28"/>
          <w:szCs w:val="28"/>
        </w:rPr>
        <w:t xml:space="preserve"> из расчета:</w:t>
      </w:r>
    </w:p>
    <w:p w:rsidR="00FD6CAE" w:rsidRPr="007D1A35" w:rsidRDefault="00FD6CAE"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 на одного человека требуется предусмотреть на указанные цели </w:t>
      </w:r>
      <w:r w:rsidRPr="007D1A35">
        <w:rPr>
          <w:rFonts w:ascii="Times New Roman" w:hAnsi="Times New Roman" w:cs="Times New Roman"/>
          <w:sz w:val="28"/>
          <w:szCs w:val="28"/>
        </w:rPr>
        <w:br/>
        <w:t xml:space="preserve">в среднем порядка 2,5 </w:t>
      </w:r>
      <w:proofErr w:type="spellStart"/>
      <w:r w:rsidRPr="007D1A35">
        <w:rPr>
          <w:rFonts w:ascii="Times New Roman" w:hAnsi="Times New Roman" w:cs="Times New Roman"/>
          <w:sz w:val="28"/>
          <w:szCs w:val="28"/>
        </w:rPr>
        <w:t>тыс</w:t>
      </w:r>
      <w:proofErr w:type="gramStart"/>
      <w:r w:rsidRPr="007D1A35">
        <w:rPr>
          <w:rFonts w:ascii="Times New Roman" w:hAnsi="Times New Roman" w:cs="Times New Roman"/>
          <w:sz w:val="28"/>
          <w:szCs w:val="28"/>
        </w:rPr>
        <w:t>.р</w:t>
      </w:r>
      <w:proofErr w:type="gramEnd"/>
      <w:r w:rsidRPr="007D1A35">
        <w:rPr>
          <w:rFonts w:ascii="Times New Roman" w:hAnsi="Times New Roman" w:cs="Times New Roman"/>
          <w:sz w:val="28"/>
          <w:szCs w:val="28"/>
        </w:rPr>
        <w:t>ублей</w:t>
      </w:r>
      <w:proofErr w:type="spellEnd"/>
      <w:r w:rsidRPr="007D1A35">
        <w:rPr>
          <w:rFonts w:ascii="Times New Roman" w:hAnsi="Times New Roman" w:cs="Times New Roman"/>
          <w:sz w:val="28"/>
          <w:szCs w:val="28"/>
        </w:rPr>
        <w:t xml:space="preserve"> </w:t>
      </w:r>
      <w:r w:rsidR="00844EBA" w:rsidRPr="007D1A35">
        <w:rPr>
          <w:rFonts w:ascii="Times New Roman" w:hAnsi="Times New Roman" w:cs="Times New Roman"/>
          <w:sz w:val="28"/>
          <w:szCs w:val="28"/>
        </w:rPr>
        <w:t>в месяц</w:t>
      </w:r>
      <w:r w:rsidRPr="007D1A35">
        <w:rPr>
          <w:rFonts w:ascii="Times New Roman" w:hAnsi="Times New Roman" w:cs="Times New Roman"/>
          <w:sz w:val="28"/>
          <w:szCs w:val="28"/>
        </w:rPr>
        <w:t>;</w:t>
      </w:r>
    </w:p>
    <w:p w:rsidR="00FD6CAE" w:rsidRPr="007D1A35" w:rsidRDefault="00FD6CAE"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 на 25 человек необходимо предусмотреть ежемесячно порядка </w:t>
      </w:r>
      <w:r w:rsidRPr="007D1A35">
        <w:rPr>
          <w:rFonts w:ascii="Times New Roman" w:hAnsi="Times New Roman" w:cs="Times New Roman"/>
          <w:sz w:val="28"/>
          <w:szCs w:val="28"/>
        </w:rPr>
        <w:br/>
        <w:t xml:space="preserve">62,5 </w:t>
      </w:r>
      <w:proofErr w:type="spellStart"/>
      <w:r w:rsidRPr="007D1A35">
        <w:rPr>
          <w:rFonts w:ascii="Times New Roman" w:hAnsi="Times New Roman" w:cs="Times New Roman"/>
          <w:sz w:val="28"/>
          <w:szCs w:val="28"/>
        </w:rPr>
        <w:t>тыс</w:t>
      </w:r>
      <w:proofErr w:type="gramStart"/>
      <w:r w:rsidRPr="007D1A35">
        <w:rPr>
          <w:rFonts w:ascii="Times New Roman" w:hAnsi="Times New Roman" w:cs="Times New Roman"/>
          <w:sz w:val="28"/>
          <w:szCs w:val="28"/>
        </w:rPr>
        <w:t>.р</w:t>
      </w:r>
      <w:proofErr w:type="gramEnd"/>
      <w:r w:rsidRPr="007D1A35">
        <w:rPr>
          <w:rFonts w:ascii="Times New Roman" w:hAnsi="Times New Roman" w:cs="Times New Roman"/>
          <w:sz w:val="28"/>
          <w:szCs w:val="28"/>
        </w:rPr>
        <w:t>уб</w:t>
      </w:r>
      <w:proofErr w:type="spellEnd"/>
      <w:r w:rsidRPr="007D1A35">
        <w:rPr>
          <w:rFonts w:ascii="Times New Roman" w:hAnsi="Times New Roman" w:cs="Times New Roman"/>
          <w:sz w:val="28"/>
          <w:szCs w:val="28"/>
        </w:rPr>
        <w:t>.;</w:t>
      </w:r>
    </w:p>
    <w:p w:rsidR="00FD6CAE" w:rsidRPr="007D1A35" w:rsidRDefault="00FD6CAE"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 </w:t>
      </w:r>
      <w:r w:rsidR="00844EBA" w:rsidRPr="007D1A35">
        <w:rPr>
          <w:rFonts w:ascii="Times New Roman" w:hAnsi="Times New Roman" w:cs="Times New Roman"/>
          <w:sz w:val="28"/>
          <w:szCs w:val="28"/>
        </w:rPr>
        <w:t xml:space="preserve">для освобождения 25 человек от платы за жилое помещение </w:t>
      </w:r>
      <w:r w:rsidR="00844EBA" w:rsidRPr="007D1A35">
        <w:rPr>
          <w:rFonts w:ascii="Times New Roman" w:hAnsi="Times New Roman" w:cs="Times New Roman"/>
          <w:sz w:val="28"/>
          <w:szCs w:val="28"/>
        </w:rPr>
        <w:br/>
        <w:t xml:space="preserve">и коммунальные услуги (включая взнос на капитальный ремонт общего имущества в многоквартирном доме) за жилое помещение, а также от платы </w:t>
      </w:r>
      <w:r w:rsidR="00844EBA" w:rsidRPr="007D1A35">
        <w:rPr>
          <w:rFonts w:ascii="Times New Roman" w:hAnsi="Times New Roman" w:cs="Times New Roman"/>
          <w:sz w:val="28"/>
          <w:szCs w:val="28"/>
        </w:rPr>
        <w:br/>
        <w:t>за определение технического состояния и оценку стоимости указанного жилого помещения в случае передачи его в собственность, в течение</w:t>
      </w:r>
      <w:r w:rsidRPr="007D1A35">
        <w:rPr>
          <w:rFonts w:ascii="Times New Roman" w:hAnsi="Times New Roman" w:cs="Times New Roman"/>
          <w:sz w:val="28"/>
          <w:szCs w:val="28"/>
        </w:rPr>
        <w:t xml:space="preserve"> 12 месяцев необходимо предусмотреть </w:t>
      </w:r>
      <w:r w:rsidR="00844EBA" w:rsidRPr="007D1A35">
        <w:rPr>
          <w:rFonts w:ascii="Times New Roman" w:hAnsi="Times New Roman" w:cs="Times New Roman"/>
          <w:sz w:val="28"/>
          <w:szCs w:val="28"/>
        </w:rPr>
        <w:t xml:space="preserve">порядка </w:t>
      </w:r>
      <w:r w:rsidRPr="007D1A35">
        <w:rPr>
          <w:rFonts w:ascii="Times New Roman" w:hAnsi="Times New Roman" w:cs="Times New Roman"/>
          <w:sz w:val="28"/>
          <w:szCs w:val="28"/>
        </w:rPr>
        <w:t xml:space="preserve">750,00 </w:t>
      </w:r>
      <w:proofErr w:type="spellStart"/>
      <w:r w:rsidRPr="007D1A35">
        <w:rPr>
          <w:rFonts w:ascii="Times New Roman" w:hAnsi="Times New Roman" w:cs="Times New Roman"/>
          <w:sz w:val="28"/>
          <w:szCs w:val="28"/>
        </w:rPr>
        <w:t>тыс</w:t>
      </w:r>
      <w:proofErr w:type="gramStart"/>
      <w:r w:rsidRPr="007D1A35">
        <w:rPr>
          <w:rFonts w:ascii="Times New Roman" w:hAnsi="Times New Roman" w:cs="Times New Roman"/>
          <w:sz w:val="28"/>
          <w:szCs w:val="28"/>
        </w:rPr>
        <w:t>.р</w:t>
      </w:r>
      <w:proofErr w:type="gramEnd"/>
      <w:r w:rsidRPr="007D1A35">
        <w:rPr>
          <w:rFonts w:ascii="Times New Roman" w:hAnsi="Times New Roman" w:cs="Times New Roman"/>
          <w:sz w:val="28"/>
          <w:szCs w:val="28"/>
        </w:rPr>
        <w:t>ублей</w:t>
      </w:r>
      <w:proofErr w:type="spellEnd"/>
      <w:r w:rsidRPr="007D1A35">
        <w:rPr>
          <w:rFonts w:ascii="Times New Roman" w:hAnsi="Times New Roman" w:cs="Times New Roman"/>
          <w:sz w:val="28"/>
          <w:szCs w:val="28"/>
        </w:rPr>
        <w:t>.</w:t>
      </w:r>
    </w:p>
    <w:p w:rsidR="00602B1F" w:rsidRPr="007D1A35" w:rsidRDefault="00602B1F" w:rsidP="00602B1F">
      <w:pPr>
        <w:pStyle w:val="Heading"/>
        <w:ind w:firstLine="567"/>
        <w:jc w:val="both"/>
        <w:rPr>
          <w:rFonts w:ascii="Times New Roman" w:hAnsi="Times New Roman" w:cs="Times New Roman"/>
          <w:b w:val="0"/>
          <w:bCs w:val="0"/>
        </w:rPr>
      </w:pPr>
      <w:r w:rsidRPr="007D1A35">
        <w:rPr>
          <w:rFonts w:ascii="Times New Roman" w:hAnsi="Times New Roman" w:cs="Times New Roman"/>
          <w:b w:val="0"/>
          <w:bCs w:val="0"/>
        </w:rPr>
        <w:t>Данные средства будут предусмотрены за счет ежегодного сокращения бюджетных ассигнований по указанному направлению расходов.</w:t>
      </w:r>
    </w:p>
    <w:p w:rsidR="00602B1F" w:rsidRPr="007D1A35" w:rsidRDefault="00602B1F" w:rsidP="00602B1F">
      <w:pPr>
        <w:pStyle w:val="Heading"/>
        <w:ind w:firstLine="567"/>
        <w:jc w:val="both"/>
        <w:rPr>
          <w:rFonts w:ascii="Times New Roman" w:hAnsi="Times New Roman" w:cs="Times New Roman"/>
          <w:b w:val="0"/>
          <w:bCs w:val="0"/>
        </w:rPr>
      </w:pPr>
      <w:r w:rsidRPr="007D1A35">
        <w:rPr>
          <w:rFonts w:ascii="Times New Roman" w:hAnsi="Times New Roman" w:cs="Times New Roman"/>
          <w:b w:val="0"/>
          <w:bCs w:val="0"/>
        </w:rPr>
        <w:t>Так, в 2020 году кассовый расход денежных средств, предоставленных муниципальным образованиям из областного бюджета, для оплаты коммунальных услуг для 1 698 человек составил 29 778 824,24 рубля, остаток средств составил 6 884 625,85 рублей.</w:t>
      </w:r>
    </w:p>
    <w:p w:rsidR="0052533B" w:rsidRPr="007D1A35" w:rsidRDefault="0052533B" w:rsidP="00B05934">
      <w:pPr>
        <w:autoSpaceDE w:val="0"/>
        <w:autoSpaceDN w:val="0"/>
        <w:adjustRightInd w:val="0"/>
        <w:spacing w:after="0" w:line="240" w:lineRule="auto"/>
        <w:ind w:firstLine="708"/>
        <w:jc w:val="both"/>
        <w:rPr>
          <w:rFonts w:ascii="Times New Roman" w:hAnsi="Times New Roman" w:cs="Times New Roman"/>
          <w:sz w:val="28"/>
          <w:szCs w:val="28"/>
        </w:rPr>
      </w:pPr>
    </w:p>
    <w:p w:rsidR="00B05934" w:rsidRPr="007D1A35" w:rsidRDefault="00915853"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2. </w:t>
      </w:r>
      <w:proofErr w:type="gramStart"/>
      <w:r w:rsidR="00B05934" w:rsidRPr="007D1A35">
        <w:rPr>
          <w:rFonts w:ascii="Times New Roman" w:hAnsi="Times New Roman" w:cs="Times New Roman"/>
          <w:sz w:val="28"/>
          <w:szCs w:val="28"/>
        </w:rPr>
        <w:t>Подпунктом «</w:t>
      </w:r>
      <w:r w:rsidR="00AD0BDA" w:rsidRPr="007D1A35">
        <w:rPr>
          <w:rFonts w:ascii="Times New Roman" w:hAnsi="Times New Roman" w:cs="Times New Roman"/>
          <w:sz w:val="28"/>
          <w:szCs w:val="28"/>
        </w:rPr>
        <w:t>б</w:t>
      </w:r>
      <w:r w:rsidR="00B05934" w:rsidRPr="007D1A35">
        <w:rPr>
          <w:rFonts w:ascii="Times New Roman" w:hAnsi="Times New Roman" w:cs="Times New Roman"/>
          <w:sz w:val="28"/>
          <w:szCs w:val="28"/>
        </w:rPr>
        <w:t xml:space="preserve">» пункта 1 статьи 1 проекта предлагается изменить подход к предоставлению меры поддержки детей-сирот и детей, оставшихся без попечения родителей, а также лиц из их числа, которые имеют право </w:t>
      </w:r>
      <w:r w:rsidR="00FD6CAE" w:rsidRPr="007D1A35">
        <w:rPr>
          <w:rFonts w:ascii="Times New Roman" w:hAnsi="Times New Roman" w:cs="Times New Roman"/>
          <w:sz w:val="28"/>
          <w:szCs w:val="28"/>
        </w:rPr>
        <w:br/>
      </w:r>
      <w:r w:rsidR="00B05934" w:rsidRPr="007D1A35">
        <w:rPr>
          <w:rFonts w:ascii="Times New Roman" w:hAnsi="Times New Roman" w:cs="Times New Roman"/>
          <w:sz w:val="28"/>
          <w:szCs w:val="28"/>
        </w:rPr>
        <w:t>на обеспечение благоустроенными жилыми помещениями специализированного жилищного фонда, предоставляемыми по договорам найма специализированных жилых помещений, которым до момента их обеспечения жилыми помещениями предоставляется возможность временного проживания в арендуемых для этих</w:t>
      </w:r>
      <w:proofErr w:type="gramEnd"/>
      <w:r w:rsidR="00B05934" w:rsidRPr="007D1A35">
        <w:rPr>
          <w:rFonts w:ascii="Times New Roman" w:hAnsi="Times New Roman" w:cs="Times New Roman"/>
          <w:sz w:val="28"/>
          <w:szCs w:val="28"/>
        </w:rPr>
        <w:t xml:space="preserve"> целей органами опеки и попечительства жилых помещений.</w:t>
      </w:r>
    </w:p>
    <w:p w:rsidR="00AD0BDA" w:rsidRPr="007D1A35" w:rsidRDefault="00AD0BDA" w:rsidP="00B05934">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Данная мера поддержки предусмотрена частью 7 статьи 2-1 областного закона № 65-оз.</w:t>
      </w:r>
    </w:p>
    <w:p w:rsidR="00B05934" w:rsidRPr="007D1A35" w:rsidRDefault="00B05934" w:rsidP="009A28B0">
      <w:pPr>
        <w:autoSpaceDE w:val="0"/>
        <w:autoSpaceDN w:val="0"/>
        <w:adjustRightInd w:val="0"/>
        <w:spacing w:after="0" w:line="240" w:lineRule="atLeast"/>
        <w:ind w:firstLine="709"/>
        <w:jc w:val="both"/>
        <w:rPr>
          <w:rFonts w:ascii="Times New Roman" w:hAnsi="Times New Roman" w:cs="Times New Roman"/>
          <w:sz w:val="28"/>
          <w:szCs w:val="28"/>
        </w:rPr>
      </w:pPr>
      <w:proofErr w:type="gramStart"/>
      <w:r w:rsidRPr="007D1A35">
        <w:rPr>
          <w:rFonts w:ascii="Times New Roman" w:hAnsi="Times New Roman" w:cs="Times New Roman"/>
          <w:sz w:val="28"/>
          <w:szCs w:val="28"/>
        </w:rPr>
        <w:t xml:space="preserve">Проектом предлагается </w:t>
      </w:r>
      <w:r w:rsidR="009A28B0" w:rsidRPr="007D1A35">
        <w:rPr>
          <w:rFonts w:ascii="Times New Roman" w:hAnsi="Times New Roman" w:cs="Times New Roman"/>
          <w:sz w:val="28"/>
          <w:szCs w:val="28"/>
        </w:rPr>
        <w:t xml:space="preserve">органами опеки и попечительства муниципальных образований Ленинградской области (далее – орган опеки </w:t>
      </w:r>
      <w:r w:rsidR="009A28B0" w:rsidRPr="007D1A35">
        <w:rPr>
          <w:rFonts w:ascii="Times New Roman" w:hAnsi="Times New Roman" w:cs="Times New Roman"/>
          <w:sz w:val="28"/>
          <w:szCs w:val="28"/>
        </w:rPr>
        <w:br/>
        <w:t xml:space="preserve">и попечительства) в рамках переданных полномочий </w:t>
      </w:r>
      <w:r w:rsidRPr="007D1A35">
        <w:rPr>
          <w:rFonts w:ascii="Times New Roman" w:hAnsi="Times New Roman" w:cs="Times New Roman"/>
          <w:sz w:val="28"/>
          <w:szCs w:val="28"/>
        </w:rPr>
        <w:t>предоставл</w:t>
      </w:r>
      <w:r w:rsidR="009A28B0" w:rsidRPr="007D1A35">
        <w:rPr>
          <w:rFonts w:ascii="Times New Roman" w:hAnsi="Times New Roman" w:cs="Times New Roman"/>
          <w:sz w:val="28"/>
          <w:szCs w:val="28"/>
        </w:rPr>
        <w:t xml:space="preserve">ять гражданам указанной категории </w:t>
      </w:r>
      <w:r w:rsidRPr="007D1A35">
        <w:rPr>
          <w:rFonts w:ascii="Times New Roman" w:hAnsi="Times New Roman" w:cs="Times New Roman"/>
          <w:sz w:val="28"/>
          <w:szCs w:val="28"/>
        </w:rPr>
        <w:t xml:space="preserve">ежемесячную компенсацию расходов за аренду жилых помещений для детей-сирот и детей, оставшихся без попечения родителей, </w:t>
      </w:r>
      <w:r w:rsidR="009A28B0" w:rsidRPr="007D1A35">
        <w:rPr>
          <w:rFonts w:ascii="Times New Roman" w:hAnsi="Times New Roman" w:cs="Times New Roman"/>
          <w:sz w:val="28"/>
          <w:szCs w:val="28"/>
        </w:rPr>
        <w:br/>
      </w:r>
      <w:r w:rsidRPr="007D1A35">
        <w:rPr>
          <w:rFonts w:ascii="Times New Roman" w:hAnsi="Times New Roman" w:cs="Times New Roman"/>
          <w:sz w:val="28"/>
          <w:szCs w:val="28"/>
        </w:rPr>
        <w:t xml:space="preserve">и лиц из числа детей-сирот детей, оставшихся без попечения родителей, </w:t>
      </w:r>
      <w:r w:rsidR="009A28B0" w:rsidRPr="007D1A35">
        <w:rPr>
          <w:rFonts w:ascii="Times New Roman" w:hAnsi="Times New Roman" w:cs="Times New Roman"/>
          <w:sz w:val="28"/>
          <w:szCs w:val="28"/>
        </w:rPr>
        <w:br/>
      </w:r>
      <w:r w:rsidRPr="007D1A35">
        <w:rPr>
          <w:rFonts w:ascii="Times New Roman" w:hAnsi="Times New Roman" w:cs="Times New Roman"/>
          <w:sz w:val="28"/>
          <w:szCs w:val="28"/>
        </w:rPr>
        <w:t>на период до обеспечения их жилыми помещениями, по фактической стоимости аренды жилого</w:t>
      </w:r>
      <w:proofErr w:type="gramEnd"/>
      <w:r w:rsidRPr="007D1A35">
        <w:rPr>
          <w:rFonts w:ascii="Times New Roman" w:hAnsi="Times New Roman" w:cs="Times New Roman"/>
          <w:sz w:val="28"/>
          <w:szCs w:val="28"/>
        </w:rPr>
        <w:t xml:space="preserve"> помещения в муниципальном районе (городском округе), но не выше 10 тысяч рублей в сельском поселении и 15 тыся</w:t>
      </w:r>
      <w:r w:rsidR="009A28B0" w:rsidRPr="007D1A35">
        <w:rPr>
          <w:rFonts w:ascii="Times New Roman" w:hAnsi="Times New Roman" w:cs="Times New Roman"/>
          <w:sz w:val="28"/>
          <w:szCs w:val="28"/>
        </w:rPr>
        <w:t>ч рублей в городском поселении.</w:t>
      </w:r>
    </w:p>
    <w:p w:rsidR="00FD6CAE" w:rsidRPr="007D1A35" w:rsidRDefault="009A28B0" w:rsidP="009A28B0">
      <w:pPr>
        <w:autoSpaceDE w:val="0"/>
        <w:autoSpaceDN w:val="0"/>
        <w:adjustRightInd w:val="0"/>
        <w:spacing w:after="0" w:line="240" w:lineRule="atLeast"/>
        <w:ind w:firstLine="709"/>
        <w:jc w:val="both"/>
        <w:rPr>
          <w:rFonts w:ascii="Times New Roman" w:hAnsi="Times New Roman" w:cs="Times New Roman"/>
          <w:sz w:val="28"/>
          <w:szCs w:val="28"/>
        </w:rPr>
      </w:pPr>
      <w:r w:rsidRPr="007D1A35">
        <w:rPr>
          <w:rFonts w:ascii="Times New Roman" w:hAnsi="Times New Roman" w:cs="Times New Roman"/>
          <w:sz w:val="28"/>
          <w:szCs w:val="28"/>
        </w:rPr>
        <w:t>Ежегодно на указанные цели по заявкам органов опеки и попечительства выделяются средства из областного бюджета, которые в виде субвенции направляются на реализацию</w:t>
      </w:r>
      <w:r w:rsidR="00FD6CAE" w:rsidRPr="007D1A35">
        <w:rPr>
          <w:rFonts w:ascii="Times New Roman" w:hAnsi="Times New Roman" w:cs="Times New Roman"/>
          <w:sz w:val="28"/>
          <w:szCs w:val="28"/>
        </w:rPr>
        <w:t xml:space="preserve"> данного</w:t>
      </w:r>
      <w:r w:rsidRPr="007D1A35">
        <w:rPr>
          <w:rFonts w:ascii="Times New Roman" w:hAnsi="Times New Roman" w:cs="Times New Roman"/>
          <w:sz w:val="28"/>
          <w:szCs w:val="28"/>
        </w:rPr>
        <w:t xml:space="preserve"> полномочия.</w:t>
      </w:r>
      <w:r w:rsidR="00FD6CAE" w:rsidRPr="007D1A35">
        <w:rPr>
          <w:rFonts w:ascii="Times New Roman" w:hAnsi="Times New Roman" w:cs="Times New Roman"/>
          <w:sz w:val="28"/>
          <w:szCs w:val="28"/>
        </w:rPr>
        <w:t xml:space="preserve"> Органы опеки </w:t>
      </w:r>
      <w:r w:rsidR="00D4053A" w:rsidRPr="007D1A35">
        <w:rPr>
          <w:rFonts w:ascii="Times New Roman" w:hAnsi="Times New Roman" w:cs="Times New Roman"/>
          <w:sz w:val="28"/>
          <w:szCs w:val="28"/>
        </w:rPr>
        <w:br/>
      </w:r>
      <w:r w:rsidR="00FD6CAE" w:rsidRPr="007D1A35">
        <w:rPr>
          <w:rFonts w:ascii="Times New Roman" w:hAnsi="Times New Roman" w:cs="Times New Roman"/>
          <w:sz w:val="28"/>
          <w:szCs w:val="28"/>
        </w:rPr>
        <w:t xml:space="preserve">и попечительства проводят конкурсные процедуры для определения </w:t>
      </w:r>
      <w:r w:rsidR="00FD6CAE" w:rsidRPr="007D1A35">
        <w:rPr>
          <w:rFonts w:ascii="Times New Roman" w:hAnsi="Times New Roman" w:cs="Times New Roman"/>
          <w:sz w:val="28"/>
          <w:szCs w:val="28"/>
        </w:rPr>
        <w:lastRenderedPageBreak/>
        <w:t xml:space="preserve">поставщика услуги, что препятствует своевременному предоставлению </w:t>
      </w:r>
      <w:proofErr w:type="gramStart"/>
      <w:r w:rsidR="00FD6CAE" w:rsidRPr="007D1A35">
        <w:rPr>
          <w:rFonts w:ascii="Times New Roman" w:hAnsi="Times New Roman" w:cs="Times New Roman"/>
          <w:sz w:val="28"/>
          <w:szCs w:val="28"/>
        </w:rPr>
        <w:t>помощи</w:t>
      </w:r>
      <w:proofErr w:type="gramEnd"/>
      <w:r w:rsidR="00FD6CAE" w:rsidRPr="007D1A35">
        <w:rPr>
          <w:rFonts w:ascii="Times New Roman" w:hAnsi="Times New Roman" w:cs="Times New Roman"/>
          <w:sz w:val="28"/>
          <w:szCs w:val="28"/>
        </w:rPr>
        <w:t xml:space="preserve">  нуждающемуся гражданину.</w:t>
      </w:r>
    </w:p>
    <w:p w:rsidR="00FD6CAE" w:rsidRPr="007D1A35" w:rsidRDefault="0052533B" w:rsidP="009A28B0">
      <w:pPr>
        <w:autoSpaceDE w:val="0"/>
        <w:autoSpaceDN w:val="0"/>
        <w:adjustRightInd w:val="0"/>
        <w:spacing w:after="0" w:line="240" w:lineRule="atLeast"/>
        <w:ind w:firstLine="709"/>
        <w:jc w:val="both"/>
        <w:rPr>
          <w:rFonts w:ascii="Times New Roman" w:hAnsi="Times New Roman" w:cs="Times New Roman"/>
          <w:sz w:val="28"/>
          <w:szCs w:val="28"/>
        </w:rPr>
      </w:pPr>
      <w:r w:rsidRPr="007D1A35">
        <w:rPr>
          <w:rFonts w:ascii="Times New Roman" w:hAnsi="Times New Roman" w:cs="Times New Roman"/>
          <w:sz w:val="28"/>
          <w:szCs w:val="28"/>
        </w:rPr>
        <w:t xml:space="preserve">Кроме того, </w:t>
      </w:r>
      <w:r w:rsidR="00FD6CAE" w:rsidRPr="007D1A35">
        <w:rPr>
          <w:rFonts w:ascii="Times New Roman" w:hAnsi="Times New Roman" w:cs="Times New Roman"/>
          <w:sz w:val="28"/>
          <w:szCs w:val="28"/>
        </w:rPr>
        <w:t>новый подход к предоставлению указанной меры поддержки позволит гражданин</w:t>
      </w:r>
      <w:r w:rsidR="00D15460" w:rsidRPr="007D1A35">
        <w:rPr>
          <w:rFonts w:ascii="Times New Roman" w:hAnsi="Times New Roman" w:cs="Times New Roman"/>
          <w:sz w:val="28"/>
          <w:szCs w:val="28"/>
        </w:rPr>
        <w:t xml:space="preserve">у, достигшему возраста 18 лет, </w:t>
      </w:r>
      <w:r w:rsidR="00FD6CAE" w:rsidRPr="007D1A35">
        <w:rPr>
          <w:rFonts w:ascii="Times New Roman" w:hAnsi="Times New Roman" w:cs="Times New Roman"/>
          <w:sz w:val="28"/>
          <w:szCs w:val="28"/>
        </w:rPr>
        <w:t>но не получившему своевременно жилое помещение, самостоятельно подобрать для проживания временно жилое помещение.</w:t>
      </w:r>
    </w:p>
    <w:p w:rsidR="009A28B0" w:rsidRPr="007D1A35" w:rsidRDefault="009A28B0" w:rsidP="009A28B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7D1A35">
        <w:rPr>
          <w:rFonts w:ascii="Times New Roman" w:hAnsi="Times New Roman" w:cs="Times New Roman"/>
          <w:sz w:val="28"/>
          <w:szCs w:val="28"/>
        </w:rPr>
        <w:t xml:space="preserve">Расчет средств ежегодно происходит на основании заявок органов местного самоуправления при формировании проекта областного закона </w:t>
      </w:r>
      <w:r w:rsidR="00FD6CAE" w:rsidRPr="007D1A35">
        <w:rPr>
          <w:rFonts w:ascii="Times New Roman" w:hAnsi="Times New Roman" w:cs="Times New Roman"/>
          <w:sz w:val="28"/>
          <w:szCs w:val="28"/>
        </w:rPr>
        <w:br/>
      </w:r>
      <w:r w:rsidRPr="007D1A35">
        <w:rPr>
          <w:rFonts w:ascii="Times New Roman" w:hAnsi="Times New Roman" w:cs="Times New Roman"/>
          <w:sz w:val="28"/>
          <w:szCs w:val="28"/>
        </w:rPr>
        <w:t xml:space="preserve">об областном бюджете в соответствии с Приложением 6 к областному закону </w:t>
      </w:r>
      <w:r w:rsidRPr="007D1A35">
        <w:rPr>
          <w:rFonts w:ascii="Times New Roman" w:hAnsi="Times New Roman" w:cs="Times New Roman"/>
          <w:sz w:val="28"/>
          <w:szCs w:val="28"/>
        </w:rPr>
        <w:br/>
        <w:t xml:space="preserve">Ленинградской области от 17.06.2011 № 47-оз «О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w:t>
      </w:r>
      <w:r w:rsidR="00195E0D" w:rsidRPr="007D1A35">
        <w:rPr>
          <w:rFonts w:ascii="Times New Roman" w:hAnsi="Times New Roman" w:cs="Times New Roman"/>
          <w:sz w:val="28"/>
          <w:szCs w:val="28"/>
        </w:rPr>
        <w:br/>
      </w:r>
      <w:r w:rsidRPr="007D1A35">
        <w:rPr>
          <w:rFonts w:ascii="Times New Roman" w:hAnsi="Times New Roman" w:cs="Times New Roman"/>
          <w:sz w:val="28"/>
          <w:szCs w:val="28"/>
        </w:rPr>
        <w:t>и отдельными государственными полномочиями Ленинградской области по опеке и</w:t>
      </w:r>
      <w:proofErr w:type="gramEnd"/>
      <w:r w:rsidRPr="007D1A35">
        <w:rPr>
          <w:rFonts w:ascii="Times New Roman" w:hAnsi="Times New Roman" w:cs="Times New Roman"/>
          <w:sz w:val="28"/>
          <w:szCs w:val="28"/>
        </w:rPr>
        <w:t xml:space="preserve">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(областной закон № 47-оз).</w:t>
      </w:r>
    </w:p>
    <w:p w:rsidR="009A28B0" w:rsidRPr="007D1A35" w:rsidRDefault="009A28B0" w:rsidP="009A28B0">
      <w:pPr>
        <w:autoSpaceDE w:val="0"/>
        <w:autoSpaceDN w:val="0"/>
        <w:adjustRightInd w:val="0"/>
        <w:spacing w:after="0" w:line="240" w:lineRule="atLeast"/>
        <w:ind w:firstLine="709"/>
        <w:jc w:val="both"/>
        <w:rPr>
          <w:rFonts w:ascii="Times New Roman" w:hAnsi="Times New Roman" w:cs="Times New Roman"/>
          <w:sz w:val="28"/>
          <w:szCs w:val="28"/>
        </w:rPr>
      </w:pPr>
      <w:r w:rsidRPr="007D1A35">
        <w:rPr>
          <w:rFonts w:ascii="Times New Roman" w:hAnsi="Times New Roman" w:cs="Times New Roman"/>
          <w:sz w:val="28"/>
          <w:szCs w:val="28"/>
        </w:rPr>
        <w:t>Так, в 202</w:t>
      </w:r>
      <w:r w:rsidR="00D60084" w:rsidRPr="007D1A35">
        <w:rPr>
          <w:rFonts w:ascii="Times New Roman" w:hAnsi="Times New Roman" w:cs="Times New Roman"/>
          <w:sz w:val="28"/>
          <w:szCs w:val="28"/>
        </w:rPr>
        <w:t>1</w:t>
      </w:r>
      <w:r w:rsidRPr="007D1A35">
        <w:rPr>
          <w:rFonts w:ascii="Times New Roman" w:hAnsi="Times New Roman" w:cs="Times New Roman"/>
          <w:sz w:val="28"/>
          <w:szCs w:val="28"/>
        </w:rPr>
        <w:t xml:space="preserve"> году предусмотрено на аренду жилых помещений для детей-сирот и детей, оставшихся без попечения родителей, и лиц из числа детей-сирот детей, оставшихся без попечения родителей, денежных средств </w:t>
      </w:r>
      <w:r w:rsidR="00195E0D" w:rsidRPr="007D1A35">
        <w:rPr>
          <w:rFonts w:ascii="Times New Roman" w:hAnsi="Times New Roman" w:cs="Times New Roman"/>
          <w:sz w:val="28"/>
          <w:szCs w:val="28"/>
        </w:rPr>
        <w:br/>
      </w:r>
      <w:r w:rsidRPr="007D1A35">
        <w:rPr>
          <w:rFonts w:ascii="Times New Roman" w:hAnsi="Times New Roman" w:cs="Times New Roman"/>
          <w:sz w:val="28"/>
          <w:szCs w:val="28"/>
        </w:rPr>
        <w:t>в размере 2 </w:t>
      </w:r>
      <w:r w:rsidR="00D4053A" w:rsidRPr="007D1A35">
        <w:rPr>
          <w:rFonts w:ascii="Times New Roman" w:hAnsi="Times New Roman" w:cs="Times New Roman"/>
          <w:sz w:val="28"/>
          <w:szCs w:val="28"/>
        </w:rPr>
        <w:t>604</w:t>
      </w:r>
      <w:r w:rsidRPr="007D1A35">
        <w:rPr>
          <w:rFonts w:ascii="Times New Roman" w:hAnsi="Times New Roman" w:cs="Times New Roman"/>
          <w:sz w:val="28"/>
          <w:szCs w:val="28"/>
        </w:rPr>
        <w:t xml:space="preserve">,00 </w:t>
      </w:r>
      <w:proofErr w:type="spellStart"/>
      <w:r w:rsidRPr="007D1A35">
        <w:rPr>
          <w:rFonts w:ascii="Times New Roman" w:hAnsi="Times New Roman" w:cs="Times New Roman"/>
          <w:sz w:val="28"/>
          <w:szCs w:val="28"/>
        </w:rPr>
        <w:t>тыс</w:t>
      </w:r>
      <w:proofErr w:type="gramStart"/>
      <w:r w:rsidRPr="007D1A35">
        <w:rPr>
          <w:rFonts w:ascii="Times New Roman" w:hAnsi="Times New Roman" w:cs="Times New Roman"/>
          <w:sz w:val="28"/>
          <w:szCs w:val="28"/>
        </w:rPr>
        <w:t>.р</w:t>
      </w:r>
      <w:proofErr w:type="gramEnd"/>
      <w:r w:rsidRPr="007D1A35">
        <w:rPr>
          <w:rFonts w:ascii="Times New Roman" w:hAnsi="Times New Roman" w:cs="Times New Roman"/>
          <w:sz w:val="28"/>
          <w:szCs w:val="28"/>
        </w:rPr>
        <w:t>уб</w:t>
      </w:r>
      <w:proofErr w:type="spellEnd"/>
      <w:r w:rsidRPr="007D1A35">
        <w:rPr>
          <w:rFonts w:ascii="Times New Roman" w:hAnsi="Times New Roman" w:cs="Times New Roman"/>
          <w:sz w:val="28"/>
          <w:szCs w:val="28"/>
        </w:rPr>
        <w:t>. для аренды жилых помещений для 1</w:t>
      </w:r>
      <w:r w:rsidR="00D4053A" w:rsidRPr="007D1A35">
        <w:rPr>
          <w:rFonts w:ascii="Times New Roman" w:hAnsi="Times New Roman" w:cs="Times New Roman"/>
          <w:sz w:val="28"/>
          <w:szCs w:val="28"/>
        </w:rPr>
        <w:t>6</w:t>
      </w:r>
      <w:r w:rsidRPr="007D1A35">
        <w:rPr>
          <w:rFonts w:ascii="Times New Roman" w:hAnsi="Times New Roman" w:cs="Times New Roman"/>
          <w:sz w:val="28"/>
          <w:szCs w:val="28"/>
        </w:rPr>
        <w:t xml:space="preserve"> человек.</w:t>
      </w:r>
    </w:p>
    <w:p w:rsidR="009A28B0" w:rsidRPr="007D1A35" w:rsidRDefault="00FD6CAE" w:rsidP="009A28B0">
      <w:pPr>
        <w:autoSpaceDE w:val="0"/>
        <w:autoSpaceDN w:val="0"/>
        <w:adjustRightInd w:val="0"/>
        <w:spacing w:after="0" w:line="240" w:lineRule="atLeast"/>
        <w:ind w:firstLine="708"/>
        <w:jc w:val="both"/>
        <w:rPr>
          <w:rFonts w:ascii="Times New Roman" w:hAnsi="Times New Roman" w:cs="Times New Roman"/>
          <w:sz w:val="28"/>
          <w:szCs w:val="28"/>
        </w:rPr>
      </w:pPr>
      <w:proofErr w:type="gramStart"/>
      <w:r w:rsidRPr="007D1A35">
        <w:rPr>
          <w:rFonts w:ascii="Times New Roman" w:hAnsi="Times New Roman" w:cs="Times New Roman"/>
          <w:sz w:val="28"/>
          <w:szCs w:val="28"/>
        </w:rPr>
        <w:t xml:space="preserve">Для реализации указанного полномочия комитетом общего </w:t>
      </w:r>
      <w:r w:rsidRPr="007D1A35">
        <w:rPr>
          <w:rFonts w:ascii="Times New Roman" w:hAnsi="Times New Roman" w:cs="Times New Roman"/>
          <w:sz w:val="28"/>
          <w:szCs w:val="28"/>
        </w:rPr>
        <w:br/>
        <w:t xml:space="preserve">и профессионального образования Ленинградской области будет подготовлен проект </w:t>
      </w:r>
      <w:r w:rsidR="009A28B0" w:rsidRPr="007D1A35">
        <w:rPr>
          <w:rFonts w:ascii="Times New Roman" w:hAnsi="Times New Roman" w:cs="Times New Roman"/>
          <w:sz w:val="28"/>
          <w:szCs w:val="28"/>
        </w:rPr>
        <w:t>Поряд</w:t>
      </w:r>
      <w:r w:rsidRPr="007D1A35">
        <w:rPr>
          <w:rFonts w:ascii="Times New Roman" w:hAnsi="Times New Roman" w:cs="Times New Roman"/>
          <w:sz w:val="28"/>
          <w:szCs w:val="28"/>
        </w:rPr>
        <w:t>ка</w:t>
      </w:r>
      <w:r w:rsidR="009A28B0" w:rsidRPr="007D1A35">
        <w:rPr>
          <w:rFonts w:ascii="Times New Roman" w:hAnsi="Times New Roman" w:cs="Times New Roman"/>
          <w:sz w:val="28"/>
          <w:szCs w:val="28"/>
        </w:rPr>
        <w:t xml:space="preserve"> предоставления компенсации за аренду жилых помещений для детей-сирот и детей, оставшихся без попечения родителей, и лиц из числа детей-сирот детей, оставшихся без попечения родителей, на период </w:t>
      </w:r>
      <w:r w:rsidR="009A28B0" w:rsidRPr="007D1A35">
        <w:rPr>
          <w:rFonts w:ascii="Times New Roman" w:hAnsi="Times New Roman" w:cs="Times New Roman"/>
          <w:sz w:val="28"/>
          <w:szCs w:val="28"/>
        </w:rPr>
        <w:br/>
        <w:t xml:space="preserve">до обеспечения их жилыми помещениями, </w:t>
      </w:r>
      <w:r w:rsidRPr="007D1A35">
        <w:rPr>
          <w:rFonts w:ascii="Times New Roman" w:hAnsi="Times New Roman" w:cs="Times New Roman"/>
          <w:sz w:val="28"/>
          <w:szCs w:val="28"/>
        </w:rPr>
        <w:t xml:space="preserve">который </w:t>
      </w:r>
      <w:r w:rsidR="009A28B0" w:rsidRPr="007D1A35">
        <w:rPr>
          <w:rFonts w:ascii="Times New Roman" w:hAnsi="Times New Roman" w:cs="Times New Roman"/>
          <w:sz w:val="28"/>
          <w:szCs w:val="28"/>
        </w:rPr>
        <w:t>будет утвержден Правительством Ленинградской области.</w:t>
      </w:r>
      <w:proofErr w:type="gramEnd"/>
    </w:p>
    <w:p w:rsidR="00FD6CAE" w:rsidRPr="007D1A35" w:rsidRDefault="00FD6CAE" w:rsidP="009A28B0">
      <w:pPr>
        <w:autoSpaceDE w:val="0"/>
        <w:autoSpaceDN w:val="0"/>
        <w:adjustRightInd w:val="0"/>
        <w:spacing w:after="0" w:line="240" w:lineRule="atLeast"/>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Дополнительных средств на осуществление указанного полномочия не потребуется, так как </w:t>
      </w:r>
      <w:r w:rsidR="00AD0BDA" w:rsidRPr="007D1A35">
        <w:rPr>
          <w:rFonts w:ascii="Times New Roman" w:hAnsi="Times New Roman" w:cs="Times New Roman"/>
          <w:sz w:val="28"/>
          <w:szCs w:val="28"/>
        </w:rPr>
        <w:t>средства буд</w:t>
      </w:r>
      <w:r w:rsidRPr="007D1A35">
        <w:rPr>
          <w:rFonts w:ascii="Times New Roman" w:hAnsi="Times New Roman" w:cs="Times New Roman"/>
          <w:sz w:val="28"/>
          <w:szCs w:val="28"/>
        </w:rPr>
        <w:t>ут пред</w:t>
      </w:r>
      <w:r w:rsidR="00AD0BDA" w:rsidRPr="007D1A35">
        <w:rPr>
          <w:rFonts w:ascii="Times New Roman" w:hAnsi="Times New Roman" w:cs="Times New Roman"/>
          <w:sz w:val="28"/>
          <w:szCs w:val="28"/>
        </w:rPr>
        <w:t>оставл</w:t>
      </w:r>
      <w:r w:rsidRPr="007D1A35">
        <w:rPr>
          <w:rFonts w:ascii="Times New Roman" w:hAnsi="Times New Roman" w:cs="Times New Roman"/>
          <w:sz w:val="28"/>
          <w:szCs w:val="28"/>
        </w:rPr>
        <w:t xml:space="preserve">яться гражданину </w:t>
      </w:r>
      <w:r w:rsidR="00AD0BDA" w:rsidRPr="007D1A35">
        <w:rPr>
          <w:rFonts w:ascii="Times New Roman" w:hAnsi="Times New Roman" w:cs="Times New Roman"/>
          <w:sz w:val="28"/>
          <w:szCs w:val="28"/>
        </w:rPr>
        <w:t xml:space="preserve">непосредственно, но не выше 10 тысяч рублей в сельском поселении </w:t>
      </w:r>
      <w:r w:rsidR="00D4053A" w:rsidRPr="007D1A35">
        <w:rPr>
          <w:rFonts w:ascii="Times New Roman" w:hAnsi="Times New Roman" w:cs="Times New Roman"/>
          <w:sz w:val="28"/>
          <w:szCs w:val="28"/>
        </w:rPr>
        <w:br/>
      </w:r>
      <w:r w:rsidR="00AD0BDA" w:rsidRPr="007D1A35">
        <w:rPr>
          <w:rFonts w:ascii="Times New Roman" w:hAnsi="Times New Roman" w:cs="Times New Roman"/>
          <w:sz w:val="28"/>
          <w:szCs w:val="28"/>
        </w:rPr>
        <w:t>и 15 тысяч рублей в городском поселении.</w:t>
      </w:r>
    </w:p>
    <w:p w:rsidR="00AD0BDA" w:rsidRPr="0098259D" w:rsidRDefault="0023529D" w:rsidP="00AD0BDA">
      <w:pPr>
        <w:autoSpaceDE w:val="0"/>
        <w:autoSpaceDN w:val="0"/>
        <w:adjustRightInd w:val="0"/>
        <w:spacing w:after="0" w:line="240" w:lineRule="atLeast"/>
        <w:ind w:firstLine="708"/>
        <w:jc w:val="both"/>
        <w:rPr>
          <w:rFonts w:ascii="Times New Roman" w:hAnsi="Times New Roman" w:cs="Times New Roman"/>
          <w:color w:val="000000" w:themeColor="text1"/>
          <w:sz w:val="28"/>
          <w:szCs w:val="28"/>
        </w:rPr>
      </w:pPr>
      <w:r w:rsidRPr="0098259D">
        <w:rPr>
          <w:rFonts w:ascii="Times New Roman" w:hAnsi="Times New Roman" w:cs="Times New Roman"/>
          <w:color w:val="000000" w:themeColor="text1"/>
          <w:sz w:val="28"/>
          <w:szCs w:val="28"/>
        </w:rPr>
        <w:t>3</w:t>
      </w:r>
      <w:r w:rsidR="00AD0BDA" w:rsidRPr="0098259D">
        <w:rPr>
          <w:rFonts w:ascii="Times New Roman" w:hAnsi="Times New Roman" w:cs="Times New Roman"/>
          <w:color w:val="000000" w:themeColor="text1"/>
          <w:sz w:val="28"/>
          <w:szCs w:val="28"/>
        </w:rPr>
        <w:t>. Подпунктом «</w:t>
      </w:r>
      <w:r w:rsidRPr="0098259D">
        <w:rPr>
          <w:rFonts w:ascii="Times New Roman" w:hAnsi="Times New Roman" w:cs="Times New Roman"/>
          <w:color w:val="000000" w:themeColor="text1"/>
          <w:sz w:val="28"/>
          <w:szCs w:val="28"/>
        </w:rPr>
        <w:t>г</w:t>
      </w:r>
      <w:r w:rsidR="00AD0BDA" w:rsidRPr="0098259D">
        <w:rPr>
          <w:rFonts w:ascii="Times New Roman" w:hAnsi="Times New Roman" w:cs="Times New Roman"/>
          <w:color w:val="000000" w:themeColor="text1"/>
          <w:sz w:val="28"/>
          <w:szCs w:val="28"/>
        </w:rPr>
        <w:t xml:space="preserve">» пункта </w:t>
      </w:r>
      <w:r w:rsidRPr="0098259D">
        <w:rPr>
          <w:rFonts w:ascii="Times New Roman" w:hAnsi="Times New Roman" w:cs="Times New Roman"/>
          <w:color w:val="000000" w:themeColor="text1"/>
          <w:sz w:val="28"/>
          <w:szCs w:val="28"/>
        </w:rPr>
        <w:t>1</w:t>
      </w:r>
      <w:r w:rsidR="00AD0BDA" w:rsidRPr="0098259D">
        <w:rPr>
          <w:rFonts w:ascii="Times New Roman" w:hAnsi="Times New Roman" w:cs="Times New Roman"/>
          <w:color w:val="000000" w:themeColor="text1"/>
          <w:sz w:val="28"/>
          <w:szCs w:val="28"/>
        </w:rPr>
        <w:t xml:space="preserve"> статьи 1 проекта предлагается дополнить статью </w:t>
      </w:r>
      <w:r w:rsidRPr="0098259D">
        <w:rPr>
          <w:rFonts w:ascii="Times New Roman" w:hAnsi="Times New Roman" w:cs="Times New Roman"/>
          <w:color w:val="000000" w:themeColor="text1"/>
          <w:sz w:val="28"/>
          <w:szCs w:val="28"/>
        </w:rPr>
        <w:t>2-1</w:t>
      </w:r>
      <w:r w:rsidR="00AD0BDA" w:rsidRPr="0098259D">
        <w:rPr>
          <w:rFonts w:ascii="Times New Roman" w:hAnsi="Times New Roman" w:cs="Times New Roman"/>
          <w:color w:val="000000" w:themeColor="text1"/>
          <w:sz w:val="28"/>
          <w:szCs w:val="28"/>
        </w:rPr>
        <w:t xml:space="preserve"> </w:t>
      </w:r>
      <w:r w:rsidR="00844EBA" w:rsidRPr="0098259D">
        <w:rPr>
          <w:rFonts w:ascii="Times New Roman" w:hAnsi="Times New Roman" w:cs="Times New Roman"/>
          <w:color w:val="000000" w:themeColor="text1"/>
          <w:sz w:val="28"/>
          <w:szCs w:val="28"/>
        </w:rPr>
        <w:t>о</w:t>
      </w:r>
      <w:r w:rsidR="00602B1F" w:rsidRPr="0098259D">
        <w:rPr>
          <w:rFonts w:ascii="Times New Roman" w:hAnsi="Times New Roman" w:cs="Times New Roman"/>
          <w:color w:val="000000" w:themeColor="text1"/>
          <w:sz w:val="28"/>
          <w:szCs w:val="28"/>
        </w:rPr>
        <w:t xml:space="preserve">бластного закона № 65-оз </w:t>
      </w:r>
      <w:r w:rsidR="00AD0BDA" w:rsidRPr="0098259D">
        <w:rPr>
          <w:rFonts w:ascii="Times New Roman" w:hAnsi="Times New Roman" w:cs="Times New Roman"/>
          <w:color w:val="000000" w:themeColor="text1"/>
          <w:sz w:val="28"/>
          <w:szCs w:val="28"/>
        </w:rPr>
        <w:t xml:space="preserve">частью </w:t>
      </w:r>
      <w:r w:rsidRPr="0098259D">
        <w:rPr>
          <w:rFonts w:ascii="Times New Roman" w:hAnsi="Times New Roman" w:cs="Times New Roman"/>
          <w:color w:val="000000" w:themeColor="text1"/>
          <w:sz w:val="28"/>
          <w:szCs w:val="28"/>
        </w:rPr>
        <w:t>7</w:t>
      </w:r>
      <w:r w:rsidR="00AD0BDA" w:rsidRPr="0098259D">
        <w:rPr>
          <w:rFonts w:ascii="Times New Roman" w:hAnsi="Times New Roman" w:cs="Times New Roman"/>
          <w:color w:val="000000" w:themeColor="text1"/>
          <w:sz w:val="28"/>
          <w:szCs w:val="28"/>
        </w:rPr>
        <w:t>-1.</w:t>
      </w:r>
    </w:p>
    <w:p w:rsidR="00AD0BDA" w:rsidRPr="0098259D" w:rsidRDefault="00AD0BDA" w:rsidP="00AD0BDA">
      <w:pPr>
        <w:pStyle w:val="Heading"/>
        <w:spacing w:line="240" w:lineRule="atLeast"/>
        <w:ind w:firstLine="708"/>
        <w:jc w:val="both"/>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rPr>
        <w:t xml:space="preserve">Расчет дополнительной потребности для выплаты социальной стипендии, ежегодного пособия на приобретение учебной литературы </w:t>
      </w:r>
      <w:r w:rsidRPr="0098259D">
        <w:rPr>
          <w:rFonts w:ascii="Times New Roman" w:hAnsi="Times New Roman" w:cs="Times New Roman"/>
          <w:b w:val="0"/>
          <w:iCs/>
          <w:color w:val="000000" w:themeColor="text1"/>
        </w:rPr>
        <w:br/>
        <w:t>и письменных принадлежностей производится  по формуле:</w:t>
      </w:r>
    </w:p>
    <w:p w:rsidR="00AD0BDA" w:rsidRPr="0098259D" w:rsidRDefault="00AD0BDA" w:rsidP="00AD0BDA">
      <w:pPr>
        <w:pStyle w:val="Heading"/>
        <w:ind w:firstLine="708"/>
        <w:jc w:val="both"/>
        <w:rPr>
          <w:rFonts w:ascii="Times New Roman" w:hAnsi="Times New Roman" w:cs="Times New Roman"/>
          <w:b w:val="0"/>
          <w:iCs/>
          <w:color w:val="000000" w:themeColor="text1"/>
        </w:rPr>
      </w:pPr>
    </w:p>
    <w:p w:rsidR="00AD0BDA" w:rsidRPr="0098259D" w:rsidRDefault="00AD0BDA" w:rsidP="00AD0BDA">
      <w:pPr>
        <w:pStyle w:val="Heading"/>
        <w:ind w:firstLine="708"/>
        <w:jc w:val="center"/>
        <w:rPr>
          <w:rFonts w:ascii="Times New Roman" w:hAnsi="Times New Roman" w:cs="Times New Roman"/>
          <w:b w:val="0"/>
          <w:iCs/>
          <w:color w:val="000000" w:themeColor="text1"/>
          <w:sz w:val="20"/>
          <w:szCs w:val="20"/>
        </w:rPr>
      </w:pP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rPr>
        <w:t>=</w:t>
      </w: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sz w:val="20"/>
          <w:szCs w:val="20"/>
        </w:rPr>
        <w:t>1</w:t>
      </w:r>
      <w:r w:rsidRPr="0098259D">
        <w:rPr>
          <w:rFonts w:ascii="Times New Roman" w:hAnsi="Times New Roman" w:cs="Times New Roman"/>
          <w:b w:val="0"/>
          <w:iCs/>
          <w:color w:val="000000" w:themeColor="text1"/>
        </w:rPr>
        <w:t>+</w:t>
      </w: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sz w:val="20"/>
          <w:szCs w:val="20"/>
        </w:rPr>
        <w:t>2,</w:t>
      </w:r>
    </w:p>
    <w:p w:rsidR="00AD0BDA" w:rsidRPr="0098259D" w:rsidRDefault="00AD0BDA" w:rsidP="00AD0BDA">
      <w:pPr>
        <w:pStyle w:val="Heading"/>
        <w:ind w:firstLine="708"/>
        <w:jc w:val="both"/>
        <w:rPr>
          <w:rFonts w:ascii="Times New Roman" w:hAnsi="Times New Roman" w:cs="Times New Roman"/>
          <w:b w:val="0"/>
          <w:iCs/>
          <w:color w:val="000000" w:themeColor="text1"/>
          <w:sz w:val="20"/>
          <w:szCs w:val="20"/>
        </w:rPr>
      </w:pP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sz w:val="20"/>
          <w:szCs w:val="20"/>
        </w:rPr>
        <w:t>1</w:t>
      </w:r>
      <w:r w:rsidRPr="0098259D">
        <w:rPr>
          <w:rFonts w:ascii="Times New Roman" w:hAnsi="Times New Roman" w:cs="Times New Roman"/>
          <w:b w:val="0"/>
          <w:iCs/>
          <w:color w:val="000000" w:themeColor="text1"/>
        </w:rPr>
        <w:t>- расчет дополнительной потребности для выплаты социальной стипендии;</w:t>
      </w: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sz w:val="20"/>
          <w:szCs w:val="20"/>
        </w:rPr>
        <w:t xml:space="preserve">2 </w:t>
      </w:r>
      <w:r w:rsidRPr="0098259D">
        <w:rPr>
          <w:rFonts w:ascii="Times New Roman" w:hAnsi="Times New Roman" w:cs="Times New Roman"/>
          <w:b w:val="0"/>
          <w:iCs/>
          <w:color w:val="000000" w:themeColor="text1"/>
          <w:sz w:val="20"/>
          <w:szCs w:val="20"/>
        </w:rPr>
        <w:softHyphen/>
        <w:t xml:space="preserve">- </w:t>
      </w:r>
      <w:r w:rsidRPr="0098259D">
        <w:rPr>
          <w:rFonts w:ascii="Times New Roman" w:hAnsi="Times New Roman" w:cs="Times New Roman"/>
          <w:b w:val="0"/>
          <w:iCs/>
          <w:color w:val="000000" w:themeColor="text1"/>
        </w:rPr>
        <w:t>расчет дополнительной потребности для выплаты ежегодного пособия на приобретение учебной литературы и письменных принадлежностей;</w:t>
      </w: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rPr>
        <w:t>Расчет дополнительной потребности для выплаты социальной стипендии производится по формуле:</w:t>
      </w:r>
    </w:p>
    <w:p w:rsidR="00AD0BDA" w:rsidRPr="0098259D" w:rsidRDefault="00AD0BDA" w:rsidP="00AD0BDA">
      <w:pPr>
        <w:pStyle w:val="Heading"/>
        <w:ind w:firstLine="708"/>
        <w:jc w:val="center"/>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lang w:val="en-US"/>
        </w:rPr>
        <w:lastRenderedPageBreak/>
        <w:t>S</w:t>
      </w:r>
      <w:r w:rsidRPr="0098259D">
        <w:rPr>
          <w:rFonts w:ascii="Times New Roman" w:hAnsi="Times New Roman" w:cs="Times New Roman"/>
          <w:b w:val="0"/>
          <w:iCs/>
          <w:color w:val="000000" w:themeColor="text1"/>
          <w:sz w:val="20"/>
          <w:szCs w:val="20"/>
        </w:rPr>
        <w:t>1</w:t>
      </w:r>
      <w:r w:rsidRPr="0098259D">
        <w:rPr>
          <w:rFonts w:ascii="Times New Roman" w:hAnsi="Times New Roman" w:cs="Times New Roman"/>
          <w:b w:val="0"/>
          <w:iCs/>
          <w:color w:val="000000" w:themeColor="text1"/>
        </w:rPr>
        <w:t>=</w:t>
      </w:r>
      <w:r w:rsidRPr="0098259D">
        <w:rPr>
          <w:rFonts w:ascii="Times New Roman" w:hAnsi="Times New Roman" w:cs="Times New Roman"/>
          <w:b w:val="0"/>
          <w:iCs/>
          <w:color w:val="000000" w:themeColor="text1"/>
          <w:lang w:val="en-US"/>
        </w:rPr>
        <w:t>Si</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N</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n</w:t>
      </w:r>
      <w:r w:rsidRPr="0098259D">
        <w:rPr>
          <w:rFonts w:ascii="Times New Roman" w:hAnsi="Times New Roman" w:cs="Times New Roman"/>
          <w:b w:val="0"/>
          <w:iCs/>
          <w:color w:val="000000" w:themeColor="text1"/>
        </w:rPr>
        <w:t>,</w:t>
      </w:r>
    </w:p>
    <w:p w:rsidR="00AD0BDA" w:rsidRPr="0098259D" w:rsidRDefault="00AD0BDA" w:rsidP="00AD0BDA">
      <w:pPr>
        <w:pStyle w:val="Heading"/>
        <w:ind w:firstLine="708"/>
        <w:jc w:val="center"/>
        <w:rPr>
          <w:rFonts w:ascii="Times New Roman" w:hAnsi="Times New Roman" w:cs="Times New Roman"/>
          <w:b w:val="0"/>
          <w:iCs/>
          <w:color w:val="000000" w:themeColor="text1"/>
        </w:rPr>
      </w:pPr>
    </w:p>
    <w:p w:rsidR="00AD0BDA" w:rsidRPr="0098259D" w:rsidRDefault="00AD0BDA" w:rsidP="00AD0BDA">
      <w:pPr>
        <w:pStyle w:val="Heading"/>
        <w:ind w:firstLine="708"/>
        <w:jc w:val="both"/>
        <w:rPr>
          <w:rFonts w:ascii="Times New Roman" w:hAnsi="Times New Roman" w:cs="Times New Roman"/>
          <w:b w:val="0"/>
          <w:color w:val="000000" w:themeColor="text1"/>
        </w:rPr>
      </w:pPr>
      <w:r w:rsidRPr="0098259D">
        <w:rPr>
          <w:rFonts w:ascii="Times New Roman" w:hAnsi="Times New Roman" w:cs="Times New Roman"/>
          <w:b w:val="0"/>
          <w:iCs/>
          <w:color w:val="000000" w:themeColor="text1"/>
          <w:lang w:val="en-US"/>
        </w:rPr>
        <w:t>Si</w:t>
      </w:r>
      <w:r w:rsidRPr="0098259D">
        <w:rPr>
          <w:rFonts w:ascii="Times New Roman" w:hAnsi="Times New Roman" w:cs="Times New Roman"/>
          <w:b w:val="0"/>
          <w:iCs/>
          <w:color w:val="000000" w:themeColor="text1"/>
        </w:rPr>
        <w:t xml:space="preserve">- размер стипендии, установленной  постановлением  </w:t>
      </w:r>
      <w:r w:rsidRPr="0098259D">
        <w:rPr>
          <w:rFonts w:ascii="Times New Roman" w:hAnsi="Times New Roman" w:cs="Times New Roman"/>
          <w:b w:val="0"/>
          <w:color w:val="000000" w:themeColor="text1"/>
        </w:rPr>
        <w:t xml:space="preserve">Правительства Ленинградской области от 9 декабря 2013 года № 451 «О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(с изменениями) </w:t>
      </w:r>
      <w:r w:rsidRPr="0098259D">
        <w:rPr>
          <w:rFonts w:ascii="Times New Roman" w:hAnsi="Times New Roman" w:cs="Times New Roman"/>
          <w:b w:val="0"/>
          <w:color w:val="000000" w:themeColor="text1"/>
        </w:rPr>
        <w:br/>
        <w:t>с 1 сентября 2020 года составляет 604 рубля;</w:t>
      </w:r>
      <w:r w:rsidR="00913B84" w:rsidRPr="0098259D">
        <w:rPr>
          <w:rFonts w:ascii="Times New Roman" w:hAnsi="Times New Roman" w:cs="Times New Roman"/>
          <w:b w:val="0"/>
          <w:color w:val="000000" w:themeColor="text1"/>
        </w:rPr>
        <w:t xml:space="preserve"> социальная стипендия </w:t>
      </w:r>
      <w:r w:rsidR="00D15460" w:rsidRPr="0098259D">
        <w:rPr>
          <w:rFonts w:ascii="Times New Roman" w:hAnsi="Times New Roman" w:cs="Times New Roman"/>
          <w:b w:val="0"/>
          <w:color w:val="000000" w:themeColor="text1"/>
        </w:rPr>
        <w:br/>
      </w:r>
      <w:r w:rsidR="00913B84" w:rsidRPr="0098259D">
        <w:rPr>
          <w:rFonts w:ascii="Times New Roman" w:hAnsi="Times New Roman" w:cs="Times New Roman"/>
          <w:b w:val="0"/>
          <w:color w:val="000000" w:themeColor="text1"/>
        </w:rPr>
        <w:t>906</w:t>
      </w:r>
      <w:r w:rsidR="00061FA8" w:rsidRPr="0098259D">
        <w:rPr>
          <w:rFonts w:ascii="Times New Roman" w:hAnsi="Times New Roman" w:cs="Times New Roman"/>
          <w:b w:val="0"/>
          <w:color w:val="000000" w:themeColor="text1"/>
        </w:rPr>
        <w:t xml:space="preserve"> рублей.</w:t>
      </w:r>
    </w:p>
    <w:p w:rsidR="00AD0BDA" w:rsidRPr="0098259D" w:rsidRDefault="00AD0BDA" w:rsidP="00AD0BDA">
      <w:pPr>
        <w:pStyle w:val="Heading"/>
        <w:ind w:firstLine="708"/>
        <w:jc w:val="both"/>
        <w:rPr>
          <w:rFonts w:ascii="Times New Roman" w:hAnsi="Times New Roman" w:cs="Times New Roman"/>
          <w:b w:val="0"/>
          <w:color w:val="000000" w:themeColor="text1"/>
        </w:rPr>
      </w:pPr>
      <w:r w:rsidRPr="0098259D">
        <w:rPr>
          <w:rFonts w:ascii="Times New Roman" w:hAnsi="Times New Roman" w:cs="Times New Roman"/>
          <w:b w:val="0"/>
          <w:iCs/>
          <w:color w:val="000000" w:themeColor="text1"/>
          <w:lang w:val="en-US"/>
        </w:rPr>
        <w:t>N</w:t>
      </w:r>
      <w:r w:rsidRPr="0098259D">
        <w:rPr>
          <w:rFonts w:ascii="Times New Roman" w:hAnsi="Times New Roman" w:cs="Times New Roman"/>
          <w:b w:val="0"/>
          <w:iCs/>
          <w:color w:val="000000" w:themeColor="text1"/>
        </w:rPr>
        <w:t xml:space="preserve">- количество </w:t>
      </w:r>
      <w:r w:rsidRPr="0098259D">
        <w:rPr>
          <w:rFonts w:ascii="Times New Roman" w:hAnsi="Times New Roman" w:cs="Times New Roman"/>
          <w:b w:val="0"/>
          <w:color w:val="000000" w:themeColor="text1"/>
        </w:rPr>
        <w:t>детей-сирот и детей, оставшихся без попечения родителей, лиц из числа детей-сирот и детей, оставшихся без попечения родителей, обучающиеся по программам профессионал</w:t>
      </w:r>
      <w:r w:rsidR="00844EBA" w:rsidRPr="0098259D">
        <w:rPr>
          <w:rFonts w:ascii="Times New Roman" w:hAnsi="Times New Roman" w:cs="Times New Roman"/>
          <w:b w:val="0"/>
          <w:color w:val="000000" w:themeColor="text1"/>
        </w:rPr>
        <w:t xml:space="preserve">ьной подготовки по профессиям </w:t>
      </w:r>
      <w:r w:rsidRPr="0098259D">
        <w:rPr>
          <w:rFonts w:ascii="Times New Roman" w:hAnsi="Times New Roman" w:cs="Times New Roman"/>
          <w:b w:val="0"/>
          <w:color w:val="000000" w:themeColor="text1"/>
        </w:rPr>
        <w:t>рабочих, должностям служащим за счет средств областного бюджета составляет 55 человек по данным государственных образовательных организаций, реализующих программы профессиональной подготовки по профессиям   рабочих, должностям служащим;</w:t>
      </w:r>
    </w:p>
    <w:p w:rsidR="00AD0BDA" w:rsidRPr="0098259D" w:rsidRDefault="00AD0BDA" w:rsidP="00AD0BDA">
      <w:pPr>
        <w:pStyle w:val="Heading"/>
        <w:ind w:firstLine="708"/>
        <w:jc w:val="both"/>
        <w:rPr>
          <w:rFonts w:ascii="Times New Roman" w:hAnsi="Times New Roman" w:cs="Times New Roman"/>
          <w:color w:val="000000" w:themeColor="text1"/>
        </w:rPr>
      </w:pPr>
      <w:r w:rsidRPr="0098259D">
        <w:rPr>
          <w:rFonts w:ascii="Times New Roman" w:hAnsi="Times New Roman" w:cs="Times New Roman"/>
          <w:b w:val="0"/>
          <w:color w:val="000000" w:themeColor="text1"/>
          <w:lang w:val="en-US"/>
        </w:rPr>
        <w:t>n</w:t>
      </w:r>
      <w:r w:rsidRPr="0098259D">
        <w:rPr>
          <w:rFonts w:ascii="Times New Roman" w:hAnsi="Times New Roman" w:cs="Times New Roman"/>
          <w:b w:val="0"/>
          <w:color w:val="000000" w:themeColor="text1"/>
        </w:rPr>
        <w:t xml:space="preserve">- </w:t>
      </w:r>
      <w:proofErr w:type="gramStart"/>
      <w:r w:rsidRPr="0098259D">
        <w:rPr>
          <w:rFonts w:ascii="Times New Roman" w:hAnsi="Times New Roman" w:cs="Times New Roman"/>
          <w:b w:val="0"/>
          <w:color w:val="000000" w:themeColor="text1"/>
        </w:rPr>
        <w:t>количество</w:t>
      </w:r>
      <w:proofErr w:type="gramEnd"/>
      <w:r w:rsidRPr="0098259D">
        <w:rPr>
          <w:rFonts w:ascii="Times New Roman" w:hAnsi="Times New Roman" w:cs="Times New Roman"/>
          <w:b w:val="0"/>
          <w:color w:val="000000" w:themeColor="text1"/>
        </w:rPr>
        <w:t xml:space="preserve"> месяцев, с 1 января 2021 года составляет 12 месяцев.</w:t>
      </w:r>
    </w:p>
    <w:p w:rsidR="00AD0BDA" w:rsidRPr="0098259D" w:rsidRDefault="00AD0BDA" w:rsidP="00AD0BDA">
      <w:pPr>
        <w:pStyle w:val="Heading"/>
        <w:ind w:firstLine="708"/>
        <w:jc w:val="both"/>
        <w:rPr>
          <w:rFonts w:ascii="Times New Roman" w:hAnsi="Times New Roman" w:cs="Times New Roman"/>
          <w:color w:val="000000" w:themeColor="text1"/>
        </w:rPr>
      </w:pPr>
    </w:p>
    <w:p w:rsidR="00AD0BDA" w:rsidRPr="0098259D" w:rsidRDefault="00AD0BDA" w:rsidP="00AD0BDA">
      <w:pPr>
        <w:pStyle w:val="Heading"/>
        <w:ind w:firstLine="708"/>
        <w:jc w:val="center"/>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rPr>
        <w:t xml:space="preserve">= </w:t>
      </w:r>
      <w:r w:rsidR="00061FA8" w:rsidRPr="0098259D">
        <w:rPr>
          <w:rFonts w:ascii="Times New Roman" w:hAnsi="Times New Roman" w:cs="Times New Roman"/>
          <w:b w:val="0"/>
          <w:iCs/>
          <w:color w:val="000000" w:themeColor="text1"/>
        </w:rPr>
        <w:t>906</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w:t>
      </w:r>
      <w:r w:rsidR="00913B84" w:rsidRPr="0098259D">
        <w:rPr>
          <w:rFonts w:ascii="Times New Roman" w:hAnsi="Times New Roman" w:cs="Times New Roman"/>
          <w:b w:val="0"/>
          <w:iCs/>
          <w:color w:val="000000" w:themeColor="text1"/>
        </w:rPr>
        <w:t>1</w:t>
      </w:r>
      <w:proofErr w:type="gramStart"/>
      <w:r w:rsidR="00913B84" w:rsidRPr="0098259D">
        <w:rPr>
          <w:rFonts w:ascii="Times New Roman" w:hAnsi="Times New Roman" w:cs="Times New Roman"/>
          <w:b w:val="0"/>
          <w:iCs/>
          <w:color w:val="000000" w:themeColor="text1"/>
        </w:rPr>
        <w:t>,5</w:t>
      </w:r>
      <w:proofErr w:type="gramEnd"/>
      <w:r w:rsidR="00913B84" w:rsidRPr="0098259D">
        <w:rPr>
          <w:rFonts w:ascii="Times New Roman" w:hAnsi="Times New Roman" w:cs="Times New Roman"/>
          <w:b w:val="0"/>
          <w:iCs/>
          <w:color w:val="000000" w:themeColor="text1"/>
        </w:rPr>
        <w:t xml:space="preserve"> = 906 х </w:t>
      </w:r>
      <w:r w:rsidRPr="0098259D">
        <w:rPr>
          <w:rFonts w:ascii="Times New Roman" w:hAnsi="Times New Roman" w:cs="Times New Roman"/>
          <w:b w:val="0"/>
          <w:iCs/>
          <w:color w:val="000000" w:themeColor="text1"/>
        </w:rPr>
        <w:t xml:space="preserve">55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12= </w:t>
      </w:r>
      <w:r w:rsidR="00913B84" w:rsidRPr="0098259D">
        <w:rPr>
          <w:rFonts w:ascii="Times New Roman" w:hAnsi="Times New Roman" w:cs="Times New Roman"/>
          <w:b w:val="0"/>
          <w:iCs/>
          <w:color w:val="000000" w:themeColor="text1"/>
        </w:rPr>
        <w:t>597 960,00</w:t>
      </w:r>
      <w:r w:rsidR="00061FA8" w:rsidRPr="0098259D">
        <w:rPr>
          <w:rFonts w:ascii="Times New Roman" w:hAnsi="Times New Roman" w:cs="Times New Roman"/>
          <w:b w:val="0"/>
          <w:iCs/>
          <w:color w:val="000000" w:themeColor="text1"/>
        </w:rPr>
        <w:t xml:space="preserve"> рублей</w:t>
      </w:r>
    </w:p>
    <w:p w:rsidR="00AD0BDA" w:rsidRPr="0098259D" w:rsidRDefault="00AD0BDA" w:rsidP="00AD0BDA">
      <w:pPr>
        <w:pStyle w:val="Heading"/>
        <w:ind w:firstLine="708"/>
        <w:jc w:val="center"/>
        <w:rPr>
          <w:rFonts w:ascii="Times New Roman" w:hAnsi="Times New Roman" w:cs="Times New Roman"/>
          <w:b w:val="0"/>
          <w:iCs/>
          <w:color w:val="000000" w:themeColor="text1"/>
        </w:rPr>
      </w:pP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rPr>
        <w:t>Расчет дополнительной потребности для выплаты ежегодного пособия на приобретение учебной литературы и письменных принадлежностей производится по формуле:</w:t>
      </w:r>
    </w:p>
    <w:p w:rsidR="00AD0BDA" w:rsidRPr="0098259D" w:rsidRDefault="00AD0BDA" w:rsidP="00AD0BDA">
      <w:pPr>
        <w:pStyle w:val="Heading"/>
        <w:ind w:firstLine="708"/>
        <w:jc w:val="center"/>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lang w:val="en-US"/>
        </w:rPr>
        <w:t>S</w:t>
      </w:r>
      <w:r w:rsidRPr="0098259D">
        <w:rPr>
          <w:rFonts w:ascii="Times New Roman" w:hAnsi="Times New Roman" w:cs="Times New Roman"/>
          <w:b w:val="0"/>
          <w:iCs/>
          <w:color w:val="000000" w:themeColor="text1"/>
          <w:sz w:val="20"/>
          <w:szCs w:val="20"/>
        </w:rPr>
        <w:t>2</w:t>
      </w:r>
      <w:r w:rsidRPr="0098259D">
        <w:rPr>
          <w:rFonts w:ascii="Times New Roman" w:hAnsi="Times New Roman" w:cs="Times New Roman"/>
          <w:b w:val="0"/>
          <w:iCs/>
          <w:color w:val="000000" w:themeColor="text1"/>
        </w:rPr>
        <w:t>=</w:t>
      </w:r>
      <w:r w:rsidRPr="0098259D">
        <w:rPr>
          <w:rFonts w:ascii="Times New Roman" w:hAnsi="Times New Roman" w:cs="Times New Roman"/>
          <w:b w:val="0"/>
          <w:iCs/>
          <w:color w:val="000000" w:themeColor="text1"/>
          <w:lang w:val="en-US"/>
        </w:rPr>
        <w:t>Si</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3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w:t>
      </w:r>
      <w:r w:rsidRPr="0098259D">
        <w:rPr>
          <w:rFonts w:ascii="Times New Roman" w:hAnsi="Times New Roman" w:cs="Times New Roman"/>
          <w:b w:val="0"/>
          <w:iCs/>
          <w:color w:val="000000" w:themeColor="text1"/>
          <w:lang w:val="en-US"/>
        </w:rPr>
        <w:t>N</w:t>
      </w:r>
      <w:r w:rsidRPr="0098259D">
        <w:rPr>
          <w:rFonts w:ascii="Times New Roman" w:hAnsi="Times New Roman" w:cs="Times New Roman"/>
          <w:b w:val="0"/>
          <w:iCs/>
          <w:color w:val="000000" w:themeColor="text1"/>
        </w:rPr>
        <w:t>,</w:t>
      </w:r>
    </w:p>
    <w:p w:rsidR="00AD0BDA" w:rsidRPr="0098259D" w:rsidRDefault="00AD0BDA" w:rsidP="00AD0BDA">
      <w:pPr>
        <w:pStyle w:val="Heading"/>
        <w:ind w:firstLine="708"/>
        <w:jc w:val="center"/>
        <w:rPr>
          <w:rFonts w:ascii="Times New Roman" w:hAnsi="Times New Roman" w:cs="Times New Roman"/>
          <w:b w:val="0"/>
          <w:iCs/>
          <w:color w:val="000000" w:themeColor="text1"/>
        </w:rPr>
      </w:pP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color w:val="000000" w:themeColor="text1"/>
        </w:rPr>
        <w:t xml:space="preserve">Пособие на приобретение учебной литературы и письменных принадлежностей выплачивается в размере трехмесячной государственной социальной стипендии в </w:t>
      </w:r>
      <w:hyperlink r:id="rId8" w:anchor="dst100009" w:history="1">
        <w:r w:rsidRPr="0098259D">
          <w:rPr>
            <w:rStyle w:val="aa"/>
            <w:rFonts w:ascii="Times New Roman" w:hAnsi="Times New Roman" w:cs="Times New Roman"/>
            <w:b w:val="0"/>
            <w:color w:val="000000" w:themeColor="text1"/>
          </w:rPr>
          <w:t>порядке</w:t>
        </w:r>
      </w:hyperlink>
      <w:r w:rsidRPr="0098259D">
        <w:rPr>
          <w:rFonts w:ascii="Times New Roman" w:hAnsi="Times New Roman" w:cs="Times New Roman"/>
          <w:b w:val="0"/>
          <w:color w:val="000000" w:themeColor="text1"/>
        </w:rPr>
        <w:t>, установленном Правительством Ленинградской области.</w:t>
      </w: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rPr>
        <w:t>Для выплаты ежегодного одноразового пособия на приобретение   учебной литературы и письменных принадлежностей потребуется:</w:t>
      </w:r>
    </w:p>
    <w:p w:rsidR="00AD0BDA" w:rsidRPr="0098259D" w:rsidRDefault="00AD0BDA" w:rsidP="00AD0BDA">
      <w:pPr>
        <w:pStyle w:val="Heading"/>
        <w:ind w:firstLine="708"/>
        <w:jc w:val="both"/>
        <w:rPr>
          <w:rFonts w:ascii="Times New Roman" w:hAnsi="Times New Roman" w:cs="Times New Roman"/>
          <w:b w:val="0"/>
          <w:iCs/>
          <w:color w:val="000000" w:themeColor="text1"/>
        </w:rPr>
      </w:pPr>
    </w:p>
    <w:p w:rsidR="00AD0BDA" w:rsidRPr="0098259D" w:rsidRDefault="00AD0BDA" w:rsidP="00AD0BDA">
      <w:pPr>
        <w:pStyle w:val="Heading"/>
        <w:jc w:val="center"/>
        <w:rPr>
          <w:rFonts w:ascii="Times New Roman" w:hAnsi="Times New Roman" w:cs="Times New Roman"/>
          <w:b w:val="0"/>
          <w:iCs/>
          <w:color w:val="000000" w:themeColor="text1"/>
        </w:rPr>
      </w:pPr>
      <w:r w:rsidRPr="0098259D">
        <w:rPr>
          <w:rFonts w:ascii="Times New Roman" w:hAnsi="Times New Roman" w:cs="Times New Roman"/>
          <w:b w:val="0"/>
          <w:iCs/>
          <w:color w:val="000000" w:themeColor="text1"/>
          <w:lang w:val="en-US"/>
        </w:rPr>
        <w:t>S</w:t>
      </w:r>
      <w:r w:rsidR="00061FA8" w:rsidRPr="0098259D">
        <w:rPr>
          <w:rFonts w:ascii="Times New Roman" w:hAnsi="Times New Roman" w:cs="Times New Roman"/>
          <w:b w:val="0"/>
          <w:iCs/>
          <w:color w:val="000000" w:themeColor="text1"/>
        </w:rPr>
        <w:t>=</w:t>
      </w:r>
      <w:r w:rsidR="00913B84" w:rsidRPr="0098259D">
        <w:rPr>
          <w:rFonts w:ascii="Times New Roman" w:hAnsi="Times New Roman" w:cs="Times New Roman"/>
          <w:b w:val="0"/>
          <w:iCs/>
          <w:color w:val="000000" w:themeColor="text1"/>
        </w:rPr>
        <w:t xml:space="preserve">906 </w:t>
      </w:r>
      <w:r w:rsidRPr="0098259D">
        <w:rPr>
          <w:rFonts w:ascii="Times New Roman" w:hAnsi="Times New Roman" w:cs="Times New Roman"/>
          <w:b w:val="0"/>
          <w:iCs/>
          <w:color w:val="000000" w:themeColor="text1"/>
          <w:lang w:val="en-US"/>
        </w:rPr>
        <w:t>x</w:t>
      </w:r>
      <w:r w:rsidRPr="0098259D">
        <w:rPr>
          <w:rFonts w:ascii="Times New Roman" w:hAnsi="Times New Roman" w:cs="Times New Roman"/>
          <w:b w:val="0"/>
          <w:iCs/>
          <w:color w:val="000000" w:themeColor="text1"/>
        </w:rPr>
        <w:t xml:space="preserve"> 3 x 55 </w:t>
      </w:r>
      <w:r w:rsidR="00061FA8" w:rsidRPr="0098259D">
        <w:rPr>
          <w:rFonts w:ascii="Times New Roman" w:hAnsi="Times New Roman" w:cs="Times New Roman"/>
          <w:b w:val="0"/>
          <w:iCs/>
          <w:color w:val="000000" w:themeColor="text1"/>
        </w:rPr>
        <w:t xml:space="preserve">= </w:t>
      </w:r>
      <w:r w:rsidR="00913B84" w:rsidRPr="0098259D">
        <w:rPr>
          <w:rFonts w:ascii="Times New Roman" w:hAnsi="Times New Roman" w:cs="Times New Roman"/>
          <w:b w:val="0"/>
          <w:iCs/>
          <w:color w:val="000000" w:themeColor="text1"/>
        </w:rPr>
        <w:t>149 490</w:t>
      </w:r>
      <w:proofErr w:type="gramStart"/>
      <w:r w:rsidR="00913B84" w:rsidRPr="0098259D">
        <w:rPr>
          <w:rFonts w:ascii="Times New Roman" w:hAnsi="Times New Roman" w:cs="Times New Roman"/>
          <w:b w:val="0"/>
          <w:iCs/>
          <w:color w:val="000000" w:themeColor="text1"/>
        </w:rPr>
        <w:t>,00</w:t>
      </w:r>
      <w:proofErr w:type="gramEnd"/>
      <w:r w:rsidR="00061FA8" w:rsidRPr="0098259D">
        <w:rPr>
          <w:rFonts w:ascii="Times New Roman" w:hAnsi="Times New Roman" w:cs="Times New Roman"/>
          <w:b w:val="0"/>
          <w:iCs/>
          <w:color w:val="000000" w:themeColor="text1"/>
        </w:rPr>
        <w:t xml:space="preserve"> рублей</w:t>
      </w:r>
    </w:p>
    <w:p w:rsidR="00AD0BDA" w:rsidRPr="0098259D" w:rsidRDefault="00AD0BDA" w:rsidP="00AD0BDA">
      <w:pPr>
        <w:pStyle w:val="Heading"/>
        <w:jc w:val="center"/>
        <w:rPr>
          <w:rFonts w:ascii="Times New Roman" w:hAnsi="Times New Roman" w:cs="Times New Roman"/>
          <w:b w:val="0"/>
          <w:iCs/>
          <w:color w:val="000000" w:themeColor="text1"/>
        </w:rPr>
      </w:pPr>
    </w:p>
    <w:p w:rsidR="00AD0BDA" w:rsidRPr="0098259D" w:rsidRDefault="00AD0BDA" w:rsidP="00AD0BDA">
      <w:pPr>
        <w:pStyle w:val="Heading"/>
        <w:ind w:firstLine="708"/>
        <w:jc w:val="both"/>
        <w:rPr>
          <w:rFonts w:ascii="Times New Roman" w:hAnsi="Times New Roman" w:cs="Times New Roman"/>
          <w:b w:val="0"/>
          <w:iCs/>
          <w:color w:val="000000" w:themeColor="text1"/>
        </w:rPr>
      </w:pPr>
      <w:r w:rsidRPr="0098259D">
        <w:rPr>
          <w:rFonts w:ascii="Times New Roman" w:hAnsi="Times New Roman" w:cs="Times New Roman"/>
          <w:b w:val="0"/>
          <w:color w:val="000000" w:themeColor="text1"/>
        </w:rPr>
        <w:t>Следовательно, для выплаты</w:t>
      </w:r>
      <w:r w:rsidRPr="0098259D">
        <w:rPr>
          <w:rFonts w:ascii="Times New Roman" w:hAnsi="Times New Roman" w:cs="Times New Roman"/>
          <w:color w:val="000000" w:themeColor="text1"/>
        </w:rPr>
        <w:t xml:space="preserve"> </w:t>
      </w:r>
      <w:r w:rsidRPr="0098259D">
        <w:rPr>
          <w:rFonts w:ascii="Times New Roman" w:hAnsi="Times New Roman" w:cs="Times New Roman"/>
          <w:b w:val="0"/>
          <w:iCs/>
          <w:color w:val="000000" w:themeColor="text1"/>
        </w:rPr>
        <w:t xml:space="preserve">социальной стипендии, ежегодного пособия на приобретение учебной литературы и письменных принадлежностей потребуется </w:t>
      </w:r>
      <w:r w:rsidR="00913B84" w:rsidRPr="0098259D">
        <w:rPr>
          <w:rFonts w:ascii="Times New Roman" w:hAnsi="Times New Roman" w:cs="Times New Roman"/>
          <w:b w:val="0"/>
          <w:iCs/>
          <w:color w:val="000000" w:themeColor="text1"/>
        </w:rPr>
        <w:t>747 450,00 руб</w:t>
      </w:r>
      <w:r w:rsidR="00061FA8" w:rsidRPr="0098259D">
        <w:rPr>
          <w:rFonts w:ascii="Times New Roman" w:hAnsi="Times New Roman" w:cs="Times New Roman"/>
          <w:b w:val="0"/>
          <w:iCs/>
          <w:color w:val="000000" w:themeColor="text1"/>
        </w:rPr>
        <w:t>лей</w:t>
      </w:r>
      <w:r w:rsidR="00913B84" w:rsidRPr="0098259D">
        <w:rPr>
          <w:rFonts w:ascii="Times New Roman" w:hAnsi="Times New Roman" w:cs="Times New Roman"/>
          <w:b w:val="0"/>
          <w:iCs/>
          <w:color w:val="000000" w:themeColor="text1"/>
        </w:rPr>
        <w:t>.</w:t>
      </w:r>
    </w:p>
    <w:p w:rsidR="007D1A35" w:rsidRPr="0098259D" w:rsidRDefault="007D1A35" w:rsidP="007D1A35">
      <w:pPr>
        <w:spacing w:after="0" w:line="240" w:lineRule="atLeast"/>
        <w:ind w:firstLine="567"/>
        <w:jc w:val="both"/>
        <w:rPr>
          <w:rFonts w:ascii="Times New Roman" w:hAnsi="Times New Roman" w:cs="Times New Roman"/>
          <w:color w:val="000000" w:themeColor="text1"/>
          <w:sz w:val="28"/>
          <w:szCs w:val="28"/>
        </w:rPr>
      </w:pPr>
      <w:r w:rsidRPr="0098259D">
        <w:rPr>
          <w:rFonts w:ascii="Times New Roman" w:hAnsi="Times New Roman" w:cs="Times New Roman"/>
          <w:color w:val="000000" w:themeColor="text1"/>
          <w:sz w:val="28"/>
          <w:szCs w:val="28"/>
        </w:rPr>
        <w:t>Указанные средства предлагается предусмотреть за счет экономии, образующейся ежегодно при естественном движении контингента профессиональных образовательных организаций (отчисление, перевод и т.д.).</w:t>
      </w:r>
    </w:p>
    <w:p w:rsidR="007D1A35" w:rsidRPr="00C37BE6" w:rsidRDefault="007D1A35" w:rsidP="00844EBA">
      <w:pPr>
        <w:pStyle w:val="a3"/>
        <w:ind w:firstLine="708"/>
        <w:jc w:val="both"/>
        <w:rPr>
          <w:rFonts w:ascii="Times New Roman" w:hAnsi="Times New Roman" w:cs="Times New Roman"/>
          <w:strike/>
          <w:color w:val="FF0000"/>
          <w:sz w:val="28"/>
          <w:szCs w:val="28"/>
        </w:rPr>
      </w:pPr>
    </w:p>
    <w:p w:rsidR="00844EBA" w:rsidRPr="007D1A35" w:rsidRDefault="0023529D" w:rsidP="00844EBA">
      <w:pPr>
        <w:pStyle w:val="a3"/>
        <w:ind w:firstLine="708"/>
        <w:jc w:val="both"/>
        <w:rPr>
          <w:rFonts w:ascii="Times New Roman" w:hAnsi="Times New Roman"/>
          <w:sz w:val="28"/>
          <w:szCs w:val="28"/>
        </w:rPr>
      </w:pPr>
      <w:r w:rsidRPr="007D1A35">
        <w:rPr>
          <w:rFonts w:ascii="Times New Roman" w:hAnsi="Times New Roman" w:cs="Times New Roman"/>
          <w:sz w:val="28"/>
          <w:szCs w:val="28"/>
        </w:rPr>
        <w:t>4</w:t>
      </w:r>
      <w:r w:rsidR="00AD0BDA" w:rsidRPr="007D1A35">
        <w:rPr>
          <w:rFonts w:ascii="Times New Roman" w:hAnsi="Times New Roman" w:cs="Times New Roman"/>
          <w:sz w:val="28"/>
          <w:szCs w:val="28"/>
        </w:rPr>
        <w:t xml:space="preserve">. </w:t>
      </w:r>
      <w:r w:rsidRPr="007D1A35">
        <w:rPr>
          <w:rFonts w:ascii="Times New Roman" w:hAnsi="Times New Roman" w:cs="Times New Roman"/>
          <w:sz w:val="28"/>
          <w:szCs w:val="28"/>
        </w:rPr>
        <w:t>Подпунктом «д</w:t>
      </w:r>
      <w:r w:rsidR="00AD0BDA" w:rsidRPr="007D1A35">
        <w:rPr>
          <w:rFonts w:ascii="Times New Roman" w:hAnsi="Times New Roman" w:cs="Times New Roman"/>
          <w:sz w:val="28"/>
          <w:szCs w:val="28"/>
        </w:rPr>
        <w:t xml:space="preserve">» пункта </w:t>
      </w:r>
      <w:r w:rsidRPr="007D1A35">
        <w:rPr>
          <w:rFonts w:ascii="Times New Roman" w:hAnsi="Times New Roman" w:cs="Times New Roman"/>
          <w:sz w:val="28"/>
          <w:szCs w:val="28"/>
        </w:rPr>
        <w:t>1</w:t>
      </w:r>
      <w:r w:rsidR="00AD0BDA" w:rsidRPr="007D1A35">
        <w:rPr>
          <w:rFonts w:ascii="Times New Roman" w:hAnsi="Times New Roman" w:cs="Times New Roman"/>
          <w:sz w:val="28"/>
          <w:szCs w:val="28"/>
        </w:rPr>
        <w:t xml:space="preserve"> статьи 1 проекта предлагается дополнить часть 9 статьи </w:t>
      </w:r>
      <w:r w:rsidRPr="007D1A35">
        <w:rPr>
          <w:rFonts w:ascii="Times New Roman" w:hAnsi="Times New Roman" w:cs="Times New Roman"/>
          <w:sz w:val="28"/>
          <w:szCs w:val="28"/>
        </w:rPr>
        <w:t>2-1</w:t>
      </w:r>
      <w:r w:rsidR="00844EBA" w:rsidRPr="007D1A35">
        <w:rPr>
          <w:rFonts w:ascii="Times New Roman" w:hAnsi="Times New Roman" w:cs="Times New Roman"/>
          <w:sz w:val="28"/>
          <w:szCs w:val="28"/>
        </w:rPr>
        <w:t xml:space="preserve"> </w:t>
      </w:r>
      <w:r w:rsidR="00AD0BDA" w:rsidRPr="007D1A35">
        <w:rPr>
          <w:rFonts w:ascii="Times New Roman" w:hAnsi="Times New Roman" w:cs="Times New Roman"/>
          <w:sz w:val="28"/>
          <w:szCs w:val="28"/>
        </w:rPr>
        <w:t xml:space="preserve">категорией </w:t>
      </w:r>
      <w:r w:rsidR="00844EBA" w:rsidRPr="007D1A35">
        <w:rPr>
          <w:rFonts w:ascii="Times New Roman" w:hAnsi="Times New Roman" w:cs="Times New Roman"/>
          <w:sz w:val="28"/>
          <w:szCs w:val="28"/>
        </w:rPr>
        <w:t xml:space="preserve">лиц из числа детей-сирот и детей, оставшихся без попечения родителей, которые в возрасте до 18 лет находились под опекой (попечительством), обучающиеся в образовательной организации по образовательным программам основного общего </w:t>
      </w:r>
      <w:proofErr w:type="gramStart"/>
      <w:r w:rsidR="00844EBA" w:rsidRPr="007D1A35">
        <w:rPr>
          <w:rFonts w:ascii="Times New Roman" w:hAnsi="Times New Roman" w:cs="Times New Roman"/>
          <w:sz w:val="28"/>
          <w:szCs w:val="28"/>
        </w:rPr>
        <w:t>и(</w:t>
      </w:r>
      <w:proofErr w:type="gramEnd"/>
      <w:r w:rsidR="00844EBA" w:rsidRPr="007D1A35">
        <w:rPr>
          <w:rFonts w:ascii="Times New Roman" w:hAnsi="Times New Roman" w:cs="Times New Roman"/>
          <w:sz w:val="28"/>
          <w:szCs w:val="28"/>
        </w:rPr>
        <w:t xml:space="preserve">или) среднего общего </w:t>
      </w:r>
      <w:r w:rsidR="00844EBA" w:rsidRPr="007D1A35">
        <w:rPr>
          <w:rFonts w:ascii="Times New Roman" w:hAnsi="Times New Roman" w:cs="Times New Roman"/>
          <w:sz w:val="28"/>
          <w:szCs w:val="28"/>
        </w:rPr>
        <w:lastRenderedPageBreak/>
        <w:t>образования</w:t>
      </w:r>
      <w:r w:rsidR="00AD0BDA" w:rsidRPr="007D1A35">
        <w:rPr>
          <w:rFonts w:ascii="Times New Roman" w:hAnsi="Times New Roman" w:cs="Times New Roman"/>
          <w:sz w:val="28"/>
          <w:szCs w:val="28"/>
        </w:rPr>
        <w:t xml:space="preserve">, которые имеют право на предоставление меры поддержки </w:t>
      </w:r>
      <w:r w:rsidR="00AD0BDA" w:rsidRPr="007D1A35">
        <w:rPr>
          <w:rFonts w:ascii="Times New Roman" w:hAnsi="Times New Roman"/>
          <w:sz w:val="28"/>
          <w:szCs w:val="28"/>
        </w:rPr>
        <w:t xml:space="preserve">форме бесплатного проезда на городском, пригородном, </w:t>
      </w:r>
      <w:proofErr w:type="gramStart"/>
      <w:r w:rsidR="00AD0BDA" w:rsidRPr="007D1A35">
        <w:rPr>
          <w:rFonts w:ascii="Times New Roman" w:hAnsi="Times New Roman"/>
          <w:sz w:val="28"/>
          <w:szCs w:val="28"/>
        </w:rPr>
        <w:t>транспорте</w:t>
      </w:r>
      <w:proofErr w:type="gramEnd"/>
      <w:r w:rsidR="00AD0BDA" w:rsidRPr="007D1A35">
        <w:rPr>
          <w:rFonts w:ascii="Times New Roman" w:hAnsi="Times New Roman"/>
          <w:sz w:val="28"/>
          <w:szCs w:val="28"/>
        </w:rPr>
        <w:t>, в сельской местности на внутрирайонном транспорте (кроме такси), а также бесплатного проезда один раз в год к месту жительства и обратно к месту учебы</w:t>
      </w:r>
      <w:r w:rsidR="00844EBA" w:rsidRPr="007D1A35">
        <w:rPr>
          <w:rFonts w:ascii="Times New Roman" w:hAnsi="Times New Roman"/>
          <w:sz w:val="28"/>
          <w:szCs w:val="28"/>
        </w:rPr>
        <w:t>.</w:t>
      </w:r>
    </w:p>
    <w:p w:rsidR="00844EBA" w:rsidRPr="007D1A35" w:rsidRDefault="00844EBA" w:rsidP="00844EBA">
      <w:pPr>
        <w:autoSpaceDE w:val="0"/>
        <w:autoSpaceDN w:val="0"/>
        <w:adjustRightInd w:val="0"/>
        <w:spacing w:after="0" w:line="240" w:lineRule="auto"/>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Данная категория граждан была введена Областным законом Ленинградской области от 20.01.2020 № 5-оз «О внесении изменений </w:t>
      </w:r>
      <w:r w:rsidRPr="007D1A35">
        <w:rPr>
          <w:rFonts w:ascii="Times New Roman" w:hAnsi="Times New Roman" w:cs="Times New Roman"/>
          <w:sz w:val="28"/>
          <w:szCs w:val="28"/>
        </w:rPr>
        <w:br/>
        <w:t>в отдельные областные законы в сфере опеки и попечительства».</w:t>
      </w:r>
    </w:p>
    <w:p w:rsidR="00844EBA" w:rsidRPr="007D1A35" w:rsidRDefault="00844EBA" w:rsidP="00AD0BDA">
      <w:pPr>
        <w:pStyle w:val="Heading"/>
        <w:ind w:firstLine="708"/>
        <w:jc w:val="both"/>
        <w:rPr>
          <w:rFonts w:ascii="Times New Roman" w:hAnsi="Times New Roman" w:cs="Times New Roman"/>
          <w:b w:val="0"/>
          <w:iCs/>
        </w:rPr>
      </w:pPr>
    </w:p>
    <w:p w:rsidR="00AD0BDA" w:rsidRPr="007D1A35" w:rsidRDefault="00AD0BDA" w:rsidP="00AD0BDA">
      <w:pPr>
        <w:pStyle w:val="Heading"/>
        <w:ind w:firstLine="708"/>
        <w:jc w:val="both"/>
        <w:rPr>
          <w:rFonts w:ascii="Times New Roman" w:hAnsi="Times New Roman" w:cs="Times New Roman"/>
          <w:b w:val="0"/>
        </w:rPr>
      </w:pPr>
      <w:proofErr w:type="gramStart"/>
      <w:r w:rsidRPr="007D1A35">
        <w:rPr>
          <w:rFonts w:ascii="Times New Roman" w:hAnsi="Times New Roman" w:cs="Times New Roman"/>
          <w:b w:val="0"/>
          <w:iCs/>
        </w:rPr>
        <w:t xml:space="preserve">Областным законом </w:t>
      </w:r>
      <w:r w:rsidR="00844EBA" w:rsidRPr="007D1A35">
        <w:rPr>
          <w:rFonts w:ascii="Times New Roman" w:hAnsi="Times New Roman" w:cs="Times New Roman"/>
          <w:b w:val="0"/>
          <w:iCs/>
        </w:rPr>
        <w:t>о</w:t>
      </w:r>
      <w:r w:rsidRPr="007D1A35">
        <w:rPr>
          <w:rFonts w:ascii="Times New Roman" w:hAnsi="Times New Roman" w:cs="Times New Roman"/>
          <w:b w:val="0"/>
          <w:iCs/>
        </w:rPr>
        <w:t xml:space="preserve">б областном бюджете Ленинградской области </w:t>
      </w:r>
      <w:r w:rsidR="00844EBA" w:rsidRPr="007D1A35">
        <w:rPr>
          <w:rFonts w:ascii="Times New Roman" w:hAnsi="Times New Roman" w:cs="Times New Roman"/>
          <w:b w:val="0"/>
          <w:iCs/>
        </w:rPr>
        <w:t xml:space="preserve">ежегодно </w:t>
      </w:r>
      <w:r w:rsidRPr="007D1A35">
        <w:rPr>
          <w:rFonts w:ascii="Times New Roman" w:hAnsi="Times New Roman" w:cs="Times New Roman"/>
          <w:b w:val="0"/>
          <w:iCs/>
        </w:rPr>
        <w:t>предусм</w:t>
      </w:r>
      <w:r w:rsidR="00844EBA" w:rsidRPr="007D1A35">
        <w:rPr>
          <w:rFonts w:ascii="Times New Roman" w:hAnsi="Times New Roman" w:cs="Times New Roman"/>
          <w:b w:val="0"/>
          <w:iCs/>
        </w:rPr>
        <w:t xml:space="preserve">атривается </w:t>
      </w:r>
      <w:r w:rsidRPr="007D1A35">
        <w:rPr>
          <w:rFonts w:ascii="Times New Roman" w:hAnsi="Times New Roman" w:cs="Times New Roman"/>
          <w:b w:val="0"/>
          <w:iCs/>
        </w:rPr>
        <w:t>субвенция органам местного  самоуправления на</w:t>
      </w:r>
      <w:r w:rsidRPr="007D1A35">
        <w:rPr>
          <w:rFonts w:ascii="Times New Roman" w:hAnsi="Times New Roman" w:cs="Times New Roman"/>
          <w:iCs/>
        </w:rPr>
        <w:t xml:space="preserve"> </w:t>
      </w:r>
      <w:r w:rsidRPr="007D1A35">
        <w:rPr>
          <w:rFonts w:ascii="Times New Roman" w:hAnsi="Times New Roman" w:cs="Times New Roman"/>
          <w:b w:val="0"/>
        </w:rPr>
        <w:t xml:space="preserve">обеспечение </w:t>
      </w:r>
      <w:r w:rsidRPr="007D1A35">
        <w:rPr>
          <w:rFonts w:ascii="Times New Roman" w:hAnsi="Times New Roman"/>
          <w:b w:val="0"/>
        </w:rPr>
        <w:t xml:space="preserve">бесплатным проездом на городском, пригородном, транспорте, </w:t>
      </w:r>
      <w:r w:rsidRPr="007D1A35">
        <w:rPr>
          <w:rFonts w:ascii="Times New Roman" w:hAnsi="Times New Roman"/>
          <w:b w:val="0"/>
        </w:rPr>
        <w:br/>
        <w:t>в сельской местности на внутрирайонном транспорте (кроме такси), а также бесплатным проездом один раз в год к месту жительства и обратно к месту учебы</w:t>
      </w:r>
      <w:r w:rsidRPr="007D1A35">
        <w:rPr>
          <w:rFonts w:ascii="Times New Roman" w:hAnsi="Times New Roman" w:cs="Times New Roman"/>
          <w:b w:val="0"/>
          <w:iCs/>
        </w:rPr>
        <w:t xml:space="preserve"> </w:t>
      </w:r>
      <w:r w:rsidRPr="007D1A35">
        <w:rPr>
          <w:rFonts w:ascii="Times New Roman" w:hAnsi="Times New Roman" w:cs="Times New Roman"/>
          <w:b w:val="0"/>
        </w:rPr>
        <w:t>детей-сирот и детей, оставшихся без попечения родителей, лиц из числа детей-сирот и детей, оставшихся без</w:t>
      </w:r>
      <w:proofErr w:type="gramEnd"/>
      <w:r w:rsidRPr="007D1A35">
        <w:rPr>
          <w:rFonts w:ascii="Times New Roman" w:hAnsi="Times New Roman" w:cs="Times New Roman"/>
          <w:b w:val="0"/>
        </w:rPr>
        <w:t xml:space="preserve"> попечения родителей, обучающиеся </w:t>
      </w:r>
      <w:r w:rsidRPr="007D1A35">
        <w:rPr>
          <w:rFonts w:ascii="Times New Roman" w:hAnsi="Times New Roman" w:cs="Times New Roman"/>
          <w:b w:val="0"/>
        </w:rPr>
        <w:br/>
        <w:t>за счет средств областного бюджета Ленинградской области или местных бюджетов, в объеме:</w:t>
      </w:r>
    </w:p>
    <w:p w:rsidR="00AD0BDA" w:rsidRPr="007D1A35" w:rsidRDefault="00AD0BDA" w:rsidP="00AD0BDA">
      <w:pPr>
        <w:pStyle w:val="a3"/>
        <w:ind w:firstLine="708"/>
        <w:jc w:val="both"/>
        <w:rPr>
          <w:rFonts w:ascii="Times New Roman" w:hAnsi="Times New Roman" w:cs="Times New Roman"/>
          <w:sz w:val="28"/>
          <w:szCs w:val="28"/>
        </w:rPr>
      </w:pPr>
      <w:r w:rsidRPr="007D1A35">
        <w:rPr>
          <w:rFonts w:ascii="Times New Roman" w:hAnsi="Times New Roman" w:cs="Times New Roman"/>
          <w:sz w:val="28"/>
          <w:szCs w:val="28"/>
        </w:rPr>
        <w:t>на 2021 год – 15 321,6 тыс. руб.,</w:t>
      </w:r>
    </w:p>
    <w:p w:rsidR="00AD0BDA" w:rsidRPr="007D1A35" w:rsidRDefault="00AD0BDA" w:rsidP="00AD0BDA">
      <w:pPr>
        <w:pStyle w:val="a3"/>
        <w:ind w:firstLine="708"/>
        <w:jc w:val="both"/>
        <w:rPr>
          <w:rFonts w:ascii="Times New Roman" w:hAnsi="Times New Roman" w:cs="Times New Roman"/>
          <w:sz w:val="28"/>
          <w:szCs w:val="28"/>
        </w:rPr>
      </w:pPr>
      <w:r w:rsidRPr="007D1A35">
        <w:rPr>
          <w:rFonts w:ascii="Times New Roman" w:hAnsi="Times New Roman" w:cs="Times New Roman"/>
          <w:sz w:val="28"/>
          <w:szCs w:val="28"/>
        </w:rPr>
        <w:t>на 2022 год – 15 321,6 тыс. руб.,</w:t>
      </w:r>
    </w:p>
    <w:p w:rsidR="00AD0BDA" w:rsidRPr="007D1A35" w:rsidRDefault="00AD0BDA" w:rsidP="00AD0BDA">
      <w:pPr>
        <w:pStyle w:val="a3"/>
        <w:ind w:firstLine="708"/>
        <w:jc w:val="both"/>
        <w:rPr>
          <w:rFonts w:ascii="Times New Roman" w:hAnsi="Times New Roman" w:cs="Times New Roman"/>
          <w:sz w:val="28"/>
          <w:szCs w:val="28"/>
        </w:rPr>
      </w:pPr>
      <w:r w:rsidRPr="007D1A35">
        <w:rPr>
          <w:rFonts w:ascii="Times New Roman" w:hAnsi="Times New Roman" w:cs="Times New Roman"/>
          <w:sz w:val="28"/>
          <w:szCs w:val="28"/>
        </w:rPr>
        <w:t>для 3 192 детей-сирот и детей, оставшихся без попечения родителей, лиц из числа детей-сирот и детей, оставшихся без попечения родителей.</w:t>
      </w:r>
    </w:p>
    <w:p w:rsidR="00844EBA" w:rsidRPr="007D1A35" w:rsidRDefault="00AD0BDA" w:rsidP="00AD0BDA">
      <w:pPr>
        <w:pStyle w:val="a3"/>
        <w:ind w:firstLine="708"/>
        <w:jc w:val="both"/>
        <w:rPr>
          <w:rFonts w:ascii="Times New Roman" w:hAnsi="Times New Roman" w:cs="Times New Roman"/>
          <w:sz w:val="28"/>
          <w:szCs w:val="28"/>
        </w:rPr>
      </w:pPr>
      <w:r w:rsidRPr="007D1A35">
        <w:rPr>
          <w:rFonts w:ascii="Times New Roman" w:hAnsi="Times New Roman" w:cs="Times New Roman"/>
          <w:sz w:val="28"/>
          <w:szCs w:val="28"/>
        </w:rPr>
        <w:t xml:space="preserve">Ежегодно порядка 25 лиц </w:t>
      </w:r>
      <w:r w:rsidR="00844EBA" w:rsidRPr="007D1A35">
        <w:rPr>
          <w:rFonts w:ascii="Times New Roman" w:hAnsi="Times New Roman" w:cs="Times New Roman"/>
          <w:sz w:val="28"/>
          <w:szCs w:val="28"/>
        </w:rPr>
        <w:t xml:space="preserve">из числа детей-сирот и детей, оставшихся без попечения родителей, которые в возрасте до 18 лет находились под опекой (попечительством), обучаются в образовательной организации </w:t>
      </w:r>
      <w:r w:rsidR="00844EBA" w:rsidRPr="007D1A35">
        <w:rPr>
          <w:rFonts w:ascii="Times New Roman" w:hAnsi="Times New Roman" w:cs="Times New Roman"/>
          <w:sz w:val="28"/>
          <w:szCs w:val="28"/>
        </w:rPr>
        <w:br/>
        <w:t xml:space="preserve">по образовательным программам основного общего </w:t>
      </w:r>
      <w:proofErr w:type="gramStart"/>
      <w:r w:rsidR="00844EBA" w:rsidRPr="007D1A35">
        <w:rPr>
          <w:rFonts w:ascii="Times New Roman" w:hAnsi="Times New Roman" w:cs="Times New Roman"/>
          <w:sz w:val="28"/>
          <w:szCs w:val="28"/>
        </w:rPr>
        <w:t>и(</w:t>
      </w:r>
      <w:proofErr w:type="gramEnd"/>
      <w:r w:rsidR="00844EBA" w:rsidRPr="007D1A35">
        <w:rPr>
          <w:rFonts w:ascii="Times New Roman" w:hAnsi="Times New Roman" w:cs="Times New Roman"/>
          <w:sz w:val="28"/>
          <w:szCs w:val="28"/>
        </w:rPr>
        <w:t>или) среднего общего образования.</w:t>
      </w:r>
    </w:p>
    <w:p w:rsidR="00AD0BDA" w:rsidRPr="007D1A35" w:rsidRDefault="00AD0BDA" w:rsidP="00AD0BDA">
      <w:pPr>
        <w:spacing w:after="0" w:line="240" w:lineRule="atLeast"/>
        <w:ind w:firstLine="708"/>
        <w:jc w:val="both"/>
        <w:rPr>
          <w:rFonts w:ascii="Times New Roman" w:hAnsi="Times New Roman" w:cs="Times New Roman"/>
          <w:sz w:val="28"/>
          <w:szCs w:val="28"/>
        </w:rPr>
      </w:pPr>
      <w:proofErr w:type="gramStart"/>
      <w:r w:rsidRPr="007D1A35">
        <w:rPr>
          <w:rFonts w:ascii="Times New Roman" w:hAnsi="Times New Roman" w:cs="Times New Roman"/>
          <w:sz w:val="28"/>
          <w:szCs w:val="28"/>
        </w:rPr>
        <w:t>Расчет дополнительной потребности для обеспечени</w:t>
      </w:r>
      <w:r w:rsidRPr="007D1A35">
        <w:rPr>
          <w:rFonts w:ascii="Times New Roman" w:hAnsi="Times New Roman" w:cs="Times New Roman"/>
        </w:rPr>
        <w:t>я</w:t>
      </w:r>
      <w:r w:rsidRPr="007D1A35">
        <w:rPr>
          <w:rFonts w:ascii="Times New Roman" w:hAnsi="Times New Roman" w:cs="Times New Roman"/>
          <w:sz w:val="28"/>
          <w:szCs w:val="28"/>
        </w:rPr>
        <w:t xml:space="preserve"> </w:t>
      </w:r>
      <w:r w:rsidRPr="007D1A35">
        <w:rPr>
          <w:rFonts w:ascii="Times New Roman" w:hAnsi="Times New Roman"/>
          <w:sz w:val="28"/>
          <w:szCs w:val="28"/>
        </w:rPr>
        <w:t>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w:t>
      </w:r>
      <w:r w:rsidRPr="007D1A35">
        <w:rPr>
          <w:rFonts w:ascii="Times New Roman" w:hAnsi="Times New Roman" w:cs="Times New Roman"/>
          <w:iCs/>
          <w:sz w:val="28"/>
          <w:szCs w:val="28"/>
        </w:rPr>
        <w:t xml:space="preserve"> </w:t>
      </w:r>
      <w:r w:rsidRPr="007D1A35">
        <w:rPr>
          <w:rFonts w:ascii="Times New Roman" w:hAnsi="Times New Roman" w:cs="Times New Roman"/>
          <w:sz w:val="28"/>
          <w:szCs w:val="28"/>
        </w:rPr>
        <w:t>детей-сирот и детей, оставшихся без попечения родителей, лиц из числа детей-сирот и детей, оставшихся без попечения родителей, производится по формуле:</w:t>
      </w:r>
      <w:proofErr w:type="gramEnd"/>
    </w:p>
    <w:p w:rsidR="00AD0BDA" w:rsidRPr="007D1A35" w:rsidRDefault="00AD0BDA" w:rsidP="00AD0BDA">
      <w:pPr>
        <w:pStyle w:val="Heading"/>
        <w:ind w:firstLine="708"/>
        <w:jc w:val="center"/>
        <w:rPr>
          <w:rFonts w:ascii="Times New Roman" w:hAnsi="Times New Roman" w:cs="Times New Roman"/>
          <w:b w:val="0"/>
          <w:iCs/>
        </w:rPr>
      </w:pPr>
    </w:p>
    <w:p w:rsidR="00AD0BDA" w:rsidRPr="007D1A35" w:rsidRDefault="00AD0BDA" w:rsidP="00AD0BDA">
      <w:pPr>
        <w:pStyle w:val="Heading"/>
        <w:ind w:firstLine="708"/>
        <w:jc w:val="center"/>
        <w:rPr>
          <w:rFonts w:ascii="Times New Roman" w:hAnsi="Times New Roman" w:cs="Times New Roman"/>
          <w:b w:val="0"/>
          <w:iCs/>
        </w:rPr>
      </w:pPr>
      <w:r w:rsidRPr="007D1A35">
        <w:rPr>
          <w:rFonts w:ascii="Times New Roman" w:hAnsi="Times New Roman" w:cs="Times New Roman"/>
          <w:b w:val="0"/>
          <w:iCs/>
          <w:lang w:val="en-US"/>
        </w:rPr>
        <w:t>S</w:t>
      </w:r>
      <w:r w:rsidRPr="007D1A35">
        <w:rPr>
          <w:rFonts w:ascii="Times New Roman" w:hAnsi="Times New Roman" w:cs="Times New Roman"/>
          <w:b w:val="0"/>
          <w:iCs/>
        </w:rPr>
        <w:t>=S</w:t>
      </w:r>
      <w:proofErr w:type="spellStart"/>
      <w:r w:rsidRPr="007D1A35">
        <w:rPr>
          <w:rFonts w:ascii="Times New Roman" w:hAnsi="Times New Roman" w:cs="Times New Roman"/>
          <w:b w:val="0"/>
          <w:iCs/>
          <w:lang w:val="en-US"/>
        </w:rPr>
        <w:t>i</w:t>
      </w:r>
      <w:proofErr w:type="spellEnd"/>
      <w:r w:rsidRPr="007D1A35">
        <w:rPr>
          <w:rFonts w:ascii="Times New Roman" w:hAnsi="Times New Roman" w:cs="Times New Roman"/>
          <w:b w:val="0"/>
          <w:iCs/>
        </w:rPr>
        <w:t xml:space="preserve"> </w:t>
      </w:r>
      <w:r w:rsidRPr="007D1A35">
        <w:rPr>
          <w:rFonts w:ascii="Times New Roman" w:hAnsi="Times New Roman" w:cs="Times New Roman"/>
          <w:b w:val="0"/>
          <w:iCs/>
          <w:lang w:val="en-US"/>
        </w:rPr>
        <w:t>x</w:t>
      </w:r>
      <w:r w:rsidRPr="007D1A35">
        <w:rPr>
          <w:rFonts w:ascii="Times New Roman" w:hAnsi="Times New Roman" w:cs="Times New Roman"/>
          <w:b w:val="0"/>
          <w:iCs/>
        </w:rPr>
        <w:t xml:space="preserve"> </w:t>
      </w:r>
      <w:r w:rsidRPr="007D1A35">
        <w:rPr>
          <w:rFonts w:ascii="Times New Roman" w:hAnsi="Times New Roman" w:cs="Times New Roman"/>
          <w:b w:val="0"/>
          <w:iCs/>
          <w:lang w:val="en-US"/>
        </w:rPr>
        <w:t>N</w:t>
      </w:r>
      <w:r w:rsidRPr="007D1A35">
        <w:rPr>
          <w:rFonts w:ascii="Times New Roman" w:hAnsi="Times New Roman" w:cs="Times New Roman"/>
          <w:b w:val="0"/>
          <w:iCs/>
        </w:rPr>
        <w:t xml:space="preserve"> х 12,</w:t>
      </w:r>
    </w:p>
    <w:p w:rsidR="00AD0BDA" w:rsidRPr="007D1A35" w:rsidRDefault="00AD0BDA" w:rsidP="00AD0BDA">
      <w:pPr>
        <w:pStyle w:val="Heading"/>
        <w:ind w:firstLine="708"/>
        <w:jc w:val="center"/>
        <w:rPr>
          <w:rFonts w:ascii="Times New Roman" w:hAnsi="Times New Roman" w:cs="Times New Roman"/>
          <w:b w:val="0"/>
          <w:iCs/>
        </w:rPr>
      </w:pPr>
    </w:p>
    <w:p w:rsidR="00AD0BDA" w:rsidRPr="007D1A35" w:rsidRDefault="00AD0BDA" w:rsidP="00AD0BDA">
      <w:pPr>
        <w:pStyle w:val="Heading"/>
        <w:ind w:firstLine="708"/>
        <w:jc w:val="both"/>
        <w:rPr>
          <w:rFonts w:ascii="Times New Roman" w:hAnsi="Times New Roman" w:cs="Times New Roman"/>
          <w:b w:val="0"/>
          <w:iCs/>
        </w:rPr>
      </w:pPr>
      <w:r w:rsidRPr="007D1A35">
        <w:rPr>
          <w:rFonts w:ascii="Times New Roman" w:hAnsi="Times New Roman" w:cs="Times New Roman"/>
          <w:b w:val="0"/>
          <w:lang w:val="en-US"/>
        </w:rPr>
        <w:t>S</w:t>
      </w:r>
      <w:r w:rsidRPr="007D1A35">
        <w:rPr>
          <w:rFonts w:ascii="Times New Roman" w:hAnsi="Times New Roman" w:cs="Times New Roman"/>
          <w:b w:val="0"/>
        </w:rPr>
        <w:t xml:space="preserve"> - дополнительная потребность для</w:t>
      </w:r>
      <w:r w:rsidRPr="007D1A35">
        <w:rPr>
          <w:rFonts w:ascii="Times New Roman" w:hAnsi="Times New Roman" w:cs="Times New Roman"/>
        </w:rPr>
        <w:t xml:space="preserve"> </w:t>
      </w:r>
      <w:r w:rsidRPr="007D1A35">
        <w:rPr>
          <w:rFonts w:ascii="Times New Roman" w:hAnsi="Times New Roman" w:cs="Times New Roman"/>
          <w:b w:val="0"/>
        </w:rPr>
        <w:t>обеспечени</w:t>
      </w:r>
      <w:r w:rsidRPr="007D1A35">
        <w:rPr>
          <w:rFonts w:ascii="Times New Roman" w:hAnsi="Times New Roman" w:cs="Times New Roman"/>
        </w:rPr>
        <w:t>я</w:t>
      </w:r>
      <w:r w:rsidRPr="007D1A35">
        <w:rPr>
          <w:rFonts w:ascii="Times New Roman" w:hAnsi="Times New Roman" w:cs="Times New Roman"/>
          <w:b w:val="0"/>
        </w:rPr>
        <w:t xml:space="preserve"> </w:t>
      </w:r>
      <w:r w:rsidRPr="007D1A35">
        <w:rPr>
          <w:rFonts w:ascii="Times New Roman" w:hAnsi="Times New Roman"/>
          <w:b w:val="0"/>
        </w:rPr>
        <w:t>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w:t>
      </w:r>
      <w:r w:rsidRPr="007D1A35">
        <w:rPr>
          <w:rFonts w:ascii="Times New Roman" w:hAnsi="Times New Roman" w:cs="Times New Roman"/>
          <w:b w:val="0"/>
          <w:iCs/>
        </w:rPr>
        <w:t xml:space="preserve"> </w:t>
      </w:r>
      <w:r w:rsidRPr="007D1A35">
        <w:rPr>
          <w:rFonts w:ascii="Times New Roman" w:hAnsi="Times New Roman" w:cs="Times New Roman"/>
          <w:b w:val="0"/>
        </w:rPr>
        <w:t xml:space="preserve">детей-сирот </w:t>
      </w:r>
      <w:r w:rsidR="00D4053A" w:rsidRPr="007D1A35">
        <w:rPr>
          <w:rFonts w:ascii="Times New Roman" w:hAnsi="Times New Roman" w:cs="Times New Roman"/>
          <w:b w:val="0"/>
        </w:rPr>
        <w:br/>
      </w:r>
      <w:r w:rsidRPr="007D1A35">
        <w:rPr>
          <w:rFonts w:ascii="Times New Roman" w:hAnsi="Times New Roman" w:cs="Times New Roman"/>
          <w:b w:val="0"/>
        </w:rPr>
        <w:t xml:space="preserve">и детей, оставшихся без попечения родителей, лиц из числа детей-сирот </w:t>
      </w:r>
      <w:r w:rsidR="00D4053A" w:rsidRPr="007D1A35">
        <w:rPr>
          <w:rFonts w:ascii="Times New Roman" w:hAnsi="Times New Roman" w:cs="Times New Roman"/>
          <w:b w:val="0"/>
        </w:rPr>
        <w:br/>
      </w:r>
      <w:r w:rsidRPr="007D1A35">
        <w:rPr>
          <w:rFonts w:ascii="Times New Roman" w:hAnsi="Times New Roman" w:cs="Times New Roman"/>
          <w:b w:val="0"/>
        </w:rPr>
        <w:t xml:space="preserve">и детей, оставшихся без попечения родителей, </w:t>
      </w:r>
      <w:r w:rsidRPr="007D1A35">
        <w:rPr>
          <w:rFonts w:ascii="Times New Roman" w:hAnsi="Times New Roman" w:cs="Times New Roman"/>
          <w:b w:val="0"/>
          <w:iCs/>
        </w:rPr>
        <w:t xml:space="preserve">достигших </w:t>
      </w:r>
      <w:r w:rsidRPr="007D1A35">
        <w:rPr>
          <w:rFonts w:ascii="Times New Roman" w:hAnsi="Times New Roman"/>
          <w:b w:val="0"/>
        </w:rPr>
        <w:t xml:space="preserve">возраста 18 лет, но продолжающих обучение по </w:t>
      </w:r>
      <w:r w:rsidRPr="007D1A35">
        <w:rPr>
          <w:rFonts w:ascii="Times New Roman" w:hAnsi="Times New Roman" w:cs="Times New Roman"/>
          <w:b w:val="0"/>
        </w:rPr>
        <w:t>основным общеобразовательным программам.</w:t>
      </w:r>
    </w:p>
    <w:p w:rsidR="00AD0BDA" w:rsidRPr="007D1A35" w:rsidRDefault="00AD0BDA" w:rsidP="00AD0BDA">
      <w:pPr>
        <w:pStyle w:val="Heading"/>
        <w:ind w:firstLine="708"/>
        <w:jc w:val="both"/>
        <w:rPr>
          <w:rFonts w:ascii="Times New Roman" w:hAnsi="Times New Roman" w:cs="Times New Roman"/>
          <w:b w:val="0"/>
        </w:rPr>
      </w:pPr>
      <w:proofErr w:type="gramStart"/>
      <w:r w:rsidRPr="007D1A35">
        <w:rPr>
          <w:rFonts w:ascii="Times New Roman" w:hAnsi="Times New Roman" w:cs="Times New Roman"/>
          <w:b w:val="0"/>
          <w:iCs/>
          <w:lang w:val="en-US"/>
        </w:rPr>
        <w:t>Si</w:t>
      </w:r>
      <w:r w:rsidRPr="007D1A35">
        <w:rPr>
          <w:rFonts w:ascii="Times New Roman" w:hAnsi="Times New Roman" w:cs="Times New Roman"/>
          <w:b w:val="0"/>
          <w:iCs/>
        </w:rPr>
        <w:t xml:space="preserve"> – количество лиц, достигших </w:t>
      </w:r>
      <w:r w:rsidRPr="007D1A35">
        <w:rPr>
          <w:rFonts w:ascii="Times New Roman" w:hAnsi="Times New Roman"/>
          <w:b w:val="0"/>
        </w:rPr>
        <w:t xml:space="preserve">возраста 18 лет, но продолжающих обучение по </w:t>
      </w:r>
      <w:r w:rsidRPr="007D1A35">
        <w:rPr>
          <w:rFonts w:ascii="Times New Roman" w:hAnsi="Times New Roman" w:cs="Times New Roman"/>
          <w:b w:val="0"/>
        </w:rPr>
        <w:t>основным общеобразовательным программам (25 человек).</w:t>
      </w:r>
      <w:proofErr w:type="gramEnd"/>
    </w:p>
    <w:p w:rsidR="00AD0BDA" w:rsidRPr="007D1A35" w:rsidRDefault="00AD0BDA" w:rsidP="00AD0BDA">
      <w:pPr>
        <w:pStyle w:val="Heading"/>
        <w:ind w:firstLine="708"/>
        <w:jc w:val="both"/>
        <w:rPr>
          <w:rFonts w:ascii="Times New Roman" w:hAnsi="Times New Roman" w:cs="Times New Roman"/>
          <w:b w:val="0"/>
          <w:iCs/>
        </w:rPr>
      </w:pPr>
      <w:r w:rsidRPr="007D1A35">
        <w:rPr>
          <w:rFonts w:ascii="Times New Roman" w:hAnsi="Times New Roman" w:cs="Times New Roman"/>
          <w:b w:val="0"/>
          <w:lang w:val="en-US"/>
        </w:rPr>
        <w:t>N</w:t>
      </w:r>
      <w:r w:rsidRPr="007D1A35">
        <w:rPr>
          <w:rFonts w:ascii="Times New Roman" w:hAnsi="Times New Roman" w:cs="Times New Roman"/>
          <w:b w:val="0"/>
        </w:rPr>
        <w:t xml:space="preserve"> </w:t>
      </w:r>
      <w:proofErr w:type="gramStart"/>
      <w:r w:rsidRPr="007D1A35">
        <w:rPr>
          <w:rFonts w:ascii="Times New Roman" w:hAnsi="Times New Roman" w:cs="Times New Roman"/>
          <w:b w:val="0"/>
        </w:rPr>
        <w:t>-  ст</w:t>
      </w:r>
      <w:r w:rsidR="00061FA8" w:rsidRPr="007D1A35">
        <w:rPr>
          <w:rFonts w:ascii="Times New Roman" w:hAnsi="Times New Roman" w:cs="Times New Roman"/>
          <w:b w:val="0"/>
        </w:rPr>
        <w:t>оимость</w:t>
      </w:r>
      <w:proofErr w:type="gramEnd"/>
      <w:r w:rsidR="00061FA8" w:rsidRPr="007D1A35">
        <w:rPr>
          <w:rFonts w:ascii="Times New Roman" w:hAnsi="Times New Roman" w:cs="Times New Roman"/>
          <w:b w:val="0"/>
        </w:rPr>
        <w:t xml:space="preserve"> проезда в месяц, равная </w:t>
      </w:r>
      <w:r w:rsidR="00913B84" w:rsidRPr="007D1A35">
        <w:rPr>
          <w:rFonts w:ascii="Times New Roman" w:hAnsi="Times New Roman" w:cs="Times New Roman"/>
          <w:b w:val="0"/>
        </w:rPr>
        <w:t>433,00</w:t>
      </w:r>
      <w:r w:rsidR="00061FA8" w:rsidRPr="007D1A35">
        <w:rPr>
          <w:rFonts w:ascii="Times New Roman" w:hAnsi="Times New Roman" w:cs="Times New Roman"/>
          <w:b w:val="0"/>
        </w:rPr>
        <w:t xml:space="preserve"> рубля</w:t>
      </w:r>
    </w:p>
    <w:p w:rsidR="00AD0BDA" w:rsidRPr="007D1A35" w:rsidRDefault="00AD0BDA" w:rsidP="00AD0BDA">
      <w:pPr>
        <w:pStyle w:val="Heading"/>
        <w:ind w:firstLine="708"/>
        <w:jc w:val="both"/>
        <w:rPr>
          <w:rFonts w:ascii="Times New Roman" w:hAnsi="Times New Roman" w:cs="Times New Roman"/>
          <w:b w:val="0"/>
          <w:iCs/>
        </w:rPr>
      </w:pPr>
    </w:p>
    <w:p w:rsidR="00AD0BDA" w:rsidRPr="007D1A35" w:rsidRDefault="00AD0BDA" w:rsidP="00AD0BDA">
      <w:pPr>
        <w:pStyle w:val="Heading"/>
        <w:jc w:val="center"/>
        <w:rPr>
          <w:rFonts w:ascii="Times New Roman" w:hAnsi="Times New Roman" w:cs="Times New Roman"/>
          <w:b w:val="0"/>
          <w:iCs/>
        </w:rPr>
      </w:pPr>
      <w:r w:rsidRPr="007D1A35">
        <w:rPr>
          <w:rFonts w:ascii="Times New Roman" w:hAnsi="Times New Roman" w:cs="Times New Roman"/>
          <w:b w:val="0"/>
          <w:iCs/>
          <w:lang w:val="en-US"/>
        </w:rPr>
        <w:t>S</w:t>
      </w:r>
      <w:r w:rsidRPr="007D1A35">
        <w:rPr>
          <w:rFonts w:ascii="Times New Roman" w:hAnsi="Times New Roman" w:cs="Times New Roman"/>
          <w:b w:val="0"/>
          <w:iCs/>
        </w:rPr>
        <w:t xml:space="preserve">= 25 </w:t>
      </w:r>
      <w:r w:rsidRPr="007D1A35">
        <w:rPr>
          <w:rFonts w:ascii="Times New Roman" w:hAnsi="Times New Roman" w:cs="Times New Roman"/>
          <w:b w:val="0"/>
          <w:iCs/>
          <w:lang w:val="en-US"/>
        </w:rPr>
        <w:t>x</w:t>
      </w:r>
      <w:r w:rsidRPr="007D1A35">
        <w:rPr>
          <w:rFonts w:ascii="Times New Roman" w:hAnsi="Times New Roman" w:cs="Times New Roman"/>
          <w:b w:val="0"/>
          <w:iCs/>
        </w:rPr>
        <w:t xml:space="preserve"> </w:t>
      </w:r>
      <w:r w:rsidR="00913B84" w:rsidRPr="007D1A35">
        <w:rPr>
          <w:rFonts w:ascii="Times New Roman" w:hAnsi="Times New Roman" w:cs="Times New Roman"/>
          <w:b w:val="0"/>
          <w:iCs/>
        </w:rPr>
        <w:t xml:space="preserve">433 </w:t>
      </w:r>
      <w:r w:rsidRPr="007D1A35">
        <w:rPr>
          <w:rFonts w:ascii="Times New Roman" w:hAnsi="Times New Roman" w:cs="Times New Roman"/>
          <w:b w:val="0"/>
          <w:iCs/>
        </w:rPr>
        <w:t xml:space="preserve">x 12 = </w:t>
      </w:r>
      <w:r w:rsidR="00913B84" w:rsidRPr="007D1A35">
        <w:rPr>
          <w:rFonts w:ascii="Times New Roman" w:hAnsi="Times New Roman" w:cs="Times New Roman"/>
          <w:b w:val="0"/>
          <w:iCs/>
        </w:rPr>
        <w:t>129 900</w:t>
      </w:r>
      <w:proofErr w:type="gramStart"/>
      <w:r w:rsidR="00913B84" w:rsidRPr="007D1A35">
        <w:rPr>
          <w:rFonts w:ascii="Times New Roman" w:hAnsi="Times New Roman" w:cs="Times New Roman"/>
          <w:b w:val="0"/>
          <w:iCs/>
        </w:rPr>
        <w:t>,00</w:t>
      </w:r>
      <w:proofErr w:type="gramEnd"/>
      <w:r w:rsidR="00061FA8" w:rsidRPr="007D1A35">
        <w:rPr>
          <w:rFonts w:ascii="Times New Roman" w:hAnsi="Times New Roman" w:cs="Times New Roman"/>
          <w:b w:val="0"/>
          <w:iCs/>
        </w:rPr>
        <w:t xml:space="preserve"> рублей</w:t>
      </w:r>
    </w:p>
    <w:p w:rsidR="00AD0BDA" w:rsidRPr="007D1A35" w:rsidRDefault="00AD0BDA" w:rsidP="00AD0BDA">
      <w:pPr>
        <w:pStyle w:val="Heading"/>
        <w:jc w:val="center"/>
        <w:rPr>
          <w:rFonts w:ascii="Times New Roman" w:hAnsi="Times New Roman" w:cs="Times New Roman"/>
          <w:b w:val="0"/>
          <w:iCs/>
        </w:rPr>
      </w:pPr>
    </w:p>
    <w:p w:rsidR="00AD0BDA" w:rsidRPr="007D1A35" w:rsidRDefault="00AD0BDA" w:rsidP="00AD0BDA">
      <w:pPr>
        <w:pStyle w:val="Heading"/>
        <w:ind w:firstLine="708"/>
        <w:jc w:val="both"/>
        <w:rPr>
          <w:rFonts w:ascii="Times New Roman" w:hAnsi="Times New Roman" w:cs="Times New Roman"/>
          <w:b w:val="0"/>
          <w:iCs/>
        </w:rPr>
      </w:pPr>
      <w:proofErr w:type="gramStart"/>
      <w:r w:rsidRPr="007D1A35">
        <w:rPr>
          <w:rFonts w:ascii="Times New Roman" w:hAnsi="Times New Roman" w:cs="Times New Roman"/>
          <w:b w:val="0"/>
        </w:rPr>
        <w:t>Следовательно, для обеспечени</w:t>
      </w:r>
      <w:r w:rsidRPr="007D1A35">
        <w:rPr>
          <w:rFonts w:ascii="Times New Roman" w:hAnsi="Times New Roman" w:cs="Times New Roman"/>
        </w:rPr>
        <w:t>я</w:t>
      </w:r>
      <w:r w:rsidRPr="007D1A35">
        <w:rPr>
          <w:rFonts w:ascii="Times New Roman" w:hAnsi="Times New Roman" w:cs="Times New Roman"/>
          <w:b w:val="0"/>
        </w:rPr>
        <w:t xml:space="preserve"> </w:t>
      </w:r>
      <w:r w:rsidRPr="007D1A35">
        <w:rPr>
          <w:rFonts w:ascii="Times New Roman" w:hAnsi="Times New Roman"/>
          <w:b w:val="0"/>
        </w:rPr>
        <w:t xml:space="preserve">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w:t>
      </w:r>
      <w:r w:rsidR="00D4053A" w:rsidRPr="007D1A35">
        <w:rPr>
          <w:rFonts w:ascii="Times New Roman" w:hAnsi="Times New Roman"/>
          <w:b w:val="0"/>
        </w:rPr>
        <w:br/>
      </w:r>
      <w:r w:rsidRPr="007D1A35">
        <w:rPr>
          <w:rFonts w:ascii="Times New Roman" w:hAnsi="Times New Roman"/>
          <w:b w:val="0"/>
        </w:rPr>
        <w:t>к месту жительства и обратно к месту учебы</w:t>
      </w:r>
      <w:r w:rsidRPr="007D1A35">
        <w:rPr>
          <w:rFonts w:ascii="Times New Roman" w:hAnsi="Times New Roman" w:cs="Times New Roman"/>
          <w:b w:val="0"/>
          <w:iCs/>
        </w:rPr>
        <w:t xml:space="preserve"> </w:t>
      </w:r>
      <w:r w:rsidRPr="007D1A35">
        <w:rPr>
          <w:rFonts w:ascii="Times New Roman" w:hAnsi="Times New Roman" w:cs="Times New Roman"/>
          <w:b w:val="0"/>
        </w:rPr>
        <w:t xml:space="preserve">детей-сирот и детей, оставшихся без попечения родителей, лиц из числа детей-сирот и детей, оставшихся без попечения родителей, </w:t>
      </w:r>
      <w:r w:rsidRPr="007D1A35">
        <w:rPr>
          <w:rFonts w:ascii="Times New Roman" w:hAnsi="Times New Roman" w:cs="Times New Roman"/>
          <w:b w:val="0"/>
          <w:iCs/>
        </w:rPr>
        <w:t xml:space="preserve">достигших </w:t>
      </w:r>
      <w:r w:rsidRPr="007D1A35">
        <w:rPr>
          <w:rFonts w:ascii="Times New Roman" w:hAnsi="Times New Roman"/>
          <w:b w:val="0"/>
        </w:rPr>
        <w:t xml:space="preserve">возраста 18 лет, но продолжающих обучение по </w:t>
      </w:r>
      <w:r w:rsidRPr="007D1A35">
        <w:rPr>
          <w:rFonts w:ascii="Times New Roman" w:hAnsi="Times New Roman" w:cs="Times New Roman"/>
          <w:b w:val="0"/>
        </w:rPr>
        <w:t>основным общеобразовательным</w:t>
      </w:r>
      <w:proofErr w:type="gramEnd"/>
      <w:r w:rsidRPr="007D1A35">
        <w:rPr>
          <w:rFonts w:ascii="Times New Roman" w:hAnsi="Times New Roman" w:cs="Times New Roman"/>
          <w:b w:val="0"/>
        </w:rPr>
        <w:t xml:space="preserve"> программам, </w:t>
      </w:r>
      <w:r w:rsidRPr="007D1A35">
        <w:rPr>
          <w:rFonts w:ascii="Times New Roman" w:hAnsi="Times New Roman" w:cs="Times New Roman"/>
          <w:b w:val="0"/>
          <w:iCs/>
        </w:rPr>
        <w:t xml:space="preserve">потребуется </w:t>
      </w:r>
      <w:r w:rsidR="00844EBA" w:rsidRPr="007D1A35">
        <w:rPr>
          <w:rFonts w:ascii="Times New Roman" w:hAnsi="Times New Roman" w:cs="Times New Roman"/>
          <w:b w:val="0"/>
          <w:iCs/>
        </w:rPr>
        <w:br/>
      </w:r>
      <w:r w:rsidR="00061FA8" w:rsidRPr="007D1A35">
        <w:rPr>
          <w:rFonts w:ascii="Times New Roman" w:hAnsi="Times New Roman" w:cs="Times New Roman"/>
          <w:b w:val="0"/>
          <w:iCs/>
        </w:rPr>
        <w:t xml:space="preserve">129 900,00 </w:t>
      </w:r>
      <w:r w:rsidRPr="007D1A35">
        <w:rPr>
          <w:rFonts w:ascii="Times New Roman" w:hAnsi="Times New Roman" w:cs="Times New Roman"/>
          <w:b w:val="0"/>
          <w:iCs/>
        </w:rPr>
        <w:t>рублей.</w:t>
      </w:r>
    </w:p>
    <w:p w:rsidR="007D1A35" w:rsidRPr="007D1A35" w:rsidRDefault="007D1A35" w:rsidP="007D1A35">
      <w:pPr>
        <w:pStyle w:val="Heading"/>
        <w:ind w:firstLine="567"/>
        <w:jc w:val="both"/>
        <w:rPr>
          <w:rFonts w:ascii="Times New Roman" w:hAnsi="Times New Roman" w:cs="Times New Roman"/>
          <w:b w:val="0"/>
          <w:bCs w:val="0"/>
        </w:rPr>
      </w:pPr>
      <w:r w:rsidRPr="007D1A35">
        <w:rPr>
          <w:rFonts w:ascii="Times New Roman" w:hAnsi="Times New Roman" w:cs="Times New Roman"/>
          <w:b w:val="0"/>
          <w:iCs/>
        </w:rPr>
        <w:t xml:space="preserve">Указанные средства </w:t>
      </w:r>
      <w:r w:rsidRPr="007D1A35">
        <w:rPr>
          <w:rFonts w:ascii="Times New Roman" w:hAnsi="Times New Roman" w:cs="Times New Roman"/>
          <w:b w:val="0"/>
          <w:bCs w:val="0"/>
        </w:rPr>
        <w:t xml:space="preserve">предполагается изыскать в пределах лимитов бюджетных обязательств, утвержденных комитету общего </w:t>
      </w:r>
      <w:r w:rsidRPr="007D1A35">
        <w:rPr>
          <w:rFonts w:ascii="Times New Roman" w:hAnsi="Times New Roman" w:cs="Times New Roman"/>
          <w:b w:val="0"/>
          <w:bCs w:val="0"/>
        </w:rPr>
        <w:br/>
        <w:t xml:space="preserve">и профессионального образования Ленинградской области законом </w:t>
      </w:r>
      <w:r w:rsidRPr="007D1A35">
        <w:rPr>
          <w:rFonts w:ascii="Times New Roman" w:hAnsi="Times New Roman" w:cs="Times New Roman"/>
          <w:b w:val="0"/>
          <w:bCs w:val="0"/>
        </w:rPr>
        <w:br/>
        <w:t>об областном бюджете Ленинградской области на 2021 год и плановый период за счет ежегодного сокращения бюджетных ассигнований по указанному направлению расходов.</w:t>
      </w:r>
    </w:p>
    <w:p w:rsidR="007D1A35" w:rsidRPr="007D1A35" w:rsidRDefault="007D1A35" w:rsidP="007D1A35">
      <w:pPr>
        <w:pStyle w:val="Heading"/>
        <w:ind w:firstLine="567"/>
        <w:jc w:val="both"/>
        <w:rPr>
          <w:rFonts w:ascii="Times New Roman" w:hAnsi="Times New Roman" w:cs="Times New Roman"/>
          <w:b w:val="0"/>
          <w:bCs w:val="0"/>
        </w:rPr>
      </w:pPr>
      <w:r w:rsidRPr="007D1A35">
        <w:rPr>
          <w:rFonts w:ascii="Times New Roman" w:hAnsi="Times New Roman" w:cs="Times New Roman"/>
          <w:b w:val="0"/>
          <w:bCs w:val="0"/>
        </w:rPr>
        <w:t xml:space="preserve">Так, в 2020 году было запланировано для оплаты проезда 3 192 детей-сирот и детей, оставшихся без попечения родителей, лиц из их числа 15 934 500,00 рублей. После уточнения по заявкам средств бюджета кассовый расход денежных средств, предоставленных муниципальным образованиям из областного бюджета, для оплаты проезда 2 886 человек составил </w:t>
      </w:r>
      <w:r w:rsidRPr="007D1A35">
        <w:rPr>
          <w:rFonts w:ascii="Times New Roman" w:hAnsi="Times New Roman" w:cs="Times New Roman"/>
          <w:b w:val="0"/>
          <w:bCs w:val="0"/>
        </w:rPr>
        <w:br/>
        <w:t>14 747 618,20 рублей, а также образовался остаток сре</w:t>
      </w:r>
      <w:proofErr w:type="gramStart"/>
      <w:r w:rsidRPr="007D1A35">
        <w:rPr>
          <w:rFonts w:ascii="Times New Roman" w:hAnsi="Times New Roman" w:cs="Times New Roman"/>
          <w:b w:val="0"/>
          <w:bCs w:val="0"/>
        </w:rPr>
        <w:t>дств в р</w:t>
      </w:r>
      <w:proofErr w:type="gramEnd"/>
      <w:r w:rsidRPr="007D1A35">
        <w:rPr>
          <w:rFonts w:ascii="Times New Roman" w:hAnsi="Times New Roman" w:cs="Times New Roman"/>
          <w:b w:val="0"/>
          <w:bCs w:val="0"/>
        </w:rPr>
        <w:t>азмере 9 333,00 рублей.</w:t>
      </w:r>
    </w:p>
    <w:p w:rsidR="00AD0BDA" w:rsidRPr="007D1A35" w:rsidRDefault="00AD0BDA" w:rsidP="009A28B0">
      <w:pPr>
        <w:autoSpaceDE w:val="0"/>
        <w:autoSpaceDN w:val="0"/>
        <w:adjustRightInd w:val="0"/>
        <w:spacing w:after="0" w:line="240" w:lineRule="atLeast"/>
        <w:ind w:firstLine="708"/>
        <w:jc w:val="both"/>
        <w:rPr>
          <w:rFonts w:ascii="Times New Roman" w:hAnsi="Times New Roman" w:cs="Times New Roman"/>
          <w:sz w:val="28"/>
          <w:szCs w:val="28"/>
        </w:rPr>
      </w:pPr>
    </w:p>
    <w:p w:rsidR="00AD0BDA" w:rsidRPr="007D1A35" w:rsidRDefault="00AD0BDA" w:rsidP="009A28B0">
      <w:pPr>
        <w:autoSpaceDE w:val="0"/>
        <w:autoSpaceDN w:val="0"/>
        <w:adjustRightInd w:val="0"/>
        <w:spacing w:after="0" w:line="240" w:lineRule="atLeast"/>
        <w:ind w:firstLine="708"/>
        <w:jc w:val="both"/>
        <w:rPr>
          <w:rFonts w:ascii="Times New Roman" w:hAnsi="Times New Roman" w:cs="Times New Roman"/>
          <w:sz w:val="28"/>
          <w:szCs w:val="28"/>
        </w:rPr>
      </w:pPr>
    </w:p>
    <w:p w:rsidR="00AD0BDA" w:rsidRPr="007D1A35" w:rsidRDefault="00AD0BDA" w:rsidP="009A28B0">
      <w:pPr>
        <w:autoSpaceDE w:val="0"/>
        <w:autoSpaceDN w:val="0"/>
        <w:adjustRightInd w:val="0"/>
        <w:spacing w:after="0" w:line="240" w:lineRule="atLeast"/>
        <w:ind w:firstLine="708"/>
        <w:jc w:val="both"/>
        <w:rPr>
          <w:rFonts w:ascii="Times New Roman" w:hAnsi="Times New Roman" w:cs="Times New Roman"/>
          <w:sz w:val="28"/>
          <w:szCs w:val="28"/>
        </w:rPr>
      </w:pPr>
    </w:p>
    <w:p w:rsidR="00AD0BDA" w:rsidRPr="007D1A35" w:rsidRDefault="00AD0BDA" w:rsidP="009A28B0">
      <w:pPr>
        <w:autoSpaceDE w:val="0"/>
        <w:autoSpaceDN w:val="0"/>
        <w:adjustRightInd w:val="0"/>
        <w:spacing w:after="0" w:line="240" w:lineRule="atLeast"/>
        <w:ind w:firstLine="708"/>
        <w:jc w:val="both"/>
        <w:rPr>
          <w:rFonts w:ascii="Times New Roman" w:hAnsi="Times New Roman" w:cs="Times New Roman"/>
          <w:sz w:val="28"/>
          <w:szCs w:val="28"/>
        </w:rPr>
      </w:pPr>
    </w:p>
    <w:p w:rsidR="00AD0BDA" w:rsidRPr="007D1A35" w:rsidRDefault="00AD0BDA" w:rsidP="009A28B0">
      <w:pPr>
        <w:autoSpaceDE w:val="0"/>
        <w:autoSpaceDN w:val="0"/>
        <w:adjustRightInd w:val="0"/>
        <w:spacing w:after="0" w:line="240" w:lineRule="atLeast"/>
        <w:ind w:firstLine="708"/>
        <w:jc w:val="both"/>
        <w:rPr>
          <w:rFonts w:ascii="Times New Roman" w:hAnsi="Times New Roman" w:cs="Times New Roman"/>
          <w:sz w:val="28"/>
          <w:szCs w:val="28"/>
        </w:rPr>
      </w:pPr>
    </w:p>
    <w:p w:rsidR="00993ED7" w:rsidRPr="007D1A35" w:rsidRDefault="00993ED7" w:rsidP="00CA2F04">
      <w:pPr>
        <w:pStyle w:val="Heading"/>
        <w:ind w:firstLine="708"/>
        <w:jc w:val="both"/>
        <w:rPr>
          <w:rFonts w:ascii="Times New Roman" w:hAnsi="Times New Roman" w:cs="Times New Roman"/>
          <w:b w:val="0"/>
        </w:rPr>
      </w:pPr>
    </w:p>
    <w:p w:rsidR="00993ED7" w:rsidRPr="007D1A35" w:rsidRDefault="00993ED7" w:rsidP="00CA2F04">
      <w:pPr>
        <w:pStyle w:val="Heading"/>
        <w:ind w:firstLine="708"/>
        <w:jc w:val="both"/>
        <w:rPr>
          <w:rFonts w:ascii="Times New Roman" w:hAnsi="Times New Roman" w:cs="Times New Roman"/>
          <w:b w:val="0"/>
        </w:rPr>
      </w:pPr>
    </w:p>
    <w:p w:rsidR="00267B5C" w:rsidRPr="007D1A35" w:rsidRDefault="007A0CEF" w:rsidP="00BB7FC8">
      <w:pPr>
        <w:pStyle w:val="Heading"/>
        <w:jc w:val="both"/>
        <w:rPr>
          <w:rFonts w:ascii="Times New Roman" w:hAnsi="Times New Roman" w:cs="Times New Roman"/>
          <w:b w:val="0"/>
        </w:rPr>
      </w:pPr>
      <w:r w:rsidRPr="007D1A35">
        <w:rPr>
          <w:rFonts w:ascii="Times New Roman" w:hAnsi="Times New Roman" w:cs="Times New Roman"/>
          <w:b w:val="0"/>
        </w:rPr>
        <w:t>Председатель</w:t>
      </w:r>
      <w:r w:rsidR="00267B5C" w:rsidRPr="007D1A35">
        <w:rPr>
          <w:rFonts w:ascii="Times New Roman" w:hAnsi="Times New Roman" w:cs="Times New Roman"/>
          <w:b w:val="0"/>
        </w:rPr>
        <w:t xml:space="preserve"> комитета</w:t>
      </w:r>
    </w:p>
    <w:p w:rsidR="00267B5C" w:rsidRPr="007D1A35" w:rsidRDefault="00267B5C" w:rsidP="00267B5C">
      <w:pPr>
        <w:pStyle w:val="a3"/>
        <w:jc w:val="both"/>
        <w:rPr>
          <w:rFonts w:ascii="Times New Roman" w:hAnsi="Times New Roman" w:cs="Times New Roman"/>
          <w:sz w:val="28"/>
          <w:szCs w:val="28"/>
        </w:rPr>
      </w:pPr>
      <w:r w:rsidRPr="007D1A35">
        <w:rPr>
          <w:rFonts w:ascii="Times New Roman" w:hAnsi="Times New Roman" w:cs="Times New Roman"/>
          <w:sz w:val="28"/>
          <w:szCs w:val="28"/>
        </w:rPr>
        <w:t xml:space="preserve">общего и профессионального образования </w:t>
      </w:r>
    </w:p>
    <w:p w:rsidR="00D84928" w:rsidRPr="007D1A35" w:rsidRDefault="00267B5C" w:rsidP="00267B5C">
      <w:pPr>
        <w:pStyle w:val="a3"/>
        <w:jc w:val="both"/>
        <w:rPr>
          <w:rFonts w:ascii="Times New Roman" w:hAnsi="Times New Roman" w:cs="Times New Roman"/>
          <w:sz w:val="28"/>
          <w:szCs w:val="28"/>
        </w:rPr>
      </w:pPr>
      <w:r w:rsidRPr="007D1A35">
        <w:rPr>
          <w:rFonts w:ascii="Times New Roman" w:hAnsi="Times New Roman" w:cs="Times New Roman"/>
          <w:sz w:val="28"/>
          <w:szCs w:val="28"/>
        </w:rPr>
        <w:t>Ленинградской области</w:t>
      </w:r>
      <w:r w:rsidR="00757B59" w:rsidRPr="007D1A35">
        <w:rPr>
          <w:rFonts w:ascii="Times New Roman" w:hAnsi="Times New Roman" w:cs="Times New Roman"/>
          <w:sz w:val="28"/>
          <w:szCs w:val="28"/>
        </w:rPr>
        <w:t xml:space="preserve">                   </w:t>
      </w:r>
      <w:r w:rsidRPr="007D1A35">
        <w:rPr>
          <w:rFonts w:ascii="Times New Roman" w:hAnsi="Times New Roman" w:cs="Times New Roman"/>
          <w:sz w:val="28"/>
          <w:szCs w:val="28"/>
        </w:rPr>
        <w:t xml:space="preserve">  </w:t>
      </w:r>
      <w:r w:rsidR="002F3518" w:rsidRPr="007D1A35">
        <w:rPr>
          <w:rFonts w:ascii="Times New Roman" w:hAnsi="Times New Roman" w:cs="Times New Roman"/>
          <w:sz w:val="28"/>
          <w:szCs w:val="28"/>
        </w:rPr>
        <w:t xml:space="preserve">                 </w:t>
      </w:r>
      <w:r w:rsidRPr="007D1A35">
        <w:rPr>
          <w:rFonts w:ascii="Times New Roman" w:hAnsi="Times New Roman" w:cs="Times New Roman"/>
          <w:sz w:val="28"/>
          <w:szCs w:val="28"/>
        </w:rPr>
        <w:t xml:space="preserve">    </w:t>
      </w:r>
      <w:r w:rsidR="002F3518" w:rsidRPr="007D1A35">
        <w:rPr>
          <w:rFonts w:ascii="Times New Roman" w:hAnsi="Times New Roman" w:cs="Times New Roman"/>
          <w:sz w:val="28"/>
          <w:szCs w:val="28"/>
        </w:rPr>
        <w:t xml:space="preserve">              </w:t>
      </w:r>
      <w:r w:rsidR="007A0CEF" w:rsidRPr="007D1A35">
        <w:rPr>
          <w:rFonts w:ascii="Times New Roman" w:hAnsi="Times New Roman" w:cs="Times New Roman"/>
          <w:sz w:val="28"/>
          <w:szCs w:val="28"/>
        </w:rPr>
        <w:t xml:space="preserve">     </w:t>
      </w:r>
      <w:r w:rsidR="00CA2F04" w:rsidRPr="007D1A35">
        <w:rPr>
          <w:rFonts w:ascii="Times New Roman" w:hAnsi="Times New Roman" w:cs="Times New Roman"/>
          <w:sz w:val="28"/>
          <w:szCs w:val="28"/>
        </w:rPr>
        <w:t xml:space="preserve">         </w:t>
      </w:r>
      <w:r w:rsidR="007A0CEF" w:rsidRPr="007D1A35">
        <w:rPr>
          <w:rFonts w:ascii="Times New Roman" w:hAnsi="Times New Roman" w:cs="Times New Roman"/>
          <w:sz w:val="28"/>
          <w:szCs w:val="28"/>
        </w:rPr>
        <w:t xml:space="preserve">  С. В. Тарасов</w:t>
      </w:r>
    </w:p>
    <w:p w:rsidR="00993ED7" w:rsidRPr="007D1A35" w:rsidRDefault="00993ED7" w:rsidP="00267B5C">
      <w:pPr>
        <w:pStyle w:val="a3"/>
        <w:jc w:val="both"/>
        <w:rPr>
          <w:rFonts w:ascii="Times New Roman" w:hAnsi="Times New Roman" w:cs="Times New Roman"/>
          <w:sz w:val="28"/>
          <w:szCs w:val="28"/>
        </w:rPr>
      </w:pPr>
    </w:p>
    <w:p w:rsidR="00993ED7" w:rsidRPr="007D1A35" w:rsidRDefault="00993ED7" w:rsidP="00267B5C">
      <w:pPr>
        <w:pStyle w:val="a3"/>
        <w:jc w:val="both"/>
        <w:rPr>
          <w:rFonts w:ascii="Times New Roman" w:hAnsi="Times New Roman" w:cs="Times New Roman"/>
          <w:sz w:val="28"/>
          <w:szCs w:val="28"/>
        </w:rPr>
      </w:pPr>
    </w:p>
    <w:sectPr w:rsidR="00993ED7" w:rsidRPr="007D1A35" w:rsidSect="00681866">
      <w:footerReference w:type="default" r:id="rId9"/>
      <w:pgSz w:w="11906" w:h="16838"/>
      <w:pgMar w:top="709" w:right="707"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4A4" w:rsidRDefault="00A004A4" w:rsidP="00733939">
      <w:pPr>
        <w:spacing w:after="0" w:line="240" w:lineRule="auto"/>
      </w:pPr>
      <w:r>
        <w:separator/>
      </w:r>
    </w:p>
  </w:endnote>
  <w:endnote w:type="continuationSeparator" w:id="0">
    <w:p w:rsidR="00A004A4" w:rsidRDefault="00A004A4" w:rsidP="0073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346658"/>
      <w:docPartObj>
        <w:docPartGallery w:val="Page Numbers (Bottom of Page)"/>
        <w:docPartUnique/>
      </w:docPartObj>
    </w:sdtPr>
    <w:sdtEndPr/>
    <w:sdtContent>
      <w:p w:rsidR="00733939" w:rsidRDefault="00733939">
        <w:pPr>
          <w:pStyle w:val="a8"/>
          <w:jc w:val="right"/>
        </w:pPr>
        <w:r>
          <w:fldChar w:fldCharType="begin"/>
        </w:r>
        <w:r>
          <w:instrText>PAGE   \* MERGEFORMAT</w:instrText>
        </w:r>
        <w:r>
          <w:fldChar w:fldCharType="separate"/>
        </w:r>
        <w:r w:rsidR="00273F32">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4A4" w:rsidRDefault="00A004A4" w:rsidP="00733939">
      <w:pPr>
        <w:spacing w:after="0" w:line="240" w:lineRule="auto"/>
      </w:pPr>
      <w:r>
        <w:separator/>
      </w:r>
    </w:p>
  </w:footnote>
  <w:footnote w:type="continuationSeparator" w:id="0">
    <w:p w:rsidR="00A004A4" w:rsidRDefault="00A004A4" w:rsidP="007339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ED3"/>
    <w:rsid w:val="00011744"/>
    <w:rsid w:val="000207D0"/>
    <w:rsid w:val="000213A7"/>
    <w:rsid w:val="000215BA"/>
    <w:rsid w:val="00023204"/>
    <w:rsid w:val="00026D13"/>
    <w:rsid w:val="00033E0B"/>
    <w:rsid w:val="0003417C"/>
    <w:rsid w:val="00035BD5"/>
    <w:rsid w:val="00035BF5"/>
    <w:rsid w:val="000362E1"/>
    <w:rsid w:val="000365D0"/>
    <w:rsid w:val="00036A56"/>
    <w:rsid w:val="00036A8D"/>
    <w:rsid w:val="00037C51"/>
    <w:rsid w:val="00040A31"/>
    <w:rsid w:val="00042521"/>
    <w:rsid w:val="00042860"/>
    <w:rsid w:val="000432B4"/>
    <w:rsid w:val="00043EE7"/>
    <w:rsid w:val="00045FDC"/>
    <w:rsid w:val="000479EF"/>
    <w:rsid w:val="00052C0D"/>
    <w:rsid w:val="00054D6F"/>
    <w:rsid w:val="000551DA"/>
    <w:rsid w:val="0005631C"/>
    <w:rsid w:val="00057759"/>
    <w:rsid w:val="00061FA8"/>
    <w:rsid w:val="00062B35"/>
    <w:rsid w:val="0006575E"/>
    <w:rsid w:val="0007145B"/>
    <w:rsid w:val="00073CF7"/>
    <w:rsid w:val="00074E96"/>
    <w:rsid w:val="00080FDB"/>
    <w:rsid w:val="0008108E"/>
    <w:rsid w:val="00081675"/>
    <w:rsid w:val="000825D4"/>
    <w:rsid w:val="000832D7"/>
    <w:rsid w:val="000863F5"/>
    <w:rsid w:val="00087220"/>
    <w:rsid w:val="0009357C"/>
    <w:rsid w:val="00095C7B"/>
    <w:rsid w:val="000971F6"/>
    <w:rsid w:val="00097741"/>
    <w:rsid w:val="000A0B0D"/>
    <w:rsid w:val="000A2FBE"/>
    <w:rsid w:val="000A40E8"/>
    <w:rsid w:val="000A6E88"/>
    <w:rsid w:val="000B0467"/>
    <w:rsid w:val="000B54B2"/>
    <w:rsid w:val="000B5AEF"/>
    <w:rsid w:val="000B5DB6"/>
    <w:rsid w:val="000C06AF"/>
    <w:rsid w:val="000C1C0A"/>
    <w:rsid w:val="000C309E"/>
    <w:rsid w:val="000C3783"/>
    <w:rsid w:val="000C4CC4"/>
    <w:rsid w:val="000C6352"/>
    <w:rsid w:val="000C7C73"/>
    <w:rsid w:val="000D0467"/>
    <w:rsid w:val="000D100C"/>
    <w:rsid w:val="000D1CED"/>
    <w:rsid w:val="000D6D50"/>
    <w:rsid w:val="000E0E3C"/>
    <w:rsid w:val="000E37FB"/>
    <w:rsid w:val="000E79BA"/>
    <w:rsid w:val="000F08A4"/>
    <w:rsid w:val="000F2AEE"/>
    <w:rsid w:val="000F2CF0"/>
    <w:rsid w:val="000F4F18"/>
    <w:rsid w:val="000F521F"/>
    <w:rsid w:val="000F5B41"/>
    <w:rsid w:val="001002EA"/>
    <w:rsid w:val="00100FA0"/>
    <w:rsid w:val="001016F9"/>
    <w:rsid w:val="0010409F"/>
    <w:rsid w:val="001048FF"/>
    <w:rsid w:val="001071A1"/>
    <w:rsid w:val="00107D39"/>
    <w:rsid w:val="00107E48"/>
    <w:rsid w:val="00110441"/>
    <w:rsid w:val="0011073C"/>
    <w:rsid w:val="00111488"/>
    <w:rsid w:val="00111A20"/>
    <w:rsid w:val="00114AA2"/>
    <w:rsid w:val="001200E1"/>
    <w:rsid w:val="001217AD"/>
    <w:rsid w:val="00121D1F"/>
    <w:rsid w:val="00122291"/>
    <w:rsid w:val="00123169"/>
    <w:rsid w:val="0012338F"/>
    <w:rsid w:val="0012362B"/>
    <w:rsid w:val="00123770"/>
    <w:rsid w:val="00123943"/>
    <w:rsid w:val="00123F97"/>
    <w:rsid w:val="001241EC"/>
    <w:rsid w:val="001243DA"/>
    <w:rsid w:val="00124A3F"/>
    <w:rsid w:val="00124D4E"/>
    <w:rsid w:val="00124E18"/>
    <w:rsid w:val="00125534"/>
    <w:rsid w:val="00125C87"/>
    <w:rsid w:val="00130981"/>
    <w:rsid w:val="00134596"/>
    <w:rsid w:val="001347A5"/>
    <w:rsid w:val="00135868"/>
    <w:rsid w:val="00140211"/>
    <w:rsid w:val="00141953"/>
    <w:rsid w:val="00141F26"/>
    <w:rsid w:val="00142536"/>
    <w:rsid w:val="001434D1"/>
    <w:rsid w:val="00144AF5"/>
    <w:rsid w:val="001451C1"/>
    <w:rsid w:val="0014584E"/>
    <w:rsid w:val="001502D4"/>
    <w:rsid w:val="001505C5"/>
    <w:rsid w:val="00153FB7"/>
    <w:rsid w:val="00161506"/>
    <w:rsid w:val="00164ABF"/>
    <w:rsid w:val="00164E68"/>
    <w:rsid w:val="00165E04"/>
    <w:rsid w:val="001662EB"/>
    <w:rsid w:val="00166F13"/>
    <w:rsid w:val="001672A5"/>
    <w:rsid w:val="00170EEC"/>
    <w:rsid w:val="00173664"/>
    <w:rsid w:val="0017378C"/>
    <w:rsid w:val="001743FF"/>
    <w:rsid w:val="00174EEF"/>
    <w:rsid w:val="0017622D"/>
    <w:rsid w:val="0018172F"/>
    <w:rsid w:val="00183187"/>
    <w:rsid w:val="00185F40"/>
    <w:rsid w:val="00186435"/>
    <w:rsid w:val="001919CC"/>
    <w:rsid w:val="001959DE"/>
    <w:rsid w:val="00195E0D"/>
    <w:rsid w:val="001A0E62"/>
    <w:rsid w:val="001A103B"/>
    <w:rsid w:val="001A1FBA"/>
    <w:rsid w:val="001A293A"/>
    <w:rsid w:val="001A2F43"/>
    <w:rsid w:val="001A31D4"/>
    <w:rsid w:val="001A4DB8"/>
    <w:rsid w:val="001A69D5"/>
    <w:rsid w:val="001A762C"/>
    <w:rsid w:val="001A76AF"/>
    <w:rsid w:val="001B02CB"/>
    <w:rsid w:val="001B0614"/>
    <w:rsid w:val="001B11FB"/>
    <w:rsid w:val="001B2F9D"/>
    <w:rsid w:val="001B33C4"/>
    <w:rsid w:val="001B43F8"/>
    <w:rsid w:val="001B6201"/>
    <w:rsid w:val="001C29E0"/>
    <w:rsid w:val="001C40E2"/>
    <w:rsid w:val="001C4C14"/>
    <w:rsid w:val="001C5453"/>
    <w:rsid w:val="001C68D8"/>
    <w:rsid w:val="001D224B"/>
    <w:rsid w:val="001D3EE8"/>
    <w:rsid w:val="001D47DE"/>
    <w:rsid w:val="001D5BF6"/>
    <w:rsid w:val="001D6C55"/>
    <w:rsid w:val="001E0059"/>
    <w:rsid w:val="001E0173"/>
    <w:rsid w:val="001E1615"/>
    <w:rsid w:val="001E230E"/>
    <w:rsid w:val="001E2B04"/>
    <w:rsid w:val="001E318E"/>
    <w:rsid w:val="001E56EB"/>
    <w:rsid w:val="001E6FD4"/>
    <w:rsid w:val="001F02FF"/>
    <w:rsid w:val="001F18F1"/>
    <w:rsid w:val="001F355D"/>
    <w:rsid w:val="001F520E"/>
    <w:rsid w:val="001F579D"/>
    <w:rsid w:val="001F71FF"/>
    <w:rsid w:val="00200B21"/>
    <w:rsid w:val="00202587"/>
    <w:rsid w:val="00202FC7"/>
    <w:rsid w:val="00203ADD"/>
    <w:rsid w:val="002056EF"/>
    <w:rsid w:val="00206E28"/>
    <w:rsid w:val="00207205"/>
    <w:rsid w:val="00211FF3"/>
    <w:rsid w:val="002121B3"/>
    <w:rsid w:val="00212E4B"/>
    <w:rsid w:val="00213443"/>
    <w:rsid w:val="002142AB"/>
    <w:rsid w:val="002148C6"/>
    <w:rsid w:val="00214C46"/>
    <w:rsid w:val="00215EEC"/>
    <w:rsid w:val="00216141"/>
    <w:rsid w:val="00220334"/>
    <w:rsid w:val="00222831"/>
    <w:rsid w:val="0022335B"/>
    <w:rsid w:val="00224F95"/>
    <w:rsid w:val="00231E78"/>
    <w:rsid w:val="00231F1E"/>
    <w:rsid w:val="0023219E"/>
    <w:rsid w:val="00232C7A"/>
    <w:rsid w:val="00234B77"/>
    <w:rsid w:val="0023529D"/>
    <w:rsid w:val="00235C17"/>
    <w:rsid w:val="00235D49"/>
    <w:rsid w:val="00236404"/>
    <w:rsid w:val="00242D33"/>
    <w:rsid w:val="00242D47"/>
    <w:rsid w:val="00243E03"/>
    <w:rsid w:val="00244055"/>
    <w:rsid w:val="00246337"/>
    <w:rsid w:val="00246BB9"/>
    <w:rsid w:val="00251B84"/>
    <w:rsid w:val="002526D7"/>
    <w:rsid w:val="0025561C"/>
    <w:rsid w:val="00255D5D"/>
    <w:rsid w:val="002565B6"/>
    <w:rsid w:val="00257804"/>
    <w:rsid w:val="00260C6D"/>
    <w:rsid w:val="00261B92"/>
    <w:rsid w:val="002644A2"/>
    <w:rsid w:val="0026595A"/>
    <w:rsid w:val="00267B5C"/>
    <w:rsid w:val="00271B4C"/>
    <w:rsid w:val="00273F32"/>
    <w:rsid w:val="0027424D"/>
    <w:rsid w:val="00275BE2"/>
    <w:rsid w:val="002762B3"/>
    <w:rsid w:val="00276B5A"/>
    <w:rsid w:val="00277053"/>
    <w:rsid w:val="002827ED"/>
    <w:rsid w:val="00285019"/>
    <w:rsid w:val="002873DE"/>
    <w:rsid w:val="00287C41"/>
    <w:rsid w:val="0029042A"/>
    <w:rsid w:val="00294221"/>
    <w:rsid w:val="00295754"/>
    <w:rsid w:val="002A0F43"/>
    <w:rsid w:val="002A1B0A"/>
    <w:rsid w:val="002A2D18"/>
    <w:rsid w:val="002A31B7"/>
    <w:rsid w:val="002A326F"/>
    <w:rsid w:val="002A3690"/>
    <w:rsid w:val="002A5D43"/>
    <w:rsid w:val="002A7207"/>
    <w:rsid w:val="002A756B"/>
    <w:rsid w:val="002A778F"/>
    <w:rsid w:val="002B18D7"/>
    <w:rsid w:val="002B506A"/>
    <w:rsid w:val="002C4479"/>
    <w:rsid w:val="002C4E9C"/>
    <w:rsid w:val="002C6293"/>
    <w:rsid w:val="002C69AA"/>
    <w:rsid w:val="002D0DE2"/>
    <w:rsid w:val="002D16DA"/>
    <w:rsid w:val="002D2051"/>
    <w:rsid w:val="002D4D0E"/>
    <w:rsid w:val="002D5070"/>
    <w:rsid w:val="002D5C59"/>
    <w:rsid w:val="002D682B"/>
    <w:rsid w:val="002E037C"/>
    <w:rsid w:val="002E0C46"/>
    <w:rsid w:val="002E27F3"/>
    <w:rsid w:val="002E5051"/>
    <w:rsid w:val="002E594A"/>
    <w:rsid w:val="002E7479"/>
    <w:rsid w:val="002F1733"/>
    <w:rsid w:val="002F2F1D"/>
    <w:rsid w:val="002F3518"/>
    <w:rsid w:val="002F5967"/>
    <w:rsid w:val="002F6024"/>
    <w:rsid w:val="002F662A"/>
    <w:rsid w:val="002F7BF0"/>
    <w:rsid w:val="00300339"/>
    <w:rsid w:val="00300988"/>
    <w:rsid w:val="003071F1"/>
    <w:rsid w:val="003205AA"/>
    <w:rsid w:val="00320EC1"/>
    <w:rsid w:val="00321121"/>
    <w:rsid w:val="003212CD"/>
    <w:rsid w:val="003230EB"/>
    <w:rsid w:val="00323119"/>
    <w:rsid w:val="003234C1"/>
    <w:rsid w:val="0032363D"/>
    <w:rsid w:val="0032530E"/>
    <w:rsid w:val="00326278"/>
    <w:rsid w:val="0032640D"/>
    <w:rsid w:val="00330B4A"/>
    <w:rsid w:val="00331073"/>
    <w:rsid w:val="0033189F"/>
    <w:rsid w:val="0033279B"/>
    <w:rsid w:val="003350C7"/>
    <w:rsid w:val="0034340B"/>
    <w:rsid w:val="003442DE"/>
    <w:rsid w:val="00344421"/>
    <w:rsid w:val="00344A2D"/>
    <w:rsid w:val="0034583E"/>
    <w:rsid w:val="00345B84"/>
    <w:rsid w:val="00346492"/>
    <w:rsid w:val="00347ACD"/>
    <w:rsid w:val="00350BA2"/>
    <w:rsid w:val="00350EC6"/>
    <w:rsid w:val="003520ED"/>
    <w:rsid w:val="00356151"/>
    <w:rsid w:val="003567CB"/>
    <w:rsid w:val="00356F53"/>
    <w:rsid w:val="003616E7"/>
    <w:rsid w:val="00361DA9"/>
    <w:rsid w:val="00364417"/>
    <w:rsid w:val="0036463F"/>
    <w:rsid w:val="00365233"/>
    <w:rsid w:val="0036553B"/>
    <w:rsid w:val="00365CE0"/>
    <w:rsid w:val="003674AD"/>
    <w:rsid w:val="00372414"/>
    <w:rsid w:val="00374847"/>
    <w:rsid w:val="00374B9D"/>
    <w:rsid w:val="00375140"/>
    <w:rsid w:val="00376A93"/>
    <w:rsid w:val="00377383"/>
    <w:rsid w:val="003813E9"/>
    <w:rsid w:val="00384148"/>
    <w:rsid w:val="00387060"/>
    <w:rsid w:val="0038750E"/>
    <w:rsid w:val="003877E7"/>
    <w:rsid w:val="00394B35"/>
    <w:rsid w:val="0039602F"/>
    <w:rsid w:val="003A0207"/>
    <w:rsid w:val="003A131B"/>
    <w:rsid w:val="003A1FDD"/>
    <w:rsid w:val="003A69D0"/>
    <w:rsid w:val="003A7F26"/>
    <w:rsid w:val="003B364F"/>
    <w:rsid w:val="003B4060"/>
    <w:rsid w:val="003B5284"/>
    <w:rsid w:val="003C0CF8"/>
    <w:rsid w:val="003C3A82"/>
    <w:rsid w:val="003C56B9"/>
    <w:rsid w:val="003C621B"/>
    <w:rsid w:val="003C6D26"/>
    <w:rsid w:val="003C7013"/>
    <w:rsid w:val="003C7399"/>
    <w:rsid w:val="003C7583"/>
    <w:rsid w:val="003C7981"/>
    <w:rsid w:val="003D5354"/>
    <w:rsid w:val="003E050C"/>
    <w:rsid w:val="003E20B9"/>
    <w:rsid w:val="003E2A08"/>
    <w:rsid w:val="003E2E55"/>
    <w:rsid w:val="003E3019"/>
    <w:rsid w:val="003E3293"/>
    <w:rsid w:val="003E42E2"/>
    <w:rsid w:val="003E4FCC"/>
    <w:rsid w:val="003E5627"/>
    <w:rsid w:val="003E6EA3"/>
    <w:rsid w:val="003F0268"/>
    <w:rsid w:val="003F0DD1"/>
    <w:rsid w:val="003F2202"/>
    <w:rsid w:val="003F2FD5"/>
    <w:rsid w:val="003F389B"/>
    <w:rsid w:val="003F3CB6"/>
    <w:rsid w:val="003F46E3"/>
    <w:rsid w:val="003F4E2E"/>
    <w:rsid w:val="003F5C43"/>
    <w:rsid w:val="00402C73"/>
    <w:rsid w:val="00406032"/>
    <w:rsid w:val="004159CB"/>
    <w:rsid w:val="00416CAC"/>
    <w:rsid w:val="00417506"/>
    <w:rsid w:val="004202E9"/>
    <w:rsid w:val="00420C1E"/>
    <w:rsid w:val="0042112B"/>
    <w:rsid w:val="00422C49"/>
    <w:rsid w:val="00423304"/>
    <w:rsid w:val="004245C1"/>
    <w:rsid w:val="0042574D"/>
    <w:rsid w:val="004265A6"/>
    <w:rsid w:val="00433F12"/>
    <w:rsid w:val="00437155"/>
    <w:rsid w:val="004400CF"/>
    <w:rsid w:val="004403A6"/>
    <w:rsid w:val="004424C5"/>
    <w:rsid w:val="004424D7"/>
    <w:rsid w:val="00442610"/>
    <w:rsid w:val="0044471F"/>
    <w:rsid w:val="00444D09"/>
    <w:rsid w:val="00444F0C"/>
    <w:rsid w:val="00447773"/>
    <w:rsid w:val="00447EFE"/>
    <w:rsid w:val="00447F03"/>
    <w:rsid w:val="00451081"/>
    <w:rsid w:val="0045308F"/>
    <w:rsid w:val="00453AC5"/>
    <w:rsid w:val="00453CE1"/>
    <w:rsid w:val="00455CA1"/>
    <w:rsid w:val="00455FA3"/>
    <w:rsid w:val="00456244"/>
    <w:rsid w:val="00460FFB"/>
    <w:rsid w:val="00461D81"/>
    <w:rsid w:val="00462FD1"/>
    <w:rsid w:val="004633F9"/>
    <w:rsid w:val="0046389B"/>
    <w:rsid w:val="00471D62"/>
    <w:rsid w:val="00471DA3"/>
    <w:rsid w:val="004723B1"/>
    <w:rsid w:val="0047261C"/>
    <w:rsid w:val="00473C52"/>
    <w:rsid w:val="004759E2"/>
    <w:rsid w:val="004779A1"/>
    <w:rsid w:val="0048069C"/>
    <w:rsid w:val="00480F38"/>
    <w:rsid w:val="00481989"/>
    <w:rsid w:val="00483B4A"/>
    <w:rsid w:val="004858B4"/>
    <w:rsid w:val="0048640B"/>
    <w:rsid w:val="00486C89"/>
    <w:rsid w:val="00486CCB"/>
    <w:rsid w:val="00487F3B"/>
    <w:rsid w:val="00491F34"/>
    <w:rsid w:val="0049468E"/>
    <w:rsid w:val="004948F7"/>
    <w:rsid w:val="00494C0D"/>
    <w:rsid w:val="004973D9"/>
    <w:rsid w:val="004976AC"/>
    <w:rsid w:val="004A062B"/>
    <w:rsid w:val="004A1AC5"/>
    <w:rsid w:val="004A1BAA"/>
    <w:rsid w:val="004A26B1"/>
    <w:rsid w:val="004A35D9"/>
    <w:rsid w:val="004B3703"/>
    <w:rsid w:val="004B602F"/>
    <w:rsid w:val="004C0B73"/>
    <w:rsid w:val="004C1415"/>
    <w:rsid w:val="004C1939"/>
    <w:rsid w:val="004C5868"/>
    <w:rsid w:val="004C59E5"/>
    <w:rsid w:val="004C680F"/>
    <w:rsid w:val="004C6D37"/>
    <w:rsid w:val="004C6FC2"/>
    <w:rsid w:val="004D0417"/>
    <w:rsid w:val="004D1254"/>
    <w:rsid w:val="004D1278"/>
    <w:rsid w:val="004D3618"/>
    <w:rsid w:val="004D4953"/>
    <w:rsid w:val="004D4AAA"/>
    <w:rsid w:val="004D6030"/>
    <w:rsid w:val="004D675C"/>
    <w:rsid w:val="004E0EC7"/>
    <w:rsid w:val="004E1858"/>
    <w:rsid w:val="004E200E"/>
    <w:rsid w:val="004E3680"/>
    <w:rsid w:val="004E37D9"/>
    <w:rsid w:val="004E422D"/>
    <w:rsid w:val="004E5A37"/>
    <w:rsid w:val="004E6583"/>
    <w:rsid w:val="004F21E0"/>
    <w:rsid w:val="004F350D"/>
    <w:rsid w:val="004F715B"/>
    <w:rsid w:val="004F7FCF"/>
    <w:rsid w:val="00500616"/>
    <w:rsid w:val="0050355C"/>
    <w:rsid w:val="00504D2A"/>
    <w:rsid w:val="0051450B"/>
    <w:rsid w:val="00516F09"/>
    <w:rsid w:val="00520D87"/>
    <w:rsid w:val="00522C1F"/>
    <w:rsid w:val="0052515E"/>
    <w:rsid w:val="0052533B"/>
    <w:rsid w:val="005271E2"/>
    <w:rsid w:val="00532869"/>
    <w:rsid w:val="00534AC5"/>
    <w:rsid w:val="005402EB"/>
    <w:rsid w:val="005421B7"/>
    <w:rsid w:val="005443F4"/>
    <w:rsid w:val="00545FF3"/>
    <w:rsid w:val="00547B02"/>
    <w:rsid w:val="005528A6"/>
    <w:rsid w:val="00553084"/>
    <w:rsid w:val="00553F01"/>
    <w:rsid w:val="00556907"/>
    <w:rsid w:val="00560DD4"/>
    <w:rsid w:val="00562190"/>
    <w:rsid w:val="00562ABA"/>
    <w:rsid w:val="00565586"/>
    <w:rsid w:val="00573089"/>
    <w:rsid w:val="00573C48"/>
    <w:rsid w:val="00575357"/>
    <w:rsid w:val="00576615"/>
    <w:rsid w:val="00576F01"/>
    <w:rsid w:val="00577859"/>
    <w:rsid w:val="00582266"/>
    <w:rsid w:val="00583A10"/>
    <w:rsid w:val="00583CA2"/>
    <w:rsid w:val="00584159"/>
    <w:rsid w:val="005844B8"/>
    <w:rsid w:val="00587EE8"/>
    <w:rsid w:val="00591BDD"/>
    <w:rsid w:val="0059202E"/>
    <w:rsid w:val="005924C2"/>
    <w:rsid w:val="00594D0A"/>
    <w:rsid w:val="005A14B7"/>
    <w:rsid w:val="005A3834"/>
    <w:rsid w:val="005A3B8C"/>
    <w:rsid w:val="005A5368"/>
    <w:rsid w:val="005B1E53"/>
    <w:rsid w:val="005B3BD5"/>
    <w:rsid w:val="005B5A5F"/>
    <w:rsid w:val="005B5C6B"/>
    <w:rsid w:val="005B5F43"/>
    <w:rsid w:val="005B74A5"/>
    <w:rsid w:val="005C5977"/>
    <w:rsid w:val="005C63EA"/>
    <w:rsid w:val="005C7E4B"/>
    <w:rsid w:val="005D5633"/>
    <w:rsid w:val="005D6D34"/>
    <w:rsid w:val="005D7051"/>
    <w:rsid w:val="005E0509"/>
    <w:rsid w:val="005E1D4F"/>
    <w:rsid w:val="005E4323"/>
    <w:rsid w:val="005E66D2"/>
    <w:rsid w:val="005F004F"/>
    <w:rsid w:val="005F1B8A"/>
    <w:rsid w:val="005F2AE9"/>
    <w:rsid w:val="005F32F0"/>
    <w:rsid w:val="005F6C40"/>
    <w:rsid w:val="005F6F9F"/>
    <w:rsid w:val="005F7491"/>
    <w:rsid w:val="005F7CE9"/>
    <w:rsid w:val="006005E7"/>
    <w:rsid w:val="00601FDC"/>
    <w:rsid w:val="00602318"/>
    <w:rsid w:val="00602537"/>
    <w:rsid w:val="006029FA"/>
    <w:rsid w:val="00602B1F"/>
    <w:rsid w:val="00602B6A"/>
    <w:rsid w:val="00605CB9"/>
    <w:rsid w:val="00607047"/>
    <w:rsid w:val="006115DE"/>
    <w:rsid w:val="00612988"/>
    <w:rsid w:val="00613EB2"/>
    <w:rsid w:val="00616952"/>
    <w:rsid w:val="006211A5"/>
    <w:rsid w:val="00621DC2"/>
    <w:rsid w:val="0062591F"/>
    <w:rsid w:val="00625FB5"/>
    <w:rsid w:val="00626683"/>
    <w:rsid w:val="0062668B"/>
    <w:rsid w:val="0062683B"/>
    <w:rsid w:val="00630745"/>
    <w:rsid w:val="0063142D"/>
    <w:rsid w:val="00631D72"/>
    <w:rsid w:val="006355B6"/>
    <w:rsid w:val="006377A4"/>
    <w:rsid w:val="006414E7"/>
    <w:rsid w:val="0065005B"/>
    <w:rsid w:val="00651283"/>
    <w:rsid w:val="00651C7E"/>
    <w:rsid w:val="006525CA"/>
    <w:rsid w:val="006527D4"/>
    <w:rsid w:val="00654831"/>
    <w:rsid w:val="00655081"/>
    <w:rsid w:val="00657A69"/>
    <w:rsid w:val="00663DBF"/>
    <w:rsid w:val="00664F1E"/>
    <w:rsid w:val="00665514"/>
    <w:rsid w:val="00671062"/>
    <w:rsid w:val="00671EF8"/>
    <w:rsid w:val="00681866"/>
    <w:rsid w:val="006835CA"/>
    <w:rsid w:val="00684711"/>
    <w:rsid w:val="00685351"/>
    <w:rsid w:val="0068573C"/>
    <w:rsid w:val="00690090"/>
    <w:rsid w:val="00691B76"/>
    <w:rsid w:val="00694E24"/>
    <w:rsid w:val="00696A83"/>
    <w:rsid w:val="006A1EA2"/>
    <w:rsid w:val="006A251F"/>
    <w:rsid w:val="006A3263"/>
    <w:rsid w:val="006A4161"/>
    <w:rsid w:val="006A6A27"/>
    <w:rsid w:val="006A768F"/>
    <w:rsid w:val="006B00E0"/>
    <w:rsid w:val="006B0267"/>
    <w:rsid w:val="006B20E8"/>
    <w:rsid w:val="006B28A2"/>
    <w:rsid w:val="006B359B"/>
    <w:rsid w:val="006B5A26"/>
    <w:rsid w:val="006B659A"/>
    <w:rsid w:val="006B67B3"/>
    <w:rsid w:val="006B681F"/>
    <w:rsid w:val="006B748A"/>
    <w:rsid w:val="006C0AD4"/>
    <w:rsid w:val="006C1F67"/>
    <w:rsid w:val="006C22AA"/>
    <w:rsid w:val="006C26FE"/>
    <w:rsid w:val="006C574A"/>
    <w:rsid w:val="006C5933"/>
    <w:rsid w:val="006C6C92"/>
    <w:rsid w:val="006E0BB0"/>
    <w:rsid w:val="006E119E"/>
    <w:rsid w:val="006E3AD8"/>
    <w:rsid w:val="006E6061"/>
    <w:rsid w:val="006E60D4"/>
    <w:rsid w:val="006F06DD"/>
    <w:rsid w:val="006F198F"/>
    <w:rsid w:val="006F394C"/>
    <w:rsid w:val="006F459D"/>
    <w:rsid w:val="006F4F5E"/>
    <w:rsid w:val="0070140C"/>
    <w:rsid w:val="00701A5D"/>
    <w:rsid w:val="00702497"/>
    <w:rsid w:val="00703A29"/>
    <w:rsid w:val="00706418"/>
    <w:rsid w:val="0070700F"/>
    <w:rsid w:val="007115AC"/>
    <w:rsid w:val="00713112"/>
    <w:rsid w:val="00714663"/>
    <w:rsid w:val="00715FC8"/>
    <w:rsid w:val="00716989"/>
    <w:rsid w:val="00717748"/>
    <w:rsid w:val="00717997"/>
    <w:rsid w:val="007258B1"/>
    <w:rsid w:val="00733939"/>
    <w:rsid w:val="00751019"/>
    <w:rsid w:val="007515CA"/>
    <w:rsid w:val="00751718"/>
    <w:rsid w:val="00752C56"/>
    <w:rsid w:val="007537EE"/>
    <w:rsid w:val="00756149"/>
    <w:rsid w:val="00757B59"/>
    <w:rsid w:val="00757E9D"/>
    <w:rsid w:val="00764E68"/>
    <w:rsid w:val="007674DC"/>
    <w:rsid w:val="00767DE4"/>
    <w:rsid w:val="00771E04"/>
    <w:rsid w:val="00772225"/>
    <w:rsid w:val="00772951"/>
    <w:rsid w:val="00773629"/>
    <w:rsid w:val="00774E53"/>
    <w:rsid w:val="00776EFB"/>
    <w:rsid w:val="00777915"/>
    <w:rsid w:val="00780E32"/>
    <w:rsid w:val="0078690C"/>
    <w:rsid w:val="00786F96"/>
    <w:rsid w:val="007906B5"/>
    <w:rsid w:val="007907C7"/>
    <w:rsid w:val="00791219"/>
    <w:rsid w:val="007919C6"/>
    <w:rsid w:val="00794706"/>
    <w:rsid w:val="007961CB"/>
    <w:rsid w:val="007970F6"/>
    <w:rsid w:val="007A0137"/>
    <w:rsid w:val="007A0CEF"/>
    <w:rsid w:val="007A7D9E"/>
    <w:rsid w:val="007B0326"/>
    <w:rsid w:val="007B0413"/>
    <w:rsid w:val="007B3853"/>
    <w:rsid w:val="007B5664"/>
    <w:rsid w:val="007B5C1D"/>
    <w:rsid w:val="007C2A39"/>
    <w:rsid w:val="007C425A"/>
    <w:rsid w:val="007C5282"/>
    <w:rsid w:val="007C62DF"/>
    <w:rsid w:val="007C6859"/>
    <w:rsid w:val="007D096B"/>
    <w:rsid w:val="007D1A35"/>
    <w:rsid w:val="007D2D7B"/>
    <w:rsid w:val="007D2EB2"/>
    <w:rsid w:val="007D7470"/>
    <w:rsid w:val="007E0597"/>
    <w:rsid w:val="007E0C41"/>
    <w:rsid w:val="007E12AC"/>
    <w:rsid w:val="007E232B"/>
    <w:rsid w:val="007E344F"/>
    <w:rsid w:val="007E3825"/>
    <w:rsid w:val="007E587C"/>
    <w:rsid w:val="007E6E98"/>
    <w:rsid w:val="007E72A4"/>
    <w:rsid w:val="007E7F1A"/>
    <w:rsid w:val="007F0F99"/>
    <w:rsid w:val="007F2E85"/>
    <w:rsid w:val="007F4BD9"/>
    <w:rsid w:val="007F5566"/>
    <w:rsid w:val="007F590A"/>
    <w:rsid w:val="0080130E"/>
    <w:rsid w:val="0080132C"/>
    <w:rsid w:val="00801A8F"/>
    <w:rsid w:val="008028ED"/>
    <w:rsid w:val="00805092"/>
    <w:rsid w:val="0080510C"/>
    <w:rsid w:val="00805F1A"/>
    <w:rsid w:val="00807850"/>
    <w:rsid w:val="00810CAF"/>
    <w:rsid w:val="00812648"/>
    <w:rsid w:val="00813A23"/>
    <w:rsid w:val="0081426D"/>
    <w:rsid w:val="008219B3"/>
    <w:rsid w:val="00822206"/>
    <w:rsid w:val="008224DC"/>
    <w:rsid w:val="00827076"/>
    <w:rsid w:val="008338DF"/>
    <w:rsid w:val="0083452C"/>
    <w:rsid w:val="00837CFF"/>
    <w:rsid w:val="008404AC"/>
    <w:rsid w:val="00842CD6"/>
    <w:rsid w:val="00843544"/>
    <w:rsid w:val="0084461A"/>
    <w:rsid w:val="00844EBA"/>
    <w:rsid w:val="00847488"/>
    <w:rsid w:val="0084780A"/>
    <w:rsid w:val="00850A6A"/>
    <w:rsid w:val="00851549"/>
    <w:rsid w:val="00853CA5"/>
    <w:rsid w:val="00854AF6"/>
    <w:rsid w:val="00856453"/>
    <w:rsid w:val="008566B2"/>
    <w:rsid w:val="00863E3E"/>
    <w:rsid w:val="008661D5"/>
    <w:rsid w:val="008712FC"/>
    <w:rsid w:val="00873428"/>
    <w:rsid w:val="00873D0B"/>
    <w:rsid w:val="0087490E"/>
    <w:rsid w:val="0087708F"/>
    <w:rsid w:val="00881B7E"/>
    <w:rsid w:val="00882D5F"/>
    <w:rsid w:val="008843FF"/>
    <w:rsid w:val="00884D7B"/>
    <w:rsid w:val="00885715"/>
    <w:rsid w:val="008858B3"/>
    <w:rsid w:val="00886ADD"/>
    <w:rsid w:val="00887483"/>
    <w:rsid w:val="008919D2"/>
    <w:rsid w:val="00891A23"/>
    <w:rsid w:val="00892538"/>
    <w:rsid w:val="0089382A"/>
    <w:rsid w:val="00897019"/>
    <w:rsid w:val="008A02F6"/>
    <w:rsid w:val="008A377D"/>
    <w:rsid w:val="008A6EA4"/>
    <w:rsid w:val="008B0A39"/>
    <w:rsid w:val="008B2B04"/>
    <w:rsid w:val="008B45B9"/>
    <w:rsid w:val="008B6F52"/>
    <w:rsid w:val="008B7D7C"/>
    <w:rsid w:val="008C16CE"/>
    <w:rsid w:val="008C2A51"/>
    <w:rsid w:val="008C65E3"/>
    <w:rsid w:val="008D029E"/>
    <w:rsid w:val="008D48AD"/>
    <w:rsid w:val="008D51AA"/>
    <w:rsid w:val="008D52FD"/>
    <w:rsid w:val="008D561E"/>
    <w:rsid w:val="008D5B35"/>
    <w:rsid w:val="008D5D41"/>
    <w:rsid w:val="008D7D6F"/>
    <w:rsid w:val="008E1FC6"/>
    <w:rsid w:val="008E6D41"/>
    <w:rsid w:val="008F074F"/>
    <w:rsid w:val="008F2FCF"/>
    <w:rsid w:val="008F34A5"/>
    <w:rsid w:val="008F7766"/>
    <w:rsid w:val="009038B6"/>
    <w:rsid w:val="00903F55"/>
    <w:rsid w:val="00906ED3"/>
    <w:rsid w:val="0091105D"/>
    <w:rsid w:val="00912631"/>
    <w:rsid w:val="00913B84"/>
    <w:rsid w:val="00915853"/>
    <w:rsid w:val="009166F4"/>
    <w:rsid w:val="00917024"/>
    <w:rsid w:val="009207A5"/>
    <w:rsid w:val="00920A46"/>
    <w:rsid w:val="009248C9"/>
    <w:rsid w:val="00924E55"/>
    <w:rsid w:val="00925E05"/>
    <w:rsid w:val="009301A7"/>
    <w:rsid w:val="00930474"/>
    <w:rsid w:val="00932700"/>
    <w:rsid w:val="00933CF2"/>
    <w:rsid w:val="0093457B"/>
    <w:rsid w:val="009378D7"/>
    <w:rsid w:val="00937C1A"/>
    <w:rsid w:val="00940E61"/>
    <w:rsid w:val="00940F1D"/>
    <w:rsid w:val="00940FCD"/>
    <w:rsid w:val="0094108D"/>
    <w:rsid w:val="0094187E"/>
    <w:rsid w:val="00941B43"/>
    <w:rsid w:val="00941D30"/>
    <w:rsid w:val="00941F34"/>
    <w:rsid w:val="009423B6"/>
    <w:rsid w:val="0094349E"/>
    <w:rsid w:val="00944C9F"/>
    <w:rsid w:val="00946396"/>
    <w:rsid w:val="009469E4"/>
    <w:rsid w:val="00946D6E"/>
    <w:rsid w:val="00952742"/>
    <w:rsid w:val="009530C2"/>
    <w:rsid w:val="00962422"/>
    <w:rsid w:val="00962D5D"/>
    <w:rsid w:val="00963393"/>
    <w:rsid w:val="00970372"/>
    <w:rsid w:val="00970D64"/>
    <w:rsid w:val="009723BB"/>
    <w:rsid w:val="0097461E"/>
    <w:rsid w:val="00974B41"/>
    <w:rsid w:val="00974D6B"/>
    <w:rsid w:val="00977676"/>
    <w:rsid w:val="00977FCC"/>
    <w:rsid w:val="00980B0A"/>
    <w:rsid w:val="0098259D"/>
    <w:rsid w:val="00983141"/>
    <w:rsid w:val="00984CDB"/>
    <w:rsid w:val="00987643"/>
    <w:rsid w:val="00993ED7"/>
    <w:rsid w:val="00994803"/>
    <w:rsid w:val="00994E05"/>
    <w:rsid w:val="00994FCD"/>
    <w:rsid w:val="00997599"/>
    <w:rsid w:val="009975C7"/>
    <w:rsid w:val="009A059A"/>
    <w:rsid w:val="009A0CDC"/>
    <w:rsid w:val="009A1801"/>
    <w:rsid w:val="009A1826"/>
    <w:rsid w:val="009A28B0"/>
    <w:rsid w:val="009A4278"/>
    <w:rsid w:val="009A4583"/>
    <w:rsid w:val="009B25FB"/>
    <w:rsid w:val="009B5773"/>
    <w:rsid w:val="009B68F9"/>
    <w:rsid w:val="009B69C1"/>
    <w:rsid w:val="009B6AE4"/>
    <w:rsid w:val="009C1C29"/>
    <w:rsid w:val="009C23A5"/>
    <w:rsid w:val="009C5CC8"/>
    <w:rsid w:val="009C6F9F"/>
    <w:rsid w:val="009C78D3"/>
    <w:rsid w:val="009D2DC4"/>
    <w:rsid w:val="009D4262"/>
    <w:rsid w:val="009D52FB"/>
    <w:rsid w:val="009D551D"/>
    <w:rsid w:val="009E0932"/>
    <w:rsid w:val="009E17D0"/>
    <w:rsid w:val="009E273A"/>
    <w:rsid w:val="009E3CF4"/>
    <w:rsid w:val="009F27EB"/>
    <w:rsid w:val="009F3DEB"/>
    <w:rsid w:val="009F5517"/>
    <w:rsid w:val="009F62AF"/>
    <w:rsid w:val="009F6EFB"/>
    <w:rsid w:val="009F7D80"/>
    <w:rsid w:val="00A000EE"/>
    <w:rsid w:val="00A004A4"/>
    <w:rsid w:val="00A0122D"/>
    <w:rsid w:val="00A01D58"/>
    <w:rsid w:val="00A028FD"/>
    <w:rsid w:val="00A02D2D"/>
    <w:rsid w:val="00A0397D"/>
    <w:rsid w:val="00A040AB"/>
    <w:rsid w:val="00A06A3B"/>
    <w:rsid w:val="00A07BB3"/>
    <w:rsid w:val="00A113D4"/>
    <w:rsid w:val="00A126C6"/>
    <w:rsid w:val="00A140ED"/>
    <w:rsid w:val="00A15368"/>
    <w:rsid w:val="00A17A44"/>
    <w:rsid w:val="00A22A61"/>
    <w:rsid w:val="00A23A0C"/>
    <w:rsid w:val="00A26000"/>
    <w:rsid w:val="00A26801"/>
    <w:rsid w:val="00A26833"/>
    <w:rsid w:val="00A3170E"/>
    <w:rsid w:val="00A33743"/>
    <w:rsid w:val="00A33760"/>
    <w:rsid w:val="00A33F55"/>
    <w:rsid w:val="00A34123"/>
    <w:rsid w:val="00A34CC9"/>
    <w:rsid w:val="00A36784"/>
    <w:rsid w:val="00A40289"/>
    <w:rsid w:val="00A402E4"/>
    <w:rsid w:val="00A4442F"/>
    <w:rsid w:val="00A452A3"/>
    <w:rsid w:val="00A46F2E"/>
    <w:rsid w:val="00A47D9B"/>
    <w:rsid w:val="00A51A46"/>
    <w:rsid w:val="00A52AF5"/>
    <w:rsid w:val="00A5359E"/>
    <w:rsid w:val="00A55FA1"/>
    <w:rsid w:val="00A5708E"/>
    <w:rsid w:val="00A57238"/>
    <w:rsid w:val="00A616A4"/>
    <w:rsid w:val="00A616C1"/>
    <w:rsid w:val="00A6560A"/>
    <w:rsid w:val="00A65BA4"/>
    <w:rsid w:val="00A6640D"/>
    <w:rsid w:val="00A7409A"/>
    <w:rsid w:val="00A75E17"/>
    <w:rsid w:val="00A760EE"/>
    <w:rsid w:val="00A764C0"/>
    <w:rsid w:val="00A80041"/>
    <w:rsid w:val="00A81D72"/>
    <w:rsid w:val="00A834A2"/>
    <w:rsid w:val="00A84884"/>
    <w:rsid w:val="00A8505C"/>
    <w:rsid w:val="00A86FC1"/>
    <w:rsid w:val="00A8740D"/>
    <w:rsid w:val="00A87D1F"/>
    <w:rsid w:val="00A92FE9"/>
    <w:rsid w:val="00A950DA"/>
    <w:rsid w:val="00A95DAA"/>
    <w:rsid w:val="00A97675"/>
    <w:rsid w:val="00AA144E"/>
    <w:rsid w:val="00AA1B85"/>
    <w:rsid w:val="00AA3ABB"/>
    <w:rsid w:val="00AA68DF"/>
    <w:rsid w:val="00AA6CBA"/>
    <w:rsid w:val="00AB10FD"/>
    <w:rsid w:val="00AB2440"/>
    <w:rsid w:val="00AB3449"/>
    <w:rsid w:val="00AB76B3"/>
    <w:rsid w:val="00AC0ECD"/>
    <w:rsid w:val="00AC45BB"/>
    <w:rsid w:val="00AC4FD5"/>
    <w:rsid w:val="00AC5D09"/>
    <w:rsid w:val="00AC7A55"/>
    <w:rsid w:val="00AD0BDA"/>
    <w:rsid w:val="00AD273F"/>
    <w:rsid w:val="00AD63DB"/>
    <w:rsid w:val="00AE097E"/>
    <w:rsid w:val="00AE0F9C"/>
    <w:rsid w:val="00AE27A7"/>
    <w:rsid w:val="00AE3072"/>
    <w:rsid w:val="00AE5C8E"/>
    <w:rsid w:val="00AE7714"/>
    <w:rsid w:val="00AF2228"/>
    <w:rsid w:val="00AF50F6"/>
    <w:rsid w:val="00AF6E69"/>
    <w:rsid w:val="00B00ACD"/>
    <w:rsid w:val="00B01126"/>
    <w:rsid w:val="00B02D35"/>
    <w:rsid w:val="00B05934"/>
    <w:rsid w:val="00B05C9D"/>
    <w:rsid w:val="00B063F3"/>
    <w:rsid w:val="00B072AA"/>
    <w:rsid w:val="00B2013A"/>
    <w:rsid w:val="00B210BB"/>
    <w:rsid w:val="00B224E7"/>
    <w:rsid w:val="00B24211"/>
    <w:rsid w:val="00B250F9"/>
    <w:rsid w:val="00B25228"/>
    <w:rsid w:val="00B26545"/>
    <w:rsid w:val="00B31164"/>
    <w:rsid w:val="00B320E7"/>
    <w:rsid w:val="00B36530"/>
    <w:rsid w:val="00B36816"/>
    <w:rsid w:val="00B36832"/>
    <w:rsid w:val="00B42C89"/>
    <w:rsid w:val="00B46B47"/>
    <w:rsid w:val="00B47123"/>
    <w:rsid w:val="00B5041D"/>
    <w:rsid w:val="00B52F85"/>
    <w:rsid w:val="00B53044"/>
    <w:rsid w:val="00B53103"/>
    <w:rsid w:val="00B53C8A"/>
    <w:rsid w:val="00B55071"/>
    <w:rsid w:val="00B5587F"/>
    <w:rsid w:val="00B5650A"/>
    <w:rsid w:val="00B607B3"/>
    <w:rsid w:val="00B6098A"/>
    <w:rsid w:val="00B61596"/>
    <w:rsid w:val="00B64B3C"/>
    <w:rsid w:val="00B64D64"/>
    <w:rsid w:val="00B702B6"/>
    <w:rsid w:val="00B70934"/>
    <w:rsid w:val="00B71500"/>
    <w:rsid w:val="00B76E08"/>
    <w:rsid w:val="00B7771F"/>
    <w:rsid w:val="00B8034A"/>
    <w:rsid w:val="00B812E2"/>
    <w:rsid w:val="00B814A5"/>
    <w:rsid w:val="00B84A64"/>
    <w:rsid w:val="00B85872"/>
    <w:rsid w:val="00B858A5"/>
    <w:rsid w:val="00B87275"/>
    <w:rsid w:val="00B8785E"/>
    <w:rsid w:val="00B87D3C"/>
    <w:rsid w:val="00B915CB"/>
    <w:rsid w:val="00B9185E"/>
    <w:rsid w:val="00B92CBD"/>
    <w:rsid w:val="00B93EF4"/>
    <w:rsid w:val="00BA0FE3"/>
    <w:rsid w:val="00BA3F26"/>
    <w:rsid w:val="00BA6E4A"/>
    <w:rsid w:val="00BB081C"/>
    <w:rsid w:val="00BB1433"/>
    <w:rsid w:val="00BB5B7A"/>
    <w:rsid w:val="00BB7FC8"/>
    <w:rsid w:val="00BC15FF"/>
    <w:rsid w:val="00BC18E8"/>
    <w:rsid w:val="00BC231F"/>
    <w:rsid w:val="00BC2636"/>
    <w:rsid w:val="00BC32A5"/>
    <w:rsid w:val="00BC585F"/>
    <w:rsid w:val="00BD1CED"/>
    <w:rsid w:val="00BD42CA"/>
    <w:rsid w:val="00BD610C"/>
    <w:rsid w:val="00BE0AE1"/>
    <w:rsid w:val="00BE18C0"/>
    <w:rsid w:val="00BE2491"/>
    <w:rsid w:val="00BE249A"/>
    <w:rsid w:val="00BE287B"/>
    <w:rsid w:val="00BE2B15"/>
    <w:rsid w:val="00BE50EA"/>
    <w:rsid w:val="00BF0ACD"/>
    <w:rsid w:val="00BF14EB"/>
    <w:rsid w:val="00BF19B3"/>
    <w:rsid w:val="00BF63C2"/>
    <w:rsid w:val="00C020E0"/>
    <w:rsid w:val="00C02D40"/>
    <w:rsid w:val="00C06D7A"/>
    <w:rsid w:val="00C10F7F"/>
    <w:rsid w:val="00C1265E"/>
    <w:rsid w:val="00C13C13"/>
    <w:rsid w:val="00C1446F"/>
    <w:rsid w:val="00C14589"/>
    <w:rsid w:val="00C14674"/>
    <w:rsid w:val="00C15D14"/>
    <w:rsid w:val="00C16693"/>
    <w:rsid w:val="00C2162C"/>
    <w:rsid w:val="00C21ADB"/>
    <w:rsid w:val="00C21C61"/>
    <w:rsid w:val="00C263B4"/>
    <w:rsid w:val="00C3072B"/>
    <w:rsid w:val="00C3156B"/>
    <w:rsid w:val="00C3403B"/>
    <w:rsid w:val="00C3448E"/>
    <w:rsid w:val="00C34ACE"/>
    <w:rsid w:val="00C37BE6"/>
    <w:rsid w:val="00C4027B"/>
    <w:rsid w:val="00C44034"/>
    <w:rsid w:val="00C45B10"/>
    <w:rsid w:val="00C460B7"/>
    <w:rsid w:val="00C46477"/>
    <w:rsid w:val="00C46752"/>
    <w:rsid w:val="00C46FD5"/>
    <w:rsid w:val="00C50E13"/>
    <w:rsid w:val="00C5134D"/>
    <w:rsid w:val="00C51DC4"/>
    <w:rsid w:val="00C51FF2"/>
    <w:rsid w:val="00C52988"/>
    <w:rsid w:val="00C535ED"/>
    <w:rsid w:val="00C541E7"/>
    <w:rsid w:val="00C57342"/>
    <w:rsid w:val="00C620ED"/>
    <w:rsid w:val="00C62A8A"/>
    <w:rsid w:val="00C62B62"/>
    <w:rsid w:val="00C63354"/>
    <w:rsid w:val="00C651D1"/>
    <w:rsid w:val="00C722F5"/>
    <w:rsid w:val="00C73F96"/>
    <w:rsid w:val="00C7538B"/>
    <w:rsid w:val="00C7769C"/>
    <w:rsid w:val="00C77887"/>
    <w:rsid w:val="00C81BF1"/>
    <w:rsid w:val="00C87FD2"/>
    <w:rsid w:val="00C952E6"/>
    <w:rsid w:val="00C97D15"/>
    <w:rsid w:val="00C97F22"/>
    <w:rsid w:val="00CA246A"/>
    <w:rsid w:val="00CA2F04"/>
    <w:rsid w:val="00CA3C4B"/>
    <w:rsid w:val="00CA4255"/>
    <w:rsid w:val="00CA7428"/>
    <w:rsid w:val="00CB2060"/>
    <w:rsid w:val="00CB2402"/>
    <w:rsid w:val="00CB2D4F"/>
    <w:rsid w:val="00CB4881"/>
    <w:rsid w:val="00CB4CDC"/>
    <w:rsid w:val="00CB5E74"/>
    <w:rsid w:val="00CB67B0"/>
    <w:rsid w:val="00CC1D98"/>
    <w:rsid w:val="00CC1E17"/>
    <w:rsid w:val="00CC494F"/>
    <w:rsid w:val="00CC4BFF"/>
    <w:rsid w:val="00CC59DD"/>
    <w:rsid w:val="00CC68D6"/>
    <w:rsid w:val="00CD1F84"/>
    <w:rsid w:val="00CD33D6"/>
    <w:rsid w:val="00CD3E33"/>
    <w:rsid w:val="00CD509F"/>
    <w:rsid w:val="00CD6B0A"/>
    <w:rsid w:val="00CE29BA"/>
    <w:rsid w:val="00CE3E59"/>
    <w:rsid w:val="00CE61B1"/>
    <w:rsid w:val="00CE6BA7"/>
    <w:rsid w:val="00CF1B3F"/>
    <w:rsid w:val="00CF3B57"/>
    <w:rsid w:val="00CF41BF"/>
    <w:rsid w:val="00CF6F96"/>
    <w:rsid w:val="00D01903"/>
    <w:rsid w:val="00D01EF9"/>
    <w:rsid w:val="00D02362"/>
    <w:rsid w:val="00D04C64"/>
    <w:rsid w:val="00D05503"/>
    <w:rsid w:val="00D05E94"/>
    <w:rsid w:val="00D06546"/>
    <w:rsid w:val="00D0728B"/>
    <w:rsid w:val="00D07333"/>
    <w:rsid w:val="00D07D7B"/>
    <w:rsid w:val="00D122F9"/>
    <w:rsid w:val="00D13F51"/>
    <w:rsid w:val="00D14C23"/>
    <w:rsid w:val="00D15460"/>
    <w:rsid w:val="00D1642B"/>
    <w:rsid w:val="00D179C5"/>
    <w:rsid w:val="00D17D3E"/>
    <w:rsid w:val="00D210C2"/>
    <w:rsid w:val="00D21840"/>
    <w:rsid w:val="00D253B4"/>
    <w:rsid w:val="00D27286"/>
    <w:rsid w:val="00D27CBC"/>
    <w:rsid w:val="00D31486"/>
    <w:rsid w:val="00D3167F"/>
    <w:rsid w:val="00D31AD3"/>
    <w:rsid w:val="00D322E5"/>
    <w:rsid w:val="00D32AB9"/>
    <w:rsid w:val="00D3490D"/>
    <w:rsid w:val="00D36406"/>
    <w:rsid w:val="00D36645"/>
    <w:rsid w:val="00D36DE3"/>
    <w:rsid w:val="00D37068"/>
    <w:rsid w:val="00D4053A"/>
    <w:rsid w:val="00D40C82"/>
    <w:rsid w:val="00D41278"/>
    <w:rsid w:val="00D440D4"/>
    <w:rsid w:val="00D44D4E"/>
    <w:rsid w:val="00D4619D"/>
    <w:rsid w:val="00D50694"/>
    <w:rsid w:val="00D5220F"/>
    <w:rsid w:val="00D5528F"/>
    <w:rsid w:val="00D60084"/>
    <w:rsid w:val="00D61913"/>
    <w:rsid w:val="00D6217A"/>
    <w:rsid w:val="00D63592"/>
    <w:rsid w:val="00D65B58"/>
    <w:rsid w:val="00D67C5D"/>
    <w:rsid w:val="00D70D05"/>
    <w:rsid w:val="00D7278C"/>
    <w:rsid w:val="00D74315"/>
    <w:rsid w:val="00D76922"/>
    <w:rsid w:val="00D80856"/>
    <w:rsid w:val="00D829FD"/>
    <w:rsid w:val="00D84928"/>
    <w:rsid w:val="00D84ED8"/>
    <w:rsid w:val="00D86E8F"/>
    <w:rsid w:val="00D870BD"/>
    <w:rsid w:val="00D94187"/>
    <w:rsid w:val="00D94FC3"/>
    <w:rsid w:val="00DA242D"/>
    <w:rsid w:val="00DB3287"/>
    <w:rsid w:val="00DB412B"/>
    <w:rsid w:val="00DB46E0"/>
    <w:rsid w:val="00DB4BB7"/>
    <w:rsid w:val="00DB615D"/>
    <w:rsid w:val="00DB6310"/>
    <w:rsid w:val="00DB6D63"/>
    <w:rsid w:val="00DC060E"/>
    <w:rsid w:val="00DC145F"/>
    <w:rsid w:val="00DC17B6"/>
    <w:rsid w:val="00DC3115"/>
    <w:rsid w:val="00DC3F27"/>
    <w:rsid w:val="00DC5FC8"/>
    <w:rsid w:val="00DC6619"/>
    <w:rsid w:val="00DC6A8B"/>
    <w:rsid w:val="00DC7E12"/>
    <w:rsid w:val="00DD0D24"/>
    <w:rsid w:val="00DD24D6"/>
    <w:rsid w:val="00DD4C4F"/>
    <w:rsid w:val="00DD5364"/>
    <w:rsid w:val="00DE051A"/>
    <w:rsid w:val="00DE0903"/>
    <w:rsid w:val="00DE0BCA"/>
    <w:rsid w:val="00DE1B3E"/>
    <w:rsid w:val="00DE33EE"/>
    <w:rsid w:val="00DE3575"/>
    <w:rsid w:val="00DE4713"/>
    <w:rsid w:val="00DE5BC7"/>
    <w:rsid w:val="00DE60A0"/>
    <w:rsid w:val="00DE6F38"/>
    <w:rsid w:val="00DE7D83"/>
    <w:rsid w:val="00DF1820"/>
    <w:rsid w:val="00DF2275"/>
    <w:rsid w:val="00DF6F90"/>
    <w:rsid w:val="00E01298"/>
    <w:rsid w:val="00E03F47"/>
    <w:rsid w:val="00E041BC"/>
    <w:rsid w:val="00E05AED"/>
    <w:rsid w:val="00E10554"/>
    <w:rsid w:val="00E13CAC"/>
    <w:rsid w:val="00E141F2"/>
    <w:rsid w:val="00E14250"/>
    <w:rsid w:val="00E15D7C"/>
    <w:rsid w:val="00E160CF"/>
    <w:rsid w:val="00E16358"/>
    <w:rsid w:val="00E16966"/>
    <w:rsid w:val="00E16BC7"/>
    <w:rsid w:val="00E17FE0"/>
    <w:rsid w:val="00E20ECF"/>
    <w:rsid w:val="00E21DFA"/>
    <w:rsid w:val="00E23370"/>
    <w:rsid w:val="00E23F50"/>
    <w:rsid w:val="00E245B4"/>
    <w:rsid w:val="00E26100"/>
    <w:rsid w:val="00E2713E"/>
    <w:rsid w:val="00E31448"/>
    <w:rsid w:val="00E33FBF"/>
    <w:rsid w:val="00E40967"/>
    <w:rsid w:val="00E40D31"/>
    <w:rsid w:val="00E42CBD"/>
    <w:rsid w:val="00E42DF5"/>
    <w:rsid w:val="00E436AA"/>
    <w:rsid w:val="00E46FA3"/>
    <w:rsid w:val="00E47F46"/>
    <w:rsid w:val="00E50067"/>
    <w:rsid w:val="00E516A9"/>
    <w:rsid w:val="00E51B88"/>
    <w:rsid w:val="00E5211F"/>
    <w:rsid w:val="00E55EAF"/>
    <w:rsid w:val="00E55F17"/>
    <w:rsid w:val="00E5604D"/>
    <w:rsid w:val="00E56130"/>
    <w:rsid w:val="00E6103F"/>
    <w:rsid w:val="00E6117C"/>
    <w:rsid w:val="00E65111"/>
    <w:rsid w:val="00E67FE1"/>
    <w:rsid w:val="00E72EBF"/>
    <w:rsid w:val="00E73A37"/>
    <w:rsid w:val="00E741F8"/>
    <w:rsid w:val="00E759BD"/>
    <w:rsid w:val="00E777D5"/>
    <w:rsid w:val="00E81424"/>
    <w:rsid w:val="00E86BB6"/>
    <w:rsid w:val="00E91381"/>
    <w:rsid w:val="00E932ED"/>
    <w:rsid w:val="00E9363B"/>
    <w:rsid w:val="00E93D8E"/>
    <w:rsid w:val="00E942C7"/>
    <w:rsid w:val="00EA0891"/>
    <w:rsid w:val="00EA1188"/>
    <w:rsid w:val="00EA1639"/>
    <w:rsid w:val="00EA1B1D"/>
    <w:rsid w:val="00EA3224"/>
    <w:rsid w:val="00EA411C"/>
    <w:rsid w:val="00EA5741"/>
    <w:rsid w:val="00EA61FD"/>
    <w:rsid w:val="00EA70D8"/>
    <w:rsid w:val="00EA72B9"/>
    <w:rsid w:val="00EB083A"/>
    <w:rsid w:val="00EB4DC3"/>
    <w:rsid w:val="00EB7810"/>
    <w:rsid w:val="00EB7CCC"/>
    <w:rsid w:val="00EC0657"/>
    <w:rsid w:val="00EC0803"/>
    <w:rsid w:val="00EC1517"/>
    <w:rsid w:val="00EC2389"/>
    <w:rsid w:val="00EC389D"/>
    <w:rsid w:val="00EC3991"/>
    <w:rsid w:val="00EC4307"/>
    <w:rsid w:val="00EC4B8C"/>
    <w:rsid w:val="00ED5F2C"/>
    <w:rsid w:val="00ED747D"/>
    <w:rsid w:val="00ED7499"/>
    <w:rsid w:val="00EE028C"/>
    <w:rsid w:val="00EF1659"/>
    <w:rsid w:val="00EF24C5"/>
    <w:rsid w:val="00EF383B"/>
    <w:rsid w:val="00EF41D4"/>
    <w:rsid w:val="00EF62E7"/>
    <w:rsid w:val="00EF6D67"/>
    <w:rsid w:val="00F01286"/>
    <w:rsid w:val="00F015E6"/>
    <w:rsid w:val="00F025E7"/>
    <w:rsid w:val="00F02E01"/>
    <w:rsid w:val="00F0388D"/>
    <w:rsid w:val="00F05339"/>
    <w:rsid w:val="00F06CB1"/>
    <w:rsid w:val="00F072A5"/>
    <w:rsid w:val="00F07970"/>
    <w:rsid w:val="00F11F6E"/>
    <w:rsid w:val="00F13645"/>
    <w:rsid w:val="00F1462F"/>
    <w:rsid w:val="00F14901"/>
    <w:rsid w:val="00F16A9B"/>
    <w:rsid w:val="00F1751A"/>
    <w:rsid w:val="00F17808"/>
    <w:rsid w:val="00F20A9B"/>
    <w:rsid w:val="00F21715"/>
    <w:rsid w:val="00F22F7D"/>
    <w:rsid w:val="00F23EA5"/>
    <w:rsid w:val="00F26907"/>
    <w:rsid w:val="00F2730E"/>
    <w:rsid w:val="00F27EA6"/>
    <w:rsid w:val="00F335CC"/>
    <w:rsid w:val="00F34315"/>
    <w:rsid w:val="00F40D82"/>
    <w:rsid w:val="00F411CB"/>
    <w:rsid w:val="00F42314"/>
    <w:rsid w:val="00F438F6"/>
    <w:rsid w:val="00F43ECD"/>
    <w:rsid w:val="00F44B99"/>
    <w:rsid w:val="00F468ED"/>
    <w:rsid w:val="00F470F7"/>
    <w:rsid w:val="00F4781E"/>
    <w:rsid w:val="00F506ED"/>
    <w:rsid w:val="00F527B0"/>
    <w:rsid w:val="00F56142"/>
    <w:rsid w:val="00F6360A"/>
    <w:rsid w:val="00F63BF6"/>
    <w:rsid w:val="00F64DAC"/>
    <w:rsid w:val="00F64F72"/>
    <w:rsid w:val="00F65B49"/>
    <w:rsid w:val="00F66E3A"/>
    <w:rsid w:val="00F7086D"/>
    <w:rsid w:val="00F740C0"/>
    <w:rsid w:val="00F7615F"/>
    <w:rsid w:val="00F76FCD"/>
    <w:rsid w:val="00F77729"/>
    <w:rsid w:val="00F80BE3"/>
    <w:rsid w:val="00F8734B"/>
    <w:rsid w:val="00F87F57"/>
    <w:rsid w:val="00F90725"/>
    <w:rsid w:val="00F90DE2"/>
    <w:rsid w:val="00F91A74"/>
    <w:rsid w:val="00F9627F"/>
    <w:rsid w:val="00F97F6B"/>
    <w:rsid w:val="00FA0373"/>
    <w:rsid w:val="00FA0DE5"/>
    <w:rsid w:val="00FA24D7"/>
    <w:rsid w:val="00FA3423"/>
    <w:rsid w:val="00FA4022"/>
    <w:rsid w:val="00FA792F"/>
    <w:rsid w:val="00FA7D22"/>
    <w:rsid w:val="00FA7FCA"/>
    <w:rsid w:val="00FB0191"/>
    <w:rsid w:val="00FB1670"/>
    <w:rsid w:val="00FB4D7D"/>
    <w:rsid w:val="00FB565C"/>
    <w:rsid w:val="00FB5E4A"/>
    <w:rsid w:val="00FB621F"/>
    <w:rsid w:val="00FB66BB"/>
    <w:rsid w:val="00FB66E0"/>
    <w:rsid w:val="00FB77D5"/>
    <w:rsid w:val="00FB797C"/>
    <w:rsid w:val="00FC1CD8"/>
    <w:rsid w:val="00FC36DF"/>
    <w:rsid w:val="00FC3777"/>
    <w:rsid w:val="00FC377A"/>
    <w:rsid w:val="00FC71CF"/>
    <w:rsid w:val="00FD04DB"/>
    <w:rsid w:val="00FD1ECB"/>
    <w:rsid w:val="00FD27B0"/>
    <w:rsid w:val="00FD2A6E"/>
    <w:rsid w:val="00FD38D6"/>
    <w:rsid w:val="00FD502D"/>
    <w:rsid w:val="00FD568F"/>
    <w:rsid w:val="00FD582D"/>
    <w:rsid w:val="00FD6CAE"/>
    <w:rsid w:val="00FE17BB"/>
    <w:rsid w:val="00FE52F0"/>
    <w:rsid w:val="00FE5669"/>
    <w:rsid w:val="00FE738C"/>
    <w:rsid w:val="00FE76A8"/>
    <w:rsid w:val="00FF0371"/>
    <w:rsid w:val="00FF0585"/>
    <w:rsid w:val="00FF1F9A"/>
    <w:rsid w:val="00FF29B1"/>
    <w:rsid w:val="00FF5DA0"/>
    <w:rsid w:val="00FF67C3"/>
    <w:rsid w:val="00FF6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E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06ED3"/>
    <w:pPr>
      <w:spacing w:after="0" w:line="240" w:lineRule="auto"/>
    </w:pPr>
  </w:style>
  <w:style w:type="paragraph" w:customStyle="1" w:styleId="Heading">
    <w:name w:val="Heading"/>
    <w:rsid w:val="00110441"/>
    <w:pPr>
      <w:autoSpaceDE w:val="0"/>
      <w:autoSpaceDN w:val="0"/>
      <w:adjustRightInd w:val="0"/>
      <w:spacing w:after="0" w:line="240" w:lineRule="auto"/>
    </w:pPr>
    <w:rPr>
      <w:rFonts w:ascii="Arial" w:eastAsia="Times New Roman" w:hAnsi="Arial" w:cs="Arial"/>
      <w:b/>
      <w:bCs/>
      <w:sz w:val="28"/>
      <w:szCs w:val="28"/>
      <w:lang w:eastAsia="ru-RU"/>
    </w:rPr>
  </w:style>
  <w:style w:type="paragraph" w:styleId="a4">
    <w:name w:val="Balloon Text"/>
    <w:basedOn w:val="a"/>
    <w:link w:val="a5"/>
    <w:uiPriority w:val="99"/>
    <w:semiHidden/>
    <w:unhideWhenUsed/>
    <w:rsid w:val="00757B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B59"/>
    <w:rPr>
      <w:rFonts w:ascii="Tahoma" w:hAnsi="Tahoma" w:cs="Tahoma"/>
      <w:sz w:val="16"/>
      <w:szCs w:val="16"/>
    </w:rPr>
  </w:style>
  <w:style w:type="paragraph" w:customStyle="1" w:styleId="ConsPlusNormal">
    <w:name w:val="ConsPlusNormal"/>
    <w:rsid w:val="00DE4713"/>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7339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33939"/>
  </w:style>
  <w:style w:type="paragraph" w:styleId="a8">
    <w:name w:val="footer"/>
    <w:basedOn w:val="a"/>
    <w:link w:val="a9"/>
    <w:uiPriority w:val="99"/>
    <w:unhideWhenUsed/>
    <w:rsid w:val="007339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33939"/>
  </w:style>
  <w:style w:type="character" w:styleId="aa">
    <w:name w:val="Hyperlink"/>
    <w:basedOn w:val="a0"/>
    <w:uiPriority w:val="99"/>
    <w:semiHidden/>
    <w:unhideWhenUsed/>
    <w:rsid w:val="00F072A5"/>
    <w:rPr>
      <w:strike w:val="0"/>
      <w:dstrike w:val="0"/>
      <w:color w:val="666699"/>
      <w:u w:val="none"/>
      <w:effect w:val="none"/>
    </w:rPr>
  </w:style>
  <w:style w:type="paragraph" w:styleId="ab">
    <w:name w:val="List Paragraph"/>
    <w:basedOn w:val="a"/>
    <w:uiPriority w:val="34"/>
    <w:qFormat/>
    <w:rsid w:val="00195E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E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06ED3"/>
    <w:pPr>
      <w:spacing w:after="0" w:line="240" w:lineRule="auto"/>
    </w:pPr>
  </w:style>
  <w:style w:type="paragraph" w:customStyle="1" w:styleId="Heading">
    <w:name w:val="Heading"/>
    <w:rsid w:val="00110441"/>
    <w:pPr>
      <w:autoSpaceDE w:val="0"/>
      <w:autoSpaceDN w:val="0"/>
      <w:adjustRightInd w:val="0"/>
      <w:spacing w:after="0" w:line="240" w:lineRule="auto"/>
    </w:pPr>
    <w:rPr>
      <w:rFonts w:ascii="Arial" w:eastAsia="Times New Roman" w:hAnsi="Arial" w:cs="Arial"/>
      <w:b/>
      <w:bCs/>
      <w:sz w:val="28"/>
      <w:szCs w:val="28"/>
      <w:lang w:eastAsia="ru-RU"/>
    </w:rPr>
  </w:style>
  <w:style w:type="paragraph" w:styleId="a4">
    <w:name w:val="Balloon Text"/>
    <w:basedOn w:val="a"/>
    <w:link w:val="a5"/>
    <w:uiPriority w:val="99"/>
    <w:semiHidden/>
    <w:unhideWhenUsed/>
    <w:rsid w:val="00757B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B59"/>
    <w:rPr>
      <w:rFonts w:ascii="Tahoma" w:hAnsi="Tahoma" w:cs="Tahoma"/>
      <w:sz w:val="16"/>
      <w:szCs w:val="16"/>
    </w:rPr>
  </w:style>
  <w:style w:type="paragraph" w:customStyle="1" w:styleId="ConsPlusNormal">
    <w:name w:val="ConsPlusNormal"/>
    <w:rsid w:val="00DE4713"/>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7339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33939"/>
  </w:style>
  <w:style w:type="paragraph" w:styleId="a8">
    <w:name w:val="footer"/>
    <w:basedOn w:val="a"/>
    <w:link w:val="a9"/>
    <w:uiPriority w:val="99"/>
    <w:unhideWhenUsed/>
    <w:rsid w:val="007339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33939"/>
  </w:style>
  <w:style w:type="character" w:styleId="aa">
    <w:name w:val="Hyperlink"/>
    <w:basedOn w:val="a0"/>
    <w:uiPriority w:val="99"/>
    <w:semiHidden/>
    <w:unhideWhenUsed/>
    <w:rsid w:val="00F072A5"/>
    <w:rPr>
      <w:strike w:val="0"/>
      <w:dstrike w:val="0"/>
      <w:color w:val="666699"/>
      <w:u w:val="none"/>
      <w:effect w:val="none"/>
    </w:rPr>
  </w:style>
  <w:style w:type="paragraph" w:styleId="ab">
    <w:name w:val="List Paragraph"/>
    <w:basedOn w:val="a"/>
    <w:uiPriority w:val="34"/>
    <w:qFormat/>
    <w:rsid w:val="00195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940">
      <w:bodyDiv w:val="1"/>
      <w:marLeft w:val="0"/>
      <w:marRight w:val="0"/>
      <w:marTop w:val="0"/>
      <w:marBottom w:val="0"/>
      <w:divBdr>
        <w:top w:val="none" w:sz="0" w:space="0" w:color="auto"/>
        <w:left w:val="none" w:sz="0" w:space="0" w:color="auto"/>
        <w:bottom w:val="none" w:sz="0" w:space="0" w:color="auto"/>
        <w:right w:val="none" w:sz="0" w:space="0" w:color="auto"/>
      </w:divBdr>
    </w:div>
    <w:div w:id="835220396">
      <w:bodyDiv w:val="1"/>
      <w:marLeft w:val="0"/>
      <w:marRight w:val="0"/>
      <w:marTop w:val="0"/>
      <w:marBottom w:val="0"/>
      <w:divBdr>
        <w:top w:val="none" w:sz="0" w:space="0" w:color="auto"/>
        <w:left w:val="none" w:sz="0" w:space="0" w:color="auto"/>
        <w:bottom w:val="none" w:sz="0" w:space="0" w:color="auto"/>
        <w:right w:val="none" w:sz="0" w:space="0" w:color="auto"/>
      </w:divBdr>
    </w:div>
    <w:div w:id="1139230446">
      <w:bodyDiv w:val="1"/>
      <w:marLeft w:val="0"/>
      <w:marRight w:val="0"/>
      <w:marTop w:val="0"/>
      <w:marBottom w:val="0"/>
      <w:divBdr>
        <w:top w:val="none" w:sz="0" w:space="0" w:color="auto"/>
        <w:left w:val="none" w:sz="0" w:space="0" w:color="auto"/>
        <w:bottom w:val="none" w:sz="0" w:space="0" w:color="auto"/>
        <w:right w:val="none" w:sz="0" w:space="0" w:color="auto"/>
      </w:divBdr>
    </w:div>
    <w:div w:id="13444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7827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37C18-563A-40DF-B027-2EEBAA65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883</TotalTime>
  <Pages>1</Pages>
  <Words>2171</Words>
  <Characters>12380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Зинаида Александровна Синицына</dc:creator>
  <cp:lastModifiedBy>Эльвира Яковлевна Гильштейн</cp:lastModifiedBy>
  <cp:revision>125</cp:revision>
  <cp:lastPrinted>2021-04-19T05:37:00Z</cp:lastPrinted>
  <dcterms:created xsi:type="dcterms:W3CDTF">2017-09-20T09:04:00Z</dcterms:created>
  <dcterms:modified xsi:type="dcterms:W3CDTF">2021-04-19T05:41:00Z</dcterms:modified>
</cp:coreProperties>
</file>