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CC8" w:rsidRDefault="00F42AB2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 w:rsidR="006F0BF8">
        <w:rPr>
          <w:b w:val="0"/>
          <w:bCs w:val="0"/>
        </w:rPr>
        <w:t>осит</w:t>
      </w:r>
      <w:r w:rsidR="00A72CC8">
        <w:rPr>
          <w:b w:val="0"/>
          <w:bCs w:val="0"/>
        </w:rPr>
        <w:t xml:space="preserve">ся </w:t>
      </w:r>
    </w:p>
    <w:p w:rsidR="00A72CC8" w:rsidRDefault="00A72CC8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Губернатором Ленинградской области </w:t>
      </w:r>
    </w:p>
    <w:p w:rsidR="00F42AB2" w:rsidRDefault="00A72CC8" w:rsidP="00EA6DE1">
      <w:pPr>
        <w:pStyle w:val="a4"/>
        <w:jc w:val="right"/>
        <w:rPr>
          <w:b w:val="0"/>
          <w:bCs w:val="0"/>
        </w:rPr>
      </w:pPr>
      <w:proofErr w:type="spellStart"/>
      <w:r>
        <w:rPr>
          <w:b w:val="0"/>
          <w:bCs w:val="0"/>
        </w:rPr>
        <w:t>А.Ю.Дрозденко</w:t>
      </w:r>
      <w:proofErr w:type="spellEnd"/>
      <w:r w:rsidR="00F42AB2" w:rsidRPr="00FE6D75">
        <w:rPr>
          <w:b w:val="0"/>
          <w:bCs w:val="0"/>
        </w:rPr>
        <w:t xml:space="preserve"> </w:t>
      </w:r>
    </w:p>
    <w:p w:rsidR="00F326F2" w:rsidRDefault="00F326F2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6F0BF8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</w:t>
      </w:r>
      <w:r w:rsidR="000A73B1">
        <w:rPr>
          <w:rFonts w:ascii="Times New Roman" w:hAnsi="Times New Roman" w:cs="Times New Roman"/>
          <w:b/>
          <w:bCs/>
          <w:sz w:val="28"/>
          <w:szCs w:val="28"/>
        </w:rPr>
        <w:t>ДСКАЯ ОБЛАСТЬ</w:t>
      </w:r>
    </w:p>
    <w:p w:rsidR="003A752A" w:rsidRDefault="003A752A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0A73B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DA36FD" w:rsidRDefault="00261565" w:rsidP="00F72D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</w:t>
      </w:r>
      <w:r w:rsidR="00154AC5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>ОБЛАСТН</w:t>
      </w:r>
      <w:r w:rsidR="009909CC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EB5840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2615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61565" w:rsidRDefault="00261565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3B1" w:rsidRPr="00DF4A92" w:rsidRDefault="006F0BF8" w:rsidP="00DF4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="00B14A27"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:rsidR="003313AA" w:rsidRDefault="003313AA" w:rsidP="00EA6DE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91A37" w:rsidRDefault="003313AA" w:rsidP="00F807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Par27"/>
      <w:bookmarkStart w:id="1" w:name="Par115"/>
      <w:bookmarkEnd w:id="0"/>
      <w:bookmarkEnd w:id="1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B8751D"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825D4" w:rsidRDefault="00F825D4" w:rsidP="00F807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807DC" w:rsidRDefault="00722DF9" w:rsidP="00154A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</w:t>
      </w:r>
      <w:r w:rsidR="00E45FA7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закон от 29 ноября 2013</w:t>
      </w:r>
      <w:r w:rsidR="007068B4">
        <w:rPr>
          <w:rFonts w:ascii="Times New Roman" w:hAnsi="Times New Roman" w:cs="Times New Roman"/>
          <w:sz w:val="28"/>
          <w:szCs w:val="28"/>
        </w:rPr>
        <w:t xml:space="preserve">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</w:t>
      </w:r>
      <w:r w:rsidR="00B04E50">
        <w:rPr>
          <w:rFonts w:ascii="Times New Roman" w:hAnsi="Times New Roman" w:cs="Times New Roman"/>
          <w:sz w:val="28"/>
          <w:szCs w:val="28"/>
        </w:rPr>
        <w:br/>
      </w:r>
      <w:bookmarkStart w:id="2" w:name="_GoBack"/>
      <w:bookmarkEnd w:id="2"/>
      <w:r w:rsidR="007068B4">
        <w:rPr>
          <w:rFonts w:ascii="Times New Roman" w:hAnsi="Times New Roman" w:cs="Times New Roman"/>
          <w:sz w:val="28"/>
          <w:szCs w:val="28"/>
        </w:rPr>
        <w:t xml:space="preserve">(с последующими изменениями) </w:t>
      </w:r>
      <w:r w:rsidR="00E45FA7">
        <w:rPr>
          <w:rFonts w:ascii="Times New Roman" w:hAnsi="Times New Roman" w:cs="Times New Roman"/>
          <w:sz w:val="28"/>
          <w:szCs w:val="28"/>
        </w:rPr>
        <w:t>изменени</w:t>
      </w:r>
      <w:r w:rsidR="00154AC5">
        <w:rPr>
          <w:rFonts w:ascii="Times New Roman" w:hAnsi="Times New Roman" w:cs="Times New Roman"/>
          <w:sz w:val="28"/>
          <w:szCs w:val="28"/>
        </w:rPr>
        <w:t xml:space="preserve">е, дополнив </w:t>
      </w:r>
      <w:r w:rsidR="00F807DC">
        <w:rPr>
          <w:rFonts w:ascii="Times New Roman" w:hAnsi="Times New Roman" w:cs="Times New Roman"/>
          <w:sz w:val="28"/>
          <w:szCs w:val="28"/>
        </w:rPr>
        <w:t xml:space="preserve">статью </w:t>
      </w:r>
      <w:r w:rsidR="00CD4DA5">
        <w:rPr>
          <w:rFonts w:ascii="Times New Roman" w:hAnsi="Times New Roman" w:cs="Times New Roman"/>
          <w:sz w:val="28"/>
          <w:szCs w:val="28"/>
        </w:rPr>
        <w:t>2</w:t>
      </w:r>
      <w:r w:rsidR="00F807DC">
        <w:rPr>
          <w:rFonts w:ascii="Times New Roman" w:hAnsi="Times New Roman" w:cs="Times New Roman"/>
          <w:sz w:val="28"/>
          <w:szCs w:val="28"/>
        </w:rPr>
        <w:t xml:space="preserve"> частью 4-3 следующего содержания:</w:t>
      </w:r>
    </w:p>
    <w:p w:rsidR="001F20D2" w:rsidRDefault="00F807DC" w:rsidP="001F20D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«4-</w:t>
      </w:r>
      <w:r w:rsidR="001F20D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F20D2" w:rsidRPr="001F20D2">
        <w:rPr>
          <w:rFonts w:ascii="Times New Roman" w:hAnsi="Times New Roman" w:cs="Times New Roman"/>
          <w:sz w:val="28"/>
          <w:szCs w:val="28"/>
        </w:rPr>
        <w:t>Собственники жилых помещений в многоквартирном доме, расположенном на территории, в отношении которой принято решение о комплексном развитии территории жилой застройки, предусматривающее снос или реконструкцию многоквартирных домов, отвечающих критериям, установленным в соответствии с пунктом 2 части 2 статьи 65 Градостроительного кодекса Российской Федерации, освобождаются от уплаты взносов на капитальный ремонт общего имущества в таком многоквартирном доме, начиная с первого месяца года</w:t>
      </w:r>
      <w:proofErr w:type="gramEnd"/>
      <w:r w:rsidR="001F20D2" w:rsidRPr="001F20D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F20D2" w:rsidRPr="001F20D2">
        <w:rPr>
          <w:rFonts w:ascii="Times New Roman" w:hAnsi="Times New Roman" w:cs="Times New Roman"/>
          <w:sz w:val="28"/>
          <w:szCs w:val="28"/>
        </w:rPr>
        <w:t xml:space="preserve">в котором в соответствии с этим решением предполагается начать переселение указанных собственников, если более ранний срок не установлен </w:t>
      </w:r>
      <w:r w:rsidR="001F20D2">
        <w:rPr>
          <w:rFonts w:ascii="Times New Roman" w:hAnsi="Times New Roman" w:cs="Times New Roman"/>
          <w:sz w:val="28"/>
          <w:szCs w:val="28"/>
        </w:rPr>
        <w:t>Правительств</w:t>
      </w:r>
      <w:r w:rsidR="006B323E">
        <w:rPr>
          <w:rFonts w:ascii="Times New Roman" w:hAnsi="Times New Roman" w:cs="Times New Roman"/>
          <w:sz w:val="28"/>
          <w:szCs w:val="28"/>
        </w:rPr>
        <w:t>ом</w:t>
      </w:r>
      <w:r w:rsidR="001F20D2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1F20D2" w:rsidRPr="001F20D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F20D2" w:rsidRDefault="001F20D2" w:rsidP="001F20D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F20D2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1F20D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1F20D2">
        <w:rPr>
          <w:rFonts w:ascii="Times New Roman" w:hAnsi="Times New Roman" w:cs="Times New Roman"/>
          <w:sz w:val="28"/>
          <w:szCs w:val="28"/>
        </w:rPr>
        <w:t xml:space="preserve">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счете, после перехода права собственности на все помещения в многоквартирном доме, указанном в настоящей части, в государственную или муниципальную собственность либо в собственность лицу, с которым заключен договор о комплексном развитии территории жилой застройки, владелец специального счета передает права на специальный счет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D360F">
        <w:rPr>
          <w:rFonts w:ascii="Times New Roman" w:hAnsi="Times New Roman" w:cs="Times New Roman"/>
          <w:sz w:val="28"/>
          <w:szCs w:val="28"/>
        </w:rPr>
        <w:t xml:space="preserve"> или муниципальному образованию </w:t>
      </w: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D360F">
        <w:rPr>
          <w:rFonts w:ascii="Times New Roman" w:hAnsi="Times New Roman" w:cs="Times New Roman"/>
          <w:sz w:val="28"/>
          <w:szCs w:val="28"/>
        </w:rPr>
        <w:t xml:space="preserve"> </w:t>
      </w:r>
      <w:r w:rsidRPr="001F20D2">
        <w:rPr>
          <w:rFonts w:ascii="Times New Roman" w:hAnsi="Times New Roman" w:cs="Times New Roman"/>
          <w:sz w:val="28"/>
          <w:szCs w:val="28"/>
        </w:rPr>
        <w:t>в порядке, установленном</w:t>
      </w:r>
      <w:r w:rsidRPr="000D36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Правительством Ленинградской области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1F20D2" w:rsidRPr="00375F5E" w:rsidRDefault="001F20D2" w:rsidP="001F20D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313AA" w:rsidRPr="00BC0906" w:rsidRDefault="003313AA" w:rsidP="00F807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068B4"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313AA" w:rsidRPr="0013251D" w:rsidRDefault="003313AA" w:rsidP="00F807D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313AA" w:rsidRDefault="00497ADF" w:rsidP="00F807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97AD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154AC5" w:rsidRDefault="00154AC5" w:rsidP="00F807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4AC5" w:rsidRDefault="00154AC5" w:rsidP="00F807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4AC5" w:rsidRDefault="00154AC5" w:rsidP="00154AC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sectPr w:rsidR="00154AC5" w:rsidSect="00154AC5">
      <w:pgSz w:w="11905" w:h="16838"/>
      <w:pgMar w:top="568" w:right="567" w:bottom="426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D23233F"/>
    <w:multiLevelType w:val="hybridMultilevel"/>
    <w:tmpl w:val="E1B22D74"/>
    <w:lvl w:ilvl="0" w:tplc="DD348DF8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AD61472"/>
    <w:multiLevelType w:val="hybridMultilevel"/>
    <w:tmpl w:val="7C3ED494"/>
    <w:lvl w:ilvl="0" w:tplc="E208C9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6CB1DD2"/>
    <w:multiLevelType w:val="hybridMultilevel"/>
    <w:tmpl w:val="97AC2EAE"/>
    <w:lvl w:ilvl="0" w:tplc="E0501B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6"/>
  </w:num>
  <w:num w:numId="5">
    <w:abstractNumId w:val="13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4"/>
  </w:num>
  <w:num w:numId="11">
    <w:abstractNumId w:val="3"/>
  </w:num>
  <w:num w:numId="12">
    <w:abstractNumId w:val="7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B4"/>
    <w:rsid w:val="00003C7A"/>
    <w:rsid w:val="000048B1"/>
    <w:rsid w:val="00004954"/>
    <w:rsid w:val="0000575A"/>
    <w:rsid w:val="00006213"/>
    <w:rsid w:val="00022BFD"/>
    <w:rsid w:val="00024A5A"/>
    <w:rsid w:val="0002501C"/>
    <w:rsid w:val="00040DF2"/>
    <w:rsid w:val="00051F62"/>
    <w:rsid w:val="00056B19"/>
    <w:rsid w:val="0006194B"/>
    <w:rsid w:val="00062475"/>
    <w:rsid w:val="000764C4"/>
    <w:rsid w:val="00080A66"/>
    <w:rsid w:val="00084E3F"/>
    <w:rsid w:val="00087526"/>
    <w:rsid w:val="000A6C25"/>
    <w:rsid w:val="000A73B1"/>
    <w:rsid w:val="000B055D"/>
    <w:rsid w:val="000C1260"/>
    <w:rsid w:val="000C4BBC"/>
    <w:rsid w:val="000C6ECD"/>
    <w:rsid w:val="000C70E1"/>
    <w:rsid w:val="000D0408"/>
    <w:rsid w:val="000D0D21"/>
    <w:rsid w:val="000D360F"/>
    <w:rsid w:val="000D4177"/>
    <w:rsid w:val="000E5F63"/>
    <w:rsid w:val="000F3CE8"/>
    <w:rsid w:val="000F437D"/>
    <w:rsid w:val="00104E0F"/>
    <w:rsid w:val="001250C9"/>
    <w:rsid w:val="00127372"/>
    <w:rsid w:val="001300F9"/>
    <w:rsid w:val="00130EDF"/>
    <w:rsid w:val="0013251D"/>
    <w:rsid w:val="001326D9"/>
    <w:rsid w:val="00132F96"/>
    <w:rsid w:val="00147143"/>
    <w:rsid w:val="00150A3D"/>
    <w:rsid w:val="00154AC5"/>
    <w:rsid w:val="00160037"/>
    <w:rsid w:val="00181BD8"/>
    <w:rsid w:val="00184357"/>
    <w:rsid w:val="0019095C"/>
    <w:rsid w:val="001A0CAD"/>
    <w:rsid w:val="001A757E"/>
    <w:rsid w:val="001B1C8F"/>
    <w:rsid w:val="001B659C"/>
    <w:rsid w:val="001B759E"/>
    <w:rsid w:val="001C3E80"/>
    <w:rsid w:val="001D46C9"/>
    <w:rsid w:val="001E415E"/>
    <w:rsid w:val="001E6552"/>
    <w:rsid w:val="001F20D2"/>
    <w:rsid w:val="001F6562"/>
    <w:rsid w:val="001F671D"/>
    <w:rsid w:val="00200416"/>
    <w:rsid w:val="00220ACF"/>
    <w:rsid w:val="002236EA"/>
    <w:rsid w:val="002271BF"/>
    <w:rsid w:val="0023059E"/>
    <w:rsid w:val="00230B53"/>
    <w:rsid w:val="00230F14"/>
    <w:rsid w:val="002317A6"/>
    <w:rsid w:val="00236132"/>
    <w:rsid w:val="0024659C"/>
    <w:rsid w:val="00257861"/>
    <w:rsid w:val="00261565"/>
    <w:rsid w:val="0027009B"/>
    <w:rsid w:val="00270DCC"/>
    <w:rsid w:val="0027279D"/>
    <w:rsid w:val="002C1571"/>
    <w:rsid w:val="002C1CFA"/>
    <w:rsid w:val="002C1F3C"/>
    <w:rsid w:val="002C5BBC"/>
    <w:rsid w:val="002C7EB4"/>
    <w:rsid w:val="002D2685"/>
    <w:rsid w:val="002D2F12"/>
    <w:rsid w:val="002D32D2"/>
    <w:rsid w:val="002D7525"/>
    <w:rsid w:val="002E0036"/>
    <w:rsid w:val="002E4BE4"/>
    <w:rsid w:val="002F062F"/>
    <w:rsid w:val="00322754"/>
    <w:rsid w:val="0032602B"/>
    <w:rsid w:val="003313AA"/>
    <w:rsid w:val="00333922"/>
    <w:rsid w:val="00335413"/>
    <w:rsid w:val="0034542F"/>
    <w:rsid w:val="00354458"/>
    <w:rsid w:val="00363C93"/>
    <w:rsid w:val="0036584E"/>
    <w:rsid w:val="003722AB"/>
    <w:rsid w:val="00372FF8"/>
    <w:rsid w:val="00375F5E"/>
    <w:rsid w:val="00376DD0"/>
    <w:rsid w:val="00383DC4"/>
    <w:rsid w:val="00384718"/>
    <w:rsid w:val="003864FC"/>
    <w:rsid w:val="0039390F"/>
    <w:rsid w:val="003959CE"/>
    <w:rsid w:val="0039625D"/>
    <w:rsid w:val="003A4179"/>
    <w:rsid w:val="003A752A"/>
    <w:rsid w:val="003B0E16"/>
    <w:rsid w:val="003B7F4C"/>
    <w:rsid w:val="003C0710"/>
    <w:rsid w:val="003C6FA7"/>
    <w:rsid w:val="003D39AC"/>
    <w:rsid w:val="003D6B35"/>
    <w:rsid w:val="003E1543"/>
    <w:rsid w:val="003F465F"/>
    <w:rsid w:val="003F5239"/>
    <w:rsid w:val="004117BD"/>
    <w:rsid w:val="00411B40"/>
    <w:rsid w:val="004221F3"/>
    <w:rsid w:val="00432337"/>
    <w:rsid w:val="0043531A"/>
    <w:rsid w:val="004423F9"/>
    <w:rsid w:val="004509BA"/>
    <w:rsid w:val="00451499"/>
    <w:rsid w:val="00463FCB"/>
    <w:rsid w:val="004649F8"/>
    <w:rsid w:val="00490A65"/>
    <w:rsid w:val="00497ADF"/>
    <w:rsid w:val="004A3EB3"/>
    <w:rsid w:val="004A4428"/>
    <w:rsid w:val="004B0A41"/>
    <w:rsid w:val="004B3B1A"/>
    <w:rsid w:val="004C179B"/>
    <w:rsid w:val="004C3977"/>
    <w:rsid w:val="004D0281"/>
    <w:rsid w:val="004D4132"/>
    <w:rsid w:val="004D520E"/>
    <w:rsid w:val="004E02C5"/>
    <w:rsid w:val="004E2709"/>
    <w:rsid w:val="004F753F"/>
    <w:rsid w:val="005051C6"/>
    <w:rsid w:val="00522305"/>
    <w:rsid w:val="00534ECA"/>
    <w:rsid w:val="00541B6E"/>
    <w:rsid w:val="00553A5C"/>
    <w:rsid w:val="00556939"/>
    <w:rsid w:val="005711C8"/>
    <w:rsid w:val="00575D03"/>
    <w:rsid w:val="00590979"/>
    <w:rsid w:val="00591BBB"/>
    <w:rsid w:val="00592B58"/>
    <w:rsid w:val="00597011"/>
    <w:rsid w:val="005A1A63"/>
    <w:rsid w:val="005A2952"/>
    <w:rsid w:val="005A48EE"/>
    <w:rsid w:val="005A6AE5"/>
    <w:rsid w:val="005C6A7E"/>
    <w:rsid w:val="005C74E8"/>
    <w:rsid w:val="005D4981"/>
    <w:rsid w:val="005E019D"/>
    <w:rsid w:val="005E16B3"/>
    <w:rsid w:val="005E5D7D"/>
    <w:rsid w:val="005F2F6D"/>
    <w:rsid w:val="0060095B"/>
    <w:rsid w:val="00607964"/>
    <w:rsid w:val="0061608F"/>
    <w:rsid w:val="00620D92"/>
    <w:rsid w:val="00624A47"/>
    <w:rsid w:val="00636C86"/>
    <w:rsid w:val="00647545"/>
    <w:rsid w:val="006516FC"/>
    <w:rsid w:val="00651FD8"/>
    <w:rsid w:val="006637AA"/>
    <w:rsid w:val="00664605"/>
    <w:rsid w:val="00671A52"/>
    <w:rsid w:val="00674784"/>
    <w:rsid w:val="006872A6"/>
    <w:rsid w:val="0069585C"/>
    <w:rsid w:val="00697DB8"/>
    <w:rsid w:val="006A0C80"/>
    <w:rsid w:val="006A13F5"/>
    <w:rsid w:val="006B0F7A"/>
    <w:rsid w:val="006B2072"/>
    <w:rsid w:val="006B323E"/>
    <w:rsid w:val="006C014F"/>
    <w:rsid w:val="006D4D3B"/>
    <w:rsid w:val="006F0BF8"/>
    <w:rsid w:val="006F18A0"/>
    <w:rsid w:val="006F5392"/>
    <w:rsid w:val="006F7CA9"/>
    <w:rsid w:val="00702F27"/>
    <w:rsid w:val="00704C77"/>
    <w:rsid w:val="007068B4"/>
    <w:rsid w:val="00710F25"/>
    <w:rsid w:val="00711BC6"/>
    <w:rsid w:val="00713B12"/>
    <w:rsid w:val="00722DF9"/>
    <w:rsid w:val="00731C9B"/>
    <w:rsid w:val="00735FA2"/>
    <w:rsid w:val="00737930"/>
    <w:rsid w:val="00744D75"/>
    <w:rsid w:val="007510FC"/>
    <w:rsid w:val="00757BC1"/>
    <w:rsid w:val="0076554E"/>
    <w:rsid w:val="00766E10"/>
    <w:rsid w:val="0076788C"/>
    <w:rsid w:val="00783E4C"/>
    <w:rsid w:val="0078422B"/>
    <w:rsid w:val="007A2AAF"/>
    <w:rsid w:val="007A500A"/>
    <w:rsid w:val="007B04B9"/>
    <w:rsid w:val="007B4F6F"/>
    <w:rsid w:val="007C2366"/>
    <w:rsid w:val="007C51E4"/>
    <w:rsid w:val="007D76F4"/>
    <w:rsid w:val="007E2534"/>
    <w:rsid w:val="008060AD"/>
    <w:rsid w:val="00814198"/>
    <w:rsid w:val="0081435E"/>
    <w:rsid w:val="00820AB4"/>
    <w:rsid w:val="00823FBE"/>
    <w:rsid w:val="00827645"/>
    <w:rsid w:val="008311AC"/>
    <w:rsid w:val="008335A0"/>
    <w:rsid w:val="00846FF9"/>
    <w:rsid w:val="008759F1"/>
    <w:rsid w:val="008775E9"/>
    <w:rsid w:val="00881D74"/>
    <w:rsid w:val="008845CC"/>
    <w:rsid w:val="00884E69"/>
    <w:rsid w:val="00891E39"/>
    <w:rsid w:val="0089654A"/>
    <w:rsid w:val="008A046C"/>
    <w:rsid w:val="008A7821"/>
    <w:rsid w:val="008B310F"/>
    <w:rsid w:val="008B334F"/>
    <w:rsid w:val="008B3605"/>
    <w:rsid w:val="008B6488"/>
    <w:rsid w:val="008B6AB9"/>
    <w:rsid w:val="008C377E"/>
    <w:rsid w:val="008C6489"/>
    <w:rsid w:val="008C656A"/>
    <w:rsid w:val="008E5ACF"/>
    <w:rsid w:val="008E7F74"/>
    <w:rsid w:val="008F4A48"/>
    <w:rsid w:val="008F70AD"/>
    <w:rsid w:val="00904ED2"/>
    <w:rsid w:val="00906C58"/>
    <w:rsid w:val="00916137"/>
    <w:rsid w:val="00926CD3"/>
    <w:rsid w:val="00940007"/>
    <w:rsid w:val="009400DE"/>
    <w:rsid w:val="00944BAC"/>
    <w:rsid w:val="00951E78"/>
    <w:rsid w:val="0095618C"/>
    <w:rsid w:val="00962C9E"/>
    <w:rsid w:val="00965233"/>
    <w:rsid w:val="00965D3B"/>
    <w:rsid w:val="009664C4"/>
    <w:rsid w:val="00974215"/>
    <w:rsid w:val="009909CC"/>
    <w:rsid w:val="009952E6"/>
    <w:rsid w:val="009A4F60"/>
    <w:rsid w:val="009A5025"/>
    <w:rsid w:val="009A6B7C"/>
    <w:rsid w:val="009B2738"/>
    <w:rsid w:val="009C089C"/>
    <w:rsid w:val="009C6CAF"/>
    <w:rsid w:val="009F1AD0"/>
    <w:rsid w:val="009F6396"/>
    <w:rsid w:val="00A05C36"/>
    <w:rsid w:val="00A217F3"/>
    <w:rsid w:val="00A23790"/>
    <w:rsid w:val="00A27D43"/>
    <w:rsid w:val="00A308F4"/>
    <w:rsid w:val="00A30D3B"/>
    <w:rsid w:val="00A336D9"/>
    <w:rsid w:val="00A34C4D"/>
    <w:rsid w:val="00A429A3"/>
    <w:rsid w:val="00A561EF"/>
    <w:rsid w:val="00A5661F"/>
    <w:rsid w:val="00A601F5"/>
    <w:rsid w:val="00A620BB"/>
    <w:rsid w:val="00A65125"/>
    <w:rsid w:val="00A72CC8"/>
    <w:rsid w:val="00A73561"/>
    <w:rsid w:val="00A83B81"/>
    <w:rsid w:val="00A852E3"/>
    <w:rsid w:val="00A91A37"/>
    <w:rsid w:val="00A925EE"/>
    <w:rsid w:val="00A9404A"/>
    <w:rsid w:val="00A96843"/>
    <w:rsid w:val="00AA20FE"/>
    <w:rsid w:val="00AA598D"/>
    <w:rsid w:val="00AA6F17"/>
    <w:rsid w:val="00AB07E8"/>
    <w:rsid w:val="00AB4833"/>
    <w:rsid w:val="00AB514B"/>
    <w:rsid w:val="00AC246B"/>
    <w:rsid w:val="00AC3831"/>
    <w:rsid w:val="00AD038B"/>
    <w:rsid w:val="00AE2562"/>
    <w:rsid w:val="00AE492C"/>
    <w:rsid w:val="00AE4F3D"/>
    <w:rsid w:val="00AE6807"/>
    <w:rsid w:val="00B02EBF"/>
    <w:rsid w:val="00B04E50"/>
    <w:rsid w:val="00B04F60"/>
    <w:rsid w:val="00B0731B"/>
    <w:rsid w:val="00B106FD"/>
    <w:rsid w:val="00B14A27"/>
    <w:rsid w:val="00B16C49"/>
    <w:rsid w:val="00B16E3A"/>
    <w:rsid w:val="00B24A79"/>
    <w:rsid w:val="00B2516C"/>
    <w:rsid w:val="00B260D1"/>
    <w:rsid w:val="00B31641"/>
    <w:rsid w:val="00B36E83"/>
    <w:rsid w:val="00B40A02"/>
    <w:rsid w:val="00B41EF6"/>
    <w:rsid w:val="00B55EE2"/>
    <w:rsid w:val="00B579BB"/>
    <w:rsid w:val="00B6618B"/>
    <w:rsid w:val="00B67201"/>
    <w:rsid w:val="00B7099A"/>
    <w:rsid w:val="00B72D7C"/>
    <w:rsid w:val="00B84FEA"/>
    <w:rsid w:val="00B8751D"/>
    <w:rsid w:val="00B90090"/>
    <w:rsid w:val="00B92A29"/>
    <w:rsid w:val="00BA37A8"/>
    <w:rsid w:val="00BA429D"/>
    <w:rsid w:val="00BA4B0D"/>
    <w:rsid w:val="00BA5A7A"/>
    <w:rsid w:val="00BB156E"/>
    <w:rsid w:val="00BB7FA7"/>
    <w:rsid w:val="00BC0906"/>
    <w:rsid w:val="00BC7D68"/>
    <w:rsid w:val="00BD31A2"/>
    <w:rsid w:val="00BD3F34"/>
    <w:rsid w:val="00BD5BA5"/>
    <w:rsid w:val="00BD6941"/>
    <w:rsid w:val="00BD6F4D"/>
    <w:rsid w:val="00BD76D0"/>
    <w:rsid w:val="00BE5FC0"/>
    <w:rsid w:val="00BF65EC"/>
    <w:rsid w:val="00BF71D1"/>
    <w:rsid w:val="00C0020E"/>
    <w:rsid w:val="00C0105D"/>
    <w:rsid w:val="00C010DE"/>
    <w:rsid w:val="00C04739"/>
    <w:rsid w:val="00C04C9E"/>
    <w:rsid w:val="00C05193"/>
    <w:rsid w:val="00C317EF"/>
    <w:rsid w:val="00C363A4"/>
    <w:rsid w:val="00C61FEB"/>
    <w:rsid w:val="00C62E99"/>
    <w:rsid w:val="00C661C7"/>
    <w:rsid w:val="00C7312C"/>
    <w:rsid w:val="00C85419"/>
    <w:rsid w:val="00C90EF4"/>
    <w:rsid w:val="00CA16A3"/>
    <w:rsid w:val="00CA7A75"/>
    <w:rsid w:val="00CC3D45"/>
    <w:rsid w:val="00CD1E54"/>
    <w:rsid w:val="00CD21B1"/>
    <w:rsid w:val="00CD4DA5"/>
    <w:rsid w:val="00CE0BE1"/>
    <w:rsid w:val="00CE22CB"/>
    <w:rsid w:val="00D02216"/>
    <w:rsid w:val="00D049C2"/>
    <w:rsid w:val="00D20638"/>
    <w:rsid w:val="00D33BA4"/>
    <w:rsid w:val="00D47AA8"/>
    <w:rsid w:val="00D524BE"/>
    <w:rsid w:val="00D57D19"/>
    <w:rsid w:val="00DA2B43"/>
    <w:rsid w:val="00DA36FD"/>
    <w:rsid w:val="00DB4F6D"/>
    <w:rsid w:val="00DC0C3A"/>
    <w:rsid w:val="00DD4FF6"/>
    <w:rsid w:val="00DD6BC8"/>
    <w:rsid w:val="00DF0F12"/>
    <w:rsid w:val="00DF4A92"/>
    <w:rsid w:val="00E00B53"/>
    <w:rsid w:val="00E03AF7"/>
    <w:rsid w:val="00E05109"/>
    <w:rsid w:val="00E15FDB"/>
    <w:rsid w:val="00E162CB"/>
    <w:rsid w:val="00E221F8"/>
    <w:rsid w:val="00E3178B"/>
    <w:rsid w:val="00E31A4B"/>
    <w:rsid w:val="00E32FAC"/>
    <w:rsid w:val="00E36B4C"/>
    <w:rsid w:val="00E45FA7"/>
    <w:rsid w:val="00E463BE"/>
    <w:rsid w:val="00E53942"/>
    <w:rsid w:val="00E541FB"/>
    <w:rsid w:val="00E6439B"/>
    <w:rsid w:val="00E73121"/>
    <w:rsid w:val="00E74025"/>
    <w:rsid w:val="00E927CD"/>
    <w:rsid w:val="00EA0FB2"/>
    <w:rsid w:val="00EA6DE1"/>
    <w:rsid w:val="00EA6E29"/>
    <w:rsid w:val="00EB5840"/>
    <w:rsid w:val="00EC02E5"/>
    <w:rsid w:val="00EC1D15"/>
    <w:rsid w:val="00EC39DB"/>
    <w:rsid w:val="00ED4434"/>
    <w:rsid w:val="00ED75B7"/>
    <w:rsid w:val="00EE1003"/>
    <w:rsid w:val="00EE55C3"/>
    <w:rsid w:val="00F01D06"/>
    <w:rsid w:val="00F04C5F"/>
    <w:rsid w:val="00F10185"/>
    <w:rsid w:val="00F12DFC"/>
    <w:rsid w:val="00F15C7A"/>
    <w:rsid w:val="00F20542"/>
    <w:rsid w:val="00F23625"/>
    <w:rsid w:val="00F2442F"/>
    <w:rsid w:val="00F262E2"/>
    <w:rsid w:val="00F326F2"/>
    <w:rsid w:val="00F42AB2"/>
    <w:rsid w:val="00F47755"/>
    <w:rsid w:val="00F55E3C"/>
    <w:rsid w:val="00F64271"/>
    <w:rsid w:val="00F654E2"/>
    <w:rsid w:val="00F7046C"/>
    <w:rsid w:val="00F71FD2"/>
    <w:rsid w:val="00F72D74"/>
    <w:rsid w:val="00F807DC"/>
    <w:rsid w:val="00F825D4"/>
    <w:rsid w:val="00F83FE0"/>
    <w:rsid w:val="00F86873"/>
    <w:rsid w:val="00F86A8C"/>
    <w:rsid w:val="00FA3209"/>
    <w:rsid w:val="00FA4C04"/>
    <w:rsid w:val="00FA6B24"/>
    <w:rsid w:val="00FC143E"/>
    <w:rsid w:val="00FD33C3"/>
    <w:rsid w:val="00FD37C1"/>
    <w:rsid w:val="00FD51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65D2A-EAE3-4064-8DB0-F22F1BF04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Игорь Александрович Юрин</cp:lastModifiedBy>
  <cp:revision>15</cp:revision>
  <cp:lastPrinted>2021-03-17T06:03:00Z</cp:lastPrinted>
  <dcterms:created xsi:type="dcterms:W3CDTF">2020-03-30T11:01:00Z</dcterms:created>
  <dcterms:modified xsi:type="dcterms:W3CDTF">2021-03-31T11:17:00Z</dcterms:modified>
</cp:coreProperties>
</file>