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366F3B" w14:textId="77777777" w:rsidR="00A95170" w:rsidRDefault="00A95170" w:rsidP="00A95170">
      <w:r>
        <w:t xml:space="preserve">                               </w:t>
      </w:r>
      <w:r>
        <w:rPr>
          <w:noProof/>
          <w:lang w:eastAsia="ru-RU"/>
        </w:rPr>
        <w:drawing>
          <wp:inline distT="0" distB="0" distL="0" distR="0" wp14:anchorId="06BC9416" wp14:editId="0B89C8B7">
            <wp:extent cx="742950" cy="8667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353"/>
        <w:gridCol w:w="4218"/>
      </w:tblGrid>
      <w:tr w:rsidR="00A95170" w:rsidRPr="00AB5D60" w14:paraId="53D85AF6" w14:textId="77777777" w:rsidTr="00421DF9">
        <w:trPr>
          <w:trHeight w:val="2542"/>
        </w:trPr>
        <w:tc>
          <w:tcPr>
            <w:tcW w:w="5353" w:type="dxa"/>
          </w:tcPr>
          <w:p w14:paraId="055603AE" w14:textId="77777777" w:rsidR="00A95170" w:rsidRPr="00D433B7" w:rsidRDefault="0024613A" w:rsidP="00421D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СОВЕТ ДЕПУТАТОВ</w:t>
            </w:r>
          </w:p>
          <w:p w14:paraId="4FD7CFA3" w14:textId="77777777" w:rsidR="00A95170" w:rsidRDefault="00A95170" w:rsidP="00421D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433B7">
              <w:rPr>
                <w:rFonts w:ascii="Times New Roman" w:hAnsi="Times New Roman"/>
                <w:b/>
                <w:sz w:val="26"/>
                <w:szCs w:val="26"/>
              </w:rPr>
              <w:t>муниципального образования «Опольевское сельское поселение» Кингисеппского муниципального района Ленинградской области</w:t>
            </w:r>
          </w:p>
          <w:p w14:paraId="254582DC" w14:textId="77777777" w:rsidR="00A95170" w:rsidRPr="00D433B7" w:rsidRDefault="00A95170" w:rsidP="00421D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__________________</w:t>
            </w:r>
          </w:p>
          <w:p w14:paraId="76B9FD99" w14:textId="77777777" w:rsidR="00A95170" w:rsidRPr="00D433B7" w:rsidRDefault="00A95170" w:rsidP="00421D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33B7">
              <w:rPr>
                <w:rFonts w:ascii="Times New Roman" w:hAnsi="Times New Roman"/>
                <w:sz w:val="20"/>
                <w:szCs w:val="20"/>
              </w:rPr>
              <w:t>188460 Ленинградская область</w:t>
            </w:r>
          </w:p>
          <w:p w14:paraId="5842C1F4" w14:textId="77777777" w:rsidR="00A95170" w:rsidRPr="00D433B7" w:rsidRDefault="00A95170" w:rsidP="00421D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33B7">
              <w:rPr>
                <w:rFonts w:ascii="Times New Roman" w:hAnsi="Times New Roman"/>
                <w:sz w:val="20"/>
                <w:szCs w:val="20"/>
              </w:rPr>
              <w:t xml:space="preserve">Кингисеппский </w:t>
            </w:r>
            <w:proofErr w:type="gramStart"/>
            <w:r w:rsidRPr="00D433B7">
              <w:rPr>
                <w:rFonts w:ascii="Times New Roman" w:hAnsi="Times New Roman"/>
                <w:sz w:val="20"/>
                <w:szCs w:val="20"/>
              </w:rPr>
              <w:t>район,  д.</w:t>
            </w:r>
            <w:proofErr w:type="gramEnd"/>
            <w:r w:rsidRPr="00D433B7">
              <w:rPr>
                <w:rFonts w:ascii="Times New Roman" w:hAnsi="Times New Roman"/>
                <w:sz w:val="20"/>
                <w:szCs w:val="20"/>
              </w:rPr>
              <w:t xml:space="preserve"> Ополье д.66</w:t>
            </w:r>
          </w:p>
          <w:p w14:paraId="141792B9" w14:textId="77777777" w:rsidR="00A95170" w:rsidRPr="00D433B7" w:rsidRDefault="00A95170" w:rsidP="00421D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33B7">
              <w:rPr>
                <w:rFonts w:ascii="Times New Roman" w:hAnsi="Times New Roman"/>
                <w:sz w:val="20"/>
                <w:szCs w:val="20"/>
              </w:rPr>
              <w:t>Тел. (81375)62-337, т/факс (81375)62-336</w:t>
            </w:r>
          </w:p>
          <w:p w14:paraId="676477F4" w14:textId="77777777" w:rsidR="00A95170" w:rsidRPr="00D433B7" w:rsidRDefault="002E23A1" w:rsidP="00421D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hyperlink r:id="rId9" w:history="1">
              <w:r w:rsidR="00A95170" w:rsidRPr="004479FE">
                <w:rPr>
                  <w:rStyle w:val="a6"/>
                  <w:rFonts w:ascii="Times New Roman" w:hAnsi="Times New Roman"/>
                  <w:sz w:val="20"/>
                  <w:szCs w:val="20"/>
                  <w:lang w:val="en-US"/>
                </w:rPr>
                <w:t>www</w:t>
              </w:r>
              <w:r w:rsidR="00A95170" w:rsidRPr="004479FE">
                <w:rPr>
                  <w:rStyle w:val="a6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="00A95170" w:rsidRPr="004479FE">
                <w:rPr>
                  <w:rStyle w:val="a6"/>
                  <w:rFonts w:ascii="Times New Roman" w:hAnsi="Times New Roman"/>
                  <w:sz w:val="20"/>
                  <w:szCs w:val="20"/>
                  <w:lang w:val="en-US"/>
                </w:rPr>
                <w:t>opolye</w:t>
              </w:r>
              <w:proofErr w:type="spellEnd"/>
              <w:r w:rsidR="00A95170" w:rsidRPr="004479FE">
                <w:rPr>
                  <w:rStyle w:val="a6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="00A95170" w:rsidRPr="004479FE">
                <w:rPr>
                  <w:rStyle w:val="a6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14:paraId="145AC70D" w14:textId="77777777" w:rsidR="00A95170" w:rsidRPr="002F1913" w:rsidRDefault="00A95170" w:rsidP="00421D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433B7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2F1913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  <w:r w:rsidRPr="00D433B7">
              <w:rPr>
                <w:rFonts w:ascii="Times New Roman" w:hAnsi="Times New Roman"/>
                <w:sz w:val="20"/>
                <w:szCs w:val="20"/>
                <w:lang w:val="en-US"/>
              </w:rPr>
              <w:t>mail</w:t>
            </w:r>
            <w:r w:rsidRPr="002F191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: </w:t>
            </w:r>
            <w:hyperlink r:id="rId10" w:history="1">
              <w:r w:rsidRPr="00D433B7">
                <w:rPr>
                  <w:rStyle w:val="a6"/>
                  <w:rFonts w:ascii="Times New Roman" w:hAnsi="Times New Roman"/>
                  <w:sz w:val="20"/>
                  <w:szCs w:val="20"/>
                  <w:lang w:val="en-US"/>
                </w:rPr>
                <w:t>opolye</w:t>
              </w:r>
              <w:r w:rsidRPr="002F1913">
                <w:rPr>
                  <w:rStyle w:val="a6"/>
                  <w:rFonts w:ascii="Times New Roman" w:hAnsi="Times New Roman"/>
                  <w:sz w:val="20"/>
                  <w:szCs w:val="20"/>
                  <w:lang w:val="en-US"/>
                </w:rPr>
                <w:t>_</w:t>
              </w:r>
              <w:r w:rsidRPr="00D433B7">
                <w:rPr>
                  <w:rStyle w:val="a6"/>
                  <w:rFonts w:ascii="Times New Roman" w:hAnsi="Times New Roman"/>
                  <w:sz w:val="20"/>
                  <w:szCs w:val="20"/>
                  <w:lang w:val="en-US"/>
                </w:rPr>
                <w:t>adm</w:t>
              </w:r>
              <w:r w:rsidRPr="002F1913">
                <w:rPr>
                  <w:rStyle w:val="a6"/>
                  <w:rFonts w:ascii="Times New Roman" w:hAnsi="Times New Roman"/>
                  <w:sz w:val="20"/>
                  <w:szCs w:val="20"/>
                  <w:lang w:val="en-US"/>
                </w:rPr>
                <w:t>@</w:t>
              </w:r>
              <w:r w:rsidRPr="00D433B7">
                <w:rPr>
                  <w:rStyle w:val="a6"/>
                  <w:rFonts w:ascii="Times New Roman" w:hAnsi="Times New Roman"/>
                  <w:sz w:val="20"/>
                  <w:szCs w:val="20"/>
                  <w:lang w:val="en-US"/>
                </w:rPr>
                <w:t>mail</w:t>
              </w:r>
              <w:r w:rsidRPr="002F1913">
                <w:rPr>
                  <w:rStyle w:val="a6"/>
                  <w:rFonts w:ascii="Times New Roman" w:hAnsi="Times New Roman"/>
                  <w:sz w:val="20"/>
                  <w:szCs w:val="20"/>
                  <w:lang w:val="en-US"/>
                </w:rPr>
                <w:t>.</w:t>
              </w:r>
              <w:r w:rsidRPr="00D433B7">
                <w:rPr>
                  <w:rStyle w:val="a6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</w:hyperlink>
          </w:p>
          <w:p w14:paraId="7992F76A" w14:textId="77777777" w:rsidR="00A95170" w:rsidRPr="002F1913" w:rsidRDefault="00A95170" w:rsidP="00421D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162A9878" w14:textId="7090FE66" w:rsidR="00343EA9" w:rsidRDefault="00343EA9" w:rsidP="00343E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«0</w:t>
            </w:r>
            <w:r w:rsidR="002F1913">
              <w:rPr>
                <w:rFonts w:ascii="Times New Roman" w:hAnsi="Times New Roman"/>
                <w:sz w:val="24"/>
                <w:szCs w:val="24"/>
                <w:u w:val="single"/>
              </w:rPr>
              <w:t>5</w:t>
            </w:r>
            <w:r w:rsidR="00A95170" w:rsidRPr="00513EF8">
              <w:rPr>
                <w:rFonts w:ascii="Times New Roman" w:hAnsi="Times New Roman"/>
                <w:sz w:val="24"/>
                <w:szCs w:val="24"/>
                <w:u w:val="single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апреля</w:t>
            </w:r>
            <w:r w:rsidR="00A95170" w:rsidRPr="00513EF8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A95170" w:rsidRPr="00513EF8">
              <w:rPr>
                <w:rFonts w:ascii="Times New Roman" w:hAnsi="Times New Roman"/>
                <w:sz w:val="28"/>
                <w:szCs w:val="28"/>
                <w:u w:val="single"/>
              </w:rPr>
              <w:t>2021 г</w:t>
            </w:r>
            <w:r w:rsidR="00A95170" w:rsidRPr="00513EF8">
              <w:rPr>
                <w:rFonts w:ascii="Times New Roman" w:hAnsi="Times New Roman"/>
                <w:sz w:val="24"/>
                <w:szCs w:val="24"/>
                <w:u w:val="single"/>
              </w:rPr>
              <w:t xml:space="preserve">. </w:t>
            </w:r>
            <w:r w:rsidR="00A95170" w:rsidRPr="00513EF8">
              <w:rPr>
                <w:rFonts w:ascii="Times New Roman" w:hAnsi="Times New Roman"/>
                <w:u w:val="single"/>
              </w:rPr>
              <w:t>№</w:t>
            </w:r>
            <w:r w:rsidR="00A95170" w:rsidRPr="00513EF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="002F1913">
              <w:rPr>
                <w:rFonts w:ascii="Times New Roman" w:hAnsi="Times New Roman"/>
                <w:sz w:val="28"/>
                <w:szCs w:val="28"/>
                <w:u w:val="single"/>
              </w:rPr>
              <w:t>8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</w:t>
            </w:r>
          </w:p>
          <w:p w14:paraId="7B27E9EA" w14:textId="77777777" w:rsidR="00A95170" w:rsidRPr="00E766DC" w:rsidRDefault="00A95170" w:rsidP="00343E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3EF8">
              <w:rPr>
                <w:rFonts w:ascii="Times New Roman" w:hAnsi="Times New Roman"/>
                <w:u w:val="single"/>
              </w:rPr>
              <w:t xml:space="preserve">на </w:t>
            </w:r>
            <w:r w:rsidR="00343EA9">
              <w:rPr>
                <w:rFonts w:ascii="Times New Roman" w:hAnsi="Times New Roman"/>
                <w:u w:val="single"/>
              </w:rPr>
              <w:t>№____</w:t>
            </w:r>
            <w:r w:rsidRPr="00513EF8">
              <w:rPr>
                <w:rFonts w:ascii="Times New Roman" w:hAnsi="Times New Roman"/>
                <w:u w:val="single"/>
              </w:rPr>
              <w:t xml:space="preserve"> от </w:t>
            </w:r>
            <w:r w:rsidR="00343EA9">
              <w:rPr>
                <w:rFonts w:ascii="Times New Roman" w:hAnsi="Times New Roman"/>
                <w:u w:val="single"/>
              </w:rPr>
              <w:t>_________</w:t>
            </w:r>
            <w:proofErr w:type="gramStart"/>
            <w:r w:rsidR="00343EA9">
              <w:rPr>
                <w:rFonts w:ascii="Times New Roman" w:hAnsi="Times New Roman"/>
                <w:u w:val="single"/>
              </w:rPr>
              <w:t>_</w:t>
            </w:r>
            <w:r w:rsidRPr="00513EF8">
              <w:rPr>
                <w:rFonts w:ascii="Times New Roman" w:hAnsi="Times New Roman"/>
                <w:u w:val="single"/>
              </w:rPr>
              <w:t xml:space="preserve">  года</w:t>
            </w:r>
            <w:proofErr w:type="gramEnd"/>
            <w:r w:rsidRPr="00513EF8">
              <w:rPr>
                <w:rFonts w:ascii="Times New Roman" w:hAnsi="Times New Roman"/>
                <w:u w:val="single"/>
              </w:rPr>
              <w:t xml:space="preserve"> </w:t>
            </w:r>
          </w:p>
        </w:tc>
        <w:tc>
          <w:tcPr>
            <w:tcW w:w="4218" w:type="dxa"/>
          </w:tcPr>
          <w:p w14:paraId="4545AA4C" w14:textId="77777777" w:rsidR="00A95170" w:rsidRDefault="00A90C31" w:rsidP="00421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Председателю</w:t>
            </w:r>
            <w:r w:rsidR="00343EA9" w:rsidRPr="00343EA9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343EA9" w:rsidRPr="00343EA9">
              <w:rPr>
                <w:rFonts w:ascii="Times New Roman" w:hAnsi="Times New Roman" w:cs="Times New Roman"/>
                <w:sz w:val="28"/>
                <w:szCs w:val="28"/>
              </w:rPr>
              <w:t xml:space="preserve"> собрани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343EA9" w:rsidRPr="00343EA9">
              <w:rPr>
                <w:rFonts w:ascii="Times New Roman" w:hAnsi="Times New Roman" w:cs="Times New Roman"/>
                <w:sz w:val="28"/>
                <w:szCs w:val="28"/>
              </w:rPr>
              <w:t xml:space="preserve"> Ленинградской области</w:t>
            </w:r>
          </w:p>
          <w:p w14:paraId="1CA2FBDB" w14:textId="77777777" w:rsidR="00A90C31" w:rsidRPr="002F1913" w:rsidRDefault="00A90C31" w:rsidP="00421D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19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Бебенину С.М.</w:t>
            </w:r>
          </w:p>
          <w:p w14:paraId="33A4B6A8" w14:textId="77777777" w:rsidR="00343EA9" w:rsidRDefault="00343EA9" w:rsidP="00421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002A6A" w14:textId="77777777" w:rsidR="00343EA9" w:rsidRDefault="00343EA9" w:rsidP="00421DF9">
            <w:pPr>
              <w:spacing w:after="0" w:line="240" w:lineRule="auto"/>
              <w:jc w:val="center"/>
              <w:rPr>
                <w:rFonts w:ascii="MyriadProCond" w:hAnsi="MyriadProCond"/>
                <w:color w:val="000000"/>
                <w:sz w:val="24"/>
                <w:szCs w:val="24"/>
                <w:shd w:val="clear" w:color="auto" w:fill="FFFFFF"/>
              </w:rPr>
            </w:pPr>
            <w:r w:rsidRPr="00343EA9">
              <w:rPr>
                <w:rFonts w:ascii="MyriadProCond" w:hAnsi="MyriadProCond"/>
                <w:color w:val="000000"/>
                <w:sz w:val="24"/>
                <w:szCs w:val="24"/>
                <w:shd w:val="clear" w:color="auto" w:fill="FFFFFF"/>
              </w:rPr>
              <w:t>Санкт-Петербург, пл. Растрелли, д. 2</w:t>
            </w:r>
          </w:p>
          <w:p w14:paraId="0E68071E" w14:textId="77777777" w:rsidR="00343EA9" w:rsidRPr="00343EA9" w:rsidRDefault="00343EA9" w:rsidP="00343E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EA9">
              <w:rPr>
                <w:rFonts w:ascii="MyriadProCond" w:hAnsi="MyriadProCond"/>
                <w:color w:val="000000"/>
                <w:sz w:val="24"/>
                <w:szCs w:val="24"/>
              </w:rPr>
              <w:br/>
            </w:r>
            <w:r w:rsidRPr="00343EA9">
              <w:rPr>
                <w:rFonts w:ascii="MyriadProCond" w:hAnsi="MyriadProCond"/>
                <w:color w:val="000000"/>
                <w:sz w:val="24"/>
                <w:szCs w:val="24"/>
                <w:shd w:val="clear" w:color="auto" w:fill="FFFFFF"/>
              </w:rPr>
              <w:t>Почтовый адрес: 191311, Санкт-Петербург, Суворовский пр., д. 67</w:t>
            </w:r>
            <w:r w:rsidRPr="00343EA9">
              <w:rPr>
                <w:rFonts w:ascii="MyriadProCond" w:hAnsi="MyriadProCond"/>
                <w:color w:val="000000"/>
                <w:sz w:val="24"/>
                <w:szCs w:val="24"/>
              </w:rPr>
              <w:br/>
            </w:r>
            <w:r w:rsidRPr="00343EA9">
              <w:rPr>
                <w:rFonts w:ascii="MyriadProCond" w:hAnsi="MyriadProCond"/>
                <w:color w:val="000000"/>
                <w:sz w:val="24"/>
                <w:szCs w:val="24"/>
                <w:shd w:val="clear" w:color="auto" w:fill="FFFFFF"/>
              </w:rPr>
              <w:t>Тел.: (812) 630-21-85</w:t>
            </w:r>
          </w:p>
          <w:p w14:paraId="47E5BEDF" w14:textId="77777777" w:rsidR="00A95170" w:rsidRPr="00AB5D60" w:rsidRDefault="00A95170" w:rsidP="00421D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2E266310" w14:textId="77777777" w:rsidR="00A95170" w:rsidRDefault="00A95170" w:rsidP="00973589">
      <w:pPr>
        <w:pStyle w:val="a3"/>
        <w:spacing w:before="0" w:beforeAutospacing="0" w:after="0" w:afterAutospacing="0"/>
        <w:rPr>
          <w:color w:val="000000"/>
        </w:rPr>
      </w:pPr>
    </w:p>
    <w:p w14:paraId="11B33289" w14:textId="77777777" w:rsidR="00BB5AE4" w:rsidRDefault="00BB5AE4" w:rsidP="00343EA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14:paraId="22A65D74" w14:textId="77777777" w:rsidR="00A95170" w:rsidRPr="002F1913" w:rsidRDefault="00BB5AE4" w:rsidP="00343EA9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2F1913">
        <w:rPr>
          <w:b/>
          <w:bCs/>
          <w:sz w:val="28"/>
          <w:szCs w:val="28"/>
        </w:rPr>
        <w:t>Уважаемый Сергей Михайлович!</w:t>
      </w:r>
    </w:p>
    <w:p w14:paraId="635C0102" w14:textId="77777777" w:rsidR="00BB5AE4" w:rsidRDefault="00BB5AE4" w:rsidP="00343EA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14:paraId="5B9F89B5" w14:textId="77777777" w:rsidR="005872AA" w:rsidRDefault="00BB5AE4" w:rsidP="00BB5A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240BE">
        <w:rPr>
          <w:sz w:val="28"/>
          <w:szCs w:val="28"/>
        </w:rPr>
        <w:t>В соответствии с</w:t>
      </w:r>
      <w:r w:rsidR="005872AA">
        <w:rPr>
          <w:sz w:val="28"/>
          <w:szCs w:val="28"/>
        </w:rPr>
        <w:t>о статьей 40 Регламента Законодательного собрания Ленинградской области совет депутатов МО «Опольевское сельское поселение» вносит на рассмотрение Законодательного собрания Ленинградской области в качестве законодательной инициативы проект областного закона «</w:t>
      </w:r>
      <w:r w:rsidR="005872AA" w:rsidRPr="005872AA">
        <w:rPr>
          <w:sz w:val="28"/>
          <w:szCs w:val="28"/>
        </w:rPr>
        <w:t>О внесении изменений в областной закон Ленинградской области от 16.02.2007 № 21-оз «Об утверждении перечней имущества, передаваемого от муниципального образования «Кингисеппский муниципальный район» Ленинградской области в муниципальную собственность муниципального образования «Опольевское сельское поселение» муниципального образования «Кингисеппский муниципальный район» Ленинградской области»</w:t>
      </w:r>
      <w:r w:rsidR="005872AA">
        <w:rPr>
          <w:sz w:val="28"/>
          <w:szCs w:val="28"/>
        </w:rPr>
        <w:t>».</w:t>
      </w:r>
    </w:p>
    <w:p w14:paraId="1272D8BF" w14:textId="77777777" w:rsidR="005872AA" w:rsidRDefault="005872AA" w:rsidP="00BB5A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AF1D1C1" w14:textId="77777777" w:rsidR="005872AA" w:rsidRDefault="005872AA" w:rsidP="005872A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Приложения:</w:t>
      </w:r>
    </w:p>
    <w:p w14:paraId="0A08C610" w14:textId="77777777" w:rsidR="005872AA" w:rsidRDefault="005872AA" w:rsidP="005872AA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Pr="005872AA">
        <w:rPr>
          <w:sz w:val="28"/>
          <w:szCs w:val="28"/>
        </w:rPr>
        <w:t>роект областного закона «О внесении изменений в областной закон Ленинградской области от 16.02.2007 № 21-оз «Об утверждении перечней имущества, передаваемого от муниципального образования «Кингисеппский муниципальный район» Ленинградской области в муниципальную собственность муниципального образования «Опольевское сельское поселение» муниципального образования «Кингисеппский муниципальный район» Ленинградской области»»</w:t>
      </w:r>
      <w:r>
        <w:rPr>
          <w:sz w:val="28"/>
          <w:szCs w:val="28"/>
        </w:rPr>
        <w:t xml:space="preserve"> на 1л. в 1 экз.;</w:t>
      </w:r>
    </w:p>
    <w:p w14:paraId="0DA30B56" w14:textId="77777777" w:rsidR="00BB5AE4" w:rsidRDefault="005872AA" w:rsidP="005872AA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240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Пояснительная записка к </w:t>
      </w:r>
      <w:r w:rsidRPr="005872AA">
        <w:rPr>
          <w:sz w:val="28"/>
          <w:szCs w:val="28"/>
        </w:rPr>
        <w:t>проект</w:t>
      </w:r>
      <w:r>
        <w:rPr>
          <w:sz w:val="28"/>
          <w:szCs w:val="28"/>
        </w:rPr>
        <w:t>у</w:t>
      </w:r>
      <w:r w:rsidRPr="005872AA">
        <w:rPr>
          <w:sz w:val="28"/>
          <w:szCs w:val="28"/>
        </w:rPr>
        <w:t xml:space="preserve"> областного закона «О внесении изменений в областной закон Ленинградской области от 16.02.2007 № 21-оз «Об утверждении перечней имущества, передаваемого от </w:t>
      </w:r>
      <w:r w:rsidRPr="005872AA">
        <w:rPr>
          <w:sz w:val="28"/>
          <w:szCs w:val="28"/>
        </w:rPr>
        <w:lastRenderedPageBreak/>
        <w:t>муниципального образования «Кингисеппский муниципальный район» Ленинградской области в муниципальную собственность муниципального образования «Опольевское сельское поселение» муниципального образования «Кингисеппский муниципальный район» Ленинградской области»»</w:t>
      </w:r>
      <w:r>
        <w:rPr>
          <w:sz w:val="28"/>
          <w:szCs w:val="28"/>
        </w:rPr>
        <w:t xml:space="preserve"> на 3л. в 1 экз.;</w:t>
      </w:r>
    </w:p>
    <w:p w14:paraId="42F6AC92" w14:textId="77777777" w:rsidR="005872AA" w:rsidRDefault="005872AA" w:rsidP="005872AA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Справка о состоянии законодательства в данной сфере правового регулирования </w:t>
      </w:r>
      <w:r w:rsidR="008049CD">
        <w:rPr>
          <w:sz w:val="28"/>
          <w:szCs w:val="28"/>
        </w:rPr>
        <w:t>на 1л. в 1 экз.;</w:t>
      </w:r>
    </w:p>
    <w:p w14:paraId="0C473E13" w14:textId="1F65BF60" w:rsidR="008049CD" w:rsidRDefault="008049CD" w:rsidP="008049CD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Перечень областных законо</w:t>
      </w:r>
      <w:r w:rsidR="00B96DE5">
        <w:rPr>
          <w:sz w:val="28"/>
          <w:szCs w:val="28"/>
        </w:rPr>
        <w:t>в</w:t>
      </w:r>
      <w:r>
        <w:rPr>
          <w:sz w:val="28"/>
          <w:szCs w:val="28"/>
        </w:rPr>
        <w:t xml:space="preserve">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</w:t>
      </w:r>
      <w:r w:rsidRPr="008049CD">
        <w:rPr>
          <w:sz w:val="28"/>
          <w:szCs w:val="28"/>
        </w:rPr>
        <w:t>О внесении изменений в областной закон Ленинградской области от 16.02.2007 № 21-оз «Об утверждении перечней имущества, передаваемого от муниципального образования «Кингисеппский муниципальный район» Ленинградской области в муниципальную собственность муниципального образования «Опольевское сельское поселение» муниципального образования «Кингисеппский муниципальный район» Ленинградской области»»</w:t>
      </w:r>
      <w:r>
        <w:rPr>
          <w:sz w:val="28"/>
          <w:szCs w:val="28"/>
        </w:rPr>
        <w:t xml:space="preserve"> на 1л. в 1 экз.</w:t>
      </w:r>
    </w:p>
    <w:p w14:paraId="24251AFF" w14:textId="77777777" w:rsidR="00C0325D" w:rsidRPr="00C0325D" w:rsidRDefault="00C0325D" w:rsidP="00C0325D">
      <w:pPr>
        <w:pStyle w:val="a3"/>
        <w:numPr>
          <w:ilvl w:val="0"/>
          <w:numId w:val="2"/>
        </w:numPr>
        <w:spacing w:after="0"/>
        <w:jc w:val="both"/>
        <w:rPr>
          <w:sz w:val="28"/>
          <w:szCs w:val="28"/>
        </w:rPr>
      </w:pPr>
      <w:r w:rsidRPr="00C0325D">
        <w:rPr>
          <w:sz w:val="28"/>
          <w:szCs w:val="28"/>
        </w:rPr>
        <w:t>Предложения</w:t>
      </w:r>
      <w:r>
        <w:rPr>
          <w:sz w:val="28"/>
          <w:szCs w:val="28"/>
        </w:rPr>
        <w:t xml:space="preserve"> </w:t>
      </w:r>
      <w:r w:rsidRPr="00C0325D">
        <w:rPr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«О внесении изменений в областной закон Ленинградской области от 16.02.2007 № 21-оз «Об утверждении перечней имущества, передаваемого от муниципального образования «Кингисеппский муниципальный район» Ленинградской области в муниципальную собственность муниципального образования «Опольевское сельское поселение» муниципального образования «Кингисеппский муниципальный район» Ленинградской области»»</w:t>
      </w:r>
      <w:r>
        <w:rPr>
          <w:sz w:val="28"/>
          <w:szCs w:val="28"/>
        </w:rPr>
        <w:t xml:space="preserve"> на 1л. в 1 экз.;</w:t>
      </w:r>
    </w:p>
    <w:p w14:paraId="3E89760A" w14:textId="77777777" w:rsidR="00C0325D" w:rsidRPr="00C0325D" w:rsidRDefault="00C0325D" w:rsidP="00C0325D">
      <w:pPr>
        <w:pStyle w:val="a3"/>
        <w:numPr>
          <w:ilvl w:val="0"/>
          <w:numId w:val="2"/>
        </w:numPr>
        <w:spacing w:after="0"/>
        <w:jc w:val="both"/>
        <w:rPr>
          <w:sz w:val="28"/>
          <w:szCs w:val="28"/>
        </w:rPr>
      </w:pPr>
      <w:r w:rsidRPr="00C0325D">
        <w:rPr>
          <w:sz w:val="28"/>
          <w:szCs w:val="28"/>
        </w:rPr>
        <w:t>Финансово-экономическое обоснование</w:t>
      </w:r>
      <w:r>
        <w:rPr>
          <w:sz w:val="28"/>
          <w:szCs w:val="28"/>
        </w:rPr>
        <w:t xml:space="preserve"> </w:t>
      </w:r>
      <w:r w:rsidRPr="00C0325D">
        <w:rPr>
          <w:sz w:val="28"/>
          <w:szCs w:val="28"/>
        </w:rPr>
        <w:t>проекта областного закона «О внесении изменений в областной закон Ленинградской области от 16.02.2007 № 21-оз «Об утверждении перечней имущества, передаваемого от муниципального образования «Кингисеппский муниципальный район» Ленинградской области в муниципальную собственность муниципального образования «Опольевское сельское поселение» муниципального образования «Кингисеппский муниципальный район» Ленинградской области»»</w:t>
      </w:r>
      <w:r>
        <w:rPr>
          <w:sz w:val="28"/>
          <w:szCs w:val="28"/>
        </w:rPr>
        <w:t xml:space="preserve"> на 1л. в 1 экз.</w:t>
      </w:r>
    </w:p>
    <w:p w14:paraId="3A822976" w14:textId="77777777" w:rsidR="00370F61" w:rsidRDefault="00370F61" w:rsidP="00BB5A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E7D66D0" w14:textId="1D6B8711" w:rsidR="0024613A" w:rsidRDefault="0024613A" w:rsidP="00BB5A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1294BB3" w14:textId="6849F887" w:rsidR="00B96DE5" w:rsidRDefault="00B96DE5" w:rsidP="00BB5A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78D03F76" w14:textId="77777777" w:rsidR="00B96DE5" w:rsidRDefault="00B96DE5" w:rsidP="00BB5A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20B430C" w14:textId="77777777" w:rsidR="0024613A" w:rsidRDefault="0024613A" w:rsidP="0024613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И.В. Михайловский</w:t>
      </w:r>
    </w:p>
    <w:p w14:paraId="7517F57A" w14:textId="77777777" w:rsidR="00370F61" w:rsidRDefault="00370F61" w:rsidP="00BB5A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3314C85" w14:textId="77777777" w:rsidR="00370F61" w:rsidRDefault="00370F61" w:rsidP="00BB5A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5516642" w14:textId="77777777" w:rsidR="0024613A" w:rsidRDefault="0024613A" w:rsidP="00BB5A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ECCA096" w14:textId="77777777" w:rsidR="007030E2" w:rsidRDefault="007030E2" w:rsidP="00BB5A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B394D38" w14:textId="77777777" w:rsidR="007030E2" w:rsidRDefault="007030E2" w:rsidP="00BB5A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9AAB9B0" w14:textId="77777777" w:rsidR="007E7A44" w:rsidRPr="007E7A44" w:rsidRDefault="0023135C" w:rsidP="007E7A44">
      <w:pPr>
        <w:autoSpaceDE w:val="0"/>
        <w:spacing w:after="0" w:line="240" w:lineRule="auto"/>
        <w:ind w:left="552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</w:t>
      </w:r>
      <w:r w:rsidR="007E7A44" w:rsidRPr="007E7A44">
        <w:rPr>
          <w:rFonts w:ascii="Times New Roman" w:hAnsi="Times New Roman" w:cs="Times New Roman"/>
          <w:color w:val="000000"/>
          <w:sz w:val="28"/>
          <w:szCs w:val="28"/>
        </w:rPr>
        <w:t xml:space="preserve">оект </w:t>
      </w:r>
      <w:r w:rsidR="007E7A44">
        <w:rPr>
          <w:rFonts w:ascii="Times New Roman" w:hAnsi="Times New Roman" w:cs="Times New Roman"/>
          <w:color w:val="000000"/>
          <w:sz w:val="28"/>
          <w:szCs w:val="28"/>
        </w:rPr>
        <w:t xml:space="preserve">вносит </w:t>
      </w:r>
      <w:r w:rsidR="00C257DD">
        <w:rPr>
          <w:rFonts w:ascii="Times New Roman" w:hAnsi="Times New Roman" w:cs="Times New Roman"/>
          <w:color w:val="000000"/>
          <w:sz w:val="28"/>
          <w:szCs w:val="28"/>
        </w:rPr>
        <w:t>совет депутатов муниципального образования «Опольевское сельское поселение» Кингисеппского муниципального района Ленинградской области</w:t>
      </w:r>
    </w:p>
    <w:p w14:paraId="35A25F6B" w14:textId="77777777" w:rsidR="007E7A44" w:rsidRDefault="007E7A44" w:rsidP="002B1EF5">
      <w:pPr>
        <w:autoSpaceDE w:val="0"/>
        <w:spacing w:after="0" w:line="240" w:lineRule="auto"/>
        <w:ind w:left="-23" w:firstLine="2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133547A" w14:textId="77777777" w:rsidR="007E7A44" w:rsidRDefault="007E7A44" w:rsidP="002B1EF5">
      <w:pPr>
        <w:autoSpaceDE w:val="0"/>
        <w:spacing w:after="0" w:line="240" w:lineRule="auto"/>
        <w:ind w:left="-23" w:firstLine="2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ЛЕНИНГРАДСКАЯ ОБЛАСТЬ</w:t>
      </w:r>
    </w:p>
    <w:p w14:paraId="193CA689" w14:textId="77777777" w:rsidR="007E7A44" w:rsidRDefault="007E7A44" w:rsidP="002B1EF5">
      <w:pPr>
        <w:autoSpaceDE w:val="0"/>
        <w:spacing w:after="0" w:line="240" w:lineRule="auto"/>
        <w:ind w:left="-23" w:firstLine="2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6CDA3EB" w14:textId="77777777" w:rsidR="007E7A44" w:rsidRDefault="007E7A44" w:rsidP="002B1EF5">
      <w:pPr>
        <w:autoSpaceDE w:val="0"/>
        <w:spacing w:after="0" w:line="240" w:lineRule="auto"/>
        <w:ind w:left="-23" w:firstLine="2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ОБЛАСТНОЙ ЗАКОН</w:t>
      </w:r>
    </w:p>
    <w:p w14:paraId="5A165984" w14:textId="77777777" w:rsidR="007E7A44" w:rsidRDefault="007E7A44" w:rsidP="002B1EF5">
      <w:pPr>
        <w:autoSpaceDE w:val="0"/>
        <w:spacing w:after="0" w:line="240" w:lineRule="auto"/>
        <w:ind w:left="-23" w:firstLine="2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675136B" w14:textId="77777777" w:rsidR="00E4639E" w:rsidRDefault="0023135C" w:rsidP="002B1EF5">
      <w:pPr>
        <w:autoSpaceDE w:val="0"/>
        <w:spacing w:after="0" w:line="240" w:lineRule="auto"/>
        <w:ind w:left="-23" w:firstLine="2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 w:rsidR="00E4639E" w:rsidRPr="007E7A4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внесении изменений в областной закон Ленинградской области </w:t>
      </w:r>
      <w:r w:rsidRPr="0023135C">
        <w:rPr>
          <w:rFonts w:ascii="Times New Roman" w:hAnsi="Times New Roman" w:cs="Times New Roman"/>
          <w:b/>
          <w:color w:val="000000"/>
          <w:sz w:val="28"/>
          <w:szCs w:val="28"/>
        </w:rPr>
        <w:t>от 16.02.2007 № 21-оз «Об утверждении перечней имущества, передаваемого от муниципального образования «Кингисеппский муниципальный район» Ленинградской области в муниципальную собственность муниципального образования «Опольевское сельское поселение» муниципального образования «Кингисеппский муниципальный район» Ленинградской области»</w:t>
      </w:r>
    </w:p>
    <w:p w14:paraId="7476AA03" w14:textId="77777777" w:rsidR="00E4639E" w:rsidRDefault="00E4639E" w:rsidP="00E4639E">
      <w:pPr>
        <w:autoSpaceDE w:val="0"/>
        <w:spacing w:after="0" w:line="240" w:lineRule="auto"/>
        <w:ind w:left="-23" w:firstLine="23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  <w:t>Статья 1</w:t>
      </w:r>
    </w:p>
    <w:p w14:paraId="0765337F" w14:textId="77777777" w:rsidR="00E4639E" w:rsidRDefault="00E4639E" w:rsidP="00E4639E">
      <w:pPr>
        <w:autoSpaceDE w:val="0"/>
        <w:spacing w:after="0" w:line="240" w:lineRule="auto"/>
        <w:ind w:left="-23" w:firstLine="23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0755319" w14:textId="77777777" w:rsidR="008165D4" w:rsidRDefault="00E4639E" w:rsidP="00E4639E">
      <w:pPr>
        <w:autoSpaceDE w:val="0"/>
        <w:spacing w:after="0" w:line="240" w:lineRule="auto"/>
        <w:ind w:left="-23" w:firstLine="2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EA1380">
        <w:rPr>
          <w:rFonts w:ascii="Times New Roman" w:hAnsi="Times New Roman" w:cs="Times New Roman"/>
          <w:color w:val="000000"/>
          <w:sz w:val="28"/>
          <w:szCs w:val="28"/>
        </w:rPr>
        <w:t>Дополнить</w:t>
      </w:r>
      <w:r w:rsidRPr="00E4639E">
        <w:rPr>
          <w:rFonts w:ascii="Times New Roman" w:hAnsi="Times New Roman" w:cs="Times New Roman"/>
          <w:color w:val="000000"/>
          <w:sz w:val="28"/>
          <w:szCs w:val="28"/>
        </w:rPr>
        <w:t xml:space="preserve"> перечень объектов недвижимого имущества, передаваемого от муниципального образования «Кингисеппский муниципальный район» Ленинградской области в муниципальную собственность муниципального образования «Опольевское сельское поселение» муниципального образования «Кингисеппский муниципальный район» Ленинградской области, утвержденный областным законом от 16.02.2007г. № 21-оз</w:t>
      </w:r>
      <w:r w:rsidR="008165D4">
        <w:rPr>
          <w:rFonts w:ascii="Times New Roman" w:hAnsi="Times New Roman" w:cs="Times New Roman"/>
          <w:color w:val="000000"/>
          <w:sz w:val="28"/>
          <w:szCs w:val="28"/>
        </w:rPr>
        <w:t xml:space="preserve"> строкой 132 следующего содержания:</w:t>
      </w:r>
    </w:p>
    <w:p w14:paraId="4001B641" w14:textId="77777777" w:rsidR="008165D4" w:rsidRDefault="008165D4" w:rsidP="00E4639E">
      <w:pPr>
        <w:autoSpaceDE w:val="0"/>
        <w:spacing w:after="0" w:line="240" w:lineRule="auto"/>
        <w:ind w:left="-23" w:firstLine="2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</w:p>
    <w:tbl>
      <w:tblPr>
        <w:tblStyle w:val="a7"/>
        <w:tblW w:w="0" w:type="auto"/>
        <w:tblInd w:w="-23" w:type="dxa"/>
        <w:tblLayout w:type="fixed"/>
        <w:tblLook w:val="04A0" w:firstRow="1" w:lastRow="0" w:firstColumn="1" w:lastColumn="0" w:noHBand="0" w:noVBand="1"/>
      </w:tblPr>
      <w:tblGrid>
        <w:gridCol w:w="517"/>
        <w:gridCol w:w="1647"/>
        <w:gridCol w:w="1195"/>
        <w:gridCol w:w="1092"/>
        <w:gridCol w:w="1379"/>
        <w:gridCol w:w="1134"/>
        <w:gridCol w:w="658"/>
        <w:gridCol w:w="760"/>
        <w:gridCol w:w="425"/>
        <w:gridCol w:w="425"/>
      </w:tblGrid>
      <w:tr w:rsidR="0023135C" w14:paraId="736D1A88" w14:textId="77777777" w:rsidTr="002D4EDD">
        <w:tc>
          <w:tcPr>
            <w:tcW w:w="517" w:type="dxa"/>
          </w:tcPr>
          <w:p w14:paraId="1CB9C317" w14:textId="77777777" w:rsidR="008165D4" w:rsidRPr="008165D4" w:rsidRDefault="008165D4" w:rsidP="008165D4">
            <w:pPr>
              <w:autoSpaceDE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65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47" w:type="dxa"/>
          </w:tcPr>
          <w:p w14:paraId="1D7E1D47" w14:textId="77777777" w:rsidR="008165D4" w:rsidRPr="008165D4" w:rsidRDefault="008165D4" w:rsidP="00E4639E">
            <w:pPr>
              <w:autoSpaceDE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Казна муниципального образования «Кингисеппский муниципальный район» Ленинградской области </w:t>
            </w:r>
          </w:p>
        </w:tc>
        <w:tc>
          <w:tcPr>
            <w:tcW w:w="1195" w:type="dxa"/>
          </w:tcPr>
          <w:p w14:paraId="0A35F10E" w14:textId="77777777" w:rsidR="008165D4" w:rsidRPr="008165D4" w:rsidRDefault="008165D4" w:rsidP="00E4639E">
            <w:pPr>
              <w:autoSpaceDE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188480, г. Кингисепп, пр. Карла Маркса, д. 2-а</w:t>
            </w:r>
          </w:p>
        </w:tc>
        <w:tc>
          <w:tcPr>
            <w:tcW w:w="1092" w:type="dxa"/>
          </w:tcPr>
          <w:p w14:paraId="526D6BC5" w14:textId="77777777" w:rsidR="008165D4" w:rsidRPr="008165D4" w:rsidRDefault="008165D4" w:rsidP="00E4639E">
            <w:pPr>
              <w:autoSpaceDE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Кладбище</w:t>
            </w:r>
          </w:p>
        </w:tc>
        <w:tc>
          <w:tcPr>
            <w:tcW w:w="1379" w:type="dxa"/>
          </w:tcPr>
          <w:p w14:paraId="4ACC3B8F" w14:textId="77777777" w:rsidR="008165D4" w:rsidRPr="008165D4" w:rsidRDefault="008165D4" w:rsidP="00E4639E">
            <w:pPr>
              <w:autoSpaceDE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188460, Ленинградская область, Кингисеппский район, дер. Керстово / нет</w:t>
            </w:r>
          </w:p>
        </w:tc>
        <w:tc>
          <w:tcPr>
            <w:tcW w:w="1134" w:type="dxa"/>
          </w:tcPr>
          <w:p w14:paraId="1815B25F" w14:textId="77777777" w:rsidR="008165D4" w:rsidRPr="008165D4" w:rsidRDefault="008165D4" w:rsidP="00E4639E">
            <w:pPr>
              <w:autoSpaceDE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658" w:type="dxa"/>
          </w:tcPr>
          <w:p w14:paraId="13689CB0" w14:textId="77777777" w:rsidR="008165D4" w:rsidRPr="0023135C" w:rsidRDefault="0023135C" w:rsidP="00E4639E">
            <w:pPr>
              <w:autoSpaceDE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8200</w:t>
            </w:r>
          </w:p>
        </w:tc>
        <w:tc>
          <w:tcPr>
            <w:tcW w:w="760" w:type="dxa"/>
          </w:tcPr>
          <w:p w14:paraId="2F4FCBED" w14:textId="77777777" w:rsidR="008165D4" w:rsidRPr="0023135C" w:rsidRDefault="0023135C" w:rsidP="002D4EDD">
            <w:pPr>
              <w:autoSpaceDE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="002D4E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34F2196" w14:textId="77777777" w:rsidR="008165D4" w:rsidRPr="008165D4" w:rsidRDefault="0023135C" w:rsidP="00E4639E">
            <w:pPr>
              <w:autoSpaceDE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2DC82CD8" w14:textId="77777777" w:rsidR="008165D4" w:rsidRPr="008165D4" w:rsidRDefault="0023135C" w:rsidP="00E4639E">
            <w:pPr>
              <w:autoSpaceDE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3B9FB8DC" w14:textId="77777777" w:rsidR="00E4639E" w:rsidRDefault="00C51A11" w:rsidP="00C51A11">
      <w:pPr>
        <w:autoSpaceDE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14:paraId="7983A7A9" w14:textId="77777777" w:rsidR="00C51A11" w:rsidRPr="00C51A11" w:rsidRDefault="00C51A11" w:rsidP="00C51A11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51A11">
        <w:rPr>
          <w:rFonts w:ascii="Times New Roman" w:hAnsi="Times New Roman" w:cs="Times New Roman"/>
          <w:b/>
          <w:color w:val="000000"/>
          <w:sz w:val="28"/>
          <w:szCs w:val="28"/>
        </w:rPr>
        <w:t>Статья 2</w:t>
      </w:r>
    </w:p>
    <w:p w14:paraId="4AC3F322" w14:textId="77777777" w:rsidR="00C51A11" w:rsidRDefault="00C51A11" w:rsidP="00C51A11">
      <w:pPr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A533930" w14:textId="77777777" w:rsidR="00C51A11" w:rsidRDefault="00C51A11" w:rsidP="00C51A11">
      <w:pPr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Настоящий областной закон вступает в силу через 10 дней после его официального опубликования.</w:t>
      </w:r>
    </w:p>
    <w:p w14:paraId="45C5DE79" w14:textId="77777777" w:rsidR="00C51A11" w:rsidRDefault="00C51A11" w:rsidP="00C51A11">
      <w:pPr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2F4A158" w14:textId="77777777" w:rsidR="00C51A11" w:rsidRDefault="00C51A11" w:rsidP="00C51A11">
      <w:pPr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DDEA190" w14:textId="77777777" w:rsidR="00C51A11" w:rsidRDefault="00C51A11" w:rsidP="00C51A11">
      <w:pPr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Губернатор</w:t>
      </w:r>
    </w:p>
    <w:p w14:paraId="30E8B6B4" w14:textId="77777777" w:rsidR="00C51A11" w:rsidRPr="00E4639E" w:rsidRDefault="00C51A11" w:rsidP="00C51A11">
      <w:pPr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Ленинградской области                                                                  А.Ю. Дрозденко</w:t>
      </w:r>
    </w:p>
    <w:p w14:paraId="6AB5E35E" w14:textId="77777777" w:rsidR="007E7A44" w:rsidRDefault="007E7A44" w:rsidP="002B1EF5">
      <w:pPr>
        <w:autoSpaceDE w:val="0"/>
        <w:spacing w:after="0" w:line="240" w:lineRule="auto"/>
        <w:ind w:left="-23" w:firstLine="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39C2A22" w14:textId="77777777" w:rsidR="00B96DE5" w:rsidRDefault="00B96DE5" w:rsidP="00C51A11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62E9FD6C" w14:textId="3E5F9321" w:rsidR="00C51A11" w:rsidRPr="007030E2" w:rsidRDefault="00C51A11" w:rsidP="00C51A11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7030E2">
        <w:rPr>
          <w:b/>
          <w:sz w:val="28"/>
          <w:szCs w:val="28"/>
        </w:rPr>
        <w:lastRenderedPageBreak/>
        <w:t>Пояснительная записка</w:t>
      </w:r>
    </w:p>
    <w:p w14:paraId="45AC143E" w14:textId="77777777" w:rsidR="00C51A11" w:rsidRPr="007030E2" w:rsidRDefault="00C51A11" w:rsidP="00C51A11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7030E2">
        <w:rPr>
          <w:b/>
          <w:sz w:val="28"/>
          <w:szCs w:val="28"/>
        </w:rPr>
        <w:t>к областному закону «О внесении изменений в областной закон Ленинградской области от 16.02.2007 № 21-оз «Об утверждении перечней имущества, передаваемого от муниципального образования «Кингисеппский муниципальный район» Ленинградской области в муниципальную собственность муниципального образования «Опольевское сельское поселение» муниципального образования «Кингисеппский муниципальный район» Ленинградской области»»</w:t>
      </w:r>
    </w:p>
    <w:p w14:paraId="75915999" w14:textId="77777777" w:rsidR="00C51A11" w:rsidRDefault="00C51A11" w:rsidP="00C51A11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14:paraId="642742EF" w14:textId="77777777" w:rsidR="00C51A11" w:rsidRPr="00F11611" w:rsidRDefault="00C51A11" w:rsidP="00C51A11">
      <w:pPr>
        <w:autoSpaceDE w:val="0"/>
        <w:spacing w:after="0" w:line="240" w:lineRule="auto"/>
        <w:ind w:left="-23" w:firstLine="87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1611">
        <w:rPr>
          <w:rFonts w:ascii="Times New Roman" w:hAnsi="Times New Roman" w:cs="Times New Roman"/>
          <w:color w:val="000000"/>
          <w:sz w:val="28"/>
          <w:szCs w:val="28"/>
        </w:rPr>
        <w:t>На основании Областного закона Лени</w:t>
      </w:r>
      <w:r>
        <w:rPr>
          <w:rFonts w:ascii="Times New Roman" w:hAnsi="Times New Roman" w:cs="Times New Roman"/>
          <w:color w:val="000000"/>
          <w:sz w:val="28"/>
          <w:szCs w:val="28"/>
        </w:rPr>
        <w:t>нградской области от 16.02.2007</w:t>
      </w:r>
      <w:r w:rsidRPr="00F11611">
        <w:rPr>
          <w:rFonts w:ascii="Times New Roman" w:hAnsi="Times New Roman" w:cs="Times New Roman"/>
          <w:color w:val="000000"/>
          <w:sz w:val="28"/>
          <w:szCs w:val="28"/>
        </w:rPr>
        <w:t xml:space="preserve"> № 21-оз «Об утверждении перечней имущества, передаваемого от муниципального образования «Кингисеппский муниципальный район» Ленинградской области в муниципальную собственность муниципального образования «Опольевское сельское поселение» муниципального образования «Кингисеппский муниципальный район» Ленинградской области» (далее – «Областной закон № 21-оз») в муниципальную собственность МО «Опольевское сельское поселение», согласно Перечня объектов недвижимого имущества, передаваемого от муниципального образования «Кингисеппский муниципальный район» Ленинградской области в муниципальную собственность муниципального образования «Опольевское сельское поселение» муниципального образования «Кингисеппский муниципальный район» Ленинградской области, утвержденным указанным выше Областным законом № 21-оз (далее – «Перечень»), переданы 5 (пять) муниципальных кладбищ в населенных пунктах дер. Керстово – 2шт., дер. Ополье – 2 шт., дер. Новоселки.</w:t>
      </w:r>
    </w:p>
    <w:p w14:paraId="513FAA82" w14:textId="77777777" w:rsidR="00C51A11" w:rsidRPr="00F11611" w:rsidRDefault="00C51A11" w:rsidP="00C51A11">
      <w:pPr>
        <w:autoSpaceDE w:val="0"/>
        <w:spacing w:after="0" w:line="240" w:lineRule="auto"/>
        <w:ind w:left="-23" w:firstLine="87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1611">
        <w:rPr>
          <w:rFonts w:ascii="Times New Roman" w:hAnsi="Times New Roman" w:cs="Times New Roman"/>
          <w:color w:val="000000"/>
          <w:sz w:val="28"/>
          <w:szCs w:val="28"/>
        </w:rPr>
        <w:t>В указанный перечень ошибочно не включено действующее муниципальное общественное кладбище, расположенное на земельном участке площадью 0,82 га, с кадастровым номером 47:20:0834001:13, в дер. Керстово.</w:t>
      </w:r>
    </w:p>
    <w:p w14:paraId="127D1558" w14:textId="5BED2D35" w:rsidR="00C51A11" w:rsidRPr="00F11611" w:rsidRDefault="00C51A11" w:rsidP="00C51A11">
      <w:pPr>
        <w:autoSpaceDE w:val="0"/>
        <w:spacing w:after="0" w:line="240" w:lineRule="auto"/>
        <w:ind w:left="-23" w:firstLine="87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1611">
        <w:rPr>
          <w:rFonts w:ascii="Times New Roman" w:hAnsi="Times New Roman" w:cs="Times New Roman"/>
          <w:color w:val="000000"/>
          <w:sz w:val="28"/>
          <w:szCs w:val="28"/>
        </w:rPr>
        <w:t xml:space="preserve">Решение Кингисеппского городского суда от 22 декабря 2016 года по делу № 2а-1997/2016 по административному исковому заявлению Кингисеппского городского прокурора Ленинградской области в защиту интересов неопределенного круга лиц к </w:t>
      </w:r>
      <w:r w:rsidR="00B96DE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11611"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дминистрации МО «Опольевское сельское поселение» об </w:t>
      </w:r>
      <w:proofErr w:type="spellStart"/>
      <w:r w:rsidRPr="00F11611">
        <w:rPr>
          <w:rFonts w:ascii="Times New Roman" w:hAnsi="Times New Roman" w:cs="Times New Roman"/>
          <w:color w:val="000000"/>
          <w:sz w:val="28"/>
          <w:szCs w:val="28"/>
        </w:rPr>
        <w:t>обязании</w:t>
      </w:r>
      <w:proofErr w:type="spellEnd"/>
      <w:r w:rsidRPr="00F11611">
        <w:rPr>
          <w:rFonts w:ascii="Times New Roman" w:hAnsi="Times New Roman" w:cs="Times New Roman"/>
          <w:color w:val="000000"/>
          <w:sz w:val="28"/>
          <w:szCs w:val="28"/>
        </w:rPr>
        <w:t xml:space="preserve"> принять меры к организации и проведению землеустроительных и кадастровых работ, путем проведения межевания и определения границ земельного участка с кадастровым номером 47:20:0834001:13, занятого под общественное кладбище, расположенного в д. Керстово Опольевского сельского поселения Кингисеппского муниципального района Ленинградской области, в течение 24 месяцев со дня вступления решения суда в законную силу</w:t>
      </w:r>
      <w:r w:rsidR="00B96DE5">
        <w:rPr>
          <w:rFonts w:ascii="Times New Roman" w:hAnsi="Times New Roman" w:cs="Times New Roman"/>
          <w:color w:val="000000"/>
          <w:sz w:val="28"/>
          <w:szCs w:val="28"/>
        </w:rPr>
        <w:t xml:space="preserve"> было исполнено</w:t>
      </w:r>
      <w:r w:rsidRPr="00F11611">
        <w:rPr>
          <w:rFonts w:ascii="Times New Roman" w:hAnsi="Times New Roman" w:cs="Times New Roman"/>
          <w:color w:val="000000"/>
          <w:sz w:val="28"/>
          <w:szCs w:val="28"/>
        </w:rPr>
        <w:t>. Решение вступило в законную силу 26.01.2017г.</w:t>
      </w:r>
    </w:p>
    <w:p w14:paraId="63A89BD2" w14:textId="77777777" w:rsidR="00C51A11" w:rsidRPr="00F11611" w:rsidRDefault="00C51A11" w:rsidP="00C51A11">
      <w:pPr>
        <w:autoSpaceDE w:val="0"/>
        <w:spacing w:after="0" w:line="240" w:lineRule="auto"/>
        <w:ind w:left="-23" w:firstLine="87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1611">
        <w:rPr>
          <w:rFonts w:ascii="Times New Roman" w:hAnsi="Times New Roman" w:cs="Times New Roman"/>
          <w:color w:val="000000"/>
          <w:sz w:val="28"/>
          <w:szCs w:val="28"/>
        </w:rPr>
        <w:t xml:space="preserve">Землеустроительные и кадастровые работы, проведенные путем межевания и определения границ земельного участка с кадастровым номером 47:20:0834001:13, занятого под общественное кладбище, расположенного в д. Керстово Опольевского сельского поселения Кингисеппского </w:t>
      </w:r>
      <w:r w:rsidRPr="00F11611">
        <w:rPr>
          <w:rFonts w:ascii="Times New Roman" w:hAnsi="Times New Roman" w:cs="Times New Roman"/>
          <w:color w:val="000000"/>
          <w:sz w:val="28"/>
          <w:szCs w:val="28"/>
        </w:rPr>
        <w:lastRenderedPageBreak/>
        <w:t>муниципального района Ленинградской области, осуществлены, т.е. Администрацией МО «Опольевское сельское поселение» исполнено решение в полном объеме.</w:t>
      </w:r>
    </w:p>
    <w:p w14:paraId="566EB2BC" w14:textId="77777777" w:rsidR="00C51A11" w:rsidRPr="00F11611" w:rsidRDefault="00C51A11" w:rsidP="00C51A11">
      <w:pPr>
        <w:autoSpaceDE w:val="0"/>
        <w:spacing w:after="0" w:line="240" w:lineRule="auto"/>
        <w:ind w:left="-23" w:firstLine="87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1611">
        <w:rPr>
          <w:rFonts w:ascii="Times New Roman" w:hAnsi="Times New Roman" w:cs="Times New Roman"/>
          <w:color w:val="000000"/>
          <w:sz w:val="28"/>
          <w:szCs w:val="28"/>
        </w:rPr>
        <w:t>Администрация обратилась в Управление Федеральной службы государственной регистрации, кадастра и картографии по Ленинградской области (далее – «Управление Росреестра») с заявлением о государственной регистрации права муниципальной собственности на земельный участок с кадастровым номером 47:20:0834001:13, занятого под общественное кладбище, расположенного в д. Керстово Опольевского сельского поселения Кингисеппского муниципального района Ленинградской области. 15.05.2019г. Управлением Росреестра в адрес Администрации было направлено уведомление № 47/118/001/2019-2376 о приостановлении г</w:t>
      </w:r>
      <w:r>
        <w:rPr>
          <w:rFonts w:ascii="Times New Roman" w:hAnsi="Times New Roman" w:cs="Times New Roman"/>
          <w:color w:val="000000"/>
          <w:sz w:val="28"/>
          <w:szCs w:val="28"/>
        </w:rPr>
        <w:t>осударственной регистрации прав, 16.08.2019 г. – уведомление об отказе в государственной регистрации права.</w:t>
      </w:r>
      <w:r w:rsidRPr="00F11611">
        <w:rPr>
          <w:rFonts w:ascii="Times New Roman" w:hAnsi="Times New Roman" w:cs="Times New Roman"/>
          <w:color w:val="000000"/>
          <w:sz w:val="28"/>
          <w:szCs w:val="28"/>
        </w:rPr>
        <w:t xml:space="preserve"> В уведомлении указано, что документы, являющиеся основанием в соответствии с Законом о регистрации права собственности на земельный участок с кадастровым номером 47:20:0834001:13, Администрацией не представлены. Данные обстоятельства, в соответствии с пунктом 5 части 1 статьи 26 Закона о регистрации (не представлены документы, необходимые для осуществления государственного кадастрового учета и (или) государственной регистрации прав) препятствуют проведению государственной регистрации права собственности на вышеуказанный объект недвижимости.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16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FCBC244" w14:textId="77777777" w:rsidR="00C51A11" w:rsidRPr="00F11611" w:rsidRDefault="00C51A11" w:rsidP="00C51A11">
      <w:pPr>
        <w:autoSpaceDE w:val="0"/>
        <w:spacing w:after="0" w:line="240" w:lineRule="auto"/>
        <w:ind w:left="-23" w:firstLine="87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6E8A116" w14:textId="77777777" w:rsidR="00C51A11" w:rsidRPr="00F11611" w:rsidRDefault="00C51A11" w:rsidP="00C51A11">
      <w:pPr>
        <w:autoSpaceDE w:val="0"/>
        <w:spacing w:after="0" w:line="240" w:lineRule="auto"/>
        <w:ind w:left="-23" w:firstLine="87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1611">
        <w:rPr>
          <w:rFonts w:ascii="Times New Roman" w:hAnsi="Times New Roman" w:cs="Times New Roman"/>
          <w:color w:val="000000"/>
          <w:sz w:val="28"/>
          <w:szCs w:val="28"/>
        </w:rPr>
        <w:t xml:space="preserve">Согласно пункту 22 части 1 статьи 14 Федерального закона от 06.10.2003 № 131-ФЗ «Об общих принципах организации местного самоуправления в Российской Федерации» к вопросам местного значения </w:t>
      </w:r>
      <w:r w:rsidRPr="00F11611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городского</w:t>
      </w:r>
      <w:r w:rsidRPr="00F11611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относится в том числе организация ритуальных услуг и содержание мест захоронения. Частью 3 названной статьи установлено, что к вопросам местного значения </w:t>
      </w:r>
      <w:r w:rsidRPr="00F11611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сельского</w:t>
      </w:r>
      <w:r w:rsidRPr="00F11611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относятся вопросы, предусмотренные пунктами 1 - 3, 9, 10, 12, 14, 17, 19 (за исключением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поселения), 20 (в части принятия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требованиями), 21, 28, 30, 33 части 1 настоящей статьи. </w:t>
      </w:r>
      <w:r w:rsidRPr="00F11611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частью 1 настоящей статьи вопросов местного значения городских поселений</w:t>
      </w:r>
      <w:r w:rsidRPr="00F11611">
        <w:rPr>
          <w:rFonts w:ascii="Times New Roman" w:hAnsi="Times New Roman" w:cs="Times New Roman"/>
          <w:color w:val="000000"/>
          <w:sz w:val="28"/>
          <w:szCs w:val="28"/>
        </w:rPr>
        <w:t xml:space="preserve"> (за исключением вопроса местного значения, предусмотренного пунктом 23 части 1 настоящей статьи). В силу статьи 1 Областного закона Ленинградской области от 10.07.2014 № 48-оз «Об отдельных вопросах местного значения сельских поселений Ленинградской области» за сельскими поселениями </w:t>
      </w:r>
      <w:r w:rsidRPr="00F1161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закреплены вопросы местного значения, </w:t>
      </w:r>
      <w:r w:rsidR="00A6175E" w:rsidRPr="00A6175E">
        <w:rPr>
          <w:rFonts w:ascii="Times New Roman" w:hAnsi="Times New Roman" w:cs="Times New Roman"/>
          <w:color w:val="000000"/>
          <w:sz w:val="28"/>
          <w:szCs w:val="28"/>
        </w:rPr>
        <w:t>предусмотренные пунктами 5, 6, 7.1, 7.2, 8, 11, 13, 13.1, 15, 18, 19 (в части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поселения), 20 (в части резервирования земель и изъятия земельных участков в границах поселения для муниципальных нужд, осуществления в случаях, предусмотренных Градостроительным кодексом Российской Федерации, осмотров зданий, сооружений и выдачи рекомендаций об устранении выявленных в ходе таких осмотров нарушений),</w:t>
      </w:r>
      <w:r w:rsidRPr="00F116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1611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22</w:t>
      </w:r>
      <w:r w:rsidRPr="00F11611">
        <w:rPr>
          <w:rFonts w:ascii="Times New Roman" w:hAnsi="Times New Roman" w:cs="Times New Roman"/>
          <w:color w:val="000000"/>
          <w:sz w:val="28"/>
          <w:szCs w:val="28"/>
        </w:rPr>
        <w:t xml:space="preserve">, 24, 26, 27, 31, 32, 33.1, 33.2, 34, 37, 38, 39 </w:t>
      </w:r>
      <w:r w:rsidRPr="00F11611">
        <w:rPr>
          <w:rFonts w:ascii="Times New Roman" w:hAnsi="Times New Roman" w:cs="Times New Roman"/>
          <w:color w:val="000000"/>
          <w:sz w:val="28"/>
          <w:szCs w:val="28"/>
          <w:u w:val="single"/>
        </w:rPr>
        <w:t>части 1 статьи 14</w:t>
      </w:r>
      <w:r w:rsidRPr="00F1161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6 октября 2003 года N 131-ФЗ «Об общих принципах организации местного самоуправления в Российской Федерации».</w:t>
      </w:r>
    </w:p>
    <w:p w14:paraId="5578C8E5" w14:textId="77777777" w:rsidR="00C51A11" w:rsidRPr="00F11611" w:rsidRDefault="00C51A11" w:rsidP="00C51A11">
      <w:pPr>
        <w:autoSpaceDE w:val="0"/>
        <w:spacing w:after="0" w:line="240" w:lineRule="auto"/>
        <w:ind w:left="-23" w:firstLine="87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1611">
        <w:rPr>
          <w:rFonts w:ascii="Times New Roman" w:hAnsi="Times New Roman" w:cs="Times New Roman"/>
          <w:color w:val="000000"/>
          <w:sz w:val="28"/>
          <w:szCs w:val="28"/>
        </w:rPr>
        <w:t>В соответствии с пунктом 1 статьи 4 Федерального закона от 12.01.1996 года №8-ФЗ «О погребении и похоронном деле»</w:t>
      </w:r>
      <w:r w:rsidRPr="00F11611">
        <w:rPr>
          <w:rFonts w:ascii="Times New Roman" w:hAnsi="Times New Roman" w:cs="Times New Roman"/>
          <w:sz w:val="28"/>
          <w:szCs w:val="28"/>
        </w:rPr>
        <w:t xml:space="preserve"> м</w:t>
      </w:r>
      <w:r w:rsidRPr="00F11611">
        <w:rPr>
          <w:rFonts w:ascii="Times New Roman" w:hAnsi="Times New Roman" w:cs="Times New Roman"/>
          <w:color w:val="000000"/>
          <w:sz w:val="28"/>
          <w:szCs w:val="28"/>
        </w:rPr>
        <w:t xml:space="preserve">естами погребения являются отведенные в соответствии с этическими, санитарными и экологическими требованиями </w:t>
      </w:r>
      <w:r w:rsidRPr="00F11611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участки земли с сооружаемыми на них кладбищами для захоронения тел</w:t>
      </w:r>
      <w:r w:rsidRPr="00F11611">
        <w:rPr>
          <w:rFonts w:ascii="Times New Roman" w:hAnsi="Times New Roman" w:cs="Times New Roman"/>
          <w:color w:val="000000"/>
          <w:sz w:val="28"/>
          <w:szCs w:val="28"/>
        </w:rPr>
        <w:t xml:space="preserve"> (останков) умерших, стенами скорби для захоронения урн с прахом умерших (пеплом после сожжения тел (останков) умерших, далее - прах), крематориями для предания тел (останков) умерших огню, а также иными зданиями и сооружениями, предназначенными для осуществления погребения умерших. Места погребения могут относиться к объектам, имеющим культурно-историческое значение.</w:t>
      </w:r>
    </w:p>
    <w:p w14:paraId="15BFD56E" w14:textId="77777777" w:rsidR="00C51A11" w:rsidRPr="00F11611" w:rsidRDefault="00C51A11" w:rsidP="00C51A11">
      <w:pPr>
        <w:autoSpaceDE w:val="0"/>
        <w:spacing w:after="0" w:line="240" w:lineRule="auto"/>
        <w:ind w:left="-23" w:firstLine="87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1611">
        <w:rPr>
          <w:rFonts w:ascii="Times New Roman" w:hAnsi="Times New Roman" w:cs="Times New Roman"/>
          <w:color w:val="000000"/>
          <w:sz w:val="28"/>
          <w:szCs w:val="28"/>
        </w:rPr>
        <w:t>По смыслу статьи 18 и пункта 2 статьи 25 Федерального закона № 8-ФЗ земли общественных кладбищ могут быть только муниципальными, а сами кладбища находятся в ведении органов местного самоуправления.</w:t>
      </w:r>
    </w:p>
    <w:p w14:paraId="7B6BA770" w14:textId="77777777" w:rsidR="00C51A11" w:rsidRPr="00F11611" w:rsidRDefault="00C51A11" w:rsidP="00C51A11">
      <w:pPr>
        <w:autoSpaceDE w:val="0"/>
        <w:spacing w:after="0" w:line="240" w:lineRule="auto"/>
        <w:ind w:left="-23" w:firstLine="87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1611">
        <w:rPr>
          <w:rFonts w:ascii="Times New Roman" w:hAnsi="Times New Roman" w:cs="Times New Roman"/>
          <w:color w:val="000000"/>
          <w:sz w:val="28"/>
          <w:szCs w:val="28"/>
        </w:rPr>
        <w:t>В соответствии с подпунктом 3 пункта 1 статьи 99 Земельного кодекса Российской Федерации, к землям историко-культурного назначения относятся земли военных и гражданских захоронений.</w:t>
      </w:r>
    </w:p>
    <w:p w14:paraId="6C0362A7" w14:textId="77777777" w:rsidR="00C51A11" w:rsidRPr="00F11611" w:rsidRDefault="00C51A11" w:rsidP="00C51A11">
      <w:pPr>
        <w:autoSpaceDE w:val="0"/>
        <w:spacing w:after="0" w:line="240" w:lineRule="auto"/>
        <w:ind w:left="-23" w:firstLine="87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1611">
        <w:rPr>
          <w:rFonts w:ascii="Times New Roman" w:hAnsi="Times New Roman" w:cs="Times New Roman"/>
          <w:color w:val="000000"/>
          <w:sz w:val="28"/>
          <w:szCs w:val="28"/>
        </w:rPr>
        <w:t>Для целей организации ритуальных услуг и содержания мест захоронения в соответствии с санитарно-эпидемиологическим законодательством Российской Федерации, а также для целей исполнения законодательства Российской Федерации в сфере похоронного дела, необходимо осуществить государственную регистрацию права собственности на вышеуказанный земельный участок, занятый общественным кладбищем, расположенный в дер. Керстово Опольевского сельского поселение Кингисеппского муниципального района, который ошибочно не был включен в</w:t>
      </w:r>
      <w:r w:rsidRPr="00F11611">
        <w:rPr>
          <w:rFonts w:ascii="Times New Roman" w:hAnsi="Times New Roman" w:cs="Times New Roman"/>
          <w:sz w:val="28"/>
          <w:szCs w:val="28"/>
        </w:rPr>
        <w:t xml:space="preserve"> </w:t>
      </w:r>
      <w:r w:rsidRPr="00F11611">
        <w:rPr>
          <w:rFonts w:ascii="Times New Roman" w:hAnsi="Times New Roman" w:cs="Times New Roman"/>
          <w:color w:val="000000"/>
          <w:sz w:val="28"/>
          <w:szCs w:val="28"/>
        </w:rPr>
        <w:t xml:space="preserve">Областной закон № 21-оз.  </w:t>
      </w:r>
    </w:p>
    <w:p w14:paraId="58ECA152" w14:textId="77777777" w:rsidR="00C51A11" w:rsidRDefault="00C51A11" w:rsidP="00C51A11">
      <w:pPr>
        <w:autoSpaceDE w:val="0"/>
        <w:spacing w:after="0" w:line="240" w:lineRule="auto"/>
        <w:ind w:left="-23" w:firstLine="87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Спор о праве отсутствует.</w:t>
      </w:r>
    </w:p>
    <w:p w14:paraId="08F59BFC" w14:textId="77777777" w:rsidR="00C51A11" w:rsidRDefault="00C51A11" w:rsidP="00C51A11">
      <w:pPr>
        <w:autoSpaceDE w:val="0"/>
        <w:spacing w:after="0" w:line="240" w:lineRule="auto"/>
        <w:ind w:left="-23" w:firstLine="87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F11611">
        <w:rPr>
          <w:rFonts w:ascii="Times New Roman" w:hAnsi="Times New Roman" w:cs="Times New Roman"/>
          <w:color w:val="000000"/>
          <w:sz w:val="28"/>
          <w:szCs w:val="28"/>
        </w:rPr>
        <w:t xml:space="preserve"> судебном порядке признать право муниципальной собственности на вышеуказанный земельный учас</w:t>
      </w:r>
      <w:r>
        <w:rPr>
          <w:rFonts w:ascii="Times New Roman" w:hAnsi="Times New Roman" w:cs="Times New Roman"/>
          <w:color w:val="000000"/>
          <w:sz w:val="28"/>
          <w:szCs w:val="28"/>
        </w:rPr>
        <w:t>ток не представляется возможным, так как не исчерпаны досудебные способы урегулирования данного вопроса.</w:t>
      </w:r>
    </w:p>
    <w:p w14:paraId="0542FE2A" w14:textId="77777777" w:rsidR="00B96DE5" w:rsidRDefault="00B96DE5" w:rsidP="005872AA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5B7856C1" w14:textId="77777777" w:rsidR="00B96DE5" w:rsidRDefault="00B96DE5" w:rsidP="005872AA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7F61BBA3" w14:textId="77777777" w:rsidR="00B96DE5" w:rsidRDefault="00B96DE5" w:rsidP="005872AA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353B4BCB" w14:textId="77777777" w:rsidR="00B96DE5" w:rsidRDefault="00B96DE5" w:rsidP="005872AA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7E57E30F" w14:textId="6368596B" w:rsidR="005872AA" w:rsidRPr="007030E2" w:rsidRDefault="005872AA" w:rsidP="005872AA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7030E2">
        <w:rPr>
          <w:b/>
          <w:sz w:val="28"/>
          <w:szCs w:val="28"/>
        </w:rPr>
        <w:lastRenderedPageBreak/>
        <w:t>Справка</w:t>
      </w:r>
    </w:p>
    <w:p w14:paraId="0CAEBA2D" w14:textId="77777777" w:rsidR="005872AA" w:rsidRPr="007030E2" w:rsidRDefault="005872AA" w:rsidP="005872AA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7030E2">
        <w:rPr>
          <w:b/>
          <w:sz w:val="28"/>
          <w:szCs w:val="28"/>
        </w:rPr>
        <w:t>о состоянии законодательства в данной сфере правового</w:t>
      </w:r>
    </w:p>
    <w:p w14:paraId="2629106A" w14:textId="77777777" w:rsidR="005872AA" w:rsidRPr="007030E2" w:rsidRDefault="005872AA" w:rsidP="005872AA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7030E2">
        <w:rPr>
          <w:b/>
          <w:sz w:val="28"/>
          <w:szCs w:val="28"/>
        </w:rPr>
        <w:t>регулирования</w:t>
      </w:r>
    </w:p>
    <w:p w14:paraId="1067719A" w14:textId="77777777" w:rsidR="005872AA" w:rsidRDefault="005872AA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B7DD22C" w14:textId="77777777" w:rsidR="005872AA" w:rsidRDefault="005872AA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Правовую основу проекта областного закона </w:t>
      </w:r>
      <w:r w:rsidRPr="005872AA">
        <w:rPr>
          <w:sz w:val="28"/>
          <w:szCs w:val="28"/>
        </w:rPr>
        <w:t>«О внесении изменений в областной закон Ленинградской области от 16.02.2007 № 21-оз «Об утверждении перечней имущества, передаваемого от муниципального образования «Кингисеппский муниципальный район» Ленинградской области в муниципальную собственность муниципального образования «Опольевское сельское поселение» муниципального образования «Кингисеппский муниципальный район» Ленинградской области»»</w:t>
      </w:r>
      <w:r>
        <w:rPr>
          <w:sz w:val="28"/>
          <w:szCs w:val="28"/>
        </w:rPr>
        <w:t xml:space="preserve"> составляют:</w:t>
      </w:r>
    </w:p>
    <w:p w14:paraId="54F4C8C9" w14:textId="77777777" w:rsidR="005872AA" w:rsidRDefault="005872AA" w:rsidP="005872AA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Гражданский кодекс Российской Федерации;</w:t>
      </w:r>
    </w:p>
    <w:p w14:paraId="4DC7A8F3" w14:textId="77777777" w:rsidR="005872AA" w:rsidRDefault="005872AA" w:rsidP="00DC0EEC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</w:t>
      </w:r>
      <w:r w:rsidR="00DC0EEC">
        <w:rPr>
          <w:sz w:val="28"/>
          <w:szCs w:val="28"/>
        </w:rPr>
        <w:t xml:space="preserve"> от 6 октября 2003 года №</w:t>
      </w:r>
      <w:r w:rsidR="00DC0EEC" w:rsidRPr="00DC0EEC">
        <w:rPr>
          <w:sz w:val="28"/>
          <w:szCs w:val="28"/>
        </w:rPr>
        <w:t xml:space="preserve"> 131-ФЗ «Об общих принципах организации местного самоуправления в Российской Федерации»</w:t>
      </w:r>
      <w:r w:rsidR="00DC0EEC">
        <w:rPr>
          <w:sz w:val="28"/>
          <w:szCs w:val="28"/>
        </w:rPr>
        <w:t>;</w:t>
      </w:r>
    </w:p>
    <w:p w14:paraId="7FA95B9F" w14:textId="77777777" w:rsidR="00DC0EEC" w:rsidRDefault="00DC0EEC" w:rsidP="00DC0EEC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</w:t>
      </w:r>
      <w:r w:rsidRPr="00DC0EEC">
        <w:rPr>
          <w:sz w:val="28"/>
          <w:szCs w:val="28"/>
        </w:rPr>
        <w:t xml:space="preserve"> закон от 12.01.1996 года №</w:t>
      </w:r>
      <w:r>
        <w:rPr>
          <w:sz w:val="28"/>
          <w:szCs w:val="28"/>
        </w:rPr>
        <w:t xml:space="preserve"> </w:t>
      </w:r>
      <w:r w:rsidRPr="00DC0EEC">
        <w:rPr>
          <w:sz w:val="28"/>
          <w:szCs w:val="28"/>
        </w:rPr>
        <w:t>8-ФЗ «О погребении и похоронном деле»</w:t>
      </w:r>
      <w:r>
        <w:rPr>
          <w:sz w:val="28"/>
          <w:szCs w:val="28"/>
        </w:rPr>
        <w:t>;</w:t>
      </w:r>
    </w:p>
    <w:p w14:paraId="1F2CF1CD" w14:textId="77777777" w:rsidR="00DC0EEC" w:rsidRDefault="00A65636" w:rsidP="00A65636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  <w:r w:rsidRPr="00A65636">
        <w:rPr>
          <w:sz w:val="28"/>
          <w:szCs w:val="28"/>
        </w:rPr>
        <w:t xml:space="preserve"> Ленинградской области от 10.07.2014 № 48-оз «Об отдельных вопросах местного значения сельских поселений Ленинградской области»</w:t>
      </w:r>
      <w:r>
        <w:rPr>
          <w:sz w:val="28"/>
          <w:szCs w:val="28"/>
        </w:rPr>
        <w:t>;</w:t>
      </w:r>
    </w:p>
    <w:p w14:paraId="1A4515E0" w14:textId="77777777" w:rsidR="00A65636" w:rsidRDefault="00A65636" w:rsidP="00A65636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  <w:r w:rsidRPr="00A65636">
        <w:rPr>
          <w:sz w:val="28"/>
          <w:szCs w:val="28"/>
        </w:rPr>
        <w:t xml:space="preserve"> Ленинградской области от 16.02.2007 № 21-оз «Об утверждении перечней имущества, передаваемого от муниципального образования «Кингисеппский муниципальный район» Ленинградской области в муниципальную собственность муниципального образования «Опольевское сельское поселение» муниципального образования «Кингисеппский муниципальный район» Ленинградской области»</w:t>
      </w:r>
      <w:r>
        <w:rPr>
          <w:sz w:val="28"/>
          <w:szCs w:val="28"/>
        </w:rPr>
        <w:t>.</w:t>
      </w:r>
    </w:p>
    <w:p w14:paraId="6764E207" w14:textId="77777777" w:rsidR="001E1A09" w:rsidRDefault="001E1A09" w:rsidP="001E1A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4401477" w14:textId="34EC4417" w:rsidR="001E1A09" w:rsidRDefault="001E1A09" w:rsidP="001E1A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6FCE72B" w14:textId="0F3D3B09" w:rsidR="00B96DE5" w:rsidRDefault="00B96DE5" w:rsidP="001E1A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B0E76A7" w14:textId="34EAA8DB" w:rsidR="00B96DE5" w:rsidRDefault="00B96DE5" w:rsidP="001E1A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95C9846" w14:textId="77777777" w:rsidR="00B96DE5" w:rsidRDefault="00B96DE5" w:rsidP="001E1A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1320E85" w14:textId="77777777" w:rsidR="001E1A09" w:rsidRDefault="001E1A09" w:rsidP="001E1A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                                         </w:t>
      </w:r>
      <w:r w:rsidR="008049CD">
        <w:rPr>
          <w:sz w:val="28"/>
          <w:szCs w:val="28"/>
        </w:rPr>
        <w:t>И.В.</w:t>
      </w:r>
      <w:r>
        <w:rPr>
          <w:sz w:val="28"/>
          <w:szCs w:val="28"/>
        </w:rPr>
        <w:t xml:space="preserve"> Михайловский</w:t>
      </w:r>
    </w:p>
    <w:p w14:paraId="6863C3DA" w14:textId="77777777" w:rsidR="005872AA" w:rsidRDefault="005872AA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65D8398" w14:textId="77777777" w:rsidR="005872AA" w:rsidRDefault="005872AA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C8E52A8" w14:textId="77777777" w:rsidR="007030E2" w:rsidRDefault="007030E2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B05DB36" w14:textId="77777777" w:rsidR="007030E2" w:rsidRDefault="007030E2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AB77AD7" w14:textId="77777777" w:rsidR="007030E2" w:rsidRDefault="007030E2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BF043E0" w14:textId="77777777" w:rsidR="007030E2" w:rsidRDefault="007030E2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B68C3F1" w14:textId="77777777" w:rsidR="007030E2" w:rsidRDefault="007030E2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D31A6AD" w14:textId="77777777" w:rsidR="007030E2" w:rsidRDefault="007030E2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4D4288C" w14:textId="77777777" w:rsidR="007030E2" w:rsidRDefault="007030E2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A243356" w14:textId="16FB7319" w:rsidR="007030E2" w:rsidRDefault="007030E2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77B53B5" w14:textId="6147277C" w:rsidR="00B96DE5" w:rsidRDefault="00B96DE5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1C2ACFF" w14:textId="77777777" w:rsidR="00B96DE5" w:rsidRDefault="00B96DE5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9D25816" w14:textId="77777777" w:rsidR="007030E2" w:rsidRDefault="007030E2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CF23077" w14:textId="77777777" w:rsidR="000A2EA0" w:rsidRDefault="000A2EA0" w:rsidP="000A2EA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0A2EA0">
        <w:rPr>
          <w:b/>
          <w:sz w:val="28"/>
          <w:szCs w:val="28"/>
        </w:rPr>
        <w:lastRenderedPageBreak/>
        <w:t>Перечень</w:t>
      </w:r>
    </w:p>
    <w:p w14:paraId="223A278A" w14:textId="77777777" w:rsidR="005872AA" w:rsidRPr="000A2EA0" w:rsidRDefault="000A2EA0" w:rsidP="000A2EA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0A2EA0">
        <w:rPr>
          <w:b/>
          <w:sz w:val="28"/>
          <w:szCs w:val="28"/>
        </w:rPr>
        <w:t>областных законом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«О внесении изменений в областной закон Ленинградской области от 16.02.2007 № 21-оз «Об утверждении перечней имущества, передаваемого от муниципального образования «Кингисеппский муниципальный район» Ленинградской области в муниципальную собственность муниципального образования «Опольевское сельское поселение» муниципального образования «Кингисеппский муниципальный район» Ленинградской области»»</w:t>
      </w:r>
    </w:p>
    <w:p w14:paraId="2C0B9899" w14:textId="77777777" w:rsidR="005872AA" w:rsidRDefault="005872AA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3E9F9A7" w14:textId="77777777" w:rsidR="000A2EA0" w:rsidRDefault="000A2EA0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Принятие областного закона «</w:t>
      </w:r>
      <w:r w:rsidRPr="000A2EA0">
        <w:rPr>
          <w:sz w:val="28"/>
          <w:szCs w:val="28"/>
        </w:rPr>
        <w:t>О внесении изменений в областной закон Ленинградской области от 16.02.2007 № 21-оз «Об утверждении перечней имущества, передаваемого от муниципального образования «Кингисеппский муниципальный район» Ленинградской области в муниципальную собственность муниципального образования «Опольевское сельское поселение» муниципального образования «Кингисеппский муниципальный район» Ленинградской области»»</w:t>
      </w:r>
      <w:r>
        <w:rPr>
          <w:sz w:val="28"/>
          <w:szCs w:val="28"/>
        </w:rPr>
        <w:t xml:space="preserve"> не потребует отмены, изменения, дополнения или признания утратившими силу нормативных правовых актом Ленинградской области.</w:t>
      </w:r>
    </w:p>
    <w:p w14:paraId="521B4DDD" w14:textId="77777777" w:rsidR="005872AA" w:rsidRDefault="005872AA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7C86FB16" w14:textId="77777777" w:rsidR="005872AA" w:rsidRDefault="005872AA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15B7918" w14:textId="604A908A" w:rsidR="000A2EA0" w:rsidRDefault="000A2EA0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797F98B" w14:textId="0C4D0332" w:rsidR="00B96DE5" w:rsidRDefault="00B96DE5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1804366" w14:textId="30A6564E" w:rsidR="00B96DE5" w:rsidRDefault="00B96DE5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7849B54B" w14:textId="77777777" w:rsidR="00B96DE5" w:rsidRDefault="00B96DE5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5397C11" w14:textId="77777777" w:rsidR="005872AA" w:rsidRDefault="000A2EA0" w:rsidP="000A2EA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И.В. Михайловский</w:t>
      </w:r>
    </w:p>
    <w:p w14:paraId="295957CB" w14:textId="77777777" w:rsidR="005872AA" w:rsidRDefault="005872AA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389C263" w14:textId="77777777" w:rsidR="005872AA" w:rsidRDefault="005872AA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6F34049" w14:textId="77777777" w:rsidR="005872AA" w:rsidRDefault="005872AA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CF5EEB6" w14:textId="77777777" w:rsidR="004548A7" w:rsidRDefault="004548A7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71D38CD0" w14:textId="77777777" w:rsidR="004548A7" w:rsidRDefault="004548A7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BCDF974" w14:textId="77777777" w:rsidR="004548A7" w:rsidRDefault="004548A7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7E7B494" w14:textId="77777777" w:rsidR="004548A7" w:rsidRDefault="004548A7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F0758A5" w14:textId="77777777" w:rsidR="004548A7" w:rsidRDefault="004548A7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7E0ABB3" w14:textId="77777777" w:rsidR="004548A7" w:rsidRDefault="004548A7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127D23C" w14:textId="63423557" w:rsidR="004548A7" w:rsidRDefault="004548A7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7E0547A8" w14:textId="2B9AFE4E" w:rsidR="00B96DE5" w:rsidRDefault="00B96DE5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741ABCFE" w14:textId="40D14121" w:rsidR="00B96DE5" w:rsidRDefault="00B96DE5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6BC5559" w14:textId="7223004F" w:rsidR="00B96DE5" w:rsidRDefault="00B96DE5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3CFD3C1" w14:textId="77777777" w:rsidR="00B96DE5" w:rsidRDefault="00B96DE5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FB92A54" w14:textId="77777777" w:rsidR="004548A7" w:rsidRDefault="004548A7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D99ACE2" w14:textId="77777777" w:rsidR="004548A7" w:rsidRDefault="004548A7" w:rsidP="00370F6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9F58378" w14:textId="77777777" w:rsidR="00B96DE5" w:rsidRDefault="00B96DE5" w:rsidP="004548A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5BBC6F60" w14:textId="3ED77021" w:rsidR="004548A7" w:rsidRPr="004548A7" w:rsidRDefault="004548A7" w:rsidP="004548A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4548A7">
        <w:rPr>
          <w:b/>
          <w:sz w:val="28"/>
          <w:szCs w:val="28"/>
        </w:rPr>
        <w:lastRenderedPageBreak/>
        <w:t>Предложения</w:t>
      </w:r>
    </w:p>
    <w:p w14:paraId="67099721" w14:textId="77777777" w:rsidR="004548A7" w:rsidRDefault="004548A7" w:rsidP="004548A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4548A7"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«О внесении изменений в областной закон Ленинградской области от 16.02.2007 № 21-оз «Об утверждении перечней имущества, передаваемого от муниципального образования «Кингисеппский муниципальный район» Ленинградской области в муниципальную собственность муниципального образования «Опольевское сельское поселение» муниципального образования «Кингисеппский муниципальный район» Ленинградской области»» </w:t>
      </w:r>
    </w:p>
    <w:p w14:paraId="75F7C459" w14:textId="77777777" w:rsidR="004548A7" w:rsidRDefault="004548A7" w:rsidP="004548A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3D3471BC" w14:textId="77777777" w:rsidR="004548A7" w:rsidRDefault="004548A7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Принятие областного закона </w:t>
      </w:r>
      <w:r w:rsidRPr="004548A7">
        <w:rPr>
          <w:sz w:val="28"/>
          <w:szCs w:val="28"/>
        </w:rPr>
        <w:t>«О внесении изменений в областной закон Ленинградской области от 16.02.2007 № 21-оз «Об утверждении перечней имущества, передаваемого от муниципального образования «Кингисеппский муниципальный район» Ленинградской области в муниципальную собственность муниципального образования «Опольевское сельское поселение» муниципального образования «Кингисеппский муниципальный район» Ленинградской области»»</w:t>
      </w:r>
      <w:r>
        <w:rPr>
          <w:sz w:val="28"/>
          <w:szCs w:val="28"/>
        </w:rPr>
        <w:t xml:space="preserve"> не потребует разработки нормативных правовых актов Ленинградской области.</w:t>
      </w:r>
    </w:p>
    <w:p w14:paraId="1FFC0640" w14:textId="77777777" w:rsidR="004548A7" w:rsidRDefault="004548A7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2888DA2" w14:textId="3EBCE41D" w:rsidR="004548A7" w:rsidRDefault="004548A7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F87F0F1" w14:textId="4D334789" w:rsidR="00B96DE5" w:rsidRDefault="00B96DE5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34C2185" w14:textId="5AAEC17C" w:rsidR="00B96DE5" w:rsidRDefault="00B96DE5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7D418789" w14:textId="55F99CA3" w:rsidR="00B96DE5" w:rsidRDefault="00B96DE5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3FAFB72" w14:textId="2E8D2346" w:rsidR="00B96DE5" w:rsidRDefault="00B96DE5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778F0C9E" w14:textId="45E40195" w:rsidR="00B96DE5" w:rsidRDefault="00B96DE5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71D9874" w14:textId="77777777" w:rsidR="00B96DE5" w:rsidRDefault="00B96DE5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BAE4528" w14:textId="77777777" w:rsidR="004548A7" w:rsidRDefault="004548A7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72A24FCD" w14:textId="77777777" w:rsidR="004548A7" w:rsidRDefault="004548A7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И.В. Михайловский</w:t>
      </w:r>
    </w:p>
    <w:p w14:paraId="57DC6C80" w14:textId="77777777" w:rsidR="004548A7" w:rsidRDefault="004548A7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E3B3C3F" w14:textId="77777777" w:rsidR="006E38B3" w:rsidRDefault="006E38B3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1831D40" w14:textId="77777777" w:rsidR="006E38B3" w:rsidRDefault="006E38B3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E05C3FE" w14:textId="77777777" w:rsidR="006E38B3" w:rsidRDefault="006E38B3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E3CB366" w14:textId="77777777" w:rsidR="006E38B3" w:rsidRDefault="006E38B3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9BB4A60" w14:textId="77777777" w:rsidR="006E38B3" w:rsidRDefault="006E38B3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1211FD8" w14:textId="77777777" w:rsidR="006E38B3" w:rsidRDefault="006E38B3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ECF4236" w14:textId="77777777" w:rsidR="006E38B3" w:rsidRDefault="006E38B3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02BF9EC" w14:textId="77777777" w:rsidR="006E38B3" w:rsidRDefault="006E38B3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21F8BC1" w14:textId="77777777" w:rsidR="006E38B3" w:rsidRDefault="006E38B3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F414DB9" w14:textId="77777777" w:rsidR="006E38B3" w:rsidRDefault="006E38B3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74F672F" w14:textId="77777777" w:rsidR="006E38B3" w:rsidRDefault="006E38B3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C3639A9" w14:textId="77777777" w:rsidR="006E38B3" w:rsidRDefault="006E38B3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74EDC17" w14:textId="77777777" w:rsidR="006E38B3" w:rsidRDefault="006E38B3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75E3412" w14:textId="77777777" w:rsidR="006E38B3" w:rsidRDefault="006E38B3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4008EF3" w14:textId="77777777" w:rsidR="006E38B3" w:rsidRDefault="006E38B3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B387B2D" w14:textId="77777777" w:rsidR="00B96DE5" w:rsidRDefault="00B96DE5" w:rsidP="006E38B3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62A410BC" w14:textId="0AC17880" w:rsidR="006E38B3" w:rsidRPr="004548A7" w:rsidRDefault="006E38B3" w:rsidP="006E38B3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Финансово-экономическое обоснование</w:t>
      </w:r>
    </w:p>
    <w:p w14:paraId="4B22ECFD" w14:textId="77777777" w:rsidR="006E38B3" w:rsidRDefault="006E38B3" w:rsidP="006E38B3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проекта </w:t>
      </w:r>
      <w:r w:rsidRPr="004548A7">
        <w:rPr>
          <w:b/>
          <w:sz w:val="28"/>
          <w:szCs w:val="28"/>
        </w:rPr>
        <w:t xml:space="preserve">областного закона «О внесении изменений в областной закон Ленинградской области от 16.02.2007 № 21-оз «Об утверждении перечней имущества, передаваемого от муниципального образования «Кингисеппский муниципальный район» Ленинградской области в муниципальную собственность муниципального образования «Опольевское сельское поселение» муниципального образования «Кингисеппский муниципальный район» Ленинградской области»» </w:t>
      </w:r>
    </w:p>
    <w:p w14:paraId="15EA86F2" w14:textId="77777777" w:rsidR="006E38B3" w:rsidRDefault="006E38B3" w:rsidP="006E38B3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6147AE01" w14:textId="77777777" w:rsidR="006E38B3" w:rsidRDefault="006E38B3" w:rsidP="006E38B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Принятие областного закона </w:t>
      </w:r>
      <w:r w:rsidRPr="004548A7">
        <w:rPr>
          <w:sz w:val="28"/>
          <w:szCs w:val="28"/>
        </w:rPr>
        <w:t>«О внесении изменений в областной закон Ленинградской области от 16.02.2007 № 21-оз «Об утверждении перечней имущества, передаваемого от муниципального образования «Кингисеппский муниципальный район» Ленинградской области в муниципальную собственность муниципального образования «Опольевское сельское поселение» муниципального образования «Кингисеппский муниципальный район» Ленинградской области»»</w:t>
      </w:r>
      <w:r>
        <w:rPr>
          <w:sz w:val="28"/>
          <w:szCs w:val="28"/>
        </w:rPr>
        <w:t xml:space="preserve"> не потребует дополнительного расходования средств областного бюджета Ленинградской области.</w:t>
      </w:r>
    </w:p>
    <w:p w14:paraId="15EB5021" w14:textId="77777777" w:rsidR="006E38B3" w:rsidRDefault="006E38B3" w:rsidP="006E38B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7F6DCDD0" w14:textId="77777777" w:rsidR="006E38B3" w:rsidRDefault="006E38B3" w:rsidP="006E38B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27D9DDF" w14:textId="256E867D" w:rsidR="006E38B3" w:rsidRDefault="006E38B3" w:rsidP="006E38B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C2A35EA" w14:textId="1A6316F2" w:rsidR="00B96DE5" w:rsidRDefault="00B96DE5" w:rsidP="006E38B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673F995" w14:textId="0A3AC7C3" w:rsidR="00B96DE5" w:rsidRDefault="00B96DE5" w:rsidP="006E38B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C0E3645" w14:textId="1844B1E9" w:rsidR="00B96DE5" w:rsidRDefault="00B96DE5" w:rsidP="006E38B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E69FE01" w14:textId="77777777" w:rsidR="00B96DE5" w:rsidRDefault="00B96DE5" w:rsidP="006E38B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E1070B1" w14:textId="77777777" w:rsidR="006E38B3" w:rsidRDefault="006E38B3" w:rsidP="006E38B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И.В. Михайловский</w:t>
      </w:r>
    </w:p>
    <w:p w14:paraId="37C02AAA" w14:textId="77777777" w:rsidR="006E38B3" w:rsidRDefault="006E38B3" w:rsidP="006E38B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23198F8" w14:textId="77777777" w:rsidR="006E38B3" w:rsidRDefault="006E38B3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3C63A70" w14:textId="77777777" w:rsidR="006E38B3" w:rsidRPr="004548A7" w:rsidRDefault="006E38B3" w:rsidP="004548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6E38B3" w:rsidRPr="004548A7" w:rsidSect="007030E2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9A8B96" w14:textId="77777777" w:rsidR="002E23A1" w:rsidRDefault="002E23A1" w:rsidP="007030E2">
      <w:pPr>
        <w:spacing w:after="0" w:line="240" w:lineRule="auto"/>
      </w:pPr>
      <w:r>
        <w:separator/>
      </w:r>
    </w:p>
  </w:endnote>
  <w:endnote w:type="continuationSeparator" w:id="0">
    <w:p w14:paraId="06E72F59" w14:textId="77777777" w:rsidR="002E23A1" w:rsidRDefault="002E23A1" w:rsidP="00703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yriadProCon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547CE6" w14:textId="77777777" w:rsidR="002E23A1" w:rsidRDefault="002E23A1" w:rsidP="007030E2">
      <w:pPr>
        <w:spacing w:after="0" w:line="240" w:lineRule="auto"/>
      </w:pPr>
      <w:r>
        <w:separator/>
      </w:r>
    </w:p>
  </w:footnote>
  <w:footnote w:type="continuationSeparator" w:id="0">
    <w:p w14:paraId="57D258C7" w14:textId="77777777" w:rsidR="002E23A1" w:rsidRDefault="002E23A1" w:rsidP="00703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2335CB" w14:textId="77777777" w:rsidR="007030E2" w:rsidRDefault="007030E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E408E"/>
    <w:multiLevelType w:val="hybridMultilevel"/>
    <w:tmpl w:val="EE9ED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828CC"/>
    <w:multiLevelType w:val="hybridMultilevel"/>
    <w:tmpl w:val="F4061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B93"/>
    <w:multiLevelType w:val="hybridMultilevel"/>
    <w:tmpl w:val="DC3EE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232"/>
    <w:rsid w:val="000164BA"/>
    <w:rsid w:val="00061B44"/>
    <w:rsid w:val="0006548D"/>
    <w:rsid w:val="00074E88"/>
    <w:rsid w:val="00097753"/>
    <w:rsid w:val="000A2EA0"/>
    <w:rsid w:val="000A4F45"/>
    <w:rsid w:val="000B203B"/>
    <w:rsid w:val="000B4528"/>
    <w:rsid w:val="000C394A"/>
    <w:rsid w:val="000D41F6"/>
    <w:rsid w:val="000F6CB0"/>
    <w:rsid w:val="001078B6"/>
    <w:rsid w:val="00133B83"/>
    <w:rsid w:val="00151C7B"/>
    <w:rsid w:val="001572C0"/>
    <w:rsid w:val="0018666B"/>
    <w:rsid w:val="001A2600"/>
    <w:rsid w:val="001C264A"/>
    <w:rsid w:val="001D28AB"/>
    <w:rsid w:val="001E1A09"/>
    <w:rsid w:val="00216BFD"/>
    <w:rsid w:val="002270F4"/>
    <w:rsid w:val="002302F2"/>
    <w:rsid w:val="0023135C"/>
    <w:rsid w:val="00234B4F"/>
    <w:rsid w:val="00237121"/>
    <w:rsid w:val="0024613A"/>
    <w:rsid w:val="002615C7"/>
    <w:rsid w:val="00274DEC"/>
    <w:rsid w:val="00277272"/>
    <w:rsid w:val="00281254"/>
    <w:rsid w:val="00287F2E"/>
    <w:rsid w:val="002A68C1"/>
    <w:rsid w:val="002B1EF5"/>
    <w:rsid w:val="002B7E15"/>
    <w:rsid w:val="002C0085"/>
    <w:rsid w:val="002C1C48"/>
    <w:rsid w:val="002D4EDD"/>
    <w:rsid w:val="002D7E9E"/>
    <w:rsid w:val="002E23A1"/>
    <w:rsid w:val="002F1913"/>
    <w:rsid w:val="003003E5"/>
    <w:rsid w:val="00302847"/>
    <w:rsid w:val="00307887"/>
    <w:rsid w:val="00310221"/>
    <w:rsid w:val="00313518"/>
    <w:rsid w:val="0031546D"/>
    <w:rsid w:val="00343EA9"/>
    <w:rsid w:val="00370F61"/>
    <w:rsid w:val="00373603"/>
    <w:rsid w:val="00380D31"/>
    <w:rsid w:val="003A6F27"/>
    <w:rsid w:val="003B1CE4"/>
    <w:rsid w:val="003B3497"/>
    <w:rsid w:val="003C6DAA"/>
    <w:rsid w:val="00405B16"/>
    <w:rsid w:val="0041514D"/>
    <w:rsid w:val="00417D82"/>
    <w:rsid w:val="00442383"/>
    <w:rsid w:val="004548A7"/>
    <w:rsid w:val="00481C09"/>
    <w:rsid w:val="004924D8"/>
    <w:rsid w:val="004A426F"/>
    <w:rsid w:val="004A5067"/>
    <w:rsid w:val="004B13AC"/>
    <w:rsid w:val="004B27F0"/>
    <w:rsid w:val="004D0ACC"/>
    <w:rsid w:val="004D1803"/>
    <w:rsid w:val="004D726B"/>
    <w:rsid w:val="004E3046"/>
    <w:rsid w:val="004E3BD5"/>
    <w:rsid w:val="0053193F"/>
    <w:rsid w:val="005331B8"/>
    <w:rsid w:val="00547CB7"/>
    <w:rsid w:val="00552277"/>
    <w:rsid w:val="00572FC4"/>
    <w:rsid w:val="005872AA"/>
    <w:rsid w:val="00597E40"/>
    <w:rsid w:val="005A03C7"/>
    <w:rsid w:val="005B2F12"/>
    <w:rsid w:val="005C2291"/>
    <w:rsid w:val="005F2D83"/>
    <w:rsid w:val="00610670"/>
    <w:rsid w:val="00622FD6"/>
    <w:rsid w:val="00625B6E"/>
    <w:rsid w:val="00687F73"/>
    <w:rsid w:val="006A0CD2"/>
    <w:rsid w:val="006D0058"/>
    <w:rsid w:val="006D1DB0"/>
    <w:rsid w:val="006D7C49"/>
    <w:rsid w:val="006E14E5"/>
    <w:rsid w:val="006E38B3"/>
    <w:rsid w:val="006F33D7"/>
    <w:rsid w:val="007030E2"/>
    <w:rsid w:val="00733290"/>
    <w:rsid w:val="00742B67"/>
    <w:rsid w:val="00751F90"/>
    <w:rsid w:val="0078697C"/>
    <w:rsid w:val="007A0CD1"/>
    <w:rsid w:val="007E7A44"/>
    <w:rsid w:val="008049CD"/>
    <w:rsid w:val="00804A43"/>
    <w:rsid w:val="008165D4"/>
    <w:rsid w:val="00831D6A"/>
    <w:rsid w:val="0084089C"/>
    <w:rsid w:val="008533E6"/>
    <w:rsid w:val="00861FFF"/>
    <w:rsid w:val="008A1F17"/>
    <w:rsid w:val="008D45E4"/>
    <w:rsid w:val="009435DC"/>
    <w:rsid w:val="00950F50"/>
    <w:rsid w:val="009541E4"/>
    <w:rsid w:val="009547A9"/>
    <w:rsid w:val="00966CB5"/>
    <w:rsid w:val="00971CA6"/>
    <w:rsid w:val="00973589"/>
    <w:rsid w:val="00975AD2"/>
    <w:rsid w:val="0097625A"/>
    <w:rsid w:val="009812F9"/>
    <w:rsid w:val="009930F9"/>
    <w:rsid w:val="009F6ABF"/>
    <w:rsid w:val="00A20229"/>
    <w:rsid w:val="00A240BE"/>
    <w:rsid w:val="00A43E98"/>
    <w:rsid w:val="00A55DC9"/>
    <w:rsid w:val="00A57FB3"/>
    <w:rsid w:val="00A6175E"/>
    <w:rsid w:val="00A65636"/>
    <w:rsid w:val="00A7151A"/>
    <w:rsid w:val="00A90C31"/>
    <w:rsid w:val="00A95170"/>
    <w:rsid w:val="00AB0DD1"/>
    <w:rsid w:val="00AB7F1E"/>
    <w:rsid w:val="00AD3E54"/>
    <w:rsid w:val="00B0297C"/>
    <w:rsid w:val="00B32B70"/>
    <w:rsid w:val="00B3471F"/>
    <w:rsid w:val="00B53A42"/>
    <w:rsid w:val="00B81BF1"/>
    <w:rsid w:val="00B9398B"/>
    <w:rsid w:val="00B96DE5"/>
    <w:rsid w:val="00B97E41"/>
    <w:rsid w:val="00BB00AB"/>
    <w:rsid w:val="00BB5AE4"/>
    <w:rsid w:val="00BC3535"/>
    <w:rsid w:val="00BD722A"/>
    <w:rsid w:val="00BF7540"/>
    <w:rsid w:val="00C0325D"/>
    <w:rsid w:val="00C07349"/>
    <w:rsid w:val="00C257DD"/>
    <w:rsid w:val="00C3233C"/>
    <w:rsid w:val="00C34630"/>
    <w:rsid w:val="00C51A11"/>
    <w:rsid w:val="00C56998"/>
    <w:rsid w:val="00C614CA"/>
    <w:rsid w:val="00C74D36"/>
    <w:rsid w:val="00C7756E"/>
    <w:rsid w:val="00C91FEF"/>
    <w:rsid w:val="00CC24C5"/>
    <w:rsid w:val="00CC7AFE"/>
    <w:rsid w:val="00CD1E30"/>
    <w:rsid w:val="00CD41AD"/>
    <w:rsid w:val="00CD5605"/>
    <w:rsid w:val="00D2242D"/>
    <w:rsid w:val="00D23D9B"/>
    <w:rsid w:val="00D25278"/>
    <w:rsid w:val="00D32B9E"/>
    <w:rsid w:val="00D90AF1"/>
    <w:rsid w:val="00DA0BC0"/>
    <w:rsid w:val="00DA1B7B"/>
    <w:rsid w:val="00DB154C"/>
    <w:rsid w:val="00DC0EEC"/>
    <w:rsid w:val="00DE5861"/>
    <w:rsid w:val="00DF15E3"/>
    <w:rsid w:val="00DF768C"/>
    <w:rsid w:val="00E01983"/>
    <w:rsid w:val="00E01E78"/>
    <w:rsid w:val="00E31CFF"/>
    <w:rsid w:val="00E45944"/>
    <w:rsid w:val="00E4639E"/>
    <w:rsid w:val="00E70574"/>
    <w:rsid w:val="00E75BD2"/>
    <w:rsid w:val="00EA1380"/>
    <w:rsid w:val="00EA4A6F"/>
    <w:rsid w:val="00EB5DF7"/>
    <w:rsid w:val="00ED5F7F"/>
    <w:rsid w:val="00EE52A9"/>
    <w:rsid w:val="00EF3232"/>
    <w:rsid w:val="00F1092C"/>
    <w:rsid w:val="00F11611"/>
    <w:rsid w:val="00F333C9"/>
    <w:rsid w:val="00F53A4F"/>
    <w:rsid w:val="00F548B5"/>
    <w:rsid w:val="00F54B53"/>
    <w:rsid w:val="00F5693A"/>
    <w:rsid w:val="00F87C8B"/>
    <w:rsid w:val="00FB1DA4"/>
    <w:rsid w:val="00FC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39AB0"/>
  <w15:docId w15:val="{5820EADA-23E0-4EEA-90DD-3B159CE4D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26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3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715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151A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84089C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816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03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030E2"/>
  </w:style>
  <w:style w:type="paragraph" w:styleId="aa">
    <w:name w:val="footer"/>
    <w:basedOn w:val="a"/>
    <w:link w:val="ab"/>
    <w:uiPriority w:val="99"/>
    <w:unhideWhenUsed/>
    <w:rsid w:val="00703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03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3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opolye_adm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poly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06C02-F2B2-45D1-B4EA-F322E87E6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10</Pages>
  <Words>2789</Words>
  <Characters>15902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Igor.Orlov</dc:creator>
  <cp:lastModifiedBy>администрация Опольевское поселение</cp:lastModifiedBy>
  <cp:revision>3</cp:revision>
  <cp:lastPrinted>2021-04-05T11:06:00Z</cp:lastPrinted>
  <dcterms:created xsi:type="dcterms:W3CDTF">2021-04-05T06:23:00Z</dcterms:created>
  <dcterms:modified xsi:type="dcterms:W3CDTF">2021-04-05T11:14:00Z</dcterms:modified>
</cp:coreProperties>
</file>