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2D0" w:rsidRPr="00DF06AF" w:rsidRDefault="00D562D0" w:rsidP="00D562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D1011B" w:rsidRPr="00454BAE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4356A5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007D10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>1 областного закона «О налоге на имущество организаций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D562D0" w:rsidRPr="00DC5488" w:rsidRDefault="00D562D0" w:rsidP="00D562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562D0" w:rsidRPr="00DC5488" w:rsidRDefault="00D562D0" w:rsidP="00D5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62D0" w:rsidRDefault="00D562D0" w:rsidP="00D562D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Принятие проекта областного закона </w:t>
      </w:r>
      <w:r w:rsidRPr="00C43D92">
        <w:rPr>
          <w:rFonts w:ascii="Times New Roman" w:hAnsi="Times New Roman" w:cs="Times New Roman"/>
          <w:b w:val="0"/>
          <w:sz w:val="28"/>
          <w:szCs w:val="28"/>
        </w:rPr>
        <w:t>«</w:t>
      </w:r>
      <w:r w:rsidR="004356A5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изменения</w:t>
      </w:r>
      <w:r w:rsidRPr="00C26103">
        <w:rPr>
          <w:rFonts w:ascii="Times New Roman" w:hAnsi="Times New Roman" w:cs="Times New Roman"/>
          <w:b w:val="0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7D10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статью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1 </w:t>
      </w:r>
      <w:r w:rsidRPr="00C26103">
        <w:rPr>
          <w:rFonts w:ascii="Times New Roman" w:hAnsi="Times New Roman" w:cs="Times New Roman"/>
          <w:b w:val="0"/>
          <w:bCs/>
          <w:sz w:val="28"/>
          <w:szCs w:val="28"/>
        </w:rPr>
        <w:t>областного закона «О налоге на имущество организаций</w:t>
      </w:r>
      <w:r w:rsidRPr="00C26103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 потребует внесения изменений в нормативные правовые акты Ленинградской области</w:t>
      </w:r>
      <w:r w:rsidRPr="002E7B7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562D0" w:rsidRPr="00DC5488" w:rsidRDefault="00D562D0" w:rsidP="00D5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62D0" w:rsidRPr="00DC5488" w:rsidRDefault="00D562D0" w:rsidP="00D5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FA51F9" w:rsidTr="007D1339">
        <w:tc>
          <w:tcPr>
            <w:tcW w:w="5210" w:type="dxa"/>
          </w:tcPr>
          <w:p w:rsidR="00FA51F9" w:rsidRDefault="00FA51F9" w:rsidP="007D13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FA51F9" w:rsidRDefault="00FA51F9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1F9" w:rsidRDefault="00FA51F9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1F9" w:rsidRDefault="00FA51F9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1F9" w:rsidRDefault="00FA51F9" w:rsidP="007D133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D1011B" w:rsidRDefault="00D1011B" w:rsidP="00D562D0">
      <w:bookmarkStart w:id="0" w:name="_GoBack"/>
      <w:bookmarkEnd w:id="0"/>
    </w:p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Pr="00D1011B" w:rsidRDefault="00D1011B" w:rsidP="00D1011B"/>
    <w:p w:rsidR="00D1011B" w:rsidRDefault="00D1011B" w:rsidP="00D1011B"/>
    <w:p w:rsidR="00BB6DCC" w:rsidRPr="00D1011B" w:rsidRDefault="00BB6DCC" w:rsidP="00D1011B">
      <w:pPr>
        <w:ind w:firstLine="708"/>
      </w:pPr>
    </w:p>
    <w:sectPr w:rsidR="00BB6DCC" w:rsidRPr="00D1011B" w:rsidSect="00D1011B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A10" w:rsidRDefault="009C4A10" w:rsidP="00D1011B">
      <w:r>
        <w:separator/>
      </w:r>
    </w:p>
  </w:endnote>
  <w:endnote w:type="continuationSeparator" w:id="0">
    <w:p w:rsidR="009C4A10" w:rsidRDefault="009C4A10" w:rsidP="00D1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11B" w:rsidRPr="00D1011B" w:rsidRDefault="00D1011B">
    <w:pPr>
      <w:pStyle w:val="a6"/>
      <w:rPr>
        <w:rFonts w:ascii="Times New Roman" w:hAnsi="Times New Roman" w:cs="Times New Roman"/>
        <w:sz w:val="20"/>
      </w:rPr>
    </w:pPr>
    <w:r w:rsidRPr="00D1011B">
      <w:rPr>
        <w:rFonts w:ascii="Times New Roman" w:hAnsi="Times New Roman" w:cs="Times New Roman"/>
        <w:sz w:val="20"/>
      </w:rPr>
      <w:t>Исп. Микитюк И.Д. (1984, 539-43-71,</w:t>
    </w:r>
    <w:r w:rsidRPr="00D1011B">
      <w:rPr>
        <w:rFonts w:ascii="Times New Roman" w:hAnsi="Times New Roman" w:cs="Times New Roman"/>
        <w:sz w:val="20"/>
        <w:lang w:val="en-US"/>
      </w:rPr>
      <w:t>id</w:t>
    </w:r>
    <w:r w:rsidRPr="00D1011B">
      <w:rPr>
        <w:rFonts w:ascii="Times New Roman" w:hAnsi="Times New Roman" w:cs="Times New Roman"/>
        <w:sz w:val="20"/>
      </w:rPr>
      <w:t>_</w:t>
    </w:r>
    <w:proofErr w:type="spellStart"/>
    <w:r w:rsidRPr="00D1011B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D1011B">
      <w:rPr>
        <w:rFonts w:ascii="Times New Roman" w:hAnsi="Times New Roman" w:cs="Times New Roman"/>
        <w:sz w:val="20"/>
      </w:rPr>
      <w:t>@</w:t>
    </w:r>
    <w:r w:rsidRPr="00D1011B">
      <w:rPr>
        <w:rFonts w:ascii="Times New Roman" w:hAnsi="Times New Roman" w:cs="Times New Roman"/>
        <w:sz w:val="20"/>
        <w:lang w:val="en-US"/>
      </w:rPr>
      <w:t>lenreg</w:t>
    </w:r>
    <w:r w:rsidRPr="00D1011B">
      <w:rPr>
        <w:rFonts w:ascii="Times New Roman" w:hAnsi="Times New Roman" w:cs="Times New Roman"/>
        <w:sz w:val="20"/>
      </w:rPr>
      <w:t>.</w:t>
    </w:r>
    <w:proofErr w:type="spellStart"/>
    <w:r w:rsidRPr="00D1011B">
      <w:rPr>
        <w:rFonts w:ascii="Times New Roman" w:hAnsi="Times New Roman" w:cs="Times New Roman"/>
        <w:sz w:val="20"/>
        <w:lang w:val="en-US"/>
      </w:rPr>
      <w:t>ru</w:t>
    </w:r>
    <w:proofErr w:type="spellEnd"/>
    <w:r w:rsidRPr="00D1011B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A10" w:rsidRDefault="009C4A10" w:rsidP="00D1011B">
      <w:r>
        <w:separator/>
      </w:r>
    </w:p>
  </w:footnote>
  <w:footnote w:type="continuationSeparator" w:id="0">
    <w:p w:rsidR="009C4A10" w:rsidRDefault="009C4A10" w:rsidP="00D10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007D10"/>
    <w:rsid w:val="001B5F52"/>
    <w:rsid w:val="0037066D"/>
    <w:rsid w:val="004356A5"/>
    <w:rsid w:val="00516DCD"/>
    <w:rsid w:val="007F6AB1"/>
    <w:rsid w:val="00986691"/>
    <w:rsid w:val="009C4A10"/>
    <w:rsid w:val="00BB6DCC"/>
    <w:rsid w:val="00CF51BD"/>
    <w:rsid w:val="00D1011B"/>
    <w:rsid w:val="00D31D23"/>
    <w:rsid w:val="00D34BDF"/>
    <w:rsid w:val="00D562D0"/>
    <w:rsid w:val="00E30DE5"/>
    <w:rsid w:val="00FA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101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011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D101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011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FA5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101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011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D101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011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FA5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Илья Дмитриевич Микитюк</cp:lastModifiedBy>
  <cp:revision>6</cp:revision>
  <dcterms:created xsi:type="dcterms:W3CDTF">2020-04-08T11:14:00Z</dcterms:created>
  <dcterms:modified xsi:type="dcterms:W3CDTF">2021-04-08T07:17:00Z</dcterms:modified>
</cp:coreProperties>
</file>