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005" w:rsidRDefault="00BC0005" w:rsidP="00827851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1050F3">
        <w:rPr>
          <w:rFonts w:ascii="Times New Roman" w:hAnsi="Times New Roman" w:cs="Times New Roman"/>
          <w:sz w:val="24"/>
          <w:szCs w:val="24"/>
        </w:rPr>
        <w:t xml:space="preserve">Проект вносит </w:t>
      </w:r>
    </w:p>
    <w:p w:rsidR="00974BB6" w:rsidRDefault="00974BB6" w:rsidP="00827851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депутат Законодательного </w:t>
      </w:r>
    </w:p>
    <w:p w:rsidR="00974BB6" w:rsidRDefault="00974BB6" w:rsidP="00827851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собрания Ленинградской области</w:t>
      </w:r>
    </w:p>
    <w:p w:rsidR="00974BB6" w:rsidRPr="001050F3" w:rsidRDefault="00974BB6" w:rsidP="00827851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О.А. Петров</w:t>
      </w:r>
    </w:p>
    <w:p w:rsidR="00BC0005" w:rsidRPr="003433B4" w:rsidRDefault="00BC0005" w:rsidP="008E5D90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26A43" w:rsidRDefault="00726A43" w:rsidP="008E5D90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E5D90" w:rsidRPr="00633D8E" w:rsidRDefault="008E5D90" w:rsidP="008E5D90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33D8E">
        <w:rPr>
          <w:rFonts w:ascii="Times New Roman" w:hAnsi="Times New Roman" w:cs="Times New Roman"/>
          <w:b/>
          <w:bCs/>
          <w:sz w:val="28"/>
          <w:szCs w:val="28"/>
        </w:rPr>
        <w:t>ЛЕНИНГРАДСКАЯ ОБЛАСТЬ</w:t>
      </w:r>
    </w:p>
    <w:p w:rsidR="008E5D90" w:rsidRPr="00633D8E" w:rsidRDefault="008E5D90" w:rsidP="008E5D90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E5D90" w:rsidRPr="00633D8E" w:rsidRDefault="008E5D90" w:rsidP="008E5D90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33D8E"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</w:p>
    <w:p w:rsidR="008E5D90" w:rsidRPr="00633D8E" w:rsidRDefault="008E5D90" w:rsidP="008E5D90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E5D90" w:rsidRPr="00633D8E" w:rsidRDefault="00F90532" w:rsidP="00587E81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33D8E">
        <w:rPr>
          <w:rFonts w:ascii="Times New Roman" w:hAnsi="Times New Roman" w:cs="Times New Roman"/>
          <w:sz w:val="28"/>
          <w:szCs w:val="28"/>
        </w:rPr>
        <w:t>"</w:t>
      </w:r>
      <w:r w:rsidR="003B7A9F" w:rsidRPr="00633D8E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Pr="00633D8E">
        <w:rPr>
          <w:rFonts w:ascii="Times New Roman" w:hAnsi="Times New Roman" w:cs="Times New Roman"/>
          <w:b/>
          <w:bCs/>
          <w:sz w:val="28"/>
          <w:szCs w:val="28"/>
        </w:rPr>
        <w:t xml:space="preserve">внесении изменения в статью 1 областного закона </w:t>
      </w:r>
      <w:r w:rsidRPr="00633D8E">
        <w:rPr>
          <w:rFonts w:ascii="Times New Roman" w:hAnsi="Times New Roman" w:cs="Times New Roman"/>
          <w:sz w:val="28"/>
          <w:szCs w:val="28"/>
        </w:rPr>
        <w:t>"</w:t>
      </w:r>
      <w:r w:rsidRPr="00633D8E">
        <w:rPr>
          <w:rFonts w:ascii="Times New Roman" w:hAnsi="Times New Roman" w:cs="Times New Roman"/>
          <w:b/>
          <w:bCs/>
          <w:sz w:val="28"/>
          <w:szCs w:val="28"/>
        </w:rPr>
        <w:t>О выплатах по обязательному государственному страхованию лиц, замещающих государственные должности Ленинградской области</w:t>
      </w:r>
      <w:r w:rsidRPr="00633D8E">
        <w:rPr>
          <w:rFonts w:ascii="Times New Roman" w:hAnsi="Times New Roman" w:cs="Times New Roman"/>
          <w:sz w:val="28"/>
          <w:szCs w:val="28"/>
        </w:rPr>
        <w:t>"</w:t>
      </w:r>
    </w:p>
    <w:p w:rsidR="001F6903" w:rsidRPr="00633D8E" w:rsidRDefault="001F6903" w:rsidP="001F69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F0061" w:rsidRPr="00633D8E" w:rsidRDefault="008F0061" w:rsidP="008F0061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3D8E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F90532" w:rsidRPr="00633D8E" w:rsidRDefault="00F90532" w:rsidP="008F00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0061" w:rsidRPr="00633D8E" w:rsidRDefault="008F0061" w:rsidP="008F00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3D8E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F90532" w:rsidRPr="00633D8E">
        <w:rPr>
          <w:rFonts w:ascii="Times New Roman" w:hAnsi="Times New Roman" w:cs="Times New Roman"/>
          <w:sz w:val="28"/>
          <w:szCs w:val="28"/>
        </w:rPr>
        <w:t>часть 2 статьи 1 областного закона</w:t>
      </w:r>
      <w:r w:rsidR="00F44AF6" w:rsidRPr="00633D8E">
        <w:rPr>
          <w:rFonts w:ascii="Times New Roman" w:hAnsi="Times New Roman" w:cs="Times New Roman"/>
          <w:sz w:val="28"/>
          <w:szCs w:val="28"/>
        </w:rPr>
        <w:t xml:space="preserve"> от 31</w:t>
      </w:r>
      <w:r w:rsidR="00F90532" w:rsidRPr="00633D8E">
        <w:rPr>
          <w:rFonts w:ascii="Times New Roman" w:hAnsi="Times New Roman" w:cs="Times New Roman"/>
          <w:sz w:val="28"/>
          <w:szCs w:val="28"/>
        </w:rPr>
        <w:t xml:space="preserve"> мая </w:t>
      </w:r>
      <w:r w:rsidR="00F44AF6" w:rsidRPr="00633D8E">
        <w:rPr>
          <w:rFonts w:ascii="Times New Roman" w:hAnsi="Times New Roman" w:cs="Times New Roman"/>
          <w:sz w:val="28"/>
          <w:szCs w:val="28"/>
        </w:rPr>
        <w:t>2007</w:t>
      </w:r>
      <w:r w:rsidR="00F90532" w:rsidRPr="00633D8E">
        <w:rPr>
          <w:rFonts w:ascii="Times New Roman" w:hAnsi="Times New Roman" w:cs="Times New Roman"/>
          <w:sz w:val="28"/>
          <w:szCs w:val="28"/>
        </w:rPr>
        <w:t xml:space="preserve"> года </w:t>
      </w:r>
      <w:r w:rsidR="001050F3" w:rsidRPr="00633D8E">
        <w:rPr>
          <w:rFonts w:ascii="Times New Roman" w:hAnsi="Times New Roman" w:cs="Times New Roman"/>
          <w:sz w:val="28"/>
          <w:szCs w:val="28"/>
        </w:rPr>
        <w:br/>
      </w:r>
      <w:r w:rsidR="00F90532" w:rsidRPr="00633D8E">
        <w:rPr>
          <w:rFonts w:ascii="Times New Roman" w:hAnsi="Times New Roman" w:cs="Times New Roman"/>
          <w:sz w:val="28"/>
          <w:szCs w:val="28"/>
        </w:rPr>
        <w:t>№</w:t>
      </w:r>
      <w:r w:rsidR="00F44AF6" w:rsidRPr="00633D8E">
        <w:rPr>
          <w:rFonts w:ascii="Times New Roman" w:hAnsi="Times New Roman" w:cs="Times New Roman"/>
          <w:sz w:val="28"/>
          <w:szCs w:val="28"/>
        </w:rPr>
        <w:t xml:space="preserve"> 89-оз "О выплатах по обязательному государственному страхованию лиц, замещающих государственные должности Ленинградской области"</w:t>
      </w:r>
      <w:r w:rsidR="00F90532" w:rsidRPr="00633D8E">
        <w:rPr>
          <w:rFonts w:ascii="Times New Roman" w:hAnsi="Times New Roman" w:cs="Times New Roman"/>
          <w:sz w:val="28"/>
          <w:szCs w:val="28"/>
        </w:rPr>
        <w:t xml:space="preserve"> </w:t>
      </w:r>
      <w:r w:rsidR="00F44AF6" w:rsidRPr="00633D8E">
        <w:rPr>
          <w:rFonts w:ascii="Times New Roman" w:hAnsi="Times New Roman" w:cs="Times New Roman"/>
          <w:sz w:val="28"/>
          <w:szCs w:val="28"/>
        </w:rPr>
        <w:t>(</w:t>
      </w:r>
      <w:r w:rsidR="00F90532" w:rsidRPr="00633D8E">
        <w:rPr>
          <w:rFonts w:ascii="Times New Roman" w:hAnsi="Times New Roman" w:cs="Times New Roman"/>
          <w:sz w:val="28"/>
          <w:szCs w:val="28"/>
        </w:rPr>
        <w:t>с последующими изменениями</w:t>
      </w:r>
      <w:r w:rsidR="00F44AF6" w:rsidRPr="00633D8E">
        <w:rPr>
          <w:rFonts w:ascii="Times New Roman" w:hAnsi="Times New Roman" w:cs="Times New Roman"/>
          <w:sz w:val="28"/>
          <w:szCs w:val="28"/>
        </w:rPr>
        <w:t xml:space="preserve">) </w:t>
      </w:r>
      <w:r w:rsidRPr="00633D8E">
        <w:rPr>
          <w:rFonts w:ascii="Times New Roman" w:hAnsi="Times New Roman" w:cs="Times New Roman"/>
          <w:sz w:val="28"/>
          <w:szCs w:val="28"/>
        </w:rPr>
        <w:t>изменение</w:t>
      </w:r>
      <w:r w:rsidR="00F90532" w:rsidRPr="00633D8E">
        <w:rPr>
          <w:rFonts w:ascii="Times New Roman" w:hAnsi="Times New Roman" w:cs="Times New Roman"/>
          <w:sz w:val="28"/>
          <w:szCs w:val="28"/>
        </w:rPr>
        <w:t>, дополнив ее абзацем следующего содержания</w:t>
      </w:r>
      <w:r w:rsidRPr="00633D8E">
        <w:rPr>
          <w:rFonts w:ascii="Times New Roman" w:hAnsi="Times New Roman" w:cs="Times New Roman"/>
          <w:sz w:val="28"/>
          <w:szCs w:val="28"/>
        </w:rPr>
        <w:t>:</w:t>
      </w:r>
    </w:p>
    <w:p w:rsidR="008F0061" w:rsidRPr="00633D8E" w:rsidRDefault="00F90532" w:rsidP="008F00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33D8E">
        <w:rPr>
          <w:rFonts w:ascii="Times New Roman" w:hAnsi="Times New Roman" w:cs="Times New Roman"/>
          <w:sz w:val="28"/>
          <w:szCs w:val="28"/>
        </w:rPr>
        <w:t>"</w:t>
      </w:r>
      <w:r w:rsidR="003E0A48" w:rsidRPr="00633D8E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Уполномоченный по правам человека в Ленинградской области</w:t>
      </w:r>
      <w:r w:rsidR="003E0A48" w:rsidRPr="00633D8E">
        <w:rPr>
          <w:rFonts w:ascii="Times New Roman" w:hAnsi="Times New Roman" w:cs="Times New Roman"/>
          <w:sz w:val="28"/>
          <w:szCs w:val="28"/>
        </w:rPr>
        <w:t xml:space="preserve"> и аппарат </w:t>
      </w:r>
      <w:r w:rsidR="003E0A48" w:rsidRPr="00633D8E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по правам человека в Ленинградской области, Уполномоченный по правам ребенка в Ленинградской области и аппарат Уполномоченного по правам ребенка в Ленинградской области, Уполномоченный по защите прав предпринимателей в Ленинградской области и аппарат Уполномоченного по защите прав предпринимателей в Ленинградской области</w:t>
      </w:r>
      <w:r w:rsidR="003E0A48" w:rsidRPr="00633D8E">
        <w:rPr>
          <w:rFonts w:eastAsiaTheme="minorHAnsi"/>
          <w:sz w:val="28"/>
          <w:szCs w:val="28"/>
          <w:lang w:eastAsia="en-US"/>
        </w:rPr>
        <w:t xml:space="preserve"> </w:t>
      </w:r>
      <w:r w:rsidR="00F44AF6" w:rsidRPr="00633D8E">
        <w:rPr>
          <w:rFonts w:ascii="Times New Roman" w:hAnsi="Times New Roman" w:cs="Times New Roman"/>
          <w:sz w:val="28"/>
          <w:szCs w:val="28"/>
        </w:rPr>
        <w:t xml:space="preserve">- </w:t>
      </w:r>
      <w:r w:rsidR="00441BBF" w:rsidRPr="00633D8E">
        <w:rPr>
          <w:rFonts w:ascii="Times New Roman" w:hAnsi="Times New Roman" w:cs="Times New Roman"/>
          <w:sz w:val="28"/>
          <w:szCs w:val="28"/>
        </w:rPr>
        <w:t>в отношении</w:t>
      </w:r>
      <w:r w:rsidR="003E0A48" w:rsidRPr="00633D8E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="00441BBF" w:rsidRPr="00633D8E">
        <w:rPr>
          <w:rFonts w:ascii="Times New Roman" w:hAnsi="Times New Roman" w:cs="Times New Roman"/>
          <w:sz w:val="28"/>
          <w:szCs w:val="28"/>
        </w:rPr>
        <w:t xml:space="preserve"> </w:t>
      </w:r>
      <w:r w:rsidR="00F44AF6" w:rsidRPr="00633D8E">
        <w:rPr>
          <w:rFonts w:ascii="Times New Roman" w:hAnsi="Times New Roman" w:cs="Times New Roman"/>
          <w:sz w:val="28"/>
          <w:szCs w:val="28"/>
        </w:rPr>
        <w:t>Уполномоченн</w:t>
      </w:r>
      <w:r w:rsidR="003E0A48" w:rsidRPr="00633D8E">
        <w:rPr>
          <w:rFonts w:ascii="Times New Roman" w:hAnsi="Times New Roman" w:cs="Times New Roman"/>
          <w:sz w:val="28"/>
          <w:szCs w:val="28"/>
        </w:rPr>
        <w:t>ого</w:t>
      </w:r>
      <w:r w:rsidR="00F44AF6" w:rsidRPr="00633D8E">
        <w:rPr>
          <w:rFonts w:ascii="Times New Roman" w:hAnsi="Times New Roman" w:cs="Times New Roman"/>
          <w:sz w:val="28"/>
          <w:szCs w:val="28"/>
        </w:rPr>
        <w:t xml:space="preserve"> по правам человека в Ленинградской области</w:t>
      </w:r>
      <w:proofErr w:type="gramEnd"/>
      <w:r w:rsidR="00441BBF" w:rsidRPr="00633D8E">
        <w:rPr>
          <w:rFonts w:ascii="Times New Roman" w:hAnsi="Times New Roman" w:cs="Times New Roman"/>
          <w:sz w:val="28"/>
          <w:szCs w:val="28"/>
        </w:rPr>
        <w:t>, Уполномоченн</w:t>
      </w:r>
      <w:r w:rsidR="003E0A48" w:rsidRPr="00633D8E">
        <w:rPr>
          <w:rFonts w:ascii="Times New Roman" w:hAnsi="Times New Roman" w:cs="Times New Roman"/>
          <w:sz w:val="28"/>
          <w:szCs w:val="28"/>
        </w:rPr>
        <w:t>ого</w:t>
      </w:r>
      <w:r w:rsidR="00441BBF" w:rsidRPr="00633D8E">
        <w:rPr>
          <w:rFonts w:ascii="Times New Roman" w:hAnsi="Times New Roman" w:cs="Times New Roman"/>
          <w:sz w:val="28"/>
          <w:szCs w:val="28"/>
        </w:rPr>
        <w:t xml:space="preserve"> по правам р</w:t>
      </w:r>
      <w:r w:rsidR="003E0A48" w:rsidRPr="00633D8E">
        <w:rPr>
          <w:rFonts w:ascii="Times New Roman" w:hAnsi="Times New Roman" w:cs="Times New Roman"/>
          <w:sz w:val="28"/>
          <w:szCs w:val="28"/>
        </w:rPr>
        <w:t xml:space="preserve">ебенка в Ленинградской области, </w:t>
      </w:r>
      <w:r w:rsidR="00441BBF" w:rsidRPr="00633D8E">
        <w:rPr>
          <w:rFonts w:ascii="Times New Roman" w:hAnsi="Times New Roman" w:cs="Times New Roman"/>
          <w:sz w:val="28"/>
          <w:szCs w:val="28"/>
        </w:rPr>
        <w:t>Уполномоченн</w:t>
      </w:r>
      <w:r w:rsidR="003E0A48" w:rsidRPr="00633D8E">
        <w:rPr>
          <w:rFonts w:ascii="Times New Roman" w:hAnsi="Times New Roman" w:cs="Times New Roman"/>
          <w:sz w:val="28"/>
          <w:szCs w:val="28"/>
        </w:rPr>
        <w:t>ого</w:t>
      </w:r>
      <w:r w:rsidR="00441BBF" w:rsidRPr="00633D8E">
        <w:rPr>
          <w:rFonts w:ascii="Times New Roman" w:hAnsi="Times New Roman" w:cs="Times New Roman"/>
          <w:sz w:val="28"/>
          <w:szCs w:val="28"/>
        </w:rPr>
        <w:t xml:space="preserve"> по защите прав предпринимателей в Ленинградской области</w:t>
      </w:r>
      <w:proofErr w:type="gramStart"/>
      <w:r w:rsidR="00441BBF" w:rsidRPr="00633D8E">
        <w:rPr>
          <w:rFonts w:ascii="Times New Roman" w:hAnsi="Times New Roman" w:cs="Times New Roman"/>
          <w:sz w:val="28"/>
          <w:szCs w:val="28"/>
        </w:rPr>
        <w:t>.</w:t>
      </w:r>
      <w:r w:rsidRPr="00633D8E">
        <w:rPr>
          <w:rFonts w:ascii="Times New Roman" w:hAnsi="Times New Roman" w:cs="Times New Roman"/>
          <w:sz w:val="28"/>
          <w:szCs w:val="28"/>
        </w:rPr>
        <w:t>".</w:t>
      </w:r>
      <w:proofErr w:type="gramEnd"/>
    </w:p>
    <w:p w:rsidR="00F44AF6" w:rsidRPr="00633D8E" w:rsidRDefault="00F44AF6" w:rsidP="008F00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6903" w:rsidRPr="00633D8E" w:rsidRDefault="001F6903" w:rsidP="001F690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33D8E">
        <w:rPr>
          <w:rFonts w:ascii="Times New Roman" w:hAnsi="Times New Roman" w:cs="Times New Roman"/>
          <w:sz w:val="28"/>
          <w:szCs w:val="28"/>
        </w:rPr>
        <w:t>Статья 2</w:t>
      </w:r>
    </w:p>
    <w:p w:rsidR="003E0A48" w:rsidRPr="00633D8E" w:rsidRDefault="003E0A48" w:rsidP="00FE2EB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6903" w:rsidRPr="00633D8E" w:rsidRDefault="001F6903" w:rsidP="00FE2EB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3D8E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3E0A48" w:rsidRPr="00633D8E">
        <w:rPr>
          <w:rFonts w:ascii="Times New Roman" w:hAnsi="Times New Roman" w:cs="Times New Roman"/>
          <w:sz w:val="28"/>
          <w:szCs w:val="28"/>
        </w:rPr>
        <w:t xml:space="preserve">через 10 </w:t>
      </w:r>
      <w:r w:rsidRPr="00633D8E">
        <w:rPr>
          <w:rFonts w:ascii="Times New Roman" w:hAnsi="Times New Roman" w:cs="Times New Roman"/>
          <w:sz w:val="28"/>
          <w:szCs w:val="28"/>
        </w:rPr>
        <w:t xml:space="preserve">дней </w:t>
      </w:r>
      <w:r w:rsidR="003E0A48" w:rsidRPr="00633D8E">
        <w:rPr>
          <w:rFonts w:ascii="Times New Roman" w:hAnsi="Times New Roman" w:cs="Times New Roman"/>
          <w:sz w:val="28"/>
          <w:szCs w:val="28"/>
        </w:rPr>
        <w:t>после</w:t>
      </w:r>
      <w:r w:rsidRPr="00633D8E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опубликования.</w:t>
      </w:r>
    </w:p>
    <w:p w:rsidR="00144573" w:rsidRPr="00633D8E" w:rsidRDefault="00144573" w:rsidP="00FE2EB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29B7" w:rsidRPr="00633D8E" w:rsidRDefault="004429B7" w:rsidP="00F146B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67E6" w:rsidRPr="00633D8E" w:rsidRDefault="00DA67E6" w:rsidP="00F146B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67E6" w:rsidRPr="003433B4" w:rsidRDefault="00DA67E6" w:rsidP="00DA67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33B4">
        <w:rPr>
          <w:rFonts w:ascii="Times New Roman" w:hAnsi="Times New Roman" w:cs="Times New Roman"/>
          <w:sz w:val="28"/>
          <w:szCs w:val="28"/>
        </w:rPr>
        <w:t xml:space="preserve">Губернатор  </w:t>
      </w:r>
    </w:p>
    <w:p w:rsidR="00DA67E6" w:rsidRPr="003433B4" w:rsidRDefault="00DA67E6" w:rsidP="00DA67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33B4">
        <w:rPr>
          <w:rFonts w:ascii="Times New Roman" w:hAnsi="Times New Roman" w:cs="Times New Roman"/>
          <w:sz w:val="28"/>
          <w:szCs w:val="28"/>
        </w:rPr>
        <w:t>Ленинградской</w:t>
      </w:r>
      <w:r w:rsidR="00786AD7" w:rsidRPr="003433B4">
        <w:rPr>
          <w:rFonts w:ascii="Times New Roman" w:hAnsi="Times New Roman" w:cs="Times New Roman"/>
          <w:sz w:val="28"/>
          <w:szCs w:val="28"/>
        </w:rPr>
        <w:t xml:space="preserve"> о</w:t>
      </w:r>
      <w:r w:rsidRPr="003433B4">
        <w:rPr>
          <w:rFonts w:ascii="Times New Roman" w:hAnsi="Times New Roman" w:cs="Times New Roman"/>
          <w:sz w:val="28"/>
          <w:szCs w:val="28"/>
        </w:rPr>
        <w:t xml:space="preserve">бласти                                       </w:t>
      </w:r>
      <w:r w:rsidR="00786AD7" w:rsidRPr="003433B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BE608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86AD7" w:rsidRPr="003433B4">
        <w:rPr>
          <w:rFonts w:ascii="Times New Roman" w:hAnsi="Times New Roman" w:cs="Times New Roman"/>
          <w:sz w:val="28"/>
          <w:szCs w:val="28"/>
        </w:rPr>
        <w:t xml:space="preserve">  </w:t>
      </w:r>
      <w:r w:rsidRPr="003433B4">
        <w:rPr>
          <w:rFonts w:ascii="Times New Roman" w:hAnsi="Times New Roman" w:cs="Times New Roman"/>
          <w:sz w:val="28"/>
          <w:szCs w:val="28"/>
        </w:rPr>
        <w:t>А.</w:t>
      </w:r>
      <w:r w:rsidR="00786AD7" w:rsidRPr="003433B4">
        <w:rPr>
          <w:rFonts w:ascii="Times New Roman" w:hAnsi="Times New Roman" w:cs="Times New Roman"/>
          <w:sz w:val="28"/>
          <w:szCs w:val="28"/>
        </w:rPr>
        <w:t xml:space="preserve"> </w:t>
      </w:r>
      <w:r w:rsidRPr="003433B4">
        <w:rPr>
          <w:rFonts w:ascii="Times New Roman" w:hAnsi="Times New Roman" w:cs="Times New Roman"/>
          <w:sz w:val="28"/>
          <w:szCs w:val="28"/>
        </w:rPr>
        <w:t>Дрозденко</w:t>
      </w:r>
    </w:p>
    <w:sectPr w:rsidR="00DA67E6" w:rsidRPr="003433B4" w:rsidSect="00372B7A">
      <w:head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2F8D" w:rsidRDefault="00392F8D" w:rsidP="00372B7A">
      <w:pPr>
        <w:spacing w:after="0" w:line="240" w:lineRule="auto"/>
      </w:pPr>
      <w:r>
        <w:separator/>
      </w:r>
    </w:p>
  </w:endnote>
  <w:endnote w:type="continuationSeparator" w:id="0">
    <w:p w:rsidR="00392F8D" w:rsidRDefault="00392F8D" w:rsidP="00372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2F8D" w:rsidRDefault="00392F8D" w:rsidP="00372B7A">
      <w:pPr>
        <w:spacing w:after="0" w:line="240" w:lineRule="auto"/>
      </w:pPr>
      <w:r>
        <w:separator/>
      </w:r>
    </w:p>
  </w:footnote>
  <w:footnote w:type="continuationSeparator" w:id="0">
    <w:p w:rsidR="00392F8D" w:rsidRDefault="00392F8D" w:rsidP="00372B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62810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372B7A" w:rsidRPr="00372B7A" w:rsidRDefault="00B26AE8">
        <w:pPr>
          <w:pStyle w:val="a9"/>
          <w:jc w:val="center"/>
          <w:rPr>
            <w:rFonts w:ascii="Times New Roman" w:hAnsi="Times New Roman" w:cs="Times New Roman"/>
            <w:sz w:val="24"/>
          </w:rPr>
        </w:pPr>
        <w:r w:rsidRPr="00372B7A">
          <w:rPr>
            <w:rFonts w:ascii="Times New Roman" w:hAnsi="Times New Roman" w:cs="Times New Roman"/>
            <w:sz w:val="24"/>
          </w:rPr>
          <w:fldChar w:fldCharType="begin"/>
        </w:r>
        <w:r w:rsidR="00372B7A" w:rsidRPr="00372B7A">
          <w:rPr>
            <w:rFonts w:ascii="Times New Roman" w:hAnsi="Times New Roman" w:cs="Times New Roman"/>
            <w:sz w:val="24"/>
          </w:rPr>
          <w:instrText>PAGE   \* MERGEFORMAT</w:instrText>
        </w:r>
        <w:r w:rsidRPr="00372B7A">
          <w:rPr>
            <w:rFonts w:ascii="Times New Roman" w:hAnsi="Times New Roman" w:cs="Times New Roman"/>
            <w:sz w:val="24"/>
          </w:rPr>
          <w:fldChar w:fldCharType="separate"/>
        </w:r>
        <w:r w:rsidR="0096185D">
          <w:rPr>
            <w:rFonts w:ascii="Times New Roman" w:hAnsi="Times New Roman" w:cs="Times New Roman"/>
            <w:noProof/>
            <w:sz w:val="24"/>
          </w:rPr>
          <w:t>17</w:t>
        </w:r>
        <w:r w:rsidRPr="00372B7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72B7A" w:rsidRDefault="00372B7A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C6940"/>
    <w:multiLevelType w:val="hybridMultilevel"/>
    <w:tmpl w:val="5C2A5564"/>
    <w:lvl w:ilvl="0" w:tplc="44B098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C051A15"/>
    <w:multiLevelType w:val="hybridMultilevel"/>
    <w:tmpl w:val="DD524148"/>
    <w:lvl w:ilvl="0" w:tplc="3306DC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AA5D3D"/>
    <w:multiLevelType w:val="hybridMultilevel"/>
    <w:tmpl w:val="90FEF104"/>
    <w:lvl w:ilvl="0" w:tplc="4B4C33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6F3058"/>
    <w:multiLevelType w:val="hybridMultilevel"/>
    <w:tmpl w:val="6830627A"/>
    <w:lvl w:ilvl="0" w:tplc="34FAAC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CCB0A3B"/>
    <w:multiLevelType w:val="hybridMultilevel"/>
    <w:tmpl w:val="A4C47F38"/>
    <w:lvl w:ilvl="0" w:tplc="7C843BC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>
    <w:nsid w:val="4BB5347C"/>
    <w:multiLevelType w:val="hybridMultilevel"/>
    <w:tmpl w:val="C9C4EF14"/>
    <w:lvl w:ilvl="0" w:tplc="21DECB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CC36DDE"/>
    <w:multiLevelType w:val="hybridMultilevel"/>
    <w:tmpl w:val="7710332C"/>
    <w:lvl w:ilvl="0" w:tplc="0CE4F6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6441934"/>
    <w:multiLevelType w:val="hybridMultilevel"/>
    <w:tmpl w:val="99782EF4"/>
    <w:lvl w:ilvl="0" w:tplc="88BCFD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B5B442D"/>
    <w:multiLevelType w:val="hybridMultilevel"/>
    <w:tmpl w:val="8E18BF40"/>
    <w:lvl w:ilvl="0" w:tplc="F0F8DD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5"/>
  </w:num>
  <w:num w:numId="5">
    <w:abstractNumId w:val="1"/>
  </w:num>
  <w:num w:numId="6">
    <w:abstractNumId w:val="8"/>
  </w:num>
  <w:num w:numId="7">
    <w:abstractNumId w:val="2"/>
  </w:num>
  <w:num w:numId="8">
    <w:abstractNumId w:val="4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6903"/>
    <w:rsid w:val="000001A2"/>
    <w:rsid w:val="00014383"/>
    <w:rsid w:val="00014EE9"/>
    <w:rsid w:val="00030222"/>
    <w:rsid w:val="00056971"/>
    <w:rsid w:val="00076430"/>
    <w:rsid w:val="0007687B"/>
    <w:rsid w:val="000950FB"/>
    <w:rsid w:val="000A08A2"/>
    <w:rsid w:val="000B050A"/>
    <w:rsid w:val="000B3779"/>
    <w:rsid w:val="001050F3"/>
    <w:rsid w:val="00144573"/>
    <w:rsid w:val="00171015"/>
    <w:rsid w:val="001838A8"/>
    <w:rsid w:val="001875E1"/>
    <w:rsid w:val="00195FCC"/>
    <w:rsid w:val="001D34E5"/>
    <w:rsid w:val="001F6903"/>
    <w:rsid w:val="00237422"/>
    <w:rsid w:val="00250C1D"/>
    <w:rsid w:val="002C5F9E"/>
    <w:rsid w:val="002D4534"/>
    <w:rsid w:val="00305563"/>
    <w:rsid w:val="003114BF"/>
    <w:rsid w:val="003433B4"/>
    <w:rsid w:val="003665E2"/>
    <w:rsid w:val="00370F4B"/>
    <w:rsid w:val="00372B7A"/>
    <w:rsid w:val="00392F8D"/>
    <w:rsid w:val="003A3884"/>
    <w:rsid w:val="003B7A9F"/>
    <w:rsid w:val="003D0A5D"/>
    <w:rsid w:val="003D7779"/>
    <w:rsid w:val="003E0A48"/>
    <w:rsid w:val="00417A37"/>
    <w:rsid w:val="00421EB6"/>
    <w:rsid w:val="00441BBF"/>
    <w:rsid w:val="004429B7"/>
    <w:rsid w:val="004601CA"/>
    <w:rsid w:val="00473BA8"/>
    <w:rsid w:val="004A6C7D"/>
    <w:rsid w:val="004C62AC"/>
    <w:rsid w:val="004D78C4"/>
    <w:rsid w:val="004F2B7F"/>
    <w:rsid w:val="00522DEB"/>
    <w:rsid w:val="00587E81"/>
    <w:rsid w:val="0060187E"/>
    <w:rsid w:val="00603015"/>
    <w:rsid w:val="0061111E"/>
    <w:rsid w:val="00633D8E"/>
    <w:rsid w:val="00695A30"/>
    <w:rsid w:val="00696435"/>
    <w:rsid w:val="00704A44"/>
    <w:rsid w:val="0070606A"/>
    <w:rsid w:val="00726A43"/>
    <w:rsid w:val="0073360A"/>
    <w:rsid w:val="00747B0E"/>
    <w:rsid w:val="00750CCF"/>
    <w:rsid w:val="00777C3A"/>
    <w:rsid w:val="0078347D"/>
    <w:rsid w:val="00786AD7"/>
    <w:rsid w:val="007913EE"/>
    <w:rsid w:val="00792BF8"/>
    <w:rsid w:val="007B0503"/>
    <w:rsid w:val="007E0DC6"/>
    <w:rsid w:val="007E19BF"/>
    <w:rsid w:val="007F72A1"/>
    <w:rsid w:val="00801CD3"/>
    <w:rsid w:val="008207D8"/>
    <w:rsid w:val="00823A34"/>
    <w:rsid w:val="00827851"/>
    <w:rsid w:val="00840969"/>
    <w:rsid w:val="00892468"/>
    <w:rsid w:val="008C249B"/>
    <w:rsid w:val="008D7BCA"/>
    <w:rsid w:val="008E24FC"/>
    <w:rsid w:val="008E5D90"/>
    <w:rsid w:val="008F0061"/>
    <w:rsid w:val="008F0A63"/>
    <w:rsid w:val="0093530A"/>
    <w:rsid w:val="0096185D"/>
    <w:rsid w:val="00974BB6"/>
    <w:rsid w:val="009772DA"/>
    <w:rsid w:val="00980DA3"/>
    <w:rsid w:val="00981E71"/>
    <w:rsid w:val="00984B50"/>
    <w:rsid w:val="0099011F"/>
    <w:rsid w:val="009A2F6B"/>
    <w:rsid w:val="009B152A"/>
    <w:rsid w:val="009D717D"/>
    <w:rsid w:val="00A051FD"/>
    <w:rsid w:val="00A3359D"/>
    <w:rsid w:val="00AB2D2F"/>
    <w:rsid w:val="00AE0895"/>
    <w:rsid w:val="00AE167D"/>
    <w:rsid w:val="00B26AE8"/>
    <w:rsid w:val="00B35B26"/>
    <w:rsid w:val="00B50A71"/>
    <w:rsid w:val="00B56762"/>
    <w:rsid w:val="00B83E3E"/>
    <w:rsid w:val="00B941D3"/>
    <w:rsid w:val="00BB7279"/>
    <w:rsid w:val="00BC0005"/>
    <w:rsid w:val="00BC621B"/>
    <w:rsid w:val="00BD23D8"/>
    <w:rsid w:val="00BE6089"/>
    <w:rsid w:val="00C06DBE"/>
    <w:rsid w:val="00C17F2C"/>
    <w:rsid w:val="00C75E00"/>
    <w:rsid w:val="00CB62F9"/>
    <w:rsid w:val="00CF6D8F"/>
    <w:rsid w:val="00D1140A"/>
    <w:rsid w:val="00D40DB5"/>
    <w:rsid w:val="00D468D5"/>
    <w:rsid w:val="00D5569A"/>
    <w:rsid w:val="00D90497"/>
    <w:rsid w:val="00D9088D"/>
    <w:rsid w:val="00DA67E6"/>
    <w:rsid w:val="00DC62C3"/>
    <w:rsid w:val="00DD2101"/>
    <w:rsid w:val="00DD4DC1"/>
    <w:rsid w:val="00DE3F0A"/>
    <w:rsid w:val="00DF56D1"/>
    <w:rsid w:val="00E06247"/>
    <w:rsid w:val="00E221D6"/>
    <w:rsid w:val="00E23568"/>
    <w:rsid w:val="00E47777"/>
    <w:rsid w:val="00E543F2"/>
    <w:rsid w:val="00E56683"/>
    <w:rsid w:val="00F03C6E"/>
    <w:rsid w:val="00F146B2"/>
    <w:rsid w:val="00F44AF6"/>
    <w:rsid w:val="00F73996"/>
    <w:rsid w:val="00F76E92"/>
    <w:rsid w:val="00F90532"/>
    <w:rsid w:val="00FC17A0"/>
    <w:rsid w:val="00FC2F9C"/>
    <w:rsid w:val="00FE2EB5"/>
    <w:rsid w:val="00FF1BE9"/>
    <w:rsid w:val="00FF2264"/>
    <w:rsid w:val="00FF4D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69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F69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F69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1111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1B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F1BE9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0B050A"/>
    <w:pPr>
      <w:ind w:left="720"/>
      <w:contextualSpacing/>
    </w:pPr>
  </w:style>
  <w:style w:type="paragraph" w:styleId="a7">
    <w:name w:val="No Spacing"/>
    <w:link w:val="a8"/>
    <w:uiPriority w:val="1"/>
    <w:qFormat/>
    <w:rsid w:val="00372B7A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372B7A"/>
    <w:rPr>
      <w:rFonts w:eastAsiaTheme="minorEastAsia"/>
      <w:lang w:eastAsia="ru-RU"/>
    </w:rPr>
  </w:style>
  <w:style w:type="paragraph" w:styleId="a9">
    <w:name w:val="header"/>
    <w:basedOn w:val="a"/>
    <w:link w:val="aa"/>
    <w:uiPriority w:val="99"/>
    <w:unhideWhenUsed/>
    <w:rsid w:val="00372B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72B7A"/>
  </w:style>
  <w:style w:type="paragraph" w:styleId="ab">
    <w:name w:val="footer"/>
    <w:basedOn w:val="a"/>
    <w:link w:val="ac"/>
    <w:uiPriority w:val="99"/>
    <w:unhideWhenUsed/>
    <w:rsid w:val="00372B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72B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77577-41F9-4503-B3E2-92B69298F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a.ushakevich</cp:lastModifiedBy>
  <cp:revision>12</cp:revision>
  <cp:lastPrinted>2021-04-09T07:59:00Z</cp:lastPrinted>
  <dcterms:created xsi:type="dcterms:W3CDTF">2021-04-06T14:42:00Z</dcterms:created>
  <dcterms:modified xsi:type="dcterms:W3CDTF">2021-04-12T08:57:00Z</dcterms:modified>
</cp:coreProperties>
</file>