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01C" w:rsidRPr="00CC46EE" w:rsidRDefault="00F6001C" w:rsidP="00F6001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C46EE">
        <w:rPr>
          <w:b/>
          <w:bCs/>
          <w:sz w:val="28"/>
          <w:szCs w:val="28"/>
        </w:rPr>
        <w:t xml:space="preserve">ПЕРЕЧЕНЬ </w:t>
      </w:r>
    </w:p>
    <w:p w:rsidR="00600DA2" w:rsidRPr="00600DA2" w:rsidRDefault="00715C79" w:rsidP="00600DA2">
      <w:pPr>
        <w:pStyle w:val="a5"/>
        <w:ind w:firstLine="0"/>
      </w:pPr>
      <w:r w:rsidRPr="00600DA2">
        <w:rPr>
          <w:bCs w:val="0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</w:t>
      </w:r>
      <w:r w:rsidR="00600DA2" w:rsidRPr="00600DA2">
        <w:rPr>
          <w:bCs w:val="0"/>
        </w:rPr>
        <w:t>проекта федерального закона</w:t>
      </w:r>
      <w:r w:rsidR="00600DA2" w:rsidRPr="00600DA2">
        <w:t xml:space="preserve"> «О внесении изменений в Федеральный закон «Об общих принципах организации местного самоуправления в Российской Федерации»  </w:t>
      </w:r>
    </w:p>
    <w:p w:rsidR="00715C79" w:rsidRDefault="00715C79" w:rsidP="00715C7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461F8" w:rsidRPr="000B131B" w:rsidRDefault="00C461F8" w:rsidP="00C461F8">
      <w:pPr>
        <w:pStyle w:val="a5"/>
        <w:ind w:firstLine="0"/>
        <w:rPr>
          <w:b w:val="0"/>
          <w:bCs w:val="0"/>
          <w:color w:val="000000"/>
        </w:rPr>
      </w:pPr>
    </w:p>
    <w:p w:rsidR="0094005D" w:rsidRPr="006C0F85" w:rsidRDefault="0094005D" w:rsidP="00F96C21">
      <w:pPr>
        <w:spacing w:line="360" w:lineRule="auto"/>
        <w:ind w:firstLine="709"/>
        <w:jc w:val="both"/>
        <w:rPr>
          <w:sz w:val="28"/>
          <w:szCs w:val="28"/>
        </w:rPr>
      </w:pPr>
      <w:r w:rsidRPr="006C0F85">
        <w:rPr>
          <w:sz w:val="28"/>
          <w:szCs w:val="28"/>
        </w:rPr>
        <w:t xml:space="preserve">Принятие </w:t>
      </w:r>
      <w:r w:rsidR="00F6001C" w:rsidRPr="00671B27">
        <w:rPr>
          <w:sz w:val="28"/>
          <w:szCs w:val="28"/>
        </w:rPr>
        <w:t>проекта федерального закона</w:t>
      </w:r>
      <w:r w:rsidR="006D71D4" w:rsidRPr="006C0F85">
        <w:rPr>
          <w:sz w:val="28"/>
          <w:szCs w:val="28"/>
        </w:rPr>
        <w:t xml:space="preserve"> </w:t>
      </w:r>
      <w:r w:rsidR="00CB0D81" w:rsidRPr="00CB0D81">
        <w:rPr>
          <w:sz w:val="28"/>
          <w:szCs w:val="28"/>
        </w:rPr>
        <w:t xml:space="preserve">«О внесении изменений </w:t>
      </w:r>
      <w:r w:rsidR="00F6001C" w:rsidRPr="00F6001C">
        <w:rPr>
          <w:sz w:val="28"/>
          <w:szCs w:val="28"/>
        </w:rPr>
        <w:br/>
      </w:r>
      <w:r w:rsidR="00CB0D81" w:rsidRPr="00CB0D81">
        <w:rPr>
          <w:sz w:val="28"/>
          <w:szCs w:val="28"/>
        </w:rPr>
        <w:t xml:space="preserve">в Федеральный закон «Об общих принципах организации местного самоуправления в Российской Федерации» </w:t>
      </w:r>
      <w:r w:rsidRPr="006C0F85">
        <w:rPr>
          <w:sz w:val="28"/>
          <w:szCs w:val="28"/>
        </w:rPr>
        <w:t>не потребует признания утратившими с</w:t>
      </w:r>
      <w:r w:rsidR="002F2E03" w:rsidRPr="006C0F85">
        <w:rPr>
          <w:sz w:val="28"/>
          <w:szCs w:val="28"/>
        </w:rPr>
        <w:t>илу</w:t>
      </w:r>
      <w:r w:rsidR="0071280B" w:rsidRPr="006C0F85">
        <w:rPr>
          <w:sz w:val="28"/>
          <w:szCs w:val="28"/>
        </w:rPr>
        <w:t>,</w:t>
      </w:r>
      <w:r w:rsidR="002F2E03" w:rsidRPr="006C0F85">
        <w:rPr>
          <w:sz w:val="28"/>
          <w:szCs w:val="28"/>
        </w:rPr>
        <w:t xml:space="preserve"> приостановления</w:t>
      </w:r>
      <w:r w:rsidR="00715D8C" w:rsidRPr="006C0F85">
        <w:rPr>
          <w:sz w:val="28"/>
          <w:szCs w:val="28"/>
        </w:rPr>
        <w:t xml:space="preserve"> или принятия</w:t>
      </w:r>
      <w:r w:rsidR="002F2E03" w:rsidRPr="006C0F85">
        <w:rPr>
          <w:sz w:val="28"/>
          <w:szCs w:val="28"/>
        </w:rPr>
        <w:t xml:space="preserve"> иных актов федерального законодательства</w:t>
      </w:r>
      <w:r w:rsidR="00C15CAF" w:rsidRPr="006C0F85">
        <w:rPr>
          <w:sz w:val="28"/>
          <w:szCs w:val="28"/>
        </w:rPr>
        <w:t>, а также</w:t>
      </w:r>
      <w:r w:rsidR="002F2E03" w:rsidRPr="006C0F85">
        <w:rPr>
          <w:sz w:val="28"/>
          <w:szCs w:val="28"/>
        </w:rPr>
        <w:t xml:space="preserve"> внесения в них изменений или</w:t>
      </w:r>
      <w:r w:rsidRPr="006C0F85">
        <w:rPr>
          <w:sz w:val="28"/>
          <w:szCs w:val="28"/>
        </w:rPr>
        <w:t xml:space="preserve"> дополнени</w:t>
      </w:r>
      <w:r w:rsidR="00660D49" w:rsidRPr="006C0F85">
        <w:rPr>
          <w:sz w:val="28"/>
          <w:szCs w:val="28"/>
        </w:rPr>
        <w:t>й.</w:t>
      </w:r>
    </w:p>
    <w:p w:rsidR="004E2A66" w:rsidRPr="00C15AC9" w:rsidRDefault="004E2A66" w:rsidP="000778C7">
      <w:pPr>
        <w:spacing w:line="480" w:lineRule="auto"/>
        <w:ind w:firstLine="709"/>
        <w:jc w:val="both"/>
        <w:rPr>
          <w:sz w:val="28"/>
          <w:szCs w:val="28"/>
        </w:rPr>
      </w:pPr>
    </w:p>
    <w:sectPr w:rsidR="004E2A66" w:rsidRPr="00C15A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embedSystemFonts/>
  <w:defaultTabStop w:val="708"/>
  <w:characterSpacingControl w:val="doNotCompress"/>
  <w:doNotValidateAgainstSchema/>
  <w:doNotDemarcateInvalidXml/>
  <w:compat/>
  <w:rsids>
    <w:rsidRoot w:val="00107FE2"/>
    <w:rsid w:val="00016115"/>
    <w:rsid w:val="00031866"/>
    <w:rsid w:val="00040AC1"/>
    <w:rsid w:val="00051D9D"/>
    <w:rsid w:val="00073E60"/>
    <w:rsid w:val="00077131"/>
    <w:rsid w:val="000778C7"/>
    <w:rsid w:val="00094CF3"/>
    <w:rsid w:val="000A0FE8"/>
    <w:rsid w:val="000A595A"/>
    <w:rsid w:val="000B131B"/>
    <w:rsid w:val="000B5E23"/>
    <w:rsid w:val="000F1EEC"/>
    <w:rsid w:val="00107FE2"/>
    <w:rsid w:val="001C58B1"/>
    <w:rsid w:val="001D53E1"/>
    <w:rsid w:val="001E4F78"/>
    <w:rsid w:val="00297C2D"/>
    <w:rsid w:val="002A1BDE"/>
    <w:rsid w:val="002A7213"/>
    <w:rsid w:val="002B69DB"/>
    <w:rsid w:val="002E65D2"/>
    <w:rsid w:val="002F2E03"/>
    <w:rsid w:val="003049BE"/>
    <w:rsid w:val="00371799"/>
    <w:rsid w:val="00430D88"/>
    <w:rsid w:val="00491366"/>
    <w:rsid w:val="004A6766"/>
    <w:rsid w:val="004B025F"/>
    <w:rsid w:val="004E2A66"/>
    <w:rsid w:val="004F2F19"/>
    <w:rsid w:val="00511CB8"/>
    <w:rsid w:val="005324D0"/>
    <w:rsid w:val="00600DA2"/>
    <w:rsid w:val="00656350"/>
    <w:rsid w:val="00660D49"/>
    <w:rsid w:val="00662220"/>
    <w:rsid w:val="00671B27"/>
    <w:rsid w:val="00685F20"/>
    <w:rsid w:val="006C0F85"/>
    <w:rsid w:val="006D71D4"/>
    <w:rsid w:val="00707509"/>
    <w:rsid w:val="0071248F"/>
    <w:rsid w:val="0071280B"/>
    <w:rsid w:val="00712E99"/>
    <w:rsid w:val="00715C79"/>
    <w:rsid w:val="00715D8C"/>
    <w:rsid w:val="00751FC9"/>
    <w:rsid w:val="00757BC6"/>
    <w:rsid w:val="00773539"/>
    <w:rsid w:val="007E62D1"/>
    <w:rsid w:val="007F22CB"/>
    <w:rsid w:val="00812827"/>
    <w:rsid w:val="00833E32"/>
    <w:rsid w:val="0085360A"/>
    <w:rsid w:val="00887F7A"/>
    <w:rsid w:val="009258F2"/>
    <w:rsid w:val="00936FE4"/>
    <w:rsid w:val="0094005D"/>
    <w:rsid w:val="00964BE4"/>
    <w:rsid w:val="00A4745C"/>
    <w:rsid w:val="00A74764"/>
    <w:rsid w:val="00AA2A3F"/>
    <w:rsid w:val="00AE6781"/>
    <w:rsid w:val="00B368CE"/>
    <w:rsid w:val="00B52E18"/>
    <w:rsid w:val="00B8693A"/>
    <w:rsid w:val="00B93EE4"/>
    <w:rsid w:val="00BB42C4"/>
    <w:rsid w:val="00BC5E1F"/>
    <w:rsid w:val="00BE3DD4"/>
    <w:rsid w:val="00BF5FDE"/>
    <w:rsid w:val="00C15AC9"/>
    <w:rsid w:val="00C15CAF"/>
    <w:rsid w:val="00C461F8"/>
    <w:rsid w:val="00C63220"/>
    <w:rsid w:val="00C853C2"/>
    <w:rsid w:val="00CB0D81"/>
    <w:rsid w:val="00CC46EE"/>
    <w:rsid w:val="00CD6A90"/>
    <w:rsid w:val="00D051D4"/>
    <w:rsid w:val="00D105A5"/>
    <w:rsid w:val="00D54AD4"/>
    <w:rsid w:val="00D60682"/>
    <w:rsid w:val="00D72627"/>
    <w:rsid w:val="00DA2CD3"/>
    <w:rsid w:val="00E8065E"/>
    <w:rsid w:val="00E96A1C"/>
    <w:rsid w:val="00F13835"/>
    <w:rsid w:val="00F3401D"/>
    <w:rsid w:val="00F6001C"/>
    <w:rsid w:val="00F96C21"/>
    <w:rsid w:val="00FF3B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05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4005D"/>
    <w:pPr>
      <w:keepNext/>
      <w:shd w:val="clear" w:color="auto" w:fill="FFFFFF"/>
      <w:autoSpaceDE w:val="0"/>
      <w:autoSpaceDN w:val="0"/>
      <w:adjustRightInd w:val="0"/>
      <w:jc w:val="center"/>
      <w:outlineLvl w:val="0"/>
    </w:pPr>
    <w:rPr>
      <w:b/>
      <w:bCs/>
      <w:color w:val="000000"/>
      <w:sz w:val="28"/>
      <w:szCs w:val="2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94005D"/>
    <w:pPr>
      <w:shd w:val="clear" w:color="auto" w:fill="FFFFFF"/>
      <w:autoSpaceDE w:val="0"/>
      <w:autoSpaceDN w:val="0"/>
      <w:adjustRightInd w:val="0"/>
      <w:jc w:val="center"/>
    </w:pPr>
    <w:rPr>
      <w:b/>
      <w:bCs/>
      <w:color w:val="000000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Title"/>
    <w:basedOn w:val="a"/>
    <w:link w:val="a6"/>
    <w:uiPriority w:val="99"/>
    <w:qFormat/>
    <w:rsid w:val="00E96A1C"/>
    <w:pPr>
      <w:ind w:firstLine="810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a7">
    <w:name w:val="No Spacing"/>
    <w:uiPriority w:val="99"/>
    <w:qFormat/>
    <w:rsid w:val="00BF5FDE"/>
    <w:pPr>
      <w:spacing w:after="0" w:line="240" w:lineRule="auto"/>
    </w:pPr>
    <w:rPr>
      <w:rFonts w:ascii="Calibri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24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640</Characters>
  <Application>Microsoft Office Word</Application>
  <DocSecurity>0</DocSecurity>
  <Lines>5</Lines>
  <Paragraphs>1</Paragraphs>
  <ScaleCrop>false</ScaleCrop>
  <Company>Федеральное Собрание РФ</Company>
  <LinksUpToDate>false</LinksUpToDate>
  <CharactersWithSpaces>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user1</dc:creator>
  <cp:lastModifiedBy>Hewlett-Packard Company</cp:lastModifiedBy>
  <cp:revision>2</cp:revision>
  <cp:lastPrinted>2018-05-25T12:25:00Z</cp:lastPrinted>
  <dcterms:created xsi:type="dcterms:W3CDTF">2021-03-12T10:56:00Z</dcterms:created>
  <dcterms:modified xsi:type="dcterms:W3CDTF">2021-03-12T10:56:00Z</dcterms:modified>
</cp:coreProperties>
</file>