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98F" w:rsidRDefault="00F76A70" w:rsidP="00064332">
      <w:pPr>
        <w:pStyle w:val="a5"/>
        <w:pageBreakBefore/>
        <w:ind w:firstLine="0"/>
      </w:pPr>
      <w:r>
        <w:rPr>
          <w:lang w:val="ru-RU"/>
        </w:rPr>
        <w:t>Ф</w:t>
      </w:r>
      <w:r w:rsidR="00AE4D16">
        <w:rPr>
          <w:lang w:val="ru-RU"/>
        </w:rPr>
        <w:t>ИНАНСОВО-ЭКОНОМИЧЕСКОЕ</w:t>
      </w:r>
      <w:r w:rsidR="00064332" w:rsidRPr="00064332">
        <w:rPr>
          <w:lang w:val="ru-RU"/>
        </w:rPr>
        <w:t xml:space="preserve"> </w:t>
      </w:r>
      <w:r w:rsidR="00AE4D16">
        <w:rPr>
          <w:lang w:val="ru-RU"/>
        </w:rPr>
        <w:t>ОБОСНОВАНИЕ</w:t>
      </w:r>
    </w:p>
    <w:p w:rsidR="0001698F" w:rsidRPr="008E03CA" w:rsidRDefault="00674069" w:rsidP="00016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7E0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Pr="00E807C9">
        <w:rPr>
          <w:rFonts w:ascii="Times New Roman" w:hAnsi="Times New Roman"/>
          <w:b/>
          <w:sz w:val="28"/>
          <w:szCs w:val="28"/>
        </w:rPr>
        <w:t xml:space="preserve">«О внесении изменений в Федеральный закон «Об общих принципах организации местного самоуправления </w:t>
      </w:r>
      <w:r>
        <w:rPr>
          <w:rFonts w:ascii="Times New Roman" w:hAnsi="Times New Roman"/>
          <w:b/>
          <w:sz w:val="28"/>
          <w:szCs w:val="28"/>
        </w:rPr>
        <w:br/>
      </w:r>
      <w:r w:rsidRPr="00E807C9">
        <w:rPr>
          <w:rFonts w:ascii="Times New Roman" w:hAnsi="Times New Roman"/>
          <w:b/>
          <w:sz w:val="28"/>
          <w:szCs w:val="28"/>
        </w:rPr>
        <w:t>в Российской Федерации»</w:t>
      </w:r>
    </w:p>
    <w:p w:rsidR="003F2052" w:rsidRPr="008E03CA" w:rsidRDefault="003F2052" w:rsidP="003F2052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DF1BCB" w:rsidRPr="00DF1BCB" w:rsidRDefault="00DF1BCB" w:rsidP="00DF1BCB">
      <w:pPr>
        <w:spacing w:line="360" w:lineRule="auto"/>
        <w:ind w:firstLine="709"/>
        <w:jc w:val="both"/>
        <w:rPr>
          <w:sz w:val="28"/>
        </w:rPr>
      </w:pPr>
      <w:r w:rsidRPr="00DF1BCB">
        <w:rPr>
          <w:sz w:val="28"/>
        </w:rPr>
        <w:t xml:space="preserve">Принятие проекта федерального закона </w:t>
      </w:r>
      <w:r w:rsidR="00BC7FEE" w:rsidRPr="00BC7FEE">
        <w:rPr>
          <w:bCs/>
          <w:sz w:val="28"/>
          <w:szCs w:val="28"/>
        </w:rPr>
        <w:t xml:space="preserve">«О внесении изменений </w:t>
      </w:r>
      <w:r w:rsidR="00AB775E" w:rsidRPr="00AB775E">
        <w:rPr>
          <w:bCs/>
          <w:sz w:val="28"/>
          <w:szCs w:val="28"/>
        </w:rPr>
        <w:br/>
      </w:r>
      <w:r w:rsidR="00BC7FEE" w:rsidRPr="00BC7FEE">
        <w:rPr>
          <w:bCs/>
          <w:sz w:val="28"/>
          <w:szCs w:val="28"/>
        </w:rPr>
        <w:t xml:space="preserve">в Федеральный закон «Об общих принципах организации местного самоуправления в Российской Федерации» </w:t>
      </w:r>
      <w:r w:rsidRPr="00DF1BCB">
        <w:rPr>
          <w:sz w:val="28"/>
        </w:rPr>
        <w:t xml:space="preserve">не потребует дополнительного финансирования из федерального бюджета. </w:t>
      </w:r>
    </w:p>
    <w:p w:rsidR="00493AAA" w:rsidRPr="003F2052" w:rsidRDefault="00493AAA" w:rsidP="003F2052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sectPr w:rsidR="00493AAA" w:rsidRPr="003F2052" w:rsidSect="00AC6A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65D" w:rsidRDefault="0012365D" w:rsidP="00AC6AC7">
      <w:r>
        <w:separator/>
      </w:r>
    </w:p>
  </w:endnote>
  <w:endnote w:type="continuationSeparator" w:id="0">
    <w:p w:rsidR="0012365D" w:rsidRDefault="0012365D" w:rsidP="00AC6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Aria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CA" w:rsidRDefault="008E03CA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CA" w:rsidRDefault="008E03CA">
    <w:pPr>
      <w:pStyle w:val="ac"/>
      <w:jc w:val="right"/>
    </w:pPr>
    <w:fldSimple w:instr=" PAGE   \* MERGEFORMAT ">
      <w:r>
        <w:rPr>
          <w:noProof/>
        </w:rPr>
        <w:t>2</w:t>
      </w:r>
    </w:fldSimple>
  </w:p>
  <w:p w:rsidR="008E03CA" w:rsidRDefault="008E03CA" w:rsidP="00AC6AC7">
    <w:pPr>
      <w:pStyle w:val="ac"/>
      <w:jc w:val="both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CA" w:rsidRDefault="008E03C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65D" w:rsidRDefault="0012365D" w:rsidP="00AC6AC7">
      <w:r>
        <w:separator/>
      </w:r>
    </w:p>
  </w:footnote>
  <w:footnote w:type="continuationSeparator" w:id="0">
    <w:p w:rsidR="0012365D" w:rsidRDefault="0012365D" w:rsidP="00AC6A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CA" w:rsidRDefault="008E03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CA" w:rsidRPr="00AC6AC7" w:rsidRDefault="008E03CA" w:rsidP="00AC6AC7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CA" w:rsidRDefault="008E03C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62063"/>
    <w:multiLevelType w:val="hybridMultilevel"/>
    <w:tmpl w:val="3F1C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1585CF3"/>
    <w:multiLevelType w:val="hybridMultilevel"/>
    <w:tmpl w:val="5EF422B0"/>
    <w:lvl w:ilvl="0" w:tplc="3F6EB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EE5D15"/>
    <w:multiLevelType w:val="hybridMultilevel"/>
    <w:tmpl w:val="4880B5C8"/>
    <w:lvl w:ilvl="0" w:tplc="43DCBC7A">
      <w:start w:val="1"/>
      <w:numFmt w:val="decimal"/>
      <w:lvlText w:val="%1)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3">
    <w:nsid w:val="64556DB1"/>
    <w:multiLevelType w:val="hybridMultilevel"/>
    <w:tmpl w:val="A6929FBE"/>
    <w:lvl w:ilvl="0" w:tplc="6A98A7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C312D19"/>
    <w:multiLevelType w:val="hybridMultilevel"/>
    <w:tmpl w:val="BD6A28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860175"/>
    <w:multiLevelType w:val="hybridMultilevel"/>
    <w:tmpl w:val="26587100"/>
    <w:lvl w:ilvl="0" w:tplc="3F6EB9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800A9"/>
    <w:rsid w:val="000019DF"/>
    <w:rsid w:val="00005BAA"/>
    <w:rsid w:val="00010DA8"/>
    <w:rsid w:val="000136E2"/>
    <w:rsid w:val="00015457"/>
    <w:rsid w:val="0001698F"/>
    <w:rsid w:val="0002033D"/>
    <w:rsid w:val="00022FCC"/>
    <w:rsid w:val="00023821"/>
    <w:rsid w:val="00032198"/>
    <w:rsid w:val="000365D5"/>
    <w:rsid w:val="00037602"/>
    <w:rsid w:val="00047CEC"/>
    <w:rsid w:val="00050C0A"/>
    <w:rsid w:val="00060E48"/>
    <w:rsid w:val="00062D9E"/>
    <w:rsid w:val="00064332"/>
    <w:rsid w:val="00064DB7"/>
    <w:rsid w:val="00076C8B"/>
    <w:rsid w:val="0008028F"/>
    <w:rsid w:val="00085ED3"/>
    <w:rsid w:val="00087738"/>
    <w:rsid w:val="000928E4"/>
    <w:rsid w:val="000C14F0"/>
    <w:rsid w:val="000C1D64"/>
    <w:rsid w:val="000C5E39"/>
    <w:rsid w:val="000D0164"/>
    <w:rsid w:val="000D58B4"/>
    <w:rsid w:val="000E16CD"/>
    <w:rsid w:val="000E1D36"/>
    <w:rsid w:val="000E3A05"/>
    <w:rsid w:val="000F13F5"/>
    <w:rsid w:val="000F6BDF"/>
    <w:rsid w:val="00101605"/>
    <w:rsid w:val="0010215D"/>
    <w:rsid w:val="00102218"/>
    <w:rsid w:val="001136D4"/>
    <w:rsid w:val="0012117F"/>
    <w:rsid w:val="001220F3"/>
    <w:rsid w:val="0012365D"/>
    <w:rsid w:val="001629DB"/>
    <w:rsid w:val="001649FE"/>
    <w:rsid w:val="00167BC7"/>
    <w:rsid w:val="00170836"/>
    <w:rsid w:val="00172294"/>
    <w:rsid w:val="00173A4F"/>
    <w:rsid w:val="00173F19"/>
    <w:rsid w:val="001741AD"/>
    <w:rsid w:val="00174D6B"/>
    <w:rsid w:val="00185FD5"/>
    <w:rsid w:val="00190740"/>
    <w:rsid w:val="001A261D"/>
    <w:rsid w:val="001A3258"/>
    <w:rsid w:val="001A3CD5"/>
    <w:rsid w:val="001A70C4"/>
    <w:rsid w:val="001B3B3E"/>
    <w:rsid w:val="001C3CE5"/>
    <w:rsid w:val="001D0ABC"/>
    <w:rsid w:val="001D5F82"/>
    <w:rsid w:val="001E2FE4"/>
    <w:rsid w:val="001E387A"/>
    <w:rsid w:val="001E56BB"/>
    <w:rsid w:val="001F21A2"/>
    <w:rsid w:val="002063FD"/>
    <w:rsid w:val="00207F42"/>
    <w:rsid w:val="00210F91"/>
    <w:rsid w:val="00214764"/>
    <w:rsid w:val="00217352"/>
    <w:rsid w:val="00231E4D"/>
    <w:rsid w:val="00235273"/>
    <w:rsid w:val="002550BF"/>
    <w:rsid w:val="00281EA4"/>
    <w:rsid w:val="002A3714"/>
    <w:rsid w:val="002A3C4C"/>
    <w:rsid w:val="002A492F"/>
    <w:rsid w:val="002A57A0"/>
    <w:rsid w:val="002B1DCD"/>
    <w:rsid w:val="002B5EC4"/>
    <w:rsid w:val="002D5F7A"/>
    <w:rsid w:val="003005E7"/>
    <w:rsid w:val="00304924"/>
    <w:rsid w:val="00316467"/>
    <w:rsid w:val="00316582"/>
    <w:rsid w:val="00317A6A"/>
    <w:rsid w:val="00323EE3"/>
    <w:rsid w:val="0033077D"/>
    <w:rsid w:val="00345458"/>
    <w:rsid w:val="00345614"/>
    <w:rsid w:val="00346010"/>
    <w:rsid w:val="00370D94"/>
    <w:rsid w:val="003813B2"/>
    <w:rsid w:val="003862F6"/>
    <w:rsid w:val="003864C9"/>
    <w:rsid w:val="00393DFA"/>
    <w:rsid w:val="00397089"/>
    <w:rsid w:val="003A7561"/>
    <w:rsid w:val="003B08FF"/>
    <w:rsid w:val="003C0454"/>
    <w:rsid w:val="003C52C3"/>
    <w:rsid w:val="003D4709"/>
    <w:rsid w:val="003E1F18"/>
    <w:rsid w:val="003E2856"/>
    <w:rsid w:val="003E387F"/>
    <w:rsid w:val="003F2052"/>
    <w:rsid w:val="003F2A60"/>
    <w:rsid w:val="003F3FC3"/>
    <w:rsid w:val="003F74E6"/>
    <w:rsid w:val="00402836"/>
    <w:rsid w:val="004074A0"/>
    <w:rsid w:val="00410DFF"/>
    <w:rsid w:val="00421364"/>
    <w:rsid w:val="00427197"/>
    <w:rsid w:val="00427784"/>
    <w:rsid w:val="00441D29"/>
    <w:rsid w:val="00456F1C"/>
    <w:rsid w:val="004815B7"/>
    <w:rsid w:val="00490E5A"/>
    <w:rsid w:val="00493AAA"/>
    <w:rsid w:val="00493B9E"/>
    <w:rsid w:val="004958A5"/>
    <w:rsid w:val="00497232"/>
    <w:rsid w:val="004B4587"/>
    <w:rsid w:val="004C7FCB"/>
    <w:rsid w:val="004D5ABB"/>
    <w:rsid w:val="004D6645"/>
    <w:rsid w:val="004D72BD"/>
    <w:rsid w:val="004E6214"/>
    <w:rsid w:val="004F23BC"/>
    <w:rsid w:val="004F5ADB"/>
    <w:rsid w:val="00505DB0"/>
    <w:rsid w:val="00510C79"/>
    <w:rsid w:val="00514712"/>
    <w:rsid w:val="00521DD8"/>
    <w:rsid w:val="00525C7D"/>
    <w:rsid w:val="00541FB7"/>
    <w:rsid w:val="00544BCC"/>
    <w:rsid w:val="005514AB"/>
    <w:rsid w:val="00553F30"/>
    <w:rsid w:val="005557DA"/>
    <w:rsid w:val="00557320"/>
    <w:rsid w:val="00560BF3"/>
    <w:rsid w:val="00563FE1"/>
    <w:rsid w:val="00566411"/>
    <w:rsid w:val="00570B19"/>
    <w:rsid w:val="00577551"/>
    <w:rsid w:val="005865F7"/>
    <w:rsid w:val="00586609"/>
    <w:rsid w:val="00587049"/>
    <w:rsid w:val="005B4051"/>
    <w:rsid w:val="005D6F3F"/>
    <w:rsid w:val="005E10A4"/>
    <w:rsid w:val="005E47E4"/>
    <w:rsid w:val="005F1AD4"/>
    <w:rsid w:val="00602BA2"/>
    <w:rsid w:val="006051D6"/>
    <w:rsid w:val="00610721"/>
    <w:rsid w:val="00615D0F"/>
    <w:rsid w:val="0062190C"/>
    <w:rsid w:val="00621DDB"/>
    <w:rsid w:val="00625E68"/>
    <w:rsid w:val="006368D2"/>
    <w:rsid w:val="006449EE"/>
    <w:rsid w:val="00656427"/>
    <w:rsid w:val="00660DF0"/>
    <w:rsid w:val="006662C9"/>
    <w:rsid w:val="0066779F"/>
    <w:rsid w:val="00667AC9"/>
    <w:rsid w:val="0067212B"/>
    <w:rsid w:val="00672F11"/>
    <w:rsid w:val="00674069"/>
    <w:rsid w:val="0067419E"/>
    <w:rsid w:val="006800A9"/>
    <w:rsid w:val="00684932"/>
    <w:rsid w:val="00685F20"/>
    <w:rsid w:val="0069037A"/>
    <w:rsid w:val="006932EA"/>
    <w:rsid w:val="006A0F17"/>
    <w:rsid w:val="006B6589"/>
    <w:rsid w:val="006C38F5"/>
    <w:rsid w:val="006C59D3"/>
    <w:rsid w:val="006E1EB3"/>
    <w:rsid w:val="006E21BD"/>
    <w:rsid w:val="00712E7D"/>
    <w:rsid w:val="0071349C"/>
    <w:rsid w:val="00715557"/>
    <w:rsid w:val="00716337"/>
    <w:rsid w:val="007236B2"/>
    <w:rsid w:val="00726859"/>
    <w:rsid w:val="00727ADB"/>
    <w:rsid w:val="00727DE7"/>
    <w:rsid w:val="00733ACA"/>
    <w:rsid w:val="00734D9D"/>
    <w:rsid w:val="0074117A"/>
    <w:rsid w:val="00742834"/>
    <w:rsid w:val="00742A22"/>
    <w:rsid w:val="00744900"/>
    <w:rsid w:val="00752F5E"/>
    <w:rsid w:val="00764146"/>
    <w:rsid w:val="0076428A"/>
    <w:rsid w:val="007663A7"/>
    <w:rsid w:val="007701F0"/>
    <w:rsid w:val="007747C4"/>
    <w:rsid w:val="00782DDC"/>
    <w:rsid w:val="007870B9"/>
    <w:rsid w:val="00787ACF"/>
    <w:rsid w:val="00787B31"/>
    <w:rsid w:val="007941EE"/>
    <w:rsid w:val="007A2EBB"/>
    <w:rsid w:val="007C380F"/>
    <w:rsid w:val="007E25C0"/>
    <w:rsid w:val="007E40B1"/>
    <w:rsid w:val="007E6F7F"/>
    <w:rsid w:val="008017D0"/>
    <w:rsid w:val="00801FE5"/>
    <w:rsid w:val="008046F7"/>
    <w:rsid w:val="008077A0"/>
    <w:rsid w:val="00812C9D"/>
    <w:rsid w:val="008174C2"/>
    <w:rsid w:val="008220A0"/>
    <w:rsid w:val="0082289B"/>
    <w:rsid w:val="00822D58"/>
    <w:rsid w:val="00825878"/>
    <w:rsid w:val="00842E73"/>
    <w:rsid w:val="008544C7"/>
    <w:rsid w:val="008552BE"/>
    <w:rsid w:val="0086303F"/>
    <w:rsid w:val="00873118"/>
    <w:rsid w:val="00876E5A"/>
    <w:rsid w:val="0088061B"/>
    <w:rsid w:val="00883076"/>
    <w:rsid w:val="0089091D"/>
    <w:rsid w:val="00894339"/>
    <w:rsid w:val="008A1A98"/>
    <w:rsid w:val="008A28AA"/>
    <w:rsid w:val="008B0A48"/>
    <w:rsid w:val="008B120E"/>
    <w:rsid w:val="008B2F6F"/>
    <w:rsid w:val="008C24AD"/>
    <w:rsid w:val="008C3343"/>
    <w:rsid w:val="008C787B"/>
    <w:rsid w:val="008D0128"/>
    <w:rsid w:val="008D2C80"/>
    <w:rsid w:val="008D5B91"/>
    <w:rsid w:val="008D7F6B"/>
    <w:rsid w:val="008E03CA"/>
    <w:rsid w:val="008F2149"/>
    <w:rsid w:val="008F25C6"/>
    <w:rsid w:val="008F518E"/>
    <w:rsid w:val="008F63C2"/>
    <w:rsid w:val="009031F3"/>
    <w:rsid w:val="0090421D"/>
    <w:rsid w:val="00917B7A"/>
    <w:rsid w:val="00921314"/>
    <w:rsid w:val="009303EF"/>
    <w:rsid w:val="009307E8"/>
    <w:rsid w:val="00932622"/>
    <w:rsid w:val="009373FB"/>
    <w:rsid w:val="009436AC"/>
    <w:rsid w:val="00954EC0"/>
    <w:rsid w:val="009608CA"/>
    <w:rsid w:val="00962A82"/>
    <w:rsid w:val="00965B58"/>
    <w:rsid w:val="00970ADF"/>
    <w:rsid w:val="00971158"/>
    <w:rsid w:val="00976877"/>
    <w:rsid w:val="00977E38"/>
    <w:rsid w:val="00986F2B"/>
    <w:rsid w:val="009978A3"/>
    <w:rsid w:val="009A5A20"/>
    <w:rsid w:val="009C144A"/>
    <w:rsid w:val="009C308F"/>
    <w:rsid w:val="009C7235"/>
    <w:rsid w:val="009D0108"/>
    <w:rsid w:val="009E70F8"/>
    <w:rsid w:val="009E7B56"/>
    <w:rsid w:val="00A00C6B"/>
    <w:rsid w:val="00A20D45"/>
    <w:rsid w:val="00A23B8E"/>
    <w:rsid w:val="00A32183"/>
    <w:rsid w:val="00A527DE"/>
    <w:rsid w:val="00A54E14"/>
    <w:rsid w:val="00A63C55"/>
    <w:rsid w:val="00A64B6F"/>
    <w:rsid w:val="00A6637F"/>
    <w:rsid w:val="00A6789C"/>
    <w:rsid w:val="00A77FC1"/>
    <w:rsid w:val="00A86DD9"/>
    <w:rsid w:val="00A908A7"/>
    <w:rsid w:val="00A91171"/>
    <w:rsid w:val="00A91592"/>
    <w:rsid w:val="00AA00E5"/>
    <w:rsid w:val="00AA1D12"/>
    <w:rsid w:val="00AB411F"/>
    <w:rsid w:val="00AB775E"/>
    <w:rsid w:val="00AC070F"/>
    <w:rsid w:val="00AC6AC7"/>
    <w:rsid w:val="00AE1048"/>
    <w:rsid w:val="00AE2F31"/>
    <w:rsid w:val="00AE4D16"/>
    <w:rsid w:val="00AE5F01"/>
    <w:rsid w:val="00B00105"/>
    <w:rsid w:val="00B069BB"/>
    <w:rsid w:val="00B123CA"/>
    <w:rsid w:val="00B13916"/>
    <w:rsid w:val="00B1488F"/>
    <w:rsid w:val="00B2365A"/>
    <w:rsid w:val="00B24DD3"/>
    <w:rsid w:val="00B341FF"/>
    <w:rsid w:val="00B37EF0"/>
    <w:rsid w:val="00B424BA"/>
    <w:rsid w:val="00B43FE6"/>
    <w:rsid w:val="00B462D9"/>
    <w:rsid w:val="00B46484"/>
    <w:rsid w:val="00B47103"/>
    <w:rsid w:val="00B51976"/>
    <w:rsid w:val="00B5295D"/>
    <w:rsid w:val="00B61A09"/>
    <w:rsid w:val="00B840A9"/>
    <w:rsid w:val="00B86829"/>
    <w:rsid w:val="00B97DCD"/>
    <w:rsid w:val="00BA0C75"/>
    <w:rsid w:val="00BA27D2"/>
    <w:rsid w:val="00BB4867"/>
    <w:rsid w:val="00BB741F"/>
    <w:rsid w:val="00BC15E4"/>
    <w:rsid w:val="00BC5950"/>
    <w:rsid w:val="00BC7FEE"/>
    <w:rsid w:val="00BD1C0E"/>
    <w:rsid w:val="00BD5978"/>
    <w:rsid w:val="00BE2DA7"/>
    <w:rsid w:val="00BE4596"/>
    <w:rsid w:val="00BE66C6"/>
    <w:rsid w:val="00BF0E59"/>
    <w:rsid w:val="00BF5836"/>
    <w:rsid w:val="00BF72BF"/>
    <w:rsid w:val="00BF79FE"/>
    <w:rsid w:val="00C03CB3"/>
    <w:rsid w:val="00C0615C"/>
    <w:rsid w:val="00C13775"/>
    <w:rsid w:val="00C13C55"/>
    <w:rsid w:val="00C2656F"/>
    <w:rsid w:val="00C3322E"/>
    <w:rsid w:val="00C36104"/>
    <w:rsid w:val="00C37CCF"/>
    <w:rsid w:val="00C43D8A"/>
    <w:rsid w:val="00C5516D"/>
    <w:rsid w:val="00C55A9E"/>
    <w:rsid w:val="00C62614"/>
    <w:rsid w:val="00C64817"/>
    <w:rsid w:val="00C649D7"/>
    <w:rsid w:val="00C66959"/>
    <w:rsid w:val="00C76D15"/>
    <w:rsid w:val="00C94E4A"/>
    <w:rsid w:val="00C956DB"/>
    <w:rsid w:val="00C95D42"/>
    <w:rsid w:val="00CC0A6F"/>
    <w:rsid w:val="00CC301B"/>
    <w:rsid w:val="00CC7C29"/>
    <w:rsid w:val="00CD54E1"/>
    <w:rsid w:val="00CD6BA6"/>
    <w:rsid w:val="00CD746F"/>
    <w:rsid w:val="00CE1D18"/>
    <w:rsid w:val="00CE2975"/>
    <w:rsid w:val="00CE2D6E"/>
    <w:rsid w:val="00CF0494"/>
    <w:rsid w:val="00CF139A"/>
    <w:rsid w:val="00D022A5"/>
    <w:rsid w:val="00D051ED"/>
    <w:rsid w:val="00D0768E"/>
    <w:rsid w:val="00D359C4"/>
    <w:rsid w:val="00D36235"/>
    <w:rsid w:val="00D445E6"/>
    <w:rsid w:val="00D57465"/>
    <w:rsid w:val="00D665EE"/>
    <w:rsid w:val="00D724E7"/>
    <w:rsid w:val="00D7346E"/>
    <w:rsid w:val="00D74AD1"/>
    <w:rsid w:val="00D87981"/>
    <w:rsid w:val="00D92C14"/>
    <w:rsid w:val="00DA2015"/>
    <w:rsid w:val="00DA5FEA"/>
    <w:rsid w:val="00DB0156"/>
    <w:rsid w:val="00DB5E61"/>
    <w:rsid w:val="00DC3211"/>
    <w:rsid w:val="00DC3D16"/>
    <w:rsid w:val="00DE6B54"/>
    <w:rsid w:val="00DE70C2"/>
    <w:rsid w:val="00DF0151"/>
    <w:rsid w:val="00DF1BCB"/>
    <w:rsid w:val="00DF297F"/>
    <w:rsid w:val="00DF30DE"/>
    <w:rsid w:val="00DF4337"/>
    <w:rsid w:val="00DF43A2"/>
    <w:rsid w:val="00DF5CA0"/>
    <w:rsid w:val="00E067D7"/>
    <w:rsid w:val="00E132F1"/>
    <w:rsid w:val="00E15341"/>
    <w:rsid w:val="00E36D46"/>
    <w:rsid w:val="00E3722A"/>
    <w:rsid w:val="00E53834"/>
    <w:rsid w:val="00E6661B"/>
    <w:rsid w:val="00E70645"/>
    <w:rsid w:val="00E71583"/>
    <w:rsid w:val="00E73DAA"/>
    <w:rsid w:val="00E849AB"/>
    <w:rsid w:val="00E866AA"/>
    <w:rsid w:val="00E91D91"/>
    <w:rsid w:val="00EA6C54"/>
    <w:rsid w:val="00EA6DA5"/>
    <w:rsid w:val="00EA7D17"/>
    <w:rsid w:val="00EB023B"/>
    <w:rsid w:val="00EB180E"/>
    <w:rsid w:val="00EC105C"/>
    <w:rsid w:val="00ED5695"/>
    <w:rsid w:val="00EE4483"/>
    <w:rsid w:val="00EF0D5C"/>
    <w:rsid w:val="00EF3AF9"/>
    <w:rsid w:val="00EF51F2"/>
    <w:rsid w:val="00EF5334"/>
    <w:rsid w:val="00EF5EE4"/>
    <w:rsid w:val="00F02922"/>
    <w:rsid w:val="00F15D13"/>
    <w:rsid w:val="00F17B28"/>
    <w:rsid w:val="00F205C1"/>
    <w:rsid w:val="00F22C57"/>
    <w:rsid w:val="00F3057A"/>
    <w:rsid w:val="00F308D8"/>
    <w:rsid w:val="00F309CA"/>
    <w:rsid w:val="00F40817"/>
    <w:rsid w:val="00F46E01"/>
    <w:rsid w:val="00F609F9"/>
    <w:rsid w:val="00F62A8F"/>
    <w:rsid w:val="00F75D64"/>
    <w:rsid w:val="00F76A70"/>
    <w:rsid w:val="00F77352"/>
    <w:rsid w:val="00F83E05"/>
    <w:rsid w:val="00F8779C"/>
    <w:rsid w:val="00F90BD8"/>
    <w:rsid w:val="00F9540F"/>
    <w:rsid w:val="00F96C4F"/>
    <w:rsid w:val="00F97360"/>
    <w:rsid w:val="00FA5878"/>
    <w:rsid w:val="00FA5CFA"/>
    <w:rsid w:val="00FB4A3B"/>
    <w:rsid w:val="00FC26C7"/>
    <w:rsid w:val="00FD1378"/>
    <w:rsid w:val="00FD1B07"/>
    <w:rsid w:val="00FD3D38"/>
    <w:rsid w:val="00FD7051"/>
    <w:rsid w:val="00FE0324"/>
    <w:rsid w:val="00FF241E"/>
    <w:rsid w:val="00FF6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28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C6B"/>
    <w:pPr>
      <w:keepNext/>
      <w:tabs>
        <w:tab w:val="left" w:pos="284"/>
        <w:tab w:val="num" w:pos="360"/>
      </w:tabs>
      <w:suppressAutoHyphens/>
      <w:ind w:left="1134" w:right="567" w:firstLine="567"/>
      <w:jc w:val="right"/>
      <w:outlineLvl w:val="0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C6B"/>
    <w:rPr>
      <w:rFonts w:cs="Times New Roman"/>
      <w:sz w:val="24"/>
      <w:szCs w:val="24"/>
      <w:lang w:val="ru-RU" w:eastAsia="ru-RU" w:bidi="ar-SA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uiPriority w:val="59"/>
    <w:rsid w:val="00EF0D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D6F3F"/>
    <w:rPr>
      <w:rFonts w:ascii="Calibri" w:hAnsi="Calibri"/>
      <w:sz w:val="22"/>
      <w:szCs w:val="22"/>
      <w:lang w:eastAsia="en-US"/>
    </w:rPr>
  </w:style>
  <w:style w:type="paragraph" w:styleId="a5">
    <w:name w:val="Title"/>
    <w:basedOn w:val="a"/>
    <w:link w:val="11"/>
    <w:uiPriority w:val="99"/>
    <w:qFormat/>
    <w:rsid w:val="00F02922"/>
    <w:pPr>
      <w:ind w:firstLine="810"/>
      <w:jc w:val="center"/>
    </w:pPr>
    <w:rPr>
      <w:b/>
      <w:bCs/>
      <w:sz w:val="28"/>
      <w:szCs w:val="28"/>
      <w:lang/>
    </w:rPr>
  </w:style>
  <w:style w:type="character" w:customStyle="1" w:styleId="11">
    <w:name w:val="Название Знак1"/>
    <w:link w:val="a5"/>
    <w:uiPriority w:val="99"/>
    <w:locked/>
    <w:rsid w:val="00F02922"/>
    <w:rPr>
      <w:rFonts w:cs="Times New Roman"/>
      <w:b/>
      <w:bCs/>
      <w:sz w:val="28"/>
      <w:szCs w:val="28"/>
    </w:rPr>
  </w:style>
  <w:style w:type="character" w:customStyle="1" w:styleId="a6">
    <w:name w:val="Название Знак"/>
    <w:locked/>
    <w:rsid w:val="00023821"/>
    <w:rPr>
      <w:rFonts w:cs="Times New Roman"/>
      <w:b/>
      <w:bCs/>
      <w:sz w:val="28"/>
      <w:szCs w:val="28"/>
      <w:lang w:val="ru-RU" w:eastAsia="ru-RU" w:bidi="ar-SA"/>
    </w:rPr>
  </w:style>
  <w:style w:type="paragraph" w:customStyle="1" w:styleId="a7">
    <w:name w:val="адрес"/>
    <w:basedOn w:val="a"/>
    <w:rsid w:val="00210F91"/>
    <w:pPr>
      <w:overflowPunct w:val="0"/>
      <w:autoSpaceDE w:val="0"/>
      <w:autoSpaceDN w:val="0"/>
      <w:adjustRightInd w:val="0"/>
      <w:spacing w:line="240" w:lineRule="atLeast"/>
      <w:ind w:left="5103" w:right="-284"/>
      <w:textAlignment w:val="baseline"/>
    </w:pPr>
    <w:rPr>
      <w:rFonts w:ascii="TimesDL" w:hAnsi="TimesDL"/>
      <w:sz w:val="26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C6A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C6AC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C6A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AC6AC7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C6A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AC6AC7"/>
    <w:rPr>
      <w:sz w:val="24"/>
      <w:szCs w:val="24"/>
    </w:rPr>
  </w:style>
  <w:style w:type="character" w:customStyle="1" w:styleId="3">
    <w:name w:val="Знак Знак3"/>
    <w:locked/>
    <w:rsid w:val="00AE4D16"/>
    <w:rPr>
      <w:b/>
      <w:bCs/>
      <w:sz w:val="28"/>
      <w:szCs w:val="2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05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Статья: Реклама лекарственных препаратов на интернет-сайтах(Юридическая фирма "Гольцблат БЛП", Здравоохранение и фармацевтика)(Подготовлен для системы КонсультантПлюс, 2012)</vt:lpstr>
    </vt:vector>
  </TitlesOfParts>
  <Company>Grizli777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Статья: Реклама лекарственных препаратов на интернет-сайтах(Юридическая фирма "Гольцблат БЛП", Здравоохранение и фармацевтика)(Подготовлен для системы КонсультантПлюс, 2012)</dc:title>
  <dc:creator>ConsultantPlus</dc:creator>
  <cp:lastModifiedBy>Hewlett-Packard Company</cp:lastModifiedBy>
  <cp:revision>2</cp:revision>
  <cp:lastPrinted>2021-02-15T12:30:00Z</cp:lastPrinted>
  <dcterms:created xsi:type="dcterms:W3CDTF">2021-03-12T10:55:00Z</dcterms:created>
  <dcterms:modified xsi:type="dcterms:W3CDTF">2021-03-12T10:55:00Z</dcterms:modified>
</cp:coreProperties>
</file>