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253" w:rsidRDefault="00190F37" w:rsidP="00803253">
      <w:pPr>
        <w:keepNext/>
        <w:spacing w:after="0" w:line="240" w:lineRule="auto"/>
        <w:ind w:left="6237"/>
        <w:jc w:val="center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</w:t>
      </w:r>
      <w:r w:rsidR="00803253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вносится</w:t>
      </w:r>
    </w:p>
    <w:p w:rsidR="00803253" w:rsidRDefault="00803253" w:rsidP="00803253">
      <w:pPr>
        <w:keepNext/>
        <w:spacing w:after="0" w:line="240" w:lineRule="auto"/>
        <w:ind w:left="6237"/>
        <w:jc w:val="center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Губернатором Ленинградской области</w:t>
      </w:r>
    </w:p>
    <w:p w:rsidR="00190F37" w:rsidRDefault="00803253" w:rsidP="00803253">
      <w:pPr>
        <w:keepNext/>
        <w:spacing w:after="0" w:line="240" w:lineRule="auto"/>
        <w:ind w:left="6237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А.Ю. Дрозденко</w:t>
      </w:r>
    </w:p>
    <w:p w:rsidR="007973CE" w:rsidRPr="00026B03" w:rsidRDefault="007973CE" w:rsidP="00026B0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26B03">
        <w:rPr>
          <w:rFonts w:ascii="Times New Roman" w:eastAsia="Times New Roman" w:hAnsi="Times New Roman" w:cs="Times New Roman"/>
          <w:sz w:val="28"/>
          <w:szCs w:val="28"/>
          <w:lang w:eastAsia="ar-SA"/>
        </w:rPr>
        <w:t>ЛЕНИНГРАДСКАЯ ОБЛАСТЬ</w:t>
      </w:r>
    </w:p>
    <w:p w:rsidR="007973CE" w:rsidRPr="00026B03" w:rsidRDefault="007973CE" w:rsidP="00026B0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26B03">
        <w:rPr>
          <w:rFonts w:ascii="Times New Roman" w:eastAsia="Times New Roman" w:hAnsi="Times New Roman" w:cs="Times New Roman"/>
          <w:sz w:val="28"/>
          <w:szCs w:val="28"/>
          <w:lang w:eastAsia="ar-SA"/>
        </w:rPr>
        <w:t>ОБЛАСТНОЙ ЗАКОН</w:t>
      </w:r>
    </w:p>
    <w:p w:rsidR="00813637" w:rsidRPr="00813637" w:rsidRDefault="005A7599" w:rsidP="00026B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6B03">
        <w:rPr>
          <w:rFonts w:ascii="Times New Roman" w:hAnsi="Times New Roman" w:cs="Times New Roman"/>
          <w:sz w:val="28"/>
          <w:szCs w:val="28"/>
        </w:rPr>
        <w:t>«</w:t>
      </w:r>
      <w:r w:rsidR="00813637" w:rsidRPr="00026B03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11220E" w:rsidRPr="00026B03">
        <w:rPr>
          <w:rFonts w:ascii="Times New Roman" w:hAnsi="Times New Roman" w:cs="Times New Roman"/>
          <w:sz w:val="28"/>
          <w:szCs w:val="28"/>
        </w:rPr>
        <w:t>й</w:t>
      </w:r>
      <w:r w:rsidR="00813637" w:rsidRPr="00026B03">
        <w:rPr>
          <w:rFonts w:ascii="Times New Roman" w:hAnsi="Times New Roman" w:cs="Times New Roman"/>
          <w:sz w:val="28"/>
          <w:szCs w:val="28"/>
        </w:rPr>
        <w:t xml:space="preserve"> </w:t>
      </w:r>
      <w:r w:rsidR="0011220E" w:rsidRPr="00026B03">
        <w:rPr>
          <w:rFonts w:ascii="Times New Roman" w:hAnsi="Times New Roman" w:cs="Times New Roman"/>
          <w:sz w:val="28"/>
          <w:szCs w:val="28"/>
        </w:rPr>
        <w:t>в</w:t>
      </w:r>
      <w:r w:rsidR="005B2D36">
        <w:rPr>
          <w:rFonts w:ascii="Times New Roman" w:hAnsi="Times New Roman" w:cs="Times New Roman"/>
          <w:sz w:val="28"/>
          <w:szCs w:val="28"/>
        </w:rPr>
        <w:t xml:space="preserve"> стат</w:t>
      </w:r>
      <w:r w:rsidR="00382D64">
        <w:rPr>
          <w:rFonts w:ascii="Times New Roman" w:hAnsi="Times New Roman" w:cs="Times New Roman"/>
          <w:sz w:val="28"/>
          <w:szCs w:val="28"/>
        </w:rPr>
        <w:t>ь</w:t>
      </w:r>
      <w:r w:rsidR="00CA411E">
        <w:rPr>
          <w:rFonts w:ascii="Times New Roman" w:hAnsi="Times New Roman" w:cs="Times New Roman"/>
          <w:sz w:val="28"/>
          <w:szCs w:val="28"/>
        </w:rPr>
        <w:t>ю</w:t>
      </w:r>
      <w:r w:rsidR="00382D64">
        <w:rPr>
          <w:rFonts w:ascii="Times New Roman" w:hAnsi="Times New Roman" w:cs="Times New Roman"/>
          <w:sz w:val="28"/>
          <w:szCs w:val="28"/>
        </w:rPr>
        <w:t xml:space="preserve"> </w:t>
      </w:r>
      <w:r w:rsidR="005B2D36">
        <w:rPr>
          <w:rFonts w:ascii="Times New Roman" w:hAnsi="Times New Roman" w:cs="Times New Roman"/>
          <w:sz w:val="28"/>
          <w:szCs w:val="28"/>
        </w:rPr>
        <w:t xml:space="preserve">3 </w:t>
      </w:r>
      <w:r w:rsidR="00813637" w:rsidRPr="00026B03">
        <w:rPr>
          <w:rFonts w:ascii="Times New Roman" w:hAnsi="Times New Roman" w:cs="Times New Roman"/>
          <w:sz w:val="28"/>
          <w:szCs w:val="28"/>
        </w:rPr>
        <w:t>областно</w:t>
      </w:r>
      <w:r w:rsidR="005B2D36">
        <w:rPr>
          <w:rFonts w:ascii="Times New Roman" w:hAnsi="Times New Roman" w:cs="Times New Roman"/>
          <w:sz w:val="28"/>
          <w:szCs w:val="28"/>
        </w:rPr>
        <w:t>го</w:t>
      </w:r>
      <w:r w:rsidR="00813637" w:rsidRPr="00026B03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5B2D36">
        <w:rPr>
          <w:rFonts w:ascii="Times New Roman" w:hAnsi="Times New Roman" w:cs="Times New Roman"/>
          <w:sz w:val="28"/>
          <w:szCs w:val="28"/>
        </w:rPr>
        <w:t>а</w:t>
      </w:r>
      <w:r w:rsidR="00813637" w:rsidRPr="00026B03">
        <w:rPr>
          <w:rFonts w:ascii="Times New Roman" w:hAnsi="Times New Roman" w:cs="Times New Roman"/>
          <w:sz w:val="28"/>
          <w:szCs w:val="28"/>
        </w:rPr>
        <w:t xml:space="preserve"> «</w:t>
      </w:r>
      <w:r w:rsidR="00026B03" w:rsidRPr="00026B03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для осуществления органам государственной власти Ленинградской области, по обеспечению жилыми помещениями отдельных категорий граждан</w:t>
      </w:r>
      <w:r w:rsidR="00813637">
        <w:rPr>
          <w:rFonts w:ascii="Times New Roman" w:hAnsi="Times New Roman" w:cs="Times New Roman"/>
          <w:sz w:val="28"/>
          <w:szCs w:val="28"/>
        </w:rPr>
        <w:t>»</w:t>
      </w:r>
    </w:p>
    <w:p w:rsidR="006F5F4A" w:rsidRPr="00AA633D" w:rsidRDefault="007973CE" w:rsidP="007973C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</w:p>
    <w:p w:rsidR="00026B03" w:rsidRDefault="007973CE" w:rsidP="00470018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Статья 1.</w:t>
      </w:r>
    </w:p>
    <w:p w:rsidR="006F5F4A" w:rsidRPr="00B303F5" w:rsidRDefault="006F5F4A" w:rsidP="0047001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13637">
        <w:rPr>
          <w:rFonts w:ascii="Times New Roman" w:eastAsia="Times New Roman" w:hAnsi="Times New Roman" w:cs="Times New Roman"/>
          <w:sz w:val="28"/>
          <w:szCs w:val="28"/>
          <w:lang w:eastAsia="ar-SA"/>
        </w:rPr>
        <w:t>Внести в</w:t>
      </w:r>
      <w:r w:rsidR="0081363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F154B" w:rsidRPr="00813637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Pr="00813637">
        <w:rPr>
          <w:rFonts w:ascii="Times New Roman" w:eastAsia="Times New Roman" w:hAnsi="Times New Roman" w:cs="Times New Roman"/>
          <w:sz w:val="28"/>
          <w:szCs w:val="28"/>
          <w:lang w:eastAsia="ar-SA"/>
        </w:rPr>
        <w:t>бластно</w:t>
      </w:r>
      <w:r w:rsidR="00E56115">
        <w:rPr>
          <w:rFonts w:ascii="Times New Roman" w:eastAsia="Times New Roman" w:hAnsi="Times New Roman" w:cs="Times New Roman"/>
          <w:sz w:val="28"/>
          <w:szCs w:val="28"/>
          <w:lang w:eastAsia="ar-SA"/>
        </w:rPr>
        <w:t>й</w:t>
      </w:r>
      <w:r w:rsidRPr="0081363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закон </w:t>
      </w:r>
      <w:r w:rsidR="00813637" w:rsidRPr="00813637">
        <w:rPr>
          <w:rFonts w:ascii="Times New Roman" w:hAnsi="Times New Roman" w:cs="Times New Roman"/>
          <w:sz w:val="28"/>
          <w:szCs w:val="28"/>
        </w:rPr>
        <w:t xml:space="preserve">Ленинградской </w:t>
      </w:r>
      <w:r w:rsidR="00813637" w:rsidRPr="00026B03">
        <w:rPr>
          <w:rFonts w:ascii="Times New Roman" w:hAnsi="Times New Roman" w:cs="Times New Roman"/>
          <w:sz w:val="28"/>
          <w:szCs w:val="28"/>
        </w:rPr>
        <w:t xml:space="preserve">области от </w:t>
      </w:r>
      <w:r w:rsidR="00026B03" w:rsidRPr="00026B03">
        <w:rPr>
          <w:rFonts w:ascii="Times New Roman" w:hAnsi="Times New Roman" w:cs="Times New Roman"/>
          <w:sz w:val="28"/>
          <w:szCs w:val="28"/>
        </w:rPr>
        <w:t xml:space="preserve">18 июля 2011 года </w:t>
      </w:r>
      <w:r w:rsidR="00026B03">
        <w:rPr>
          <w:rFonts w:ascii="Times New Roman" w:hAnsi="Times New Roman" w:cs="Times New Roman"/>
          <w:sz w:val="28"/>
          <w:szCs w:val="28"/>
        </w:rPr>
        <w:t>№</w:t>
      </w:r>
      <w:r w:rsidR="00026B03" w:rsidRPr="00026B03">
        <w:rPr>
          <w:rFonts w:ascii="Times New Roman" w:hAnsi="Times New Roman" w:cs="Times New Roman"/>
          <w:sz w:val="28"/>
          <w:szCs w:val="28"/>
        </w:rPr>
        <w:t xml:space="preserve"> 57-оз «О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для </w:t>
      </w:r>
      <w:r w:rsidR="00026B03" w:rsidRPr="00B303F5">
        <w:rPr>
          <w:rFonts w:ascii="Times New Roman" w:hAnsi="Times New Roman" w:cs="Times New Roman"/>
          <w:sz w:val="28"/>
          <w:szCs w:val="28"/>
        </w:rPr>
        <w:t>осуществления органам государственной власти Ленинградской области, по обеспечению жилыми помещениями отдельных категорий граждан»</w:t>
      </w:r>
      <w:r w:rsidR="00987A23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</w:t>
      </w:r>
      <w:r w:rsidR="00026B03" w:rsidRPr="00B303F5">
        <w:rPr>
          <w:rFonts w:ascii="Times New Roman" w:hAnsi="Times New Roman" w:cs="Times New Roman"/>
          <w:sz w:val="28"/>
          <w:szCs w:val="28"/>
        </w:rPr>
        <w:t xml:space="preserve"> </w:t>
      </w:r>
      <w:r w:rsidRPr="00B303F5">
        <w:rPr>
          <w:rFonts w:ascii="Times New Roman" w:eastAsia="Times New Roman" w:hAnsi="Times New Roman" w:cs="Times New Roman"/>
          <w:sz w:val="28"/>
          <w:szCs w:val="28"/>
          <w:lang w:eastAsia="ar-SA"/>
        </w:rPr>
        <w:t>следующ</w:t>
      </w:r>
      <w:r w:rsidR="00E56115" w:rsidRPr="00B303F5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="00882560" w:rsidRPr="00B303F5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Pr="00B303F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изменени</w:t>
      </w:r>
      <w:r w:rsidR="00E56115" w:rsidRPr="00B303F5">
        <w:rPr>
          <w:rFonts w:ascii="Times New Roman" w:eastAsia="Times New Roman" w:hAnsi="Times New Roman" w:cs="Times New Roman"/>
          <w:sz w:val="28"/>
          <w:szCs w:val="28"/>
          <w:lang w:eastAsia="ar-SA"/>
        </w:rPr>
        <w:t>я</w:t>
      </w:r>
      <w:r w:rsidRPr="00B303F5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E56115" w:rsidRPr="00B303F5" w:rsidRDefault="00B303F5" w:rsidP="006A605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1 статьи 3:  </w:t>
      </w:r>
    </w:p>
    <w:p w:rsidR="00B303F5" w:rsidRPr="00B303F5" w:rsidRDefault="00B303F5" w:rsidP="006A60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абзаце третьем </w:t>
      </w:r>
      <w:r w:rsidRPr="00B303F5">
        <w:rPr>
          <w:rFonts w:ascii="Times New Roman" w:eastAsia="Calibri" w:hAnsi="Times New Roman" w:cs="Times New Roman"/>
          <w:sz w:val="28"/>
          <w:szCs w:val="28"/>
        </w:rPr>
        <w:t>после слов «</w:t>
      </w:r>
      <w:r w:rsidRPr="00B303F5">
        <w:rPr>
          <w:rFonts w:ascii="Times New Roman" w:hAnsi="Times New Roman" w:cs="Times New Roman"/>
          <w:sz w:val="28"/>
          <w:szCs w:val="28"/>
        </w:rPr>
        <w:t>органов уголовно-исполнительной системы</w:t>
      </w:r>
      <w:proofErr w:type="gramStart"/>
      <w:r w:rsidRPr="00B303F5">
        <w:rPr>
          <w:rFonts w:ascii="Times New Roman" w:hAnsi="Times New Roman" w:cs="Times New Roman"/>
          <w:sz w:val="28"/>
          <w:szCs w:val="28"/>
        </w:rPr>
        <w:t>,</w:t>
      </w:r>
      <w:r w:rsidRPr="00B303F5">
        <w:rPr>
          <w:rFonts w:ascii="Times New Roman" w:eastAsia="Calibri" w:hAnsi="Times New Roman" w:cs="Times New Roman"/>
          <w:sz w:val="28"/>
          <w:szCs w:val="28"/>
        </w:rPr>
        <w:t>»</w:t>
      </w:r>
      <w:proofErr w:type="gramEnd"/>
      <w:r w:rsidRPr="00B303F5">
        <w:rPr>
          <w:rFonts w:ascii="Times New Roman" w:eastAsia="Calibri" w:hAnsi="Times New Roman" w:cs="Times New Roman"/>
          <w:sz w:val="28"/>
          <w:szCs w:val="28"/>
        </w:rPr>
        <w:t xml:space="preserve"> дополнить словами «</w:t>
      </w:r>
      <w:r w:rsidRPr="00B303F5">
        <w:rPr>
          <w:rFonts w:ascii="Times New Roman" w:hAnsi="Times New Roman" w:cs="Times New Roman"/>
          <w:sz w:val="28"/>
          <w:szCs w:val="28"/>
        </w:rPr>
        <w:t>органов принудительного исполнения Российской Федерации,»;</w:t>
      </w:r>
    </w:p>
    <w:p w:rsidR="00B303F5" w:rsidRPr="00B303F5" w:rsidRDefault="00B303F5" w:rsidP="006A60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03F5">
        <w:rPr>
          <w:rFonts w:ascii="Times New Roman" w:eastAsia="Calibri" w:hAnsi="Times New Roman" w:cs="Times New Roman"/>
          <w:sz w:val="28"/>
          <w:szCs w:val="28"/>
        </w:rPr>
        <w:t>абзац пятый изложить в следующей редакции:</w:t>
      </w:r>
    </w:p>
    <w:p w:rsidR="00470018" w:rsidRPr="00470018" w:rsidRDefault="00470018" w:rsidP="006A60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0018">
        <w:rPr>
          <w:rFonts w:ascii="Times New Roman" w:hAnsi="Times New Roman" w:cs="Times New Roman"/>
          <w:sz w:val="28"/>
          <w:szCs w:val="28"/>
        </w:rPr>
        <w:t xml:space="preserve">«члены семей военнослужащих (за исключением военнослужащих, участвовавших в </w:t>
      </w:r>
      <w:proofErr w:type="spellStart"/>
      <w:r w:rsidRPr="00470018">
        <w:rPr>
          <w:rFonts w:ascii="Times New Roman" w:hAnsi="Times New Roman" w:cs="Times New Roman"/>
          <w:sz w:val="28"/>
          <w:szCs w:val="28"/>
        </w:rPr>
        <w:t>накопительно</w:t>
      </w:r>
      <w:proofErr w:type="spellEnd"/>
      <w:r w:rsidRPr="00470018">
        <w:rPr>
          <w:rFonts w:ascii="Times New Roman" w:hAnsi="Times New Roman" w:cs="Times New Roman"/>
          <w:sz w:val="28"/>
          <w:szCs w:val="28"/>
        </w:rPr>
        <w:t xml:space="preserve">-ипотечной системе жилищного обеспечения военнослужащих), погибших (умерших) в период прохождения военной службы, </w:t>
      </w:r>
      <w:proofErr w:type="gramStart"/>
      <w:r w:rsidRPr="00470018">
        <w:rPr>
          <w:rFonts w:ascii="Times New Roman" w:hAnsi="Times New Roman" w:cs="Times New Roman"/>
          <w:sz w:val="28"/>
          <w:szCs w:val="28"/>
        </w:rPr>
        <w:t xml:space="preserve">признанных нуждающимися в жилых помещениях до гибели (смерти) военнослужащего, а также члены семей военнослужащих (за исключением военнослужащих, участвовавших в </w:t>
      </w:r>
      <w:proofErr w:type="spellStart"/>
      <w:r w:rsidRPr="00470018">
        <w:rPr>
          <w:rFonts w:ascii="Times New Roman" w:hAnsi="Times New Roman" w:cs="Times New Roman"/>
          <w:sz w:val="28"/>
          <w:szCs w:val="28"/>
        </w:rPr>
        <w:t>накопительно</w:t>
      </w:r>
      <w:proofErr w:type="spellEnd"/>
      <w:r w:rsidRPr="00470018">
        <w:rPr>
          <w:rFonts w:ascii="Times New Roman" w:hAnsi="Times New Roman" w:cs="Times New Roman"/>
          <w:sz w:val="28"/>
          <w:szCs w:val="28"/>
        </w:rPr>
        <w:t>-ипотечной системе жилищного обеспечения военнослужащих), погибших (умерших) в период прохождения военной службы</w:t>
      </w:r>
      <w:r w:rsidRPr="004700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независимо от общей продолжительности военной службы, имевших основания для признания нуждающимися в жилых помещениях, установленные </w:t>
      </w:r>
      <w:hyperlink r:id="rId9" w:history="1">
        <w:r w:rsidRPr="00470018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51</w:t>
        </w:r>
      </w:hyperlink>
      <w:r w:rsidRPr="00470018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Федерации, а также члены семей граждан, проходивших военную службу</w:t>
      </w:r>
      <w:proofErr w:type="gramEnd"/>
      <w:r w:rsidRPr="0047001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70018">
        <w:rPr>
          <w:rFonts w:ascii="Times New Roman" w:hAnsi="Times New Roman" w:cs="Times New Roman"/>
          <w:sz w:val="28"/>
          <w:szCs w:val="28"/>
        </w:rPr>
        <w:t>по контракту и погибших (умерших) после увольнения с военной службы по достижении ими предельного</w:t>
      </w:r>
      <w:r w:rsidRPr="00B303F5">
        <w:rPr>
          <w:rFonts w:ascii="Times New Roman" w:hAnsi="Times New Roman" w:cs="Times New Roman"/>
          <w:sz w:val="28"/>
          <w:szCs w:val="28"/>
        </w:rPr>
        <w:t xml:space="preserve"> возраста пребывания на военной службе, по состоянию здоровья или в связи с организационно-штатными мероприятиями, общая продолжительность военной службы которых </w:t>
      </w:r>
      <w:r w:rsidRPr="00470018">
        <w:rPr>
          <w:rFonts w:ascii="Times New Roman" w:hAnsi="Times New Roman" w:cs="Times New Roman"/>
          <w:sz w:val="28"/>
          <w:szCs w:val="28"/>
        </w:rPr>
        <w:t>составляет 10 лет и более, а при общей продолжительности военной службы 20 лет и более вне зависимости от основания увольнения, признанных нуждающимися в жилых помещениях до гибели</w:t>
      </w:r>
      <w:proofErr w:type="gramEnd"/>
      <w:r w:rsidRPr="00470018">
        <w:rPr>
          <w:rFonts w:ascii="Times New Roman" w:hAnsi="Times New Roman" w:cs="Times New Roman"/>
          <w:sz w:val="28"/>
          <w:szCs w:val="28"/>
        </w:rPr>
        <w:t xml:space="preserve"> (смерти) гражданина, уволенного с военной службы</w:t>
      </w:r>
      <w:proofErr w:type="gramStart"/>
      <w:r w:rsidRPr="00470018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685F9E" w:rsidRPr="00470018" w:rsidRDefault="00685F9E" w:rsidP="00685F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0018">
        <w:rPr>
          <w:rFonts w:ascii="Times New Roman" w:eastAsia="Calibri" w:hAnsi="Times New Roman" w:cs="Times New Roman"/>
          <w:sz w:val="28"/>
          <w:szCs w:val="28"/>
        </w:rPr>
        <w:t>Статья 2.</w:t>
      </w:r>
    </w:p>
    <w:p w:rsidR="00685F9E" w:rsidRPr="00470018" w:rsidRDefault="003059A9" w:rsidP="00685F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70018">
        <w:rPr>
          <w:rFonts w:ascii="Times New Roman" w:eastAsia="Calibri" w:hAnsi="Times New Roman" w:cs="Times New Roman"/>
          <w:bCs/>
          <w:sz w:val="28"/>
          <w:szCs w:val="28"/>
        </w:rPr>
        <w:t xml:space="preserve">Настоящий областной закон вступает в силу </w:t>
      </w:r>
      <w:r w:rsidR="005A7599" w:rsidRPr="00470018">
        <w:rPr>
          <w:rFonts w:ascii="Times New Roman" w:eastAsia="Calibri" w:hAnsi="Times New Roman" w:cs="Times New Roman"/>
          <w:bCs/>
          <w:sz w:val="28"/>
          <w:szCs w:val="28"/>
        </w:rPr>
        <w:t>через</w:t>
      </w:r>
      <w:r w:rsidRPr="00470018">
        <w:rPr>
          <w:rFonts w:ascii="Times New Roman" w:eastAsia="Calibri" w:hAnsi="Times New Roman" w:cs="Times New Roman"/>
          <w:bCs/>
          <w:sz w:val="28"/>
          <w:szCs w:val="28"/>
        </w:rPr>
        <w:t xml:space="preserve"> 10 дней </w:t>
      </w:r>
      <w:r w:rsidR="005A7599" w:rsidRPr="00470018">
        <w:rPr>
          <w:rFonts w:ascii="Times New Roman" w:eastAsia="Calibri" w:hAnsi="Times New Roman" w:cs="Times New Roman"/>
          <w:bCs/>
          <w:sz w:val="28"/>
          <w:szCs w:val="28"/>
        </w:rPr>
        <w:t xml:space="preserve">после </w:t>
      </w:r>
      <w:r w:rsidRPr="00470018">
        <w:rPr>
          <w:rFonts w:ascii="Times New Roman" w:eastAsia="Calibri" w:hAnsi="Times New Roman" w:cs="Times New Roman"/>
          <w:bCs/>
          <w:sz w:val="28"/>
          <w:szCs w:val="28"/>
        </w:rPr>
        <w:t>его официального опубликования.</w:t>
      </w:r>
    </w:p>
    <w:p w:rsidR="006E35D3" w:rsidRDefault="006E35D3" w:rsidP="00685F9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85F9E" w:rsidRDefault="00685F9E" w:rsidP="00685F9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>Губернатор</w:t>
      </w:r>
      <w:r w:rsidR="00093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Ленинградской области                          </w:t>
      </w:r>
      <w:r w:rsid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А.Ю. Дрозденко</w:t>
      </w:r>
      <w:bookmarkStart w:id="0" w:name="_GoBack"/>
      <w:bookmarkEnd w:id="0"/>
    </w:p>
    <w:sectPr w:rsidR="00685F9E" w:rsidSect="00AF0AC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EAD" w:rsidRDefault="000D5EAD" w:rsidP="00EC46E1">
      <w:pPr>
        <w:spacing w:after="0" w:line="240" w:lineRule="auto"/>
      </w:pPr>
      <w:r>
        <w:separator/>
      </w:r>
    </w:p>
  </w:endnote>
  <w:endnote w:type="continuationSeparator" w:id="0">
    <w:p w:rsidR="000D5EAD" w:rsidRDefault="000D5EAD" w:rsidP="00EC4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253" w:rsidRDefault="00803253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253" w:rsidRDefault="00803253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253" w:rsidRDefault="0080325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EAD" w:rsidRDefault="000D5EAD" w:rsidP="00EC46E1">
      <w:pPr>
        <w:spacing w:after="0" w:line="240" w:lineRule="auto"/>
      </w:pPr>
      <w:r>
        <w:separator/>
      </w:r>
    </w:p>
  </w:footnote>
  <w:footnote w:type="continuationSeparator" w:id="0">
    <w:p w:rsidR="000D5EAD" w:rsidRDefault="000D5EAD" w:rsidP="00EC4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253" w:rsidRDefault="0080325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E91" w:rsidRDefault="00857E91">
    <w:pPr>
      <w:pStyle w:val="a4"/>
      <w:jc w:val="center"/>
    </w:pPr>
  </w:p>
  <w:p w:rsidR="00857E91" w:rsidRDefault="00857E91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253" w:rsidRDefault="0080325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9B0459"/>
    <w:multiLevelType w:val="hybridMultilevel"/>
    <w:tmpl w:val="87903D3A"/>
    <w:lvl w:ilvl="0" w:tplc="2AECF0C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65E3433"/>
    <w:multiLevelType w:val="hybridMultilevel"/>
    <w:tmpl w:val="8E8AE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3CE"/>
    <w:rsid w:val="0000084D"/>
    <w:rsid w:val="000016CA"/>
    <w:rsid w:val="0001120C"/>
    <w:rsid w:val="00026B03"/>
    <w:rsid w:val="0004729B"/>
    <w:rsid w:val="0008058D"/>
    <w:rsid w:val="00081F56"/>
    <w:rsid w:val="00090ABF"/>
    <w:rsid w:val="00093E96"/>
    <w:rsid w:val="000A6811"/>
    <w:rsid w:val="000C6764"/>
    <w:rsid w:val="000D2356"/>
    <w:rsid w:val="000D5EAD"/>
    <w:rsid w:val="000E42CA"/>
    <w:rsid w:val="000F7259"/>
    <w:rsid w:val="0011220E"/>
    <w:rsid w:val="0011450B"/>
    <w:rsid w:val="00115863"/>
    <w:rsid w:val="0011656B"/>
    <w:rsid w:val="001203CA"/>
    <w:rsid w:val="00123157"/>
    <w:rsid w:val="00125068"/>
    <w:rsid w:val="00152CA1"/>
    <w:rsid w:val="001629BF"/>
    <w:rsid w:val="00162CBC"/>
    <w:rsid w:val="00163F5C"/>
    <w:rsid w:val="00176852"/>
    <w:rsid w:val="00190F37"/>
    <w:rsid w:val="001A0319"/>
    <w:rsid w:val="001D27EF"/>
    <w:rsid w:val="001E7A40"/>
    <w:rsid w:val="001F6E3F"/>
    <w:rsid w:val="00200E3D"/>
    <w:rsid w:val="00201BAB"/>
    <w:rsid w:val="002039F5"/>
    <w:rsid w:val="002053AF"/>
    <w:rsid w:val="00212395"/>
    <w:rsid w:val="002134EB"/>
    <w:rsid w:val="0021483A"/>
    <w:rsid w:val="00221C84"/>
    <w:rsid w:val="00223ED1"/>
    <w:rsid w:val="002258BD"/>
    <w:rsid w:val="002313C6"/>
    <w:rsid w:val="00236906"/>
    <w:rsid w:val="00254A3B"/>
    <w:rsid w:val="00260087"/>
    <w:rsid w:val="00273032"/>
    <w:rsid w:val="00281C57"/>
    <w:rsid w:val="002843AF"/>
    <w:rsid w:val="0029401A"/>
    <w:rsid w:val="002A25A8"/>
    <w:rsid w:val="002D47BD"/>
    <w:rsid w:val="002D79CA"/>
    <w:rsid w:val="002E5CCE"/>
    <w:rsid w:val="002F4739"/>
    <w:rsid w:val="002F4885"/>
    <w:rsid w:val="003059A9"/>
    <w:rsid w:val="003119A2"/>
    <w:rsid w:val="00315F99"/>
    <w:rsid w:val="00325227"/>
    <w:rsid w:val="00335588"/>
    <w:rsid w:val="00347B66"/>
    <w:rsid w:val="00353B7B"/>
    <w:rsid w:val="003552B2"/>
    <w:rsid w:val="00370C12"/>
    <w:rsid w:val="00382D64"/>
    <w:rsid w:val="003A34BF"/>
    <w:rsid w:val="00410490"/>
    <w:rsid w:val="0041412F"/>
    <w:rsid w:val="00416896"/>
    <w:rsid w:val="00434AAE"/>
    <w:rsid w:val="00440B6A"/>
    <w:rsid w:val="00450184"/>
    <w:rsid w:val="00470018"/>
    <w:rsid w:val="004716C9"/>
    <w:rsid w:val="004744A0"/>
    <w:rsid w:val="004779CC"/>
    <w:rsid w:val="004D74F9"/>
    <w:rsid w:val="004F154B"/>
    <w:rsid w:val="004F2131"/>
    <w:rsid w:val="004F429A"/>
    <w:rsid w:val="00502249"/>
    <w:rsid w:val="00504C4A"/>
    <w:rsid w:val="00505B41"/>
    <w:rsid w:val="00526EA9"/>
    <w:rsid w:val="00544BA7"/>
    <w:rsid w:val="00556BD7"/>
    <w:rsid w:val="0055736C"/>
    <w:rsid w:val="00576AFB"/>
    <w:rsid w:val="0059462D"/>
    <w:rsid w:val="005A7599"/>
    <w:rsid w:val="005B2D36"/>
    <w:rsid w:val="005C76FE"/>
    <w:rsid w:val="005E45AE"/>
    <w:rsid w:val="005F10C5"/>
    <w:rsid w:val="005F1E33"/>
    <w:rsid w:val="005F3C7C"/>
    <w:rsid w:val="0060049F"/>
    <w:rsid w:val="006073F7"/>
    <w:rsid w:val="00612E0E"/>
    <w:rsid w:val="00614AC8"/>
    <w:rsid w:val="006434C3"/>
    <w:rsid w:val="00650A59"/>
    <w:rsid w:val="00676655"/>
    <w:rsid w:val="00685F9E"/>
    <w:rsid w:val="00690554"/>
    <w:rsid w:val="006A605F"/>
    <w:rsid w:val="006C456E"/>
    <w:rsid w:val="006C5140"/>
    <w:rsid w:val="006D7DAF"/>
    <w:rsid w:val="006E35D3"/>
    <w:rsid w:val="006F29C2"/>
    <w:rsid w:val="006F5F4A"/>
    <w:rsid w:val="00700CAF"/>
    <w:rsid w:val="0070209A"/>
    <w:rsid w:val="007030B4"/>
    <w:rsid w:val="00704CE0"/>
    <w:rsid w:val="00706D4C"/>
    <w:rsid w:val="00715DE2"/>
    <w:rsid w:val="00733F6D"/>
    <w:rsid w:val="0074449D"/>
    <w:rsid w:val="00763B0E"/>
    <w:rsid w:val="00786933"/>
    <w:rsid w:val="007973CE"/>
    <w:rsid w:val="007A11E2"/>
    <w:rsid w:val="007A55AC"/>
    <w:rsid w:val="007B1E49"/>
    <w:rsid w:val="007B1FF6"/>
    <w:rsid w:val="007C29AD"/>
    <w:rsid w:val="007C38A9"/>
    <w:rsid w:val="007E40A7"/>
    <w:rsid w:val="007E524F"/>
    <w:rsid w:val="007F4868"/>
    <w:rsid w:val="00803253"/>
    <w:rsid w:val="00813637"/>
    <w:rsid w:val="008150EF"/>
    <w:rsid w:val="008175B0"/>
    <w:rsid w:val="00835BD6"/>
    <w:rsid w:val="0084182E"/>
    <w:rsid w:val="00846184"/>
    <w:rsid w:val="00857E91"/>
    <w:rsid w:val="00882560"/>
    <w:rsid w:val="008A2CC1"/>
    <w:rsid w:val="008A5A4E"/>
    <w:rsid w:val="008B18EC"/>
    <w:rsid w:val="008B57C9"/>
    <w:rsid w:val="008D3AAC"/>
    <w:rsid w:val="008D7C35"/>
    <w:rsid w:val="008E4282"/>
    <w:rsid w:val="008E7D94"/>
    <w:rsid w:val="008F02E2"/>
    <w:rsid w:val="008F6685"/>
    <w:rsid w:val="00903DF1"/>
    <w:rsid w:val="0090600E"/>
    <w:rsid w:val="00911622"/>
    <w:rsid w:val="00935CB9"/>
    <w:rsid w:val="009546BD"/>
    <w:rsid w:val="00963A0D"/>
    <w:rsid w:val="00964194"/>
    <w:rsid w:val="00964451"/>
    <w:rsid w:val="009762C6"/>
    <w:rsid w:val="009873BF"/>
    <w:rsid w:val="00987969"/>
    <w:rsid w:val="00987A23"/>
    <w:rsid w:val="009918FB"/>
    <w:rsid w:val="009A18B7"/>
    <w:rsid w:val="009A7C78"/>
    <w:rsid w:val="009C34BB"/>
    <w:rsid w:val="009F760D"/>
    <w:rsid w:val="00A3126A"/>
    <w:rsid w:val="00A34DA7"/>
    <w:rsid w:val="00A35338"/>
    <w:rsid w:val="00A37D5B"/>
    <w:rsid w:val="00A541D2"/>
    <w:rsid w:val="00A70598"/>
    <w:rsid w:val="00A77AE8"/>
    <w:rsid w:val="00AA032A"/>
    <w:rsid w:val="00AA1311"/>
    <w:rsid w:val="00AA1425"/>
    <w:rsid w:val="00AA2C85"/>
    <w:rsid w:val="00AA633D"/>
    <w:rsid w:val="00AB0638"/>
    <w:rsid w:val="00AD08F7"/>
    <w:rsid w:val="00AD1F59"/>
    <w:rsid w:val="00AE7EC2"/>
    <w:rsid w:val="00AF0AC0"/>
    <w:rsid w:val="00B1506A"/>
    <w:rsid w:val="00B17940"/>
    <w:rsid w:val="00B200B1"/>
    <w:rsid w:val="00B257E3"/>
    <w:rsid w:val="00B303F5"/>
    <w:rsid w:val="00B56292"/>
    <w:rsid w:val="00B67E1B"/>
    <w:rsid w:val="00B71B80"/>
    <w:rsid w:val="00B807F1"/>
    <w:rsid w:val="00B85093"/>
    <w:rsid w:val="00BA6EBB"/>
    <w:rsid w:val="00BB0AEA"/>
    <w:rsid w:val="00BB27E1"/>
    <w:rsid w:val="00BC08F2"/>
    <w:rsid w:val="00BC161F"/>
    <w:rsid w:val="00BC1C15"/>
    <w:rsid w:val="00BC76C2"/>
    <w:rsid w:val="00BD06A2"/>
    <w:rsid w:val="00BD39B7"/>
    <w:rsid w:val="00BD4E78"/>
    <w:rsid w:val="00BE0410"/>
    <w:rsid w:val="00BF1F27"/>
    <w:rsid w:val="00BF325B"/>
    <w:rsid w:val="00BF35AC"/>
    <w:rsid w:val="00BF5137"/>
    <w:rsid w:val="00C103FD"/>
    <w:rsid w:val="00C426B4"/>
    <w:rsid w:val="00C645D1"/>
    <w:rsid w:val="00C66BBC"/>
    <w:rsid w:val="00C7193B"/>
    <w:rsid w:val="00C74E5C"/>
    <w:rsid w:val="00C83DAA"/>
    <w:rsid w:val="00C946A4"/>
    <w:rsid w:val="00C95F95"/>
    <w:rsid w:val="00CA1483"/>
    <w:rsid w:val="00CA411E"/>
    <w:rsid w:val="00CB38C3"/>
    <w:rsid w:val="00CB4CCF"/>
    <w:rsid w:val="00CE2EE5"/>
    <w:rsid w:val="00CF0B59"/>
    <w:rsid w:val="00CF3BF4"/>
    <w:rsid w:val="00CF59B8"/>
    <w:rsid w:val="00CF7781"/>
    <w:rsid w:val="00D01CC2"/>
    <w:rsid w:val="00D42237"/>
    <w:rsid w:val="00D431FE"/>
    <w:rsid w:val="00D462A4"/>
    <w:rsid w:val="00D46868"/>
    <w:rsid w:val="00D5194D"/>
    <w:rsid w:val="00D52552"/>
    <w:rsid w:val="00D618BB"/>
    <w:rsid w:val="00D6205E"/>
    <w:rsid w:val="00D65FB0"/>
    <w:rsid w:val="00D67071"/>
    <w:rsid w:val="00D67636"/>
    <w:rsid w:val="00D718D9"/>
    <w:rsid w:val="00D744CE"/>
    <w:rsid w:val="00D846D1"/>
    <w:rsid w:val="00D970FB"/>
    <w:rsid w:val="00DA664E"/>
    <w:rsid w:val="00DC5438"/>
    <w:rsid w:val="00DD4E22"/>
    <w:rsid w:val="00DE146E"/>
    <w:rsid w:val="00DE4583"/>
    <w:rsid w:val="00DE779A"/>
    <w:rsid w:val="00E21C49"/>
    <w:rsid w:val="00E539F9"/>
    <w:rsid w:val="00E56115"/>
    <w:rsid w:val="00E63974"/>
    <w:rsid w:val="00E63D02"/>
    <w:rsid w:val="00E74633"/>
    <w:rsid w:val="00E93338"/>
    <w:rsid w:val="00E94DA4"/>
    <w:rsid w:val="00EA1878"/>
    <w:rsid w:val="00EA24A0"/>
    <w:rsid w:val="00EA3A01"/>
    <w:rsid w:val="00EA5A24"/>
    <w:rsid w:val="00EB0379"/>
    <w:rsid w:val="00EC46E1"/>
    <w:rsid w:val="00EC7223"/>
    <w:rsid w:val="00ED565A"/>
    <w:rsid w:val="00ED6902"/>
    <w:rsid w:val="00EF1518"/>
    <w:rsid w:val="00EF170C"/>
    <w:rsid w:val="00F37D44"/>
    <w:rsid w:val="00F43C45"/>
    <w:rsid w:val="00F43D12"/>
    <w:rsid w:val="00F52E2E"/>
    <w:rsid w:val="00F73BB3"/>
    <w:rsid w:val="00F759B6"/>
    <w:rsid w:val="00F96A0B"/>
    <w:rsid w:val="00F96B85"/>
    <w:rsid w:val="00FA22EE"/>
    <w:rsid w:val="00FE29E8"/>
    <w:rsid w:val="00FE36E6"/>
    <w:rsid w:val="00FF0A67"/>
    <w:rsid w:val="00FF6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18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5F3C7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46E1"/>
  </w:style>
  <w:style w:type="paragraph" w:styleId="a6">
    <w:name w:val="footer"/>
    <w:basedOn w:val="a"/>
    <w:link w:val="a7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46E1"/>
  </w:style>
  <w:style w:type="paragraph" w:styleId="a8">
    <w:name w:val="Balloon Text"/>
    <w:basedOn w:val="a"/>
    <w:link w:val="a9"/>
    <w:uiPriority w:val="99"/>
    <w:semiHidden/>
    <w:unhideWhenUsed/>
    <w:rsid w:val="00EC4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46E1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8136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a"/>
    <w:uiPriority w:val="59"/>
    <w:rsid w:val="00AA2C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18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5F3C7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46E1"/>
  </w:style>
  <w:style w:type="paragraph" w:styleId="a6">
    <w:name w:val="footer"/>
    <w:basedOn w:val="a"/>
    <w:link w:val="a7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46E1"/>
  </w:style>
  <w:style w:type="paragraph" w:styleId="a8">
    <w:name w:val="Balloon Text"/>
    <w:basedOn w:val="a"/>
    <w:link w:val="a9"/>
    <w:uiPriority w:val="99"/>
    <w:semiHidden/>
    <w:unhideWhenUsed/>
    <w:rsid w:val="00EC4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46E1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8136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a"/>
    <w:uiPriority w:val="59"/>
    <w:rsid w:val="00AA2C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DFDFE58DD63DC5A628A5E857567AD0405D928B21D23CCC675D3DFFFD0179097F4434B9DCD031247C0B74F0AE53F6081260DFB5290FD3E84i76D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C4636F-F3FB-49FB-A43F-A3D6B8F53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11</cp:revision>
  <cp:lastPrinted>2021-02-18T12:49:00Z</cp:lastPrinted>
  <dcterms:created xsi:type="dcterms:W3CDTF">2021-01-29T06:39:00Z</dcterms:created>
  <dcterms:modified xsi:type="dcterms:W3CDTF">2021-02-26T08:08:00Z</dcterms:modified>
</cp:coreProperties>
</file>