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C98" w:rsidRDefault="005E4C98" w:rsidP="005E4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Предложения</w:t>
      </w:r>
    </w:p>
    <w:p w:rsidR="005E4C98" w:rsidRPr="00201BAB" w:rsidRDefault="005E4C98" w:rsidP="005E4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4C98" w:rsidRPr="00813637" w:rsidRDefault="005E4C98" w:rsidP="005E4C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разработке нормативных правовых актов Ленинградской области, принятие которых необходимо для реализации </w:t>
      </w:r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областного закона </w:t>
      </w:r>
      <w:r w:rsidRPr="00026B03">
        <w:rPr>
          <w:rFonts w:ascii="Times New Roman" w:hAnsi="Times New Roman" w:cs="Times New Roman"/>
          <w:sz w:val="28"/>
          <w:szCs w:val="28"/>
        </w:rPr>
        <w:t>«О внесении изменений в</w:t>
      </w:r>
      <w:r>
        <w:rPr>
          <w:rFonts w:ascii="Times New Roman" w:hAnsi="Times New Roman" w:cs="Times New Roman"/>
          <w:sz w:val="28"/>
          <w:szCs w:val="28"/>
        </w:rPr>
        <w:t xml:space="preserve"> статью 3  </w:t>
      </w:r>
      <w:r w:rsidRPr="00026B03">
        <w:rPr>
          <w:rFonts w:ascii="Times New Roman" w:hAnsi="Times New Roman" w:cs="Times New Roman"/>
          <w:sz w:val="28"/>
          <w:szCs w:val="28"/>
        </w:rPr>
        <w:t>областно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026B03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26B03">
        <w:rPr>
          <w:rFonts w:ascii="Times New Roman" w:hAnsi="Times New Roman" w:cs="Times New Roman"/>
          <w:sz w:val="28"/>
          <w:szCs w:val="28"/>
        </w:rPr>
        <w:t xml:space="preserve"> 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для осуществления органам государственной власти Ленинградской области, по обеспечению жилыми помещениями отдельных категорий граждан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5E4C98" w:rsidRDefault="005E4C98" w:rsidP="005E4C98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</w:p>
    <w:p w:rsidR="005E4C98" w:rsidRDefault="005E4C98" w:rsidP="005E4C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4C98" w:rsidRDefault="005E4C98" w:rsidP="005E4C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4C98" w:rsidRDefault="005E4C98" w:rsidP="005E4C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</w:t>
      </w:r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областного закона </w:t>
      </w:r>
      <w:r w:rsidRPr="00026B03">
        <w:rPr>
          <w:rFonts w:ascii="Times New Roman" w:hAnsi="Times New Roman" w:cs="Times New Roman"/>
          <w:sz w:val="28"/>
          <w:szCs w:val="28"/>
        </w:rPr>
        <w:t>«О внесении изменений в</w:t>
      </w:r>
      <w:r>
        <w:rPr>
          <w:rFonts w:ascii="Times New Roman" w:hAnsi="Times New Roman" w:cs="Times New Roman"/>
          <w:sz w:val="28"/>
          <w:szCs w:val="28"/>
        </w:rPr>
        <w:t xml:space="preserve"> статью 3 </w:t>
      </w:r>
      <w:r w:rsidRPr="00026B03">
        <w:rPr>
          <w:rFonts w:ascii="Times New Roman" w:hAnsi="Times New Roman" w:cs="Times New Roman"/>
          <w:sz w:val="28"/>
          <w:szCs w:val="28"/>
        </w:rPr>
        <w:t>областно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026B03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26B03">
        <w:rPr>
          <w:rFonts w:ascii="Times New Roman" w:hAnsi="Times New Roman" w:cs="Times New Roman"/>
          <w:sz w:val="28"/>
          <w:szCs w:val="28"/>
        </w:rPr>
        <w:t xml:space="preserve"> 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для осуществления органам государственной власти Ленинградской области, по обеспечению жилыми помещениями отдельных категорий граждан</w:t>
      </w:r>
      <w:r>
        <w:rPr>
          <w:rFonts w:ascii="Times New Roman" w:hAnsi="Times New Roman" w:cs="Times New Roman"/>
          <w:sz w:val="28"/>
          <w:szCs w:val="28"/>
        </w:rPr>
        <w:t xml:space="preserve">» не </w:t>
      </w:r>
      <w:r w:rsidRPr="004F21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отребует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разработки</w:t>
      </w: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новых </w:t>
      </w: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 правовых актов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реализации указанного закона.</w:t>
      </w:r>
      <w:proofErr w:type="gramEnd"/>
    </w:p>
    <w:p w:rsidR="005E4C98" w:rsidRDefault="005E4C98" w:rsidP="005E4C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4C98" w:rsidRPr="004F2131" w:rsidRDefault="005E4C98" w:rsidP="005E4C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E4C98" w:rsidRPr="004F2131" w:rsidRDefault="005E4C98" w:rsidP="005E4C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4C98" w:rsidRDefault="005E4C98" w:rsidP="005E4C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4C98" w:rsidRPr="00201BAB" w:rsidRDefault="005E4C98" w:rsidP="005E4C9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E4C98" w:rsidRPr="00201BAB" w:rsidRDefault="005E4C98" w:rsidP="005E4C9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E4C98" w:rsidRPr="00201BAB" w:rsidRDefault="005E4C98" w:rsidP="005E4C9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E4C98" w:rsidRPr="00813637" w:rsidRDefault="005E4C98" w:rsidP="005E4C9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</w:t>
      </w:r>
      <w:proofErr w:type="gramStart"/>
      <w:r w:rsidRPr="00813637">
        <w:rPr>
          <w:rFonts w:ascii="Times New Roman" w:eastAsia="Calibri" w:hAnsi="Times New Roman" w:cs="Times New Roman"/>
          <w:sz w:val="28"/>
          <w:szCs w:val="28"/>
        </w:rPr>
        <w:t>по</w:t>
      </w:r>
      <w:proofErr w:type="gramEnd"/>
    </w:p>
    <w:p w:rsidR="005E4C98" w:rsidRPr="00813637" w:rsidRDefault="005E4C98" w:rsidP="005E4C9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жилищно-коммунальному хозяйству </w:t>
      </w:r>
    </w:p>
    <w:p w:rsidR="005E4C98" w:rsidRPr="00813637" w:rsidRDefault="005E4C98" w:rsidP="005E4C9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                                                     </w:t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А.М. Тимков</w:t>
      </w:r>
    </w:p>
    <w:p w:rsidR="005E4C98" w:rsidRDefault="005E4C98" w:rsidP="005E4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E4C98" w:rsidRDefault="005E4C98" w:rsidP="005E4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E4C98" w:rsidRDefault="005E4C98" w:rsidP="005E4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E4C98" w:rsidRDefault="005E4C98" w:rsidP="005E4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E4C98" w:rsidRDefault="005E4C98" w:rsidP="005E4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E4C98" w:rsidRDefault="005E4C98" w:rsidP="005E4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E4C98" w:rsidRDefault="005E4C98" w:rsidP="005E4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E4C98" w:rsidRDefault="005E4C98" w:rsidP="005E4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E4C98" w:rsidRDefault="005E4C98" w:rsidP="005E4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E4C98" w:rsidRDefault="005E4C98" w:rsidP="005E4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E4C98" w:rsidRDefault="005E4C98" w:rsidP="005E4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E4C98" w:rsidRDefault="005E4C98" w:rsidP="005E4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E4C98" w:rsidRDefault="005E4C98" w:rsidP="005E4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E4C98" w:rsidRDefault="005E4C98" w:rsidP="005E4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E4C98" w:rsidRDefault="005E4C98" w:rsidP="005E4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E4C98" w:rsidRDefault="005E4C98" w:rsidP="005E4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E4C98" w:rsidRDefault="005E4C98" w:rsidP="005E4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E4C98" w:rsidRDefault="005E4C98" w:rsidP="005E4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E4C98" w:rsidRDefault="005E4C98" w:rsidP="005E4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E4C98" w:rsidRDefault="005E4C98" w:rsidP="005E4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E4C98" w:rsidRDefault="005E4C98" w:rsidP="005E4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E4C98" w:rsidRDefault="005E4C98" w:rsidP="005E4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E4C98" w:rsidRDefault="005E4C98" w:rsidP="005E4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E4C98" w:rsidRDefault="005E4C98" w:rsidP="005E4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E4C98" w:rsidRDefault="005E4C98" w:rsidP="005E4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E4C98" w:rsidRDefault="005E4C98" w:rsidP="005E4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E4C98" w:rsidRDefault="005E4C98" w:rsidP="005E4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E4C98" w:rsidRDefault="005E4C98" w:rsidP="005E4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E4C98" w:rsidRDefault="005E4C98" w:rsidP="005E4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0029" w:rsidRDefault="005E4C98" w:rsidP="005E4C9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  <w:bookmarkStart w:id="0" w:name="_GoBack"/>
      <w:bookmarkEnd w:id="0"/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C98"/>
    <w:rsid w:val="005E4C98"/>
    <w:rsid w:val="00774C45"/>
    <w:rsid w:val="00945A70"/>
    <w:rsid w:val="00C76BFB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1</cp:revision>
  <dcterms:created xsi:type="dcterms:W3CDTF">2021-02-26T08:05:00Z</dcterms:created>
  <dcterms:modified xsi:type="dcterms:W3CDTF">2021-02-26T08:06:00Z</dcterms:modified>
</cp:coreProperties>
</file>