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3647" w:rsidRDefault="003F3647" w:rsidP="003F364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01BA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Предложения</w:t>
      </w:r>
    </w:p>
    <w:p w:rsidR="003F3647" w:rsidRPr="00201BAB" w:rsidRDefault="003F3647" w:rsidP="003F364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F3647" w:rsidRDefault="003F3647" w:rsidP="003F3647">
      <w:pPr>
        <w:autoSpaceDE w:val="0"/>
        <w:autoSpaceDN w:val="0"/>
        <w:adjustRightInd w:val="0"/>
        <w:spacing w:after="0" w:line="240" w:lineRule="auto"/>
        <w:ind w:left="540"/>
        <w:jc w:val="center"/>
        <w:rPr>
          <w:rFonts w:ascii="Times New Roman" w:hAnsi="Times New Roman" w:cs="Times New Roman"/>
          <w:sz w:val="28"/>
          <w:szCs w:val="28"/>
        </w:rPr>
      </w:pPr>
      <w:r w:rsidRPr="00201B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разработке нормативных правовых актов Ленинградской области, принятие которых необходимо для реализации закона </w:t>
      </w:r>
      <w:r>
        <w:rPr>
          <w:rFonts w:ascii="Times New Roman" w:hAnsi="Times New Roman" w:cs="Times New Roman"/>
          <w:sz w:val="28"/>
          <w:szCs w:val="28"/>
        </w:rPr>
        <w:t xml:space="preserve">«О внесении изменений </w:t>
      </w:r>
      <w:r w:rsidRPr="00686632">
        <w:rPr>
          <w:rFonts w:ascii="Times New Roman" w:hAnsi="Times New Roman" w:cs="Times New Roman"/>
          <w:sz w:val="28"/>
          <w:szCs w:val="28"/>
        </w:rPr>
        <w:t>в стать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686632">
        <w:rPr>
          <w:rFonts w:ascii="Times New Roman" w:hAnsi="Times New Roman" w:cs="Times New Roman"/>
          <w:sz w:val="28"/>
          <w:szCs w:val="28"/>
        </w:rPr>
        <w:t xml:space="preserve"> 1 и 4  областного закона «О предоставлении</w:t>
      </w:r>
      <w:r w:rsidRPr="00813637">
        <w:rPr>
          <w:rFonts w:ascii="Times New Roman" w:hAnsi="Times New Roman" w:cs="Times New Roman"/>
          <w:sz w:val="28"/>
          <w:szCs w:val="28"/>
        </w:rPr>
        <w:t xml:space="preserve"> отдельным категориям граждан единовременной денежной выплаты на проведение капитального ремонта жилых домов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3F3647" w:rsidRDefault="003F3647" w:rsidP="003F3647">
      <w:pPr>
        <w:autoSpaceDE w:val="0"/>
        <w:autoSpaceDN w:val="0"/>
        <w:adjustRightInd w:val="0"/>
        <w:spacing w:after="0" w:line="240" w:lineRule="auto"/>
        <w:ind w:left="540"/>
        <w:jc w:val="center"/>
        <w:rPr>
          <w:rFonts w:ascii="Times New Roman" w:hAnsi="Times New Roman" w:cs="Times New Roman"/>
          <w:sz w:val="28"/>
          <w:szCs w:val="28"/>
        </w:rPr>
      </w:pPr>
    </w:p>
    <w:p w:rsidR="003F3647" w:rsidRDefault="003F3647" w:rsidP="003F364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F3647" w:rsidRDefault="003F3647" w:rsidP="003F364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F3647" w:rsidRDefault="003F3647" w:rsidP="003F364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21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Принятие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проекта </w:t>
      </w:r>
      <w:r w:rsidRPr="004F21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областного закона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>
        <w:rPr>
          <w:rFonts w:ascii="Times New Roman" w:hAnsi="Times New Roman" w:cs="Times New Roman"/>
          <w:sz w:val="28"/>
          <w:szCs w:val="28"/>
        </w:rPr>
        <w:t xml:space="preserve">О внесении изменений </w:t>
      </w:r>
      <w:r w:rsidRPr="00686632">
        <w:rPr>
          <w:rFonts w:ascii="Times New Roman" w:hAnsi="Times New Roman" w:cs="Times New Roman"/>
          <w:sz w:val="28"/>
          <w:szCs w:val="28"/>
        </w:rPr>
        <w:t>в стать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686632">
        <w:rPr>
          <w:rFonts w:ascii="Times New Roman" w:hAnsi="Times New Roman" w:cs="Times New Roman"/>
          <w:sz w:val="28"/>
          <w:szCs w:val="28"/>
        </w:rPr>
        <w:t xml:space="preserve"> 1 и 4 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686632">
        <w:rPr>
          <w:rFonts w:ascii="Times New Roman" w:hAnsi="Times New Roman" w:cs="Times New Roman"/>
          <w:sz w:val="28"/>
          <w:szCs w:val="28"/>
        </w:rPr>
        <w:t>бластного закона «О предоставлении</w:t>
      </w:r>
      <w:r w:rsidRPr="00813637">
        <w:rPr>
          <w:rFonts w:ascii="Times New Roman" w:hAnsi="Times New Roman" w:cs="Times New Roman"/>
          <w:sz w:val="28"/>
          <w:szCs w:val="28"/>
        </w:rPr>
        <w:t xml:space="preserve"> отдельным категориям граждан единовременной денежной выплаты на проведение капитального ремонта жилых домов</w:t>
      </w:r>
      <w:r>
        <w:rPr>
          <w:rFonts w:ascii="Times New Roman" w:hAnsi="Times New Roman" w:cs="Times New Roman"/>
          <w:sz w:val="28"/>
          <w:szCs w:val="28"/>
        </w:rPr>
        <w:t xml:space="preserve">» не </w:t>
      </w:r>
      <w:r w:rsidRPr="004F213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</w:t>
      </w:r>
      <w:r w:rsidRPr="004F21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отребует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разработки</w:t>
      </w:r>
      <w:r w:rsidRPr="004F21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новых </w:t>
      </w:r>
      <w:r w:rsidRPr="00201BAB">
        <w:rPr>
          <w:rFonts w:ascii="Times New Roman" w:eastAsia="Times New Roman" w:hAnsi="Times New Roman" w:cs="Times New Roman"/>
          <w:sz w:val="28"/>
          <w:szCs w:val="28"/>
          <w:lang w:eastAsia="ru-RU"/>
        </w:rPr>
        <w:t>нормативных правовых актов Ленинградской области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реализации указанного закона.</w:t>
      </w:r>
    </w:p>
    <w:p w:rsidR="003F3647" w:rsidRDefault="003F3647" w:rsidP="003F364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F3647" w:rsidRPr="004F2131" w:rsidRDefault="003F3647" w:rsidP="003F364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3F3647" w:rsidRPr="004F2131" w:rsidRDefault="003F3647" w:rsidP="003F364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F3647" w:rsidRDefault="003F3647" w:rsidP="003F364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F3647" w:rsidRPr="00201BAB" w:rsidRDefault="003F3647" w:rsidP="003F3647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3F3647" w:rsidRPr="00201BAB" w:rsidRDefault="003F3647" w:rsidP="003F3647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3F3647" w:rsidRPr="00201BAB" w:rsidRDefault="003F3647" w:rsidP="003F3647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4466C5" w:rsidRPr="004466C5" w:rsidRDefault="004466C5" w:rsidP="004466C5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4466C5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Первый заместитель </w:t>
      </w:r>
    </w:p>
    <w:p w:rsidR="004466C5" w:rsidRPr="004466C5" w:rsidRDefault="004466C5" w:rsidP="004466C5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4466C5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председателя комитета </w:t>
      </w:r>
      <w:proofErr w:type="gramStart"/>
      <w:r w:rsidRPr="004466C5">
        <w:rPr>
          <w:rFonts w:ascii="Times New Roman" w:eastAsia="Calibri" w:hAnsi="Times New Roman" w:cs="Times New Roman"/>
          <w:sz w:val="28"/>
          <w:szCs w:val="28"/>
          <w:lang w:eastAsia="ar-SA"/>
        </w:rPr>
        <w:t>по</w:t>
      </w:r>
      <w:proofErr w:type="gramEnd"/>
    </w:p>
    <w:p w:rsidR="004466C5" w:rsidRPr="004466C5" w:rsidRDefault="004466C5" w:rsidP="004466C5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4466C5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жилищно-коммунальному хозяйству </w:t>
      </w:r>
    </w:p>
    <w:p w:rsidR="004466C5" w:rsidRPr="004466C5" w:rsidRDefault="004466C5" w:rsidP="004466C5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4466C5">
        <w:rPr>
          <w:rFonts w:ascii="Times New Roman" w:eastAsia="Calibri" w:hAnsi="Times New Roman" w:cs="Times New Roman"/>
          <w:sz w:val="28"/>
          <w:szCs w:val="28"/>
          <w:lang w:eastAsia="ar-SA"/>
        </w:rPr>
        <w:t>Ленинградской области                                                                                  Е.Е. Кайянен</w:t>
      </w:r>
    </w:p>
    <w:p w:rsidR="004466C5" w:rsidRPr="004466C5" w:rsidRDefault="004466C5" w:rsidP="004466C5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4466C5" w:rsidRPr="004466C5" w:rsidRDefault="004466C5" w:rsidP="004466C5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4466C5" w:rsidRDefault="004466C5" w:rsidP="004466C5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4466C5" w:rsidRDefault="004466C5" w:rsidP="004466C5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4466C5" w:rsidRDefault="004466C5" w:rsidP="004466C5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4466C5" w:rsidRDefault="004466C5" w:rsidP="004466C5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4466C5" w:rsidRDefault="004466C5" w:rsidP="004466C5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4466C5" w:rsidRDefault="004466C5" w:rsidP="004466C5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4466C5" w:rsidRDefault="004466C5" w:rsidP="004466C5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4466C5" w:rsidRDefault="004466C5" w:rsidP="004466C5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4466C5" w:rsidRDefault="004466C5" w:rsidP="004466C5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4466C5" w:rsidRDefault="004466C5" w:rsidP="004466C5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4466C5" w:rsidRDefault="004466C5" w:rsidP="004466C5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4466C5" w:rsidRDefault="004466C5" w:rsidP="004466C5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4466C5" w:rsidRDefault="004466C5" w:rsidP="004466C5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4466C5" w:rsidRDefault="004466C5" w:rsidP="004466C5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4466C5" w:rsidRDefault="004466C5" w:rsidP="004466C5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4466C5" w:rsidRDefault="004466C5" w:rsidP="004466C5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4466C5" w:rsidRDefault="004466C5" w:rsidP="004466C5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4466C5" w:rsidRDefault="004466C5" w:rsidP="004466C5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4466C5" w:rsidRDefault="004466C5" w:rsidP="004466C5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4466C5" w:rsidRDefault="004466C5" w:rsidP="004466C5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4466C5" w:rsidRDefault="004466C5" w:rsidP="004466C5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4466C5" w:rsidRDefault="004466C5" w:rsidP="004466C5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4466C5" w:rsidRDefault="004466C5" w:rsidP="004466C5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4466C5" w:rsidRDefault="004466C5" w:rsidP="004466C5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4466C5" w:rsidRDefault="004466C5" w:rsidP="004466C5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4466C5" w:rsidRDefault="004466C5" w:rsidP="004466C5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4466C5" w:rsidRDefault="004466C5" w:rsidP="004466C5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4466C5" w:rsidRDefault="004466C5" w:rsidP="004466C5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4466C5" w:rsidRDefault="004466C5" w:rsidP="004466C5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4466C5" w:rsidRDefault="004466C5" w:rsidP="004466C5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4466C5" w:rsidRDefault="004466C5" w:rsidP="004466C5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4466C5" w:rsidRDefault="004466C5" w:rsidP="004466C5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ED0029" w:rsidRDefault="004466C5" w:rsidP="004466C5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</w:pPr>
      <w:r w:rsidRPr="004466C5">
        <w:rPr>
          <w:rFonts w:ascii="Times New Roman" w:eastAsia="Calibri" w:hAnsi="Times New Roman" w:cs="Times New Roman"/>
          <w:sz w:val="16"/>
          <w:szCs w:val="16"/>
          <w:lang w:eastAsia="ar-SA"/>
        </w:rPr>
        <w:t>Исп. Кравцова О.Е. (тел.539-4289)</w:t>
      </w:r>
      <w:bookmarkStart w:id="0" w:name="_GoBack"/>
      <w:bookmarkEnd w:id="0"/>
    </w:p>
    <w:sectPr w:rsidR="00ED0029" w:rsidSect="00774C45">
      <w:pgSz w:w="11900" w:h="16800" w:code="9"/>
      <w:pgMar w:top="1134" w:right="567" w:bottom="1134" w:left="1134" w:header="720" w:footer="720" w:gutter="0"/>
      <w:cols w:space="708"/>
      <w:noEndnote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rawingGridVerticalSpacing w:val="163"/>
  <w:displayHorizontalDrawingGridEvery w:val="0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3647"/>
    <w:rsid w:val="003F3647"/>
    <w:rsid w:val="004466C5"/>
    <w:rsid w:val="00774C45"/>
    <w:rsid w:val="00945A70"/>
    <w:rsid w:val="00BB0605"/>
    <w:rsid w:val="00C76BFB"/>
    <w:rsid w:val="00ED00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364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364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305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136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Олеся Евгеньевна Кравцова</dc:creator>
  <cp:lastModifiedBy>Олеся Евгеньевна Кравцова</cp:lastModifiedBy>
  <cp:revision>4</cp:revision>
  <cp:lastPrinted>2021-02-16T08:15:00Z</cp:lastPrinted>
  <dcterms:created xsi:type="dcterms:W3CDTF">2021-02-16T08:00:00Z</dcterms:created>
  <dcterms:modified xsi:type="dcterms:W3CDTF">2021-02-17T05:55:00Z</dcterms:modified>
</cp:coreProperties>
</file>