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567" w:rsidRDefault="0067369C" w:rsidP="0067369C">
      <w:pPr>
        <w:keepNext/>
        <w:spacing w:after="0" w:line="240" w:lineRule="auto"/>
        <w:ind w:left="7655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90F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76056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носится</w:t>
      </w:r>
    </w:p>
    <w:p w:rsidR="00760567" w:rsidRDefault="00760567" w:rsidP="0067369C">
      <w:pPr>
        <w:keepNext/>
        <w:spacing w:after="0" w:line="240" w:lineRule="auto"/>
        <w:ind w:left="7655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Губернатором</w:t>
      </w:r>
    </w:p>
    <w:p w:rsidR="0067369C" w:rsidRDefault="00760567" w:rsidP="0067369C">
      <w:pPr>
        <w:keepNext/>
        <w:spacing w:after="0" w:line="240" w:lineRule="auto"/>
        <w:ind w:left="7655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760567" w:rsidRDefault="0067369C" w:rsidP="0067369C">
      <w:pPr>
        <w:keepNext/>
        <w:spacing w:after="0" w:line="240" w:lineRule="auto"/>
        <w:ind w:left="7655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А.Ю. Дрозденко</w:t>
      </w:r>
    </w:p>
    <w:bookmarkEnd w:id="0"/>
    <w:p w:rsidR="00190F37" w:rsidRDefault="00190F37" w:rsidP="00BA6EB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7973CE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813637" w:rsidRPr="00813637" w:rsidRDefault="005A7599" w:rsidP="0081363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3637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1220E">
        <w:rPr>
          <w:rFonts w:ascii="Times New Roman" w:hAnsi="Times New Roman" w:cs="Times New Roman"/>
          <w:sz w:val="28"/>
          <w:szCs w:val="28"/>
        </w:rPr>
        <w:t>й</w:t>
      </w:r>
      <w:r w:rsidR="00813637">
        <w:rPr>
          <w:rFonts w:ascii="Times New Roman" w:hAnsi="Times New Roman" w:cs="Times New Roman"/>
          <w:sz w:val="28"/>
          <w:szCs w:val="28"/>
        </w:rPr>
        <w:t xml:space="preserve"> </w:t>
      </w:r>
      <w:r w:rsidR="00141562" w:rsidRPr="00686632">
        <w:rPr>
          <w:rFonts w:ascii="Times New Roman" w:hAnsi="Times New Roman" w:cs="Times New Roman"/>
          <w:sz w:val="28"/>
          <w:szCs w:val="28"/>
        </w:rPr>
        <w:t>в</w:t>
      </w:r>
      <w:r w:rsidR="002F5BDC" w:rsidRPr="00686632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711DFF">
        <w:rPr>
          <w:rFonts w:ascii="Times New Roman" w:hAnsi="Times New Roman" w:cs="Times New Roman"/>
          <w:sz w:val="28"/>
          <w:szCs w:val="28"/>
        </w:rPr>
        <w:t>и</w:t>
      </w:r>
      <w:r w:rsidR="002F5BDC" w:rsidRPr="00686632">
        <w:rPr>
          <w:rFonts w:ascii="Times New Roman" w:hAnsi="Times New Roman" w:cs="Times New Roman"/>
          <w:sz w:val="28"/>
          <w:szCs w:val="28"/>
        </w:rPr>
        <w:t xml:space="preserve"> 1 и 4 </w:t>
      </w:r>
      <w:r w:rsidR="00416896" w:rsidRPr="00686632">
        <w:rPr>
          <w:rFonts w:ascii="Times New Roman" w:hAnsi="Times New Roman" w:cs="Times New Roman"/>
          <w:sz w:val="28"/>
          <w:szCs w:val="28"/>
        </w:rPr>
        <w:t xml:space="preserve"> </w:t>
      </w:r>
      <w:r w:rsidR="00813637" w:rsidRPr="00686632">
        <w:rPr>
          <w:rFonts w:ascii="Times New Roman" w:hAnsi="Times New Roman" w:cs="Times New Roman"/>
          <w:sz w:val="28"/>
          <w:szCs w:val="28"/>
        </w:rPr>
        <w:t>областно</w:t>
      </w:r>
      <w:r w:rsidR="002F5BDC" w:rsidRPr="00686632">
        <w:rPr>
          <w:rFonts w:ascii="Times New Roman" w:hAnsi="Times New Roman" w:cs="Times New Roman"/>
          <w:sz w:val="28"/>
          <w:szCs w:val="28"/>
        </w:rPr>
        <w:t>го</w:t>
      </w:r>
      <w:r w:rsidR="00813637" w:rsidRPr="0068663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F5BDC" w:rsidRPr="00686632">
        <w:rPr>
          <w:rFonts w:ascii="Times New Roman" w:hAnsi="Times New Roman" w:cs="Times New Roman"/>
          <w:sz w:val="28"/>
          <w:szCs w:val="28"/>
        </w:rPr>
        <w:t>а</w:t>
      </w:r>
      <w:r w:rsidR="00813637" w:rsidRPr="00686632">
        <w:rPr>
          <w:rFonts w:ascii="Times New Roman" w:hAnsi="Times New Roman" w:cs="Times New Roman"/>
          <w:sz w:val="28"/>
          <w:szCs w:val="28"/>
        </w:rPr>
        <w:t xml:space="preserve"> «О предоставлении</w:t>
      </w:r>
      <w:r w:rsidR="00813637" w:rsidRPr="00813637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единовременной денежной выплаты на проведение капитального ремонта жилых домов</w:t>
      </w:r>
      <w:r w:rsidR="00813637">
        <w:rPr>
          <w:rFonts w:ascii="Times New Roman" w:hAnsi="Times New Roman" w:cs="Times New Roman"/>
          <w:sz w:val="28"/>
          <w:szCs w:val="28"/>
        </w:rPr>
        <w:t>»</w:t>
      </w:r>
    </w:p>
    <w:p w:rsidR="006F5F4A" w:rsidRPr="00AA633D" w:rsidRDefault="007973CE" w:rsidP="007973C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</w:p>
    <w:p w:rsidR="007973CE" w:rsidRPr="00AA633D" w:rsidRDefault="007973CE" w:rsidP="00685F9E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</w:t>
      </w:r>
    </w:p>
    <w:p w:rsidR="006F5F4A" w:rsidRPr="00474524" w:rsidRDefault="006F5F4A" w:rsidP="008136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</w:t>
      </w:r>
      <w:r w:rsid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154B"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E56115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8136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</w:t>
      </w:r>
      <w:r w:rsidR="00813637" w:rsidRPr="00813637">
        <w:rPr>
          <w:rFonts w:ascii="Times New Roman" w:hAnsi="Times New Roman" w:cs="Times New Roman"/>
          <w:sz w:val="28"/>
          <w:szCs w:val="28"/>
        </w:rPr>
        <w:t xml:space="preserve">Ленинградской области от 13 октября 2014 года № 62-оз «О предоставлении отдельным категориям граждан единовременной денежной выплаты на проведение </w:t>
      </w:r>
      <w:r w:rsidR="00813637" w:rsidRPr="00474524">
        <w:rPr>
          <w:rFonts w:ascii="Times New Roman" w:hAnsi="Times New Roman" w:cs="Times New Roman"/>
          <w:sz w:val="28"/>
          <w:szCs w:val="28"/>
        </w:rPr>
        <w:t>капитального ремонта жилых домов»</w:t>
      </w:r>
      <w:r w:rsidR="00141562" w:rsidRPr="0047452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 w:rsidRPr="004745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следующ</w:t>
      </w:r>
      <w:r w:rsidR="00E56115" w:rsidRPr="00474524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882560" w:rsidRPr="00474524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4745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</w:t>
      </w:r>
      <w:r w:rsidR="00E56115" w:rsidRPr="00474524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Pr="00474524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302B76" w:rsidRPr="00302B76" w:rsidRDefault="005578FF" w:rsidP="00302B7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изложить в следующей редакции</w:t>
      </w:r>
      <w:r w:rsidR="00141562" w:rsidRPr="00302B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06A3" w:rsidRDefault="005578FF" w:rsidP="005578F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06A3">
        <w:rPr>
          <w:rFonts w:ascii="Times New Roman" w:hAnsi="Times New Roman" w:cs="Times New Roman"/>
          <w:sz w:val="28"/>
          <w:szCs w:val="28"/>
        </w:rPr>
        <w:t xml:space="preserve"> Статья 1</w:t>
      </w:r>
      <w:r w:rsidR="00044202">
        <w:rPr>
          <w:rFonts w:ascii="Times New Roman" w:hAnsi="Times New Roman" w:cs="Times New Roman"/>
          <w:sz w:val="28"/>
          <w:szCs w:val="28"/>
        </w:rPr>
        <w:t>. Основные понятия</w:t>
      </w:r>
      <w:r w:rsidR="00F60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8FF" w:rsidRPr="005578FF" w:rsidRDefault="005578FF" w:rsidP="005578F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4524">
        <w:rPr>
          <w:rFonts w:ascii="Times New Roman" w:hAnsi="Times New Roman" w:cs="Times New Roman"/>
          <w:sz w:val="28"/>
          <w:szCs w:val="28"/>
        </w:rPr>
        <w:t xml:space="preserve">В целях настоящего областного закона под жилым домом понимается </w:t>
      </w:r>
      <w:r>
        <w:rPr>
          <w:rFonts w:ascii="Times New Roman" w:hAnsi="Times New Roman" w:cs="Times New Roman"/>
          <w:sz w:val="28"/>
          <w:szCs w:val="28"/>
        </w:rPr>
        <w:t xml:space="preserve">собственно жилой дом или его часть, </w:t>
      </w:r>
      <w:r w:rsidRPr="00474524">
        <w:rPr>
          <w:rFonts w:ascii="Times New Roman" w:hAnsi="Times New Roman" w:cs="Times New Roman"/>
          <w:sz w:val="28"/>
          <w:szCs w:val="28"/>
        </w:rPr>
        <w:t xml:space="preserve">индивидуальный жилой дом или его часть, объект индивидуального жилищного строительства или его часть, жилой дом блокированной застройки или его часть, в отношении которых в порядке, установленном Правительством Российской Федерации, принято решение о выявлении оснований для признания помещения подлежащим капитальному </w:t>
      </w:r>
      <w:r w:rsidRPr="005578FF">
        <w:rPr>
          <w:rFonts w:ascii="Times New Roman" w:hAnsi="Times New Roman" w:cs="Times New Roman"/>
          <w:sz w:val="28"/>
          <w:szCs w:val="28"/>
        </w:rPr>
        <w:t>ремонту.</w:t>
      </w:r>
      <w:r w:rsidR="00044202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56115" w:rsidRPr="00474524" w:rsidRDefault="00416896" w:rsidP="00E5611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0"/>
      <w:bookmarkEnd w:id="1"/>
      <w:r w:rsidRPr="00474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4 изложить в </w:t>
      </w:r>
      <w:r w:rsidR="00E56115" w:rsidRPr="0047452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 редакции:</w:t>
      </w:r>
    </w:p>
    <w:p w:rsidR="00044202" w:rsidRDefault="00E56115" w:rsidP="007E5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4524">
        <w:rPr>
          <w:rFonts w:ascii="Times New Roman" w:eastAsia="Calibri" w:hAnsi="Times New Roman" w:cs="Times New Roman"/>
          <w:sz w:val="28"/>
          <w:szCs w:val="28"/>
        </w:rPr>
        <w:t>«</w:t>
      </w:r>
      <w:r w:rsidR="00044202">
        <w:rPr>
          <w:rFonts w:ascii="Times New Roman" w:eastAsia="Calibri" w:hAnsi="Times New Roman" w:cs="Times New Roman"/>
          <w:sz w:val="28"/>
          <w:szCs w:val="28"/>
        </w:rPr>
        <w:t>Статья 4. Размер единовременных денежных выплат</w:t>
      </w:r>
    </w:p>
    <w:p w:rsidR="00416896" w:rsidRPr="007E524F" w:rsidRDefault="00416896" w:rsidP="007E5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4524">
        <w:rPr>
          <w:rFonts w:ascii="Times New Roman" w:hAnsi="Times New Roman" w:cs="Times New Roman"/>
          <w:sz w:val="28"/>
          <w:szCs w:val="28"/>
        </w:rPr>
        <w:t xml:space="preserve">1. </w:t>
      </w:r>
      <w:r w:rsidR="007E524F" w:rsidRPr="00474524">
        <w:rPr>
          <w:rFonts w:ascii="Times New Roman" w:hAnsi="Times New Roman" w:cs="Times New Roman"/>
          <w:sz w:val="28"/>
          <w:szCs w:val="28"/>
        </w:rPr>
        <w:t>В</w:t>
      </w:r>
      <w:r w:rsidRPr="00474524">
        <w:rPr>
          <w:rFonts w:ascii="Times New Roman" w:hAnsi="Times New Roman" w:cs="Times New Roman"/>
          <w:sz w:val="28"/>
          <w:szCs w:val="28"/>
        </w:rPr>
        <w:t xml:space="preserve"> случае если гражданин является единственным собственником </w:t>
      </w:r>
      <w:r w:rsidR="005578FF">
        <w:rPr>
          <w:rFonts w:ascii="Times New Roman" w:hAnsi="Times New Roman" w:cs="Times New Roman"/>
          <w:sz w:val="28"/>
          <w:szCs w:val="28"/>
        </w:rPr>
        <w:t xml:space="preserve">жилого дома, </w:t>
      </w:r>
      <w:r w:rsidRPr="00474524">
        <w:rPr>
          <w:rFonts w:ascii="Times New Roman" w:hAnsi="Times New Roman" w:cs="Times New Roman"/>
          <w:sz w:val="28"/>
          <w:szCs w:val="28"/>
        </w:rPr>
        <w:t>индивидуального жилого дома,</w:t>
      </w:r>
      <w:r w:rsidR="005A5EFB" w:rsidRPr="005A5EFB">
        <w:rPr>
          <w:rFonts w:ascii="Times New Roman" w:hAnsi="Times New Roman" w:cs="Times New Roman"/>
          <w:sz w:val="28"/>
          <w:szCs w:val="28"/>
        </w:rPr>
        <w:t xml:space="preserve"> </w:t>
      </w:r>
      <w:r w:rsidR="005A5EFB" w:rsidRPr="00474524">
        <w:rPr>
          <w:rFonts w:ascii="Times New Roman" w:hAnsi="Times New Roman" w:cs="Times New Roman"/>
          <w:sz w:val="28"/>
          <w:szCs w:val="28"/>
        </w:rPr>
        <w:t>объект</w:t>
      </w:r>
      <w:r w:rsidR="005A5EFB">
        <w:rPr>
          <w:rFonts w:ascii="Times New Roman" w:hAnsi="Times New Roman" w:cs="Times New Roman"/>
          <w:sz w:val="28"/>
          <w:szCs w:val="28"/>
        </w:rPr>
        <w:t>а</w:t>
      </w:r>
      <w:r w:rsidR="005A5EFB" w:rsidRPr="00474524"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</w:t>
      </w:r>
      <w:r w:rsidR="005A5EFB">
        <w:rPr>
          <w:rFonts w:ascii="Times New Roman" w:hAnsi="Times New Roman" w:cs="Times New Roman"/>
          <w:sz w:val="28"/>
          <w:szCs w:val="28"/>
        </w:rPr>
        <w:t>,</w:t>
      </w:r>
      <w:r w:rsidRPr="007E524F">
        <w:rPr>
          <w:rFonts w:ascii="Times New Roman" w:hAnsi="Times New Roman" w:cs="Times New Roman"/>
          <w:sz w:val="28"/>
          <w:szCs w:val="28"/>
        </w:rPr>
        <w:t xml:space="preserve"> дома блокированной застройки единовременная денежная выплата предоставляется в размере 344000 рублей.</w:t>
      </w:r>
    </w:p>
    <w:p w:rsidR="00416896" w:rsidRDefault="00416896" w:rsidP="007E5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"/>
      <w:bookmarkEnd w:id="2"/>
      <w:r w:rsidRPr="007E524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B1E49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5578FF">
        <w:rPr>
          <w:rFonts w:ascii="Times New Roman" w:hAnsi="Times New Roman" w:cs="Times New Roman"/>
          <w:sz w:val="28"/>
          <w:szCs w:val="28"/>
        </w:rPr>
        <w:t xml:space="preserve">жилой дом, </w:t>
      </w:r>
      <w:r w:rsidRPr="007B1E49">
        <w:rPr>
          <w:rFonts w:ascii="Times New Roman" w:hAnsi="Times New Roman" w:cs="Times New Roman"/>
          <w:sz w:val="28"/>
          <w:szCs w:val="28"/>
        </w:rPr>
        <w:t xml:space="preserve">индивидуальный жилой дом, </w:t>
      </w:r>
      <w:r w:rsidR="005A5EFB" w:rsidRPr="00474524">
        <w:rPr>
          <w:rFonts w:ascii="Times New Roman" w:hAnsi="Times New Roman" w:cs="Times New Roman"/>
          <w:sz w:val="28"/>
          <w:szCs w:val="28"/>
        </w:rPr>
        <w:t>объект индивидуального жилищного строительства</w:t>
      </w:r>
      <w:r w:rsidR="005A5EFB">
        <w:rPr>
          <w:rFonts w:ascii="Times New Roman" w:hAnsi="Times New Roman" w:cs="Times New Roman"/>
          <w:sz w:val="28"/>
          <w:szCs w:val="28"/>
        </w:rPr>
        <w:t>,</w:t>
      </w:r>
      <w:r w:rsidR="005A5EFB" w:rsidRPr="007B1E49">
        <w:rPr>
          <w:rFonts w:ascii="Times New Roman" w:hAnsi="Times New Roman" w:cs="Times New Roman"/>
          <w:sz w:val="28"/>
          <w:szCs w:val="28"/>
        </w:rPr>
        <w:t xml:space="preserve"> </w:t>
      </w:r>
      <w:r w:rsidRPr="007B1E49">
        <w:rPr>
          <w:rFonts w:ascii="Times New Roman" w:hAnsi="Times New Roman" w:cs="Times New Roman"/>
          <w:sz w:val="28"/>
          <w:szCs w:val="28"/>
        </w:rPr>
        <w:t>дом блокированной застройки принадлежит гражданину на праве собственности (за исключением принадлежащего на праве долевой собственности), совместно с которым постоянно проживает супруга (супруг) и (или) их дети</w:t>
      </w:r>
      <w:r w:rsidR="000040C7">
        <w:rPr>
          <w:rFonts w:ascii="Times New Roman" w:hAnsi="Times New Roman" w:cs="Times New Roman"/>
          <w:sz w:val="28"/>
          <w:szCs w:val="28"/>
        </w:rPr>
        <w:t>, не имеющие</w:t>
      </w:r>
      <w:r w:rsidR="00D260EF">
        <w:rPr>
          <w:rFonts w:ascii="Times New Roman" w:hAnsi="Times New Roman" w:cs="Times New Roman"/>
          <w:sz w:val="28"/>
          <w:szCs w:val="28"/>
        </w:rPr>
        <w:t xml:space="preserve"> на праве собственности иного жилого помещения</w:t>
      </w:r>
      <w:r w:rsidRPr="007B1E49">
        <w:rPr>
          <w:rFonts w:ascii="Times New Roman" w:hAnsi="Times New Roman" w:cs="Times New Roman"/>
          <w:sz w:val="28"/>
          <w:szCs w:val="28"/>
        </w:rPr>
        <w:t>, единовременная денежная выплата предоставляется в размере 437000 рублей на семью, состоящую из двух и</w:t>
      </w:r>
      <w:proofErr w:type="gramEnd"/>
      <w:r w:rsidRPr="007B1E49">
        <w:rPr>
          <w:rFonts w:ascii="Times New Roman" w:hAnsi="Times New Roman" w:cs="Times New Roman"/>
          <w:sz w:val="28"/>
          <w:szCs w:val="28"/>
        </w:rPr>
        <w:t xml:space="preserve"> более человек.</w:t>
      </w:r>
    </w:p>
    <w:p w:rsidR="00D260EF" w:rsidRPr="007E524F" w:rsidRDefault="00D260EF" w:rsidP="007E5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Pr="007B1E49">
        <w:rPr>
          <w:rFonts w:ascii="Times New Roman" w:hAnsi="Times New Roman" w:cs="Times New Roman"/>
          <w:sz w:val="28"/>
          <w:szCs w:val="28"/>
        </w:rPr>
        <w:t>совместно с</w:t>
      </w:r>
      <w:r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7B1E49">
        <w:rPr>
          <w:rFonts w:ascii="Times New Roman" w:hAnsi="Times New Roman" w:cs="Times New Roman"/>
          <w:sz w:val="28"/>
          <w:szCs w:val="28"/>
        </w:rPr>
        <w:t>постоянно прожива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B1E49">
        <w:rPr>
          <w:rFonts w:ascii="Times New Roman" w:hAnsi="Times New Roman" w:cs="Times New Roman"/>
          <w:sz w:val="28"/>
          <w:szCs w:val="28"/>
        </w:rPr>
        <w:t>т дети</w:t>
      </w:r>
      <w:r>
        <w:rPr>
          <w:rFonts w:ascii="Times New Roman" w:hAnsi="Times New Roman" w:cs="Times New Roman"/>
          <w:sz w:val="28"/>
          <w:szCs w:val="28"/>
        </w:rPr>
        <w:t>, имеющие на праве собственности иное жилое помещение</w:t>
      </w:r>
      <w:r w:rsidRPr="007B1E49">
        <w:rPr>
          <w:rFonts w:ascii="Times New Roman" w:hAnsi="Times New Roman" w:cs="Times New Roman"/>
          <w:sz w:val="28"/>
          <w:szCs w:val="28"/>
        </w:rPr>
        <w:t xml:space="preserve">, единовременная денежная выплата предоставляется в размере, предусмотренном </w:t>
      </w:r>
      <w:hyperlink w:anchor="Par5" w:history="1">
        <w:r w:rsidRPr="007B1E49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</w:hyperlink>
      <w:r>
        <w:rPr>
          <w:rFonts w:ascii="Times New Roman" w:hAnsi="Times New Roman" w:cs="Times New Roman"/>
          <w:sz w:val="28"/>
          <w:szCs w:val="28"/>
        </w:rPr>
        <w:t>1</w:t>
      </w:r>
      <w:r w:rsidRPr="007B1E4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416896" w:rsidRPr="007B1E49" w:rsidRDefault="00416896" w:rsidP="007B1E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524F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B1E49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C357F7">
        <w:rPr>
          <w:rFonts w:ascii="Times New Roman" w:hAnsi="Times New Roman" w:cs="Times New Roman"/>
          <w:sz w:val="28"/>
          <w:szCs w:val="28"/>
        </w:rPr>
        <w:t xml:space="preserve">жилой дом, </w:t>
      </w:r>
      <w:r w:rsidRPr="007B1E49">
        <w:rPr>
          <w:rFonts w:ascii="Times New Roman" w:hAnsi="Times New Roman" w:cs="Times New Roman"/>
          <w:sz w:val="28"/>
          <w:szCs w:val="28"/>
        </w:rPr>
        <w:t xml:space="preserve">индивидуальный жилой дом, </w:t>
      </w:r>
      <w:r w:rsidR="005A5EFB" w:rsidRPr="00474524">
        <w:rPr>
          <w:rFonts w:ascii="Times New Roman" w:hAnsi="Times New Roman" w:cs="Times New Roman"/>
          <w:sz w:val="28"/>
          <w:szCs w:val="28"/>
        </w:rPr>
        <w:t>объект индивидуального жилищного строительства</w:t>
      </w:r>
      <w:r w:rsidR="00C357F7">
        <w:rPr>
          <w:rFonts w:ascii="Times New Roman" w:hAnsi="Times New Roman" w:cs="Times New Roman"/>
          <w:sz w:val="28"/>
          <w:szCs w:val="28"/>
        </w:rPr>
        <w:t>,</w:t>
      </w:r>
      <w:r w:rsidR="005A5EFB" w:rsidRPr="007B1E49">
        <w:rPr>
          <w:rFonts w:ascii="Times New Roman" w:hAnsi="Times New Roman" w:cs="Times New Roman"/>
          <w:sz w:val="28"/>
          <w:szCs w:val="28"/>
        </w:rPr>
        <w:t xml:space="preserve"> </w:t>
      </w:r>
      <w:r w:rsidRPr="007B1E49">
        <w:rPr>
          <w:rFonts w:ascii="Times New Roman" w:hAnsi="Times New Roman" w:cs="Times New Roman"/>
          <w:sz w:val="28"/>
          <w:szCs w:val="28"/>
        </w:rPr>
        <w:t xml:space="preserve">дом блокированной застройки принадлежит гражданину на праве долевой собственности, размер единовременной денежной выплаты определяется пропорционально его доле в праве собственности на </w:t>
      </w:r>
      <w:r w:rsidR="00C357F7">
        <w:rPr>
          <w:rFonts w:ascii="Times New Roman" w:hAnsi="Times New Roman" w:cs="Times New Roman"/>
          <w:sz w:val="28"/>
          <w:szCs w:val="28"/>
        </w:rPr>
        <w:t xml:space="preserve">жилой дом, </w:t>
      </w:r>
      <w:r w:rsidRPr="007B1E49">
        <w:rPr>
          <w:rFonts w:ascii="Times New Roman" w:hAnsi="Times New Roman" w:cs="Times New Roman"/>
          <w:sz w:val="28"/>
          <w:szCs w:val="28"/>
        </w:rPr>
        <w:t xml:space="preserve">индивидуальный жилой дом, </w:t>
      </w:r>
      <w:r w:rsidR="005A5EFB" w:rsidRPr="00474524">
        <w:rPr>
          <w:rFonts w:ascii="Times New Roman" w:hAnsi="Times New Roman" w:cs="Times New Roman"/>
          <w:sz w:val="28"/>
          <w:szCs w:val="28"/>
        </w:rPr>
        <w:t xml:space="preserve">объект индивидуального жилищного </w:t>
      </w:r>
      <w:r w:rsidR="005A5EFB" w:rsidRPr="00474524">
        <w:rPr>
          <w:rFonts w:ascii="Times New Roman" w:hAnsi="Times New Roman" w:cs="Times New Roman"/>
          <w:sz w:val="28"/>
          <w:szCs w:val="28"/>
        </w:rPr>
        <w:lastRenderedPageBreak/>
        <w:t>строительства</w:t>
      </w:r>
      <w:r w:rsidR="005A5EFB">
        <w:rPr>
          <w:rFonts w:ascii="Times New Roman" w:hAnsi="Times New Roman" w:cs="Times New Roman"/>
          <w:sz w:val="28"/>
          <w:szCs w:val="28"/>
        </w:rPr>
        <w:t>,</w:t>
      </w:r>
      <w:r w:rsidR="005A5EFB" w:rsidRPr="007B1E49">
        <w:rPr>
          <w:rFonts w:ascii="Times New Roman" w:hAnsi="Times New Roman" w:cs="Times New Roman"/>
          <w:sz w:val="28"/>
          <w:szCs w:val="28"/>
        </w:rPr>
        <w:t xml:space="preserve"> </w:t>
      </w:r>
      <w:r w:rsidRPr="007B1E49">
        <w:rPr>
          <w:rFonts w:ascii="Times New Roman" w:hAnsi="Times New Roman" w:cs="Times New Roman"/>
          <w:sz w:val="28"/>
          <w:szCs w:val="28"/>
        </w:rPr>
        <w:t xml:space="preserve">дом блокированной застройки от суммы, указанной в </w:t>
      </w:r>
      <w:hyperlink w:anchor="Par5" w:history="1">
        <w:r w:rsidRPr="007B1E49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Pr="007B1E49">
        <w:rPr>
          <w:rFonts w:ascii="Times New Roman" w:hAnsi="Times New Roman" w:cs="Times New Roman"/>
          <w:sz w:val="28"/>
          <w:szCs w:val="28"/>
        </w:rPr>
        <w:t xml:space="preserve"> настоящей статьи, но не менее 218500 рублей.</w:t>
      </w:r>
      <w:proofErr w:type="gramEnd"/>
    </w:p>
    <w:p w:rsidR="00416896" w:rsidRPr="007B1E49" w:rsidRDefault="00416896" w:rsidP="007E524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B1E49">
        <w:rPr>
          <w:rFonts w:ascii="Times New Roman" w:hAnsi="Times New Roman" w:cs="Times New Roman"/>
          <w:sz w:val="28"/>
          <w:szCs w:val="28"/>
        </w:rPr>
        <w:t xml:space="preserve">В случае если гражданину принадлежит на праве собственности часть </w:t>
      </w:r>
      <w:r w:rsidR="00C357F7">
        <w:rPr>
          <w:rFonts w:ascii="Times New Roman" w:hAnsi="Times New Roman" w:cs="Times New Roman"/>
          <w:sz w:val="28"/>
          <w:szCs w:val="28"/>
        </w:rPr>
        <w:t xml:space="preserve">жилого дома, часть </w:t>
      </w:r>
      <w:r w:rsidRPr="007B1E49">
        <w:rPr>
          <w:rFonts w:ascii="Times New Roman" w:hAnsi="Times New Roman" w:cs="Times New Roman"/>
          <w:sz w:val="28"/>
          <w:szCs w:val="28"/>
        </w:rPr>
        <w:t>индивидуального жилого дома,</w:t>
      </w:r>
      <w:r w:rsidR="005A5EFB" w:rsidRPr="005A5EFB">
        <w:rPr>
          <w:rFonts w:ascii="Times New Roman" w:hAnsi="Times New Roman" w:cs="Times New Roman"/>
          <w:sz w:val="28"/>
          <w:szCs w:val="28"/>
        </w:rPr>
        <w:t xml:space="preserve"> </w:t>
      </w:r>
      <w:r w:rsidR="005A5EFB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5A5EFB" w:rsidRPr="00474524">
        <w:rPr>
          <w:rFonts w:ascii="Times New Roman" w:hAnsi="Times New Roman" w:cs="Times New Roman"/>
          <w:sz w:val="28"/>
          <w:szCs w:val="28"/>
        </w:rPr>
        <w:t>объект</w:t>
      </w:r>
      <w:r w:rsidR="005A5EFB">
        <w:rPr>
          <w:rFonts w:ascii="Times New Roman" w:hAnsi="Times New Roman" w:cs="Times New Roman"/>
          <w:sz w:val="28"/>
          <w:szCs w:val="28"/>
        </w:rPr>
        <w:t>а</w:t>
      </w:r>
      <w:r w:rsidR="005A5EFB" w:rsidRPr="00474524"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</w:t>
      </w:r>
      <w:r w:rsidR="005A5EFB">
        <w:rPr>
          <w:rFonts w:ascii="Times New Roman" w:hAnsi="Times New Roman" w:cs="Times New Roman"/>
          <w:sz w:val="28"/>
          <w:szCs w:val="28"/>
        </w:rPr>
        <w:t>,</w:t>
      </w:r>
      <w:r w:rsidRPr="007B1E49">
        <w:rPr>
          <w:rFonts w:ascii="Times New Roman" w:hAnsi="Times New Roman" w:cs="Times New Roman"/>
          <w:sz w:val="28"/>
          <w:szCs w:val="28"/>
        </w:rPr>
        <w:t xml:space="preserve"> часть дома блокированной застройки </w:t>
      </w:r>
      <w:r w:rsidR="00824488" w:rsidRPr="007B1E49">
        <w:rPr>
          <w:rFonts w:ascii="Times New Roman" w:hAnsi="Times New Roman" w:cs="Times New Roman"/>
          <w:sz w:val="28"/>
          <w:szCs w:val="28"/>
        </w:rPr>
        <w:t xml:space="preserve">единовременная денежная выплата предоставляется в размере </w:t>
      </w:r>
      <w:r w:rsidRPr="007B1E49">
        <w:rPr>
          <w:rFonts w:ascii="Times New Roman" w:hAnsi="Times New Roman" w:cs="Times New Roman"/>
          <w:sz w:val="28"/>
          <w:szCs w:val="28"/>
        </w:rPr>
        <w:t>218500 рублей.</w:t>
      </w:r>
    </w:p>
    <w:p w:rsidR="00416896" w:rsidRPr="007B1E49" w:rsidRDefault="00416896" w:rsidP="007E52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E4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B1E49">
        <w:rPr>
          <w:rFonts w:ascii="Times New Roman" w:hAnsi="Times New Roman" w:cs="Times New Roman"/>
          <w:sz w:val="28"/>
          <w:szCs w:val="28"/>
        </w:rPr>
        <w:t xml:space="preserve">В случае если в </w:t>
      </w:r>
      <w:r w:rsidR="00C357F7">
        <w:rPr>
          <w:rFonts w:ascii="Times New Roman" w:hAnsi="Times New Roman" w:cs="Times New Roman"/>
          <w:sz w:val="28"/>
          <w:szCs w:val="28"/>
        </w:rPr>
        <w:t xml:space="preserve">жилом доме, </w:t>
      </w:r>
      <w:r w:rsidRPr="007B1E49">
        <w:rPr>
          <w:rFonts w:ascii="Times New Roman" w:hAnsi="Times New Roman" w:cs="Times New Roman"/>
          <w:sz w:val="28"/>
          <w:szCs w:val="28"/>
        </w:rPr>
        <w:t xml:space="preserve">индивидуальном жилом доме, </w:t>
      </w:r>
      <w:r w:rsidR="005A5EFB" w:rsidRPr="00474524">
        <w:rPr>
          <w:rFonts w:ascii="Times New Roman" w:hAnsi="Times New Roman" w:cs="Times New Roman"/>
          <w:sz w:val="28"/>
          <w:szCs w:val="28"/>
        </w:rPr>
        <w:t>объект</w:t>
      </w:r>
      <w:r w:rsidR="005A5EFB">
        <w:rPr>
          <w:rFonts w:ascii="Times New Roman" w:hAnsi="Times New Roman" w:cs="Times New Roman"/>
          <w:sz w:val="28"/>
          <w:szCs w:val="28"/>
        </w:rPr>
        <w:t>е</w:t>
      </w:r>
      <w:r w:rsidR="005A5EFB" w:rsidRPr="00474524"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</w:t>
      </w:r>
      <w:r w:rsidR="005A5EFB">
        <w:rPr>
          <w:rFonts w:ascii="Times New Roman" w:hAnsi="Times New Roman" w:cs="Times New Roman"/>
          <w:sz w:val="28"/>
          <w:szCs w:val="28"/>
        </w:rPr>
        <w:t>,</w:t>
      </w:r>
      <w:r w:rsidR="005A5EFB" w:rsidRPr="007B1E49">
        <w:rPr>
          <w:rFonts w:ascii="Times New Roman" w:hAnsi="Times New Roman" w:cs="Times New Roman"/>
          <w:sz w:val="28"/>
          <w:szCs w:val="28"/>
        </w:rPr>
        <w:t xml:space="preserve"> </w:t>
      </w:r>
      <w:r w:rsidRPr="007B1E49">
        <w:rPr>
          <w:rFonts w:ascii="Times New Roman" w:hAnsi="Times New Roman" w:cs="Times New Roman"/>
          <w:sz w:val="28"/>
          <w:szCs w:val="28"/>
        </w:rPr>
        <w:t xml:space="preserve">доме блокированной застройки проживают супруги, каждый из которых относится к категории граждан, указанных в </w:t>
      </w:r>
      <w:hyperlink r:id="rId9" w:history="1">
        <w:r w:rsidRPr="007B1E4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7B1E49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7B1E4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7B1E49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7B1E49">
          <w:rPr>
            <w:rFonts w:ascii="Times New Roman" w:hAnsi="Times New Roman" w:cs="Times New Roman"/>
            <w:sz w:val="28"/>
            <w:szCs w:val="28"/>
          </w:rPr>
          <w:t>3, 5 и 6 статьи 2</w:t>
        </w:r>
      </w:hyperlink>
      <w:r w:rsidRPr="007B1E49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и соблюдает условия предоставления единовременной денежной выплаты, указанные в </w:t>
      </w:r>
      <w:hyperlink r:id="rId12" w:history="1">
        <w:r w:rsidRPr="007B1E49">
          <w:rPr>
            <w:rFonts w:ascii="Times New Roman" w:hAnsi="Times New Roman" w:cs="Times New Roman"/>
            <w:sz w:val="28"/>
            <w:szCs w:val="28"/>
          </w:rPr>
          <w:t>статье 3</w:t>
        </w:r>
      </w:hyperlink>
      <w:r w:rsidRPr="007B1E49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единовременная денежная выплата предоставляется в размере, предусмотренном</w:t>
      </w:r>
      <w:proofErr w:type="gramEnd"/>
      <w:r w:rsidRPr="007B1E49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" w:history="1">
        <w:r w:rsidRPr="007B1E49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Pr="007B1E4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7B1E49" w:rsidRPr="007B1E49" w:rsidRDefault="007B1E49" w:rsidP="007B1E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1E49">
        <w:rPr>
          <w:rFonts w:ascii="Times New Roman" w:hAnsi="Times New Roman" w:cs="Times New Roman"/>
          <w:sz w:val="28"/>
          <w:szCs w:val="28"/>
        </w:rPr>
        <w:t>В случае если супруги, указанные в абзаце первом настоящей части</w:t>
      </w:r>
      <w:r w:rsidR="005A7599">
        <w:rPr>
          <w:rFonts w:ascii="Times New Roman" w:hAnsi="Times New Roman" w:cs="Times New Roman"/>
          <w:sz w:val="28"/>
          <w:szCs w:val="28"/>
        </w:rPr>
        <w:t>,</w:t>
      </w:r>
      <w:r w:rsidRPr="007B1E49">
        <w:rPr>
          <w:rFonts w:ascii="Times New Roman" w:hAnsi="Times New Roman" w:cs="Times New Roman"/>
          <w:sz w:val="28"/>
          <w:szCs w:val="28"/>
        </w:rPr>
        <w:t xml:space="preserve"> проживают в части </w:t>
      </w:r>
      <w:r w:rsidR="00C357F7">
        <w:rPr>
          <w:rFonts w:ascii="Times New Roman" w:hAnsi="Times New Roman" w:cs="Times New Roman"/>
          <w:sz w:val="28"/>
          <w:szCs w:val="28"/>
        </w:rPr>
        <w:t xml:space="preserve">жилого дома, части </w:t>
      </w:r>
      <w:r w:rsidRPr="007B1E49">
        <w:rPr>
          <w:rFonts w:ascii="Times New Roman" w:hAnsi="Times New Roman" w:cs="Times New Roman"/>
          <w:sz w:val="28"/>
          <w:szCs w:val="28"/>
        </w:rPr>
        <w:t xml:space="preserve">индивидуального жилого дома, </w:t>
      </w:r>
      <w:r w:rsidR="005A5EFB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5A5EFB" w:rsidRPr="00474524">
        <w:rPr>
          <w:rFonts w:ascii="Times New Roman" w:hAnsi="Times New Roman" w:cs="Times New Roman"/>
          <w:sz w:val="28"/>
          <w:szCs w:val="28"/>
        </w:rPr>
        <w:t>объект</w:t>
      </w:r>
      <w:r w:rsidR="005A5EFB">
        <w:rPr>
          <w:rFonts w:ascii="Times New Roman" w:hAnsi="Times New Roman" w:cs="Times New Roman"/>
          <w:sz w:val="28"/>
          <w:szCs w:val="28"/>
        </w:rPr>
        <w:t>а</w:t>
      </w:r>
      <w:r w:rsidR="005A5EFB" w:rsidRPr="00474524"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</w:t>
      </w:r>
      <w:r w:rsidR="005A5EFB">
        <w:rPr>
          <w:rFonts w:ascii="Times New Roman" w:hAnsi="Times New Roman" w:cs="Times New Roman"/>
          <w:sz w:val="28"/>
          <w:szCs w:val="28"/>
        </w:rPr>
        <w:t>,</w:t>
      </w:r>
      <w:r w:rsidR="005A5EFB" w:rsidRPr="007B1E49">
        <w:rPr>
          <w:rFonts w:ascii="Times New Roman" w:hAnsi="Times New Roman" w:cs="Times New Roman"/>
          <w:sz w:val="28"/>
          <w:szCs w:val="28"/>
        </w:rPr>
        <w:t xml:space="preserve"> </w:t>
      </w:r>
      <w:r w:rsidRPr="007B1E49">
        <w:rPr>
          <w:rFonts w:ascii="Times New Roman" w:hAnsi="Times New Roman" w:cs="Times New Roman"/>
          <w:sz w:val="28"/>
          <w:szCs w:val="28"/>
        </w:rPr>
        <w:t xml:space="preserve">части дома блокированной застройки, единовременная денежная выплата предоставляется в размере, предусмотренном </w:t>
      </w:r>
      <w:r w:rsidR="005A7599">
        <w:rPr>
          <w:rFonts w:ascii="Times New Roman" w:hAnsi="Times New Roman" w:cs="Times New Roman"/>
          <w:sz w:val="28"/>
          <w:szCs w:val="28"/>
        </w:rPr>
        <w:t xml:space="preserve">абзацем вторым </w:t>
      </w:r>
      <w:hyperlink w:anchor="Par5" w:history="1">
        <w:r w:rsidRPr="007B1E49">
          <w:rPr>
            <w:rFonts w:ascii="Times New Roman" w:hAnsi="Times New Roman" w:cs="Times New Roman"/>
            <w:sz w:val="28"/>
            <w:szCs w:val="28"/>
          </w:rPr>
          <w:t>част</w:t>
        </w:r>
        <w:r w:rsidR="005A7599">
          <w:rPr>
            <w:rFonts w:ascii="Times New Roman" w:hAnsi="Times New Roman" w:cs="Times New Roman"/>
            <w:sz w:val="28"/>
            <w:szCs w:val="28"/>
          </w:rPr>
          <w:t>и</w:t>
        </w:r>
        <w:r w:rsidRPr="007B1E49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5A7599">
        <w:rPr>
          <w:rFonts w:ascii="Times New Roman" w:hAnsi="Times New Roman" w:cs="Times New Roman"/>
          <w:sz w:val="28"/>
          <w:szCs w:val="28"/>
        </w:rPr>
        <w:t>3</w:t>
      </w:r>
      <w:r w:rsidRPr="007B1E4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  <w:r w:rsidR="005A7599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B1E49" w:rsidRPr="007B1E49" w:rsidRDefault="007B1E49" w:rsidP="007B1E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5F9E" w:rsidRPr="00AA633D" w:rsidRDefault="00685F9E" w:rsidP="00685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1E49">
        <w:rPr>
          <w:rFonts w:ascii="Times New Roman" w:eastAsia="Calibri" w:hAnsi="Times New Roman" w:cs="Times New Roman"/>
          <w:sz w:val="28"/>
          <w:szCs w:val="28"/>
        </w:rPr>
        <w:t>Статья 2.</w:t>
      </w:r>
    </w:p>
    <w:p w:rsidR="00685F9E" w:rsidRPr="00AA633D" w:rsidRDefault="003059A9" w:rsidP="00685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59A9">
        <w:rPr>
          <w:rFonts w:ascii="Times New Roman" w:eastAsia="Calibri" w:hAnsi="Times New Roman" w:cs="Times New Roman"/>
          <w:bCs/>
          <w:sz w:val="26"/>
          <w:szCs w:val="26"/>
        </w:rPr>
        <w:t xml:space="preserve">Настоящий областной закон вступает в силу </w:t>
      </w:r>
      <w:r w:rsidR="005A7599">
        <w:rPr>
          <w:rFonts w:ascii="Times New Roman" w:eastAsia="Calibri" w:hAnsi="Times New Roman" w:cs="Times New Roman"/>
          <w:bCs/>
          <w:sz w:val="26"/>
          <w:szCs w:val="26"/>
        </w:rPr>
        <w:t>через</w:t>
      </w:r>
      <w:r w:rsidRPr="003059A9">
        <w:rPr>
          <w:rFonts w:ascii="Times New Roman" w:eastAsia="Calibri" w:hAnsi="Times New Roman" w:cs="Times New Roman"/>
          <w:bCs/>
          <w:sz w:val="26"/>
          <w:szCs w:val="26"/>
        </w:rPr>
        <w:t xml:space="preserve"> 10 дней </w:t>
      </w:r>
      <w:r w:rsidR="005A7599">
        <w:rPr>
          <w:rFonts w:ascii="Times New Roman" w:eastAsia="Calibri" w:hAnsi="Times New Roman" w:cs="Times New Roman"/>
          <w:bCs/>
          <w:sz w:val="26"/>
          <w:szCs w:val="26"/>
        </w:rPr>
        <w:t xml:space="preserve">после </w:t>
      </w:r>
      <w:r w:rsidRPr="003059A9">
        <w:rPr>
          <w:rFonts w:ascii="Times New Roman" w:eastAsia="Calibri" w:hAnsi="Times New Roman" w:cs="Times New Roman"/>
          <w:bCs/>
          <w:sz w:val="26"/>
          <w:szCs w:val="26"/>
        </w:rPr>
        <w:t>его официального опубликования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A5EFB" w:rsidRDefault="005A5EFB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5EFB" w:rsidRDefault="005A5EFB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44202" w:rsidRDefault="00044202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6655" w:rsidRPr="00AA633D" w:rsidRDefault="00676655" w:rsidP="00EC4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6655" w:rsidRPr="00AA633D" w:rsidSect="00AF0AC0">
      <w:headerReference w:type="default" r:id="rId13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342" w:rsidRDefault="00504342" w:rsidP="00EC46E1">
      <w:pPr>
        <w:spacing w:after="0" w:line="240" w:lineRule="auto"/>
      </w:pPr>
      <w:r>
        <w:separator/>
      </w:r>
    </w:p>
  </w:endnote>
  <w:endnote w:type="continuationSeparator" w:id="0">
    <w:p w:rsidR="00504342" w:rsidRDefault="00504342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342" w:rsidRDefault="00504342" w:rsidP="00EC46E1">
      <w:pPr>
        <w:spacing w:after="0" w:line="240" w:lineRule="auto"/>
      </w:pPr>
      <w:r>
        <w:separator/>
      </w:r>
    </w:p>
  </w:footnote>
  <w:footnote w:type="continuationSeparator" w:id="0">
    <w:p w:rsidR="00504342" w:rsidRDefault="00504342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E91" w:rsidRDefault="00857E91">
    <w:pPr>
      <w:pStyle w:val="a4"/>
      <w:jc w:val="center"/>
    </w:pPr>
  </w:p>
  <w:p w:rsidR="00857E91" w:rsidRDefault="00857E9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084D"/>
    <w:rsid w:val="000016CA"/>
    <w:rsid w:val="000040C7"/>
    <w:rsid w:val="0001120C"/>
    <w:rsid w:val="00044202"/>
    <w:rsid w:val="0005475E"/>
    <w:rsid w:val="00056E08"/>
    <w:rsid w:val="0008058D"/>
    <w:rsid w:val="00081F56"/>
    <w:rsid w:val="00093E96"/>
    <w:rsid w:val="000A35B3"/>
    <w:rsid w:val="000A6811"/>
    <w:rsid w:val="000B6902"/>
    <w:rsid w:val="000C6764"/>
    <w:rsid w:val="000D77C6"/>
    <w:rsid w:val="000D78BD"/>
    <w:rsid w:val="000E42CA"/>
    <w:rsid w:val="000F7259"/>
    <w:rsid w:val="000F7997"/>
    <w:rsid w:val="0011220E"/>
    <w:rsid w:val="0011450B"/>
    <w:rsid w:val="00115863"/>
    <w:rsid w:val="0011656B"/>
    <w:rsid w:val="00125068"/>
    <w:rsid w:val="00136D19"/>
    <w:rsid w:val="00141562"/>
    <w:rsid w:val="00143AAF"/>
    <w:rsid w:val="00152CA1"/>
    <w:rsid w:val="001629BF"/>
    <w:rsid w:val="00162CBC"/>
    <w:rsid w:val="00163F5C"/>
    <w:rsid w:val="00190F37"/>
    <w:rsid w:val="001A0319"/>
    <w:rsid w:val="001A3A2F"/>
    <w:rsid w:val="001D1855"/>
    <w:rsid w:val="001D27EF"/>
    <w:rsid w:val="001E11E2"/>
    <w:rsid w:val="001E7A40"/>
    <w:rsid w:val="001F6E3F"/>
    <w:rsid w:val="00200E3D"/>
    <w:rsid w:val="00201BAB"/>
    <w:rsid w:val="00202F8C"/>
    <w:rsid w:val="002053AF"/>
    <w:rsid w:val="00212395"/>
    <w:rsid w:val="002134EB"/>
    <w:rsid w:val="00221C84"/>
    <w:rsid w:val="00223ED1"/>
    <w:rsid w:val="002313C6"/>
    <w:rsid w:val="00236906"/>
    <w:rsid w:val="00254A3B"/>
    <w:rsid w:val="00260087"/>
    <w:rsid w:val="00273032"/>
    <w:rsid w:val="002843AF"/>
    <w:rsid w:val="0029401A"/>
    <w:rsid w:val="002A25A8"/>
    <w:rsid w:val="002B7F4A"/>
    <w:rsid w:val="002D47BD"/>
    <w:rsid w:val="002D79CA"/>
    <w:rsid w:val="002E5CCE"/>
    <w:rsid w:val="002F5BDC"/>
    <w:rsid w:val="00302B76"/>
    <w:rsid w:val="003059A9"/>
    <w:rsid w:val="003119A2"/>
    <w:rsid w:val="00315F99"/>
    <w:rsid w:val="00325227"/>
    <w:rsid w:val="00335588"/>
    <w:rsid w:val="00347B66"/>
    <w:rsid w:val="003552B2"/>
    <w:rsid w:val="00370C12"/>
    <w:rsid w:val="0037590D"/>
    <w:rsid w:val="003A34BF"/>
    <w:rsid w:val="003A5011"/>
    <w:rsid w:val="003B5C30"/>
    <w:rsid w:val="003F19E7"/>
    <w:rsid w:val="00410490"/>
    <w:rsid w:val="0041412F"/>
    <w:rsid w:val="00416896"/>
    <w:rsid w:val="00434AAE"/>
    <w:rsid w:val="00440B6A"/>
    <w:rsid w:val="00450184"/>
    <w:rsid w:val="004716C9"/>
    <w:rsid w:val="004744A0"/>
    <w:rsid w:val="00474524"/>
    <w:rsid w:val="004D04CB"/>
    <w:rsid w:val="004D74F9"/>
    <w:rsid w:val="004F154B"/>
    <w:rsid w:val="004F2131"/>
    <w:rsid w:val="004F429A"/>
    <w:rsid w:val="00502249"/>
    <w:rsid w:val="00504342"/>
    <w:rsid w:val="00504C4A"/>
    <w:rsid w:val="00556BD7"/>
    <w:rsid w:val="0055736C"/>
    <w:rsid w:val="005578FF"/>
    <w:rsid w:val="005729F8"/>
    <w:rsid w:val="00576AFB"/>
    <w:rsid w:val="005A5EFB"/>
    <w:rsid w:val="005A7599"/>
    <w:rsid w:val="005B1E6F"/>
    <w:rsid w:val="005C76FE"/>
    <w:rsid w:val="005F3C7C"/>
    <w:rsid w:val="0060049F"/>
    <w:rsid w:val="006073F7"/>
    <w:rsid w:val="00612E0E"/>
    <w:rsid w:val="00614AC8"/>
    <w:rsid w:val="006434C3"/>
    <w:rsid w:val="00653CB5"/>
    <w:rsid w:val="006728D7"/>
    <w:rsid w:val="0067369C"/>
    <w:rsid w:val="00676655"/>
    <w:rsid w:val="00685F9E"/>
    <w:rsid w:val="00686632"/>
    <w:rsid w:val="006A0718"/>
    <w:rsid w:val="006C456E"/>
    <w:rsid w:val="006D7DAF"/>
    <w:rsid w:val="006E35D3"/>
    <w:rsid w:val="006F5F4A"/>
    <w:rsid w:val="00700CAF"/>
    <w:rsid w:val="0070209A"/>
    <w:rsid w:val="00704CE0"/>
    <w:rsid w:val="00706D4C"/>
    <w:rsid w:val="00711DFF"/>
    <w:rsid w:val="0074449D"/>
    <w:rsid w:val="0075283C"/>
    <w:rsid w:val="00760567"/>
    <w:rsid w:val="00786933"/>
    <w:rsid w:val="007973CE"/>
    <w:rsid w:val="007A11E2"/>
    <w:rsid w:val="007B1E49"/>
    <w:rsid w:val="007B1FF6"/>
    <w:rsid w:val="007B64D8"/>
    <w:rsid w:val="007C38A9"/>
    <w:rsid w:val="007E3B49"/>
    <w:rsid w:val="007E524F"/>
    <w:rsid w:val="007F4868"/>
    <w:rsid w:val="00813637"/>
    <w:rsid w:val="00814425"/>
    <w:rsid w:val="008175B0"/>
    <w:rsid w:val="00824488"/>
    <w:rsid w:val="0084182E"/>
    <w:rsid w:val="00846184"/>
    <w:rsid w:val="00857E91"/>
    <w:rsid w:val="00876551"/>
    <w:rsid w:val="00882560"/>
    <w:rsid w:val="00890075"/>
    <w:rsid w:val="008A2CC1"/>
    <w:rsid w:val="008A5A4E"/>
    <w:rsid w:val="008B57C9"/>
    <w:rsid w:val="008B6CD8"/>
    <w:rsid w:val="008D3AAC"/>
    <w:rsid w:val="008D7C35"/>
    <w:rsid w:val="008E4282"/>
    <w:rsid w:val="008E7D94"/>
    <w:rsid w:val="008F02E2"/>
    <w:rsid w:val="00903DF1"/>
    <w:rsid w:val="0090600E"/>
    <w:rsid w:val="00911622"/>
    <w:rsid w:val="009453EC"/>
    <w:rsid w:val="009546BD"/>
    <w:rsid w:val="00961B1B"/>
    <w:rsid w:val="00963A0D"/>
    <w:rsid w:val="00964451"/>
    <w:rsid w:val="009762C6"/>
    <w:rsid w:val="009873BF"/>
    <w:rsid w:val="00987969"/>
    <w:rsid w:val="009918FB"/>
    <w:rsid w:val="009A18B7"/>
    <w:rsid w:val="009A7C78"/>
    <w:rsid w:val="009C34BB"/>
    <w:rsid w:val="009D55B3"/>
    <w:rsid w:val="009F006C"/>
    <w:rsid w:val="00A3126A"/>
    <w:rsid w:val="00A35338"/>
    <w:rsid w:val="00A37D5B"/>
    <w:rsid w:val="00A77AE8"/>
    <w:rsid w:val="00AA032A"/>
    <w:rsid w:val="00AA1311"/>
    <w:rsid w:val="00AA2C85"/>
    <w:rsid w:val="00AA633D"/>
    <w:rsid w:val="00AB0638"/>
    <w:rsid w:val="00AB527B"/>
    <w:rsid w:val="00AC1970"/>
    <w:rsid w:val="00AC4AAE"/>
    <w:rsid w:val="00AD08F7"/>
    <w:rsid w:val="00AD1F59"/>
    <w:rsid w:val="00AE4D75"/>
    <w:rsid w:val="00AE7EC2"/>
    <w:rsid w:val="00AF0AC0"/>
    <w:rsid w:val="00B1506A"/>
    <w:rsid w:val="00B17940"/>
    <w:rsid w:val="00B200B1"/>
    <w:rsid w:val="00B257E3"/>
    <w:rsid w:val="00B56292"/>
    <w:rsid w:val="00B6796B"/>
    <w:rsid w:val="00B71B80"/>
    <w:rsid w:val="00B7741B"/>
    <w:rsid w:val="00B807F1"/>
    <w:rsid w:val="00B85093"/>
    <w:rsid w:val="00BA6EBB"/>
    <w:rsid w:val="00BB0AEA"/>
    <w:rsid w:val="00BC08F2"/>
    <w:rsid w:val="00BC161F"/>
    <w:rsid w:val="00BC1C15"/>
    <w:rsid w:val="00BC76C2"/>
    <w:rsid w:val="00BE0410"/>
    <w:rsid w:val="00BF1F27"/>
    <w:rsid w:val="00BF22B8"/>
    <w:rsid w:val="00BF325B"/>
    <w:rsid w:val="00BF35AC"/>
    <w:rsid w:val="00C04F98"/>
    <w:rsid w:val="00C103FD"/>
    <w:rsid w:val="00C357F7"/>
    <w:rsid w:val="00C50396"/>
    <w:rsid w:val="00C5599F"/>
    <w:rsid w:val="00C56A8B"/>
    <w:rsid w:val="00C61833"/>
    <w:rsid w:val="00C645D1"/>
    <w:rsid w:val="00C66BBC"/>
    <w:rsid w:val="00C7193B"/>
    <w:rsid w:val="00C83DAA"/>
    <w:rsid w:val="00C946A4"/>
    <w:rsid w:val="00C95F95"/>
    <w:rsid w:val="00CA1483"/>
    <w:rsid w:val="00CB38C3"/>
    <w:rsid w:val="00CE2EE5"/>
    <w:rsid w:val="00CE7E73"/>
    <w:rsid w:val="00CF0B59"/>
    <w:rsid w:val="00CF59B8"/>
    <w:rsid w:val="00D01CC2"/>
    <w:rsid w:val="00D260EF"/>
    <w:rsid w:val="00D42237"/>
    <w:rsid w:val="00D431FE"/>
    <w:rsid w:val="00D462A4"/>
    <w:rsid w:val="00D5194D"/>
    <w:rsid w:val="00D6205E"/>
    <w:rsid w:val="00D65FB0"/>
    <w:rsid w:val="00D67071"/>
    <w:rsid w:val="00D67636"/>
    <w:rsid w:val="00D744CE"/>
    <w:rsid w:val="00D846D1"/>
    <w:rsid w:val="00D970FB"/>
    <w:rsid w:val="00DA664E"/>
    <w:rsid w:val="00DB304F"/>
    <w:rsid w:val="00DC5438"/>
    <w:rsid w:val="00DD4E22"/>
    <w:rsid w:val="00DE146E"/>
    <w:rsid w:val="00DE4583"/>
    <w:rsid w:val="00DE779A"/>
    <w:rsid w:val="00E1341B"/>
    <w:rsid w:val="00E21C49"/>
    <w:rsid w:val="00E539F9"/>
    <w:rsid w:val="00E56115"/>
    <w:rsid w:val="00E63974"/>
    <w:rsid w:val="00E806FF"/>
    <w:rsid w:val="00E94DA4"/>
    <w:rsid w:val="00EA1878"/>
    <w:rsid w:val="00EA24A0"/>
    <w:rsid w:val="00EA5A24"/>
    <w:rsid w:val="00EB0379"/>
    <w:rsid w:val="00EC46E1"/>
    <w:rsid w:val="00ED5542"/>
    <w:rsid w:val="00ED565A"/>
    <w:rsid w:val="00EF07AF"/>
    <w:rsid w:val="00EF1518"/>
    <w:rsid w:val="00EF29EF"/>
    <w:rsid w:val="00F34E9A"/>
    <w:rsid w:val="00F37D44"/>
    <w:rsid w:val="00F43C45"/>
    <w:rsid w:val="00F52E2E"/>
    <w:rsid w:val="00F606A3"/>
    <w:rsid w:val="00F73BB3"/>
    <w:rsid w:val="00F96A0B"/>
    <w:rsid w:val="00F96B85"/>
    <w:rsid w:val="00FA22EE"/>
    <w:rsid w:val="00FC7201"/>
    <w:rsid w:val="00FD53EE"/>
    <w:rsid w:val="00FE29E8"/>
    <w:rsid w:val="00FE2CD1"/>
    <w:rsid w:val="00FE36E6"/>
    <w:rsid w:val="00FE6338"/>
    <w:rsid w:val="00FF0A67"/>
    <w:rsid w:val="00FF689D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AA2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AA2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193455DBED6314FD792E69254692E81A4618C29EF8BE3358AD09BDEA9FF87375E26A765C51AD9CEB8E3A45DE2381E80C8154DF3CDB0ABFEIEj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193455DBED6314FD792E69254692E81A4618C29EF8BE3358AD09BDEA9FF87375E26A765C51AD9CEBAE3A45DE2381E80C8154DF3CDB0ABFEIEjA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193455DBED6314FD792E69254692E81A4618C29EF8BE3358AD09BDEA9FF87375E26A765C51AD9CEBDE3A45DE2381E80C8154DF3CDB0ABFEIEjA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193455DBED6314FD792E69254692E81A4618C29EF8BE3358AD09BDEA9FF87375E26A765C51AD9CEBCE3A45DE2381E80C8154DF3CDB0ABFEIEj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53E06-D378-4515-A631-6EB2C53B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2704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71</cp:revision>
  <cp:lastPrinted>2021-02-05T10:46:00Z</cp:lastPrinted>
  <dcterms:created xsi:type="dcterms:W3CDTF">2015-04-17T11:34:00Z</dcterms:created>
  <dcterms:modified xsi:type="dcterms:W3CDTF">2021-02-16T08:12:00Z</dcterms:modified>
</cp:coreProperties>
</file>