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687" w:rsidRPr="003915C5" w:rsidRDefault="000D1687" w:rsidP="000D1687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915C5">
        <w:rPr>
          <w:rFonts w:ascii="Times New Roman" w:hAnsi="Times New Roman" w:cs="Times New Roman"/>
          <w:sz w:val="28"/>
          <w:szCs w:val="28"/>
        </w:rPr>
        <w:t xml:space="preserve">Вносится Губернатором </w:t>
      </w:r>
    </w:p>
    <w:p w:rsidR="000D1687" w:rsidRDefault="000D1687" w:rsidP="000D1687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0D1687" w:rsidRDefault="000D1687" w:rsidP="000D1687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0D1687" w:rsidRPr="00FE3D48" w:rsidRDefault="000D1687" w:rsidP="000D1687">
      <w:pPr>
        <w:autoSpaceDE w:val="0"/>
        <w:autoSpaceDN w:val="0"/>
        <w:adjustRightInd w:val="0"/>
        <w:spacing w:after="0"/>
        <w:ind w:left="0" w:right="0" w:firstLine="0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D1687" w:rsidRDefault="000D1687" w:rsidP="000D168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D1687" w:rsidRPr="00FE3D48" w:rsidRDefault="000D1687" w:rsidP="000D168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3D48">
        <w:rPr>
          <w:rFonts w:ascii="Times New Roman" w:hAnsi="Times New Roman" w:cs="Times New Roman"/>
          <w:b/>
          <w:bCs/>
          <w:sz w:val="28"/>
          <w:szCs w:val="28"/>
        </w:rPr>
        <w:t>ЛЕНИНГРАДСКАЯ ОБЛАСТЬ</w:t>
      </w:r>
    </w:p>
    <w:p w:rsidR="000D1687" w:rsidRPr="00FE3D48" w:rsidRDefault="000D1687" w:rsidP="000D168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D1687" w:rsidRPr="00FE3D48" w:rsidRDefault="000D1687" w:rsidP="000D168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3D48"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:rsidR="000D1687" w:rsidRPr="003915C5" w:rsidRDefault="000D1687" w:rsidP="000D1687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1687" w:rsidRDefault="000D1687" w:rsidP="000D1687">
      <w:pPr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765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областной закон «Устав Ленинградской области» и в областной закон 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</w:t>
      </w:r>
    </w:p>
    <w:p w:rsidR="000D1687" w:rsidRPr="003D1765" w:rsidRDefault="000D1687" w:rsidP="000D1687">
      <w:pPr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765">
        <w:rPr>
          <w:rFonts w:ascii="Times New Roman" w:hAnsi="Times New Roman" w:cs="Times New Roman"/>
          <w:b/>
          <w:sz w:val="28"/>
          <w:szCs w:val="28"/>
        </w:rPr>
        <w:t>Ленинградской области"</w:t>
      </w:r>
    </w:p>
    <w:p w:rsidR="000D1687" w:rsidRPr="004901E9" w:rsidRDefault="000D1687" w:rsidP="000D1687">
      <w:pPr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1687" w:rsidRPr="00B84410" w:rsidRDefault="000D1687" w:rsidP="000D1687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4410">
        <w:rPr>
          <w:rFonts w:ascii="Times New Roman" w:hAnsi="Times New Roman" w:cs="Times New Roman"/>
          <w:sz w:val="28"/>
          <w:szCs w:val="28"/>
        </w:rPr>
        <w:t xml:space="preserve">Статья 1. </w:t>
      </w:r>
    </w:p>
    <w:p w:rsidR="000D1687" w:rsidRDefault="000D1687" w:rsidP="000D1687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0D1687" w:rsidRDefault="000D1687" w:rsidP="000D1687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Внести в  областной закон  от 27 октября 1994 года N 6-оз "Устав Ленинградской области" (в редакции областного закона от 12 июля 2001 года N 44-оз с изменениями, внесенными областными законами от 20 декабря 2002 года N 68-оз, от 1 ноября 2004 года N 83-оз, от 29 декабря 2005 года N 128-оз, от 28 июня 2007 года N 107-оз, от 20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октября 2008 года N 115-оз, от 1 ноября 2008 года N 117-оз, от 5 июня 2009 года N 51-оз, от 12 марта 2010 года N 9-оз, от 22 июля 2010 года N 48-оз, от 17 ноября 2011 года N 93-оз,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4 июня 2012 года N 39-оз, от 4 июня 2012 года N 40-оз, от 13 июля 2012 года N 62-оз, от 24 декабря 2012 года N 99-оз, от 11 марта 2013 года N 11-оз, от 27 декабря 2013 года N 103-оз, от 20 марта 2014 года N 14-оз, от 27 июля 2015 года N 80-оз, от 19 октября 2015 года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N 100-оз, от 28 октября 2015 года N 101-оз, от 12 ноября 2015 года N 108-оз, от 11 апреля 2016 года N 20-оз, от 15 декабря 2016 года N 97-оз, от 17 ноября 2017 года N 70-оз, от 15 января 2018 года N 1-оз, от 16 апреля 2018 года N 33-оз, от 17 июля 2018 года N 76-оз, от 17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апреля 2019 года N 22-оз и от 7 февраля 2020 года N 16-оз) следующие изменения:</w:t>
      </w:r>
    </w:p>
    <w:p w:rsidR="000D1687" w:rsidRDefault="000D1687" w:rsidP="000D1687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1687" w:rsidRDefault="000D1687" w:rsidP="000D1687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1)  шестой абзац части 3 статьи 3 исключить;</w:t>
      </w:r>
    </w:p>
    <w:p w:rsidR="00EF27A8" w:rsidRDefault="00EF27A8" w:rsidP="000D1687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EF27A8" w:rsidRDefault="00EF27A8" w:rsidP="000D1687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2) в части 1 статьи 29:</w:t>
      </w:r>
    </w:p>
    <w:p w:rsidR="00EF27A8" w:rsidRDefault="00EF27A8" w:rsidP="000D1687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EF27A8" w:rsidRDefault="00EF27A8" w:rsidP="000D1687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а) пункт 25 признать утратившим силу;</w:t>
      </w:r>
    </w:p>
    <w:p w:rsidR="00EF27A8" w:rsidRDefault="00EF27A8" w:rsidP="000D1687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б) </w:t>
      </w:r>
      <w:r w:rsidR="00350FC8">
        <w:rPr>
          <w:rFonts w:ascii="Times New Roman" w:hAnsi="Times New Roman" w:cs="Times New Roman"/>
          <w:sz w:val="28"/>
          <w:szCs w:val="28"/>
        </w:rPr>
        <w:t xml:space="preserve">из </w:t>
      </w:r>
      <w:r>
        <w:rPr>
          <w:rFonts w:ascii="Times New Roman" w:hAnsi="Times New Roman" w:cs="Times New Roman"/>
          <w:sz w:val="28"/>
          <w:szCs w:val="28"/>
        </w:rPr>
        <w:t>пункт</w:t>
      </w:r>
      <w:r w:rsidR="00350FC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26</w:t>
      </w:r>
      <w:r w:rsidR="00350FC8">
        <w:rPr>
          <w:rFonts w:ascii="Times New Roman" w:hAnsi="Times New Roman" w:cs="Times New Roman"/>
          <w:sz w:val="28"/>
          <w:szCs w:val="28"/>
        </w:rPr>
        <w:t xml:space="preserve"> слова «судей Уставного суда Ленинградской области</w:t>
      </w:r>
      <w:proofErr w:type="gramStart"/>
      <w:r w:rsidR="00350FC8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="001F2E72">
        <w:rPr>
          <w:rFonts w:ascii="Times New Roman" w:hAnsi="Times New Roman" w:cs="Times New Roman"/>
          <w:sz w:val="28"/>
          <w:szCs w:val="28"/>
        </w:rPr>
        <w:t xml:space="preserve"> исключить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D1687" w:rsidRDefault="000D1687" w:rsidP="000D1687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0D1687" w:rsidRDefault="00EF27A8" w:rsidP="000D1687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3</w:t>
      </w:r>
      <w:r w:rsidR="000D1687">
        <w:rPr>
          <w:rFonts w:ascii="Times New Roman" w:hAnsi="Times New Roman" w:cs="Times New Roman"/>
          <w:sz w:val="28"/>
          <w:szCs w:val="28"/>
        </w:rPr>
        <w:t>) наименование главы 8 изложить в следующей редакции:</w:t>
      </w:r>
    </w:p>
    <w:p w:rsidR="000D1687" w:rsidRDefault="000D1687" w:rsidP="000D1687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«Глава 8. Мировые судьи Ленинградской области»;</w:t>
      </w:r>
    </w:p>
    <w:p w:rsidR="000D1687" w:rsidRDefault="000D1687" w:rsidP="000D1687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0D1687" w:rsidRDefault="00EF27A8" w:rsidP="000D1687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</w:t>
      </w:r>
      <w:r w:rsidR="000D1687">
        <w:rPr>
          <w:rFonts w:ascii="Times New Roman" w:hAnsi="Times New Roman" w:cs="Times New Roman"/>
          <w:sz w:val="28"/>
          <w:szCs w:val="28"/>
        </w:rPr>
        <w:t>) статью 41 признать утратившей силу.</w:t>
      </w:r>
    </w:p>
    <w:p w:rsidR="000D1687" w:rsidRDefault="000D1687" w:rsidP="000D1687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b/>
          <w:bCs/>
          <w:sz w:val="28"/>
          <w:szCs w:val="28"/>
        </w:rPr>
      </w:pPr>
    </w:p>
    <w:p w:rsidR="000D1687" w:rsidRPr="00286F32" w:rsidRDefault="000D1687" w:rsidP="000D1687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b/>
          <w:bCs/>
          <w:sz w:val="28"/>
          <w:szCs w:val="28"/>
        </w:rPr>
      </w:pPr>
    </w:p>
    <w:p w:rsidR="000D1687" w:rsidRDefault="000D1687" w:rsidP="000D1687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86F32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0D1687" w:rsidRPr="00351A7A" w:rsidRDefault="000D1687" w:rsidP="000D1687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D1687" w:rsidRDefault="000D1687" w:rsidP="000D1687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Из  части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приложения 2 к </w:t>
      </w:r>
      <w:r>
        <w:rPr>
          <w:rFonts w:ascii="Times New Roman" w:hAnsi="Times New Roman" w:cs="Times New Roman"/>
          <w:sz w:val="28"/>
          <w:szCs w:val="28"/>
        </w:rPr>
        <w:t>областному закону от 25 февраля 2005 года N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   строки</w:t>
      </w:r>
    </w:p>
    <w:p w:rsidR="000D1687" w:rsidRDefault="000D1687" w:rsidP="000D1687">
      <w:pPr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5953"/>
        <w:gridCol w:w="1984"/>
      </w:tblGrid>
      <w:tr w:rsidR="000D1687" w:rsidTr="00D5275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687" w:rsidRDefault="000D1687" w:rsidP="00D5275D">
            <w:pPr>
              <w:autoSpaceDE w:val="0"/>
              <w:autoSpaceDN w:val="0"/>
              <w:adjustRightInd w:val="0"/>
              <w:spacing w:after="0"/>
              <w:ind w:left="0" w:righ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V.С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687" w:rsidRDefault="000D1687" w:rsidP="00D5275D">
            <w:pPr>
              <w:autoSpaceDE w:val="0"/>
              <w:autoSpaceDN w:val="0"/>
              <w:adjustRightInd w:val="0"/>
              <w:spacing w:after="0"/>
              <w:ind w:left="0" w:righ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Уставного суда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687" w:rsidRDefault="000D1687" w:rsidP="00D5275D">
            <w:pPr>
              <w:autoSpaceDE w:val="0"/>
              <w:autoSpaceDN w:val="0"/>
              <w:adjustRightInd w:val="0"/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3900</w:t>
            </w:r>
          </w:p>
        </w:tc>
      </w:tr>
      <w:tr w:rsidR="000D1687" w:rsidTr="00D5275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687" w:rsidRDefault="000D1687" w:rsidP="00D5275D">
            <w:pPr>
              <w:autoSpaceDE w:val="0"/>
              <w:autoSpaceDN w:val="0"/>
              <w:adjustRightInd w:val="0"/>
              <w:spacing w:after="0"/>
              <w:ind w:left="0" w:righ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V.С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.3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687" w:rsidRDefault="000D1687" w:rsidP="00D5275D">
            <w:pPr>
              <w:autoSpaceDE w:val="0"/>
              <w:autoSpaceDN w:val="0"/>
              <w:adjustRightInd w:val="0"/>
              <w:spacing w:after="0"/>
              <w:ind w:left="0" w:righ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судебного заседания Уставного суда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687" w:rsidRDefault="000D1687" w:rsidP="00D5275D">
            <w:pPr>
              <w:autoSpaceDE w:val="0"/>
              <w:autoSpaceDN w:val="0"/>
              <w:adjustRightInd w:val="0"/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3900</w:t>
            </w:r>
          </w:p>
        </w:tc>
      </w:tr>
    </w:tbl>
    <w:p w:rsidR="000D1687" w:rsidRPr="00A02A17" w:rsidRDefault="000D1687" w:rsidP="000D1687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D1687" w:rsidRPr="00A02A17" w:rsidRDefault="000D1687" w:rsidP="000D1687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A02A17">
        <w:rPr>
          <w:rFonts w:ascii="Times New Roman" w:hAnsi="Times New Roman" w:cs="Times New Roman"/>
          <w:bCs/>
          <w:sz w:val="28"/>
          <w:szCs w:val="28"/>
        </w:rPr>
        <w:t>сключить.</w:t>
      </w:r>
    </w:p>
    <w:p w:rsidR="000D1687" w:rsidRDefault="000D1687" w:rsidP="000D1687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0D1687" w:rsidRDefault="000D1687" w:rsidP="000D1687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0D1687" w:rsidRPr="00286F32" w:rsidRDefault="000D1687" w:rsidP="000D1687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3</w:t>
      </w:r>
    </w:p>
    <w:p w:rsidR="000D1687" w:rsidRDefault="000D1687" w:rsidP="000D1687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bCs/>
          <w:sz w:val="28"/>
          <w:szCs w:val="28"/>
        </w:rPr>
      </w:pPr>
    </w:p>
    <w:p w:rsidR="000D1687" w:rsidRPr="00700967" w:rsidRDefault="000D1687" w:rsidP="000D1687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bCs/>
          <w:sz w:val="28"/>
          <w:szCs w:val="28"/>
        </w:rPr>
      </w:pPr>
      <w:r w:rsidRPr="00700967">
        <w:rPr>
          <w:rFonts w:ascii="Times New Roman" w:hAnsi="Times New Roman" w:cs="Times New Roman"/>
          <w:bCs/>
          <w:sz w:val="28"/>
          <w:szCs w:val="28"/>
        </w:rPr>
        <w:t>Настоящий областной закон вступает в силу через 10 дней после его официального опубликования.</w:t>
      </w:r>
    </w:p>
    <w:p w:rsidR="000D1687" w:rsidRDefault="000D1687" w:rsidP="000D16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87BFB" w:rsidRDefault="000D1687" w:rsidP="000D1687">
      <w:pPr>
        <w:autoSpaceDE w:val="0"/>
        <w:autoSpaceDN w:val="0"/>
        <w:adjustRightInd w:val="0"/>
        <w:spacing w:after="0"/>
        <w:ind w:left="0" w:righ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</w:t>
      </w:r>
    </w:p>
    <w:p w:rsidR="000D1687" w:rsidRPr="00883D3D" w:rsidRDefault="00987BFB" w:rsidP="000D1687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r w:rsidR="000D16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D1687">
        <w:rPr>
          <w:rFonts w:ascii="Times New Roman" w:hAnsi="Times New Roman" w:cs="Times New Roman"/>
          <w:sz w:val="28"/>
          <w:szCs w:val="28"/>
        </w:rPr>
        <w:t xml:space="preserve"> </w:t>
      </w:r>
      <w:r w:rsidR="000D1687" w:rsidRPr="00FE3D48">
        <w:rPr>
          <w:rFonts w:ascii="Times New Roman" w:hAnsi="Times New Roman" w:cs="Times New Roman"/>
          <w:bCs/>
          <w:sz w:val="28"/>
          <w:szCs w:val="28"/>
        </w:rPr>
        <w:t>Губернатор</w:t>
      </w:r>
    </w:p>
    <w:p w:rsidR="000D1687" w:rsidRPr="00FE3D48" w:rsidRDefault="000D1687" w:rsidP="000D1687">
      <w:pPr>
        <w:autoSpaceDE w:val="0"/>
        <w:autoSpaceDN w:val="0"/>
        <w:adjustRightInd w:val="0"/>
        <w:spacing w:after="0"/>
        <w:ind w:left="0" w:right="0" w:firstLine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FE3D48"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</w:p>
    <w:p w:rsidR="000D1687" w:rsidRPr="003E4DE5" w:rsidRDefault="000D1687" w:rsidP="000D1687">
      <w:pPr>
        <w:autoSpaceDE w:val="0"/>
        <w:autoSpaceDN w:val="0"/>
        <w:adjustRightInd w:val="0"/>
        <w:spacing w:after="0"/>
        <w:ind w:left="0" w:right="0" w:firstLine="0"/>
        <w:jc w:val="right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А.Дрозденко</w:t>
      </w:r>
      <w:proofErr w:type="spellEnd"/>
    </w:p>
    <w:p w:rsidR="000D1687" w:rsidRDefault="000D1687" w:rsidP="000D168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0D1687" w:rsidRDefault="000D1687" w:rsidP="000D168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0D1687" w:rsidRDefault="000D1687" w:rsidP="000D168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1687" w:rsidRDefault="000D1687" w:rsidP="000D168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1687" w:rsidRDefault="000D1687" w:rsidP="000D168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1687" w:rsidRDefault="000D1687" w:rsidP="000D168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1687" w:rsidRDefault="000D1687" w:rsidP="000D168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1687" w:rsidRDefault="000D1687" w:rsidP="000D168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1687" w:rsidRDefault="000D1687" w:rsidP="000D168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1687" w:rsidRDefault="000D1687" w:rsidP="000D168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1687" w:rsidRDefault="000D1687" w:rsidP="000D168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1687" w:rsidRDefault="000D1687" w:rsidP="000D168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1687" w:rsidRDefault="000D1687" w:rsidP="000D168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1687" w:rsidRDefault="000D1687" w:rsidP="000D168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1687" w:rsidRDefault="000D1687" w:rsidP="000D168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1687" w:rsidRDefault="000D1687" w:rsidP="000D168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915C5">
        <w:rPr>
          <w:rFonts w:ascii="Times New Roman" w:hAnsi="Times New Roman" w:cs="Times New Roman"/>
          <w:b/>
          <w:sz w:val="28"/>
          <w:szCs w:val="28"/>
        </w:rPr>
        <w:t>Обоснование необходимости принятия областного закона</w:t>
      </w:r>
    </w:p>
    <w:p w:rsidR="000D1687" w:rsidRPr="000E55A6" w:rsidRDefault="000D1687" w:rsidP="000D168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55A6">
        <w:rPr>
          <w:rFonts w:ascii="Times New Roman" w:hAnsi="Times New Roman" w:cs="Times New Roman"/>
          <w:b/>
          <w:sz w:val="28"/>
          <w:szCs w:val="28"/>
        </w:rPr>
        <w:t>«О внесении изменений в областной закон «Устав Ленинградской области» и в областной закон 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</w:t>
      </w:r>
    </w:p>
    <w:p w:rsidR="000D1687" w:rsidRPr="00A46E2F" w:rsidRDefault="000D1687" w:rsidP="000D1687">
      <w:pPr>
        <w:rPr>
          <w:rFonts w:ascii="Times New Roman" w:hAnsi="Times New Roman" w:cs="Times New Roman"/>
        </w:rPr>
      </w:pPr>
    </w:p>
    <w:p w:rsidR="000D1687" w:rsidRDefault="000D1687" w:rsidP="000D1687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Настоящий проект разработан в целях приведения областного законодательства  в соответствие с федеральным законодательством, а именно, Федеральным конституционным законом </w:t>
      </w:r>
      <w:r w:rsidR="00987BFB">
        <w:rPr>
          <w:rFonts w:ascii="Times New Roman" w:hAnsi="Times New Roman" w:cs="Times New Roman"/>
          <w:bCs/>
          <w:sz w:val="28"/>
          <w:szCs w:val="28"/>
        </w:rPr>
        <w:t xml:space="preserve">от 8 декабря 2020 года № 7-ФКЗ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700967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отдельные федеральные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00967">
        <w:rPr>
          <w:rFonts w:ascii="Times New Roman" w:hAnsi="Times New Roman" w:cs="Times New Roman"/>
          <w:bCs/>
          <w:sz w:val="28"/>
          <w:szCs w:val="28"/>
        </w:rPr>
        <w:t>конституционные законы</w:t>
      </w:r>
      <w:r>
        <w:rPr>
          <w:rFonts w:ascii="Times New Roman" w:hAnsi="Times New Roman" w:cs="Times New Roman"/>
          <w:bCs/>
          <w:sz w:val="28"/>
          <w:szCs w:val="28"/>
        </w:rPr>
        <w:t xml:space="preserve">», принятым </w:t>
      </w:r>
      <w:r w:rsidRPr="00700967">
        <w:rPr>
          <w:rFonts w:ascii="Times New Roman" w:hAnsi="Times New Roman" w:cs="Times New Roman"/>
          <w:sz w:val="28"/>
          <w:szCs w:val="28"/>
        </w:rPr>
        <w:t xml:space="preserve"> в целях реализации положений </w:t>
      </w:r>
      <w:r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о поправке к Конституции Российской Федерации от 14 марта 2020 года  N 1-ФКЗ "О совершенствовании регулирования отдельных вопросов организации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функционирования публичной власти".</w:t>
      </w:r>
    </w:p>
    <w:p w:rsidR="000D1687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Статьей 2 Федерального конституционного закона «</w:t>
      </w:r>
      <w:r w:rsidRPr="00700967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отдельные федеральные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00967">
        <w:rPr>
          <w:rFonts w:ascii="Times New Roman" w:hAnsi="Times New Roman" w:cs="Times New Roman"/>
          <w:bCs/>
          <w:sz w:val="28"/>
          <w:szCs w:val="28"/>
        </w:rPr>
        <w:t>конституционные законы</w:t>
      </w:r>
      <w:r>
        <w:rPr>
          <w:rFonts w:ascii="Times New Roman" w:hAnsi="Times New Roman" w:cs="Times New Roman"/>
          <w:bCs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в Федеральный </w:t>
      </w:r>
      <w:r w:rsidRPr="002D30FE">
        <w:rPr>
          <w:rFonts w:ascii="Times New Roman" w:hAnsi="Times New Roman" w:cs="Times New Roman"/>
          <w:sz w:val="28"/>
          <w:szCs w:val="28"/>
        </w:rPr>
        <w:t>конституционный</w:t>
      </w:r>
      <w:r w:rsidRPr="002D30FE">
        <w:rPr>
          <w:rFonts w:ascii="Times New Roman" w:hAnsi="Times New Roman" w:cs="Times New Roman"/>
          <w:sz w:val="28"/>
          <w:szCs w:val="28"/>
        </w:rPr>
        <w:tab/>
        <w:t>закон от 31 декабря 1996 года № 1-ФКЗ "О судебной системе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 внесены изменения, в соответствии с которыми конституционные (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уставные) </w:t>
      </w:r>
      <w:proofErr w:type="gramEnd"/>
      <w:r>
        <w:rPr>
          <w:rFonts w:ascii="Times New Roman" w:hAnsi="Times New Roman" w:cs="Times New Roman"/>
          <w:sz w:val="28"/>
          <w:szCs w:val="28"/>
        </w:rPr>
        <w:t>суды исключены из судебной системы Российской Федерации.</w:t>
      </w:r>
    </w:p>
    <w:p w:rsidR="000D1687" w:rsidRDefault="000D1687" w:rsidP="00EF27A8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соответствии с этим, в статью 3 и в наименование главы 8 Устава Ленинградской области проектом предлагается внести изменения, исключающие Уставный суд Ленинградской области из системы </w:t>
      </w:r>
      <w:r w:rsidR="00EF27A8">
        <w:rPr>
          <w:rFonts w:ascii="Times New Roman" w:hAnsi="Times New Roman" w:cs="Times New Roman"/>
          <w:sz w:val="28"/>
          <w:szCs w:val="28"/>
        </w:rPr>
        <w:t xml:space="preserve">органов государственной власти. Из </w:t>
      </w:r>
      <w:r w:rsidR="009E027D">
        <w:rPr>
          <w:rFonts w:ascii="Times New Roman" w:hAnsi="Times New Roman" w:cs="Times New Roman"/>
          <w:sz w:val="28"/>
          <w:szCs w:val="28"/>
        </w:rPr>
        <w:t xml:space="preserve">перечня </w:t>
      </w:r>
      <w:r w:rsidR="00EF27A8">
        <w:rPr>
          <w:rFonts w:ascii="Times New Roman" w:hAnsi="Times New Roman" w:cs="Times New Roman"/>
          <w:sz w:val="28"/>
          <w:szCs w:val="28"/>
        </w:rPr>
        <w:t>полномочий Законодательного собрания Лен</w:t>
      </w:r>
      <w:r w:rsidR="009E027D">
        <w:rPr>
          <w:rFonts w:ascii="Times New Roman" w:hAnsi="Times New Roman" w:cs="Times New Roman"/>
          <w:sz w:val="28"/>
          <w:szCs w:val="28"/>
        </w:rPr>
        <w:t>инградской области, определенного</w:t>
      </w:r>
      <w:r w:rsidR="00EF27A8">
        <w:rPr>
          <w:rFonts w:ascii="Times New Roman" w:hAnsi="Times New Roman" w:cs="Times New Roman"/>
          <w:sz w:val="28"/>
          <w:szCs w:val="28"/>
        </w:rPr>
        <w:t xml:space="preserve"> статьей 29 Устава Ленинградской области, предлагается исключить полномочия по утверждению  порядка создания Уставного суда  и назначению  на должности судей Уставного суда,  </w:t>
      </w:r>
      <w:r>
        <w:rPr>
          <w:rFonts w:ascii="Times New Roman" w:hAnsi="Times New Roman" w:cs="Times New Roman"/>
          <w:sz w:val="28"/>
          <w:szCs w:val="28"/>
        </w:rPr>
        <w:t>а также признать утратившей силу статью 41 Устава Ленинградской области, определявшую основы статуса Уставного суда Ленинградской области.</w:t>
      </w:r>
    </w:p>
    <w:p w:rsidR="000D1687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Соответствующие изменения также предлагается внести в областной закон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   </w:t>
      </w:r>
    </w:p>
    <w:p w:rsidR="000D1687" w:rsidRDefault="000D1687" w:rsidP="000D1687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>Исполнительный директор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0D1687" w:rsidRDefault="000D1687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 xml:space="preserve">ГКУЛО ГЭИРЗ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15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15C5">
        <w:rPr>
          <w:rFonts w:ascii="Times New Roman" w:hAnsi="Times New Roman" w:cs="Times New Roman"/>
          <w:sz w:val="28"/>
          <w:szCs w:val="28"/>
        </w:rPr>
        <w:t>Ф.Г.Замятин</w:t>
      </w:r>
      <w:proofErr w:type="spellEnd"/>
      <w:r w:rsidRPr="003915C5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0D1687" w:rsidRDefault="000D1687" w:rsidP="000D1687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1687" w:rsidRDefault="000D1687" w:rsidP="000D1687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1687" w:rsidRPr="006323B8" w:rsidRDefault="000D1687" w:rsidP="000D1687">
      <w:pPr>
        <w:autoSpaceDE w:val="0"/>
        <w:autoSpaceDN w:val="0"/>
        <w:adjustRightInd w:val="0"/>
        <w:ind w:left="0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Справка </w:t>
      </w:r>
    </w:p>
    <w:p w:rsidR="000D1687" w:rsidRDefault="000D1687" w:rsidP="000D1687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 xml:space="preserve">о состоянии законодательства в  сфере </w:t>
      </w:r>
    </w:p>
    <w:p w:rsidR="000D1687" w:rsidRDefault="000D1687" w:rsidP="000D1687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>правового регулирования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915C5">
        <w:rPr>
          <w:rFonts w:ascii="Times New Roman" w:hAnsi="Times New Roman" w:cs="Times New Roman"/>
          <w:b/>
          <w:sz w:val="28"/>
          <w:szCs w:val="28"/>
        </w:rPr>
        <w:t>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D1687" w:rsidRDefault="000D1687" w:rsidP="000D1687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55A6">
        <w:rPr>
          <w:rFonts w:ascii="Times New Roman" w:hAnsi="Times New Roman" w:cs="Times New Roman"/>
          <w:b/>
          <w:sz w:val="28"/>
          <w:szCs w:val="28"/>
        </w:rPr>
        <w:t>«О внесении изменений в областной закон «Устав Ленинградской области» и в областной закон 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</w:t>
      </w:r>
    </w:p>
    <w:p w:rsidR="000D1687" w:rsidRPr="000E55A6" w:rsidRDefault="000D1687" w:rsidP="000D1687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55A6"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области"</w:t>
      </w:r>
    </w:p>
    <w:p w:rsidR="000D1687" w:rsidRPr="00CE0290" w:rsidRDefault="000D1687" w:rsidP="000D1687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Правовую основу</w:t>
      </w:r>
      <w:r w:rsidRPr="00CE0290">
        <w:rPr>
          <w:rFonts w:ascii="Times New Roman" w:hAnsi="Times New Roman" w:cs="Times New Roman"/>
          <w:sz w:val="28"/>
          <w:szCs w:val="28"/>
        </w:rPr>
        <w:t xml:space="preserve"> проекта областного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17D7B">
        <w:rPr>
          <w:rFonts w:ascii="Times New Roman" w:hAnsi="Times New Roman" w:cs="Times New Roman"/>
          <w:sz w:val="28"/>
          <w:szCs w:val="28"/>
        </w:rPr>
        <w:t xml:space="preserve">О внесении изменений в областной закон «Устав Ленинградской области» и в областной закон 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</w:t>
      </w:r>
      <w:r>
        <w:rPr>
          <w:rFonts w:ascii="Times New Roman" w:hAnsi="Times New Roman" w:cs="Times New Roman"/>
          <w:sz w:val="28"/>
          <w:szCs w:val="28"/>
        </w:rPr>
        <w:t>служащих Ленинградской области" составляют:</w:t>
      </w:r>
    </w:p>
    <w:p w:rsidR="000D1687" w:rsidRDefault="000D1687" w:rsidP="000D1687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 Конституция Российской Федерации.</w:t>
      </w:r>
    </w:p>
    <w:p w:rsidR="000D1687" w:rsidRDefault="000D1687" w:rsidP="000D1687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 Закон Российской Федерации о поправке к Конституции Российской Федерации от 14 марта 2020 года  N 1-ФКЗ "О совершенствовании регулирования отдельных вопросов организации и функционирования публичной власти".</w:t>
      </w:r>
    </w:p>
    <w:p w:rsidR="000D1687" w:rsidRDefault="000D1687" w:rsidP="000D1687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 Федеральный </w:t>
      </w:r>
      <w:r w:rsidRPr="002D30FE">
        <w:rPr>
          <w:rFonts w:ascii="Times New Roman" w:hAnsi="Times New Roman" w:cs="Times New Roman"/>
          <w:sz w:val="28"/>
          <w:szCs w:val="28"/>
        </w:rPr>
        <w:t>конституционный</w:t>
      </w:r>
      <w:r w:rsidRPr="002D30FE">
        <w:rPr>
          <w:rFonts w:ascii="Times New Roman" w:hAnsi="Times New Roman" w:cs="Times New Roman"/>
          <w:sz w:val="28"/>
          <w:szCs w:val="28"/>
        </w:rPr>
        <w:tab/>
        <w:t>закон от 31 декабря 1996 года № 1-ФКЗ "О судебной системе Российской Федерации"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D1687" w:rsidRDefault="000D1687" w:rsidP="000D1687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4. </w:t>
      </w:r>
      <w:r>
        <w:rPr>
          <w:rFonts w:ascii="Times New Roman" w:hAnsi="Times New Roman" w:cs="Times New Roman"/>
          <w:bCs/>
          <w:sz w:val="28"/>
          <w:szCs w:val="28"/>
        </w:rPr>
        <w:t xml:space="preserve">Федеральный конституционный закон </w:t>
      </w:r>
      <w:r w:rsidR="00987BFB">
        <w:rPr>
          <w:rFonts w:ascii="Times New Roman" w:hAnsi="Times New Roman" w:cs="Times New Roman"/>
          <w:bCs/>
          <w:sz w:val="28"/>
          <w:szCs w:val="28"/>
        </w:rPr>
        <w:t xml:space="preserve">от 8 декабря 2020 года № 7-ФКЗ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700967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отдельные федеральные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00967">
        <w:rPr>
          <w:rFonts w:ascii="Times New Roman" w:hAnsi="Times New Roman" w:cs="Times New Roman"/>
          <w:bCs/>
          <w:sz w:val="28"/>
          <w:szCs w:val="28"/>
        </w:rPr>
        <w:t>конституционные законы</w:t>
      </w:r>
      <w:r>
        <w:rPr>
          <w:rFonts w:ascii="Times New Roman" w:hAnsi="Times New Roman" w:cs="Times New Roman"/>
          <w:bCs/>
          <w:sz w:val="28"/>
          <w:szCs w:val="28"/>
        </w:rPr>
        <w:t>».</w:t>
      </w:r>
    </w:p>
    <w:p w:rsidR="000D1687" w:rsidRDefault="000D1687" w:rsidP="000D1687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5. Устав Ленинградской области.</w:t>
      </w:r>
    </w:p>
    <w:p w:rsidR="000D1687" w:rsidRDefault="000D1687" w:rsidP="000D1687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0D1687" w:rsidRPr="003915C5" w:rsidRDefault="000D1687" w:rsidP="000D1687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0D1687" w:rsidRPr="003915C5" w:rsidRDefault="000D1687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>Исполнительный директор</w:t>
      </w:r>
    </w:p>
    <w:p w:rsidR="000D1687" w:rsidRDefault="000D1687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 xml:space="preserve">ГКУЛО ГЭИРЗ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915C5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3915C5">
        <w:rPr>
          <w:rFonts w:ascii="Times New Roman" w:hAnsi="Times New Roman" w:cs="Times New Roman"/>
          <w:sz w:val="28"/>
          <w:szCs w:val="28"/>
        </w:rPr>
        <w:t>Ф.Г.Замятин</w:t>
      </w:r>
      <w:proofErr w:type="spellEnd"/>
      <w:r w:rsidRPr="003915C5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0D1687" w:rsidRDefault="000D1687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987BFB" w:rsidRDefault="00987BFB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987BFB" w:rsidRDefault="00987BFB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987BFB" w:rsidRDefault="00987BFB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Pr="003915C5" w:rsidRDefault="000D1687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Финансово-экономическое </w:t>
      </w:r>
      <w:r>
        <w:rPr>
          <w:rFonts w:ascii="Times New Roman" w:hAnsi="Times New Roman" w:cs="Times New Roman"/>
          <w:b/>
          <w:sz w:val="28"/>
          <w:szCs w:val="28"/>
        </w:rPr>
        <w:t xml:space="preserve">обоснование </w:t>
      </w:r>
    </w:p>
    <w:p w:rsidR="000D1687" w:rsidRDefault="000D1687" w:rsidP="000D168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 xml:space="preserve">к проекту областного закона  </w:t>
      </w:r>
    </w:p>
    <w:p w:rsidR="000D1687" w:rsidRPr="000E55A6" w:rsidRDefault="000D1687" w:rsidP="000D168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55A6">
        <w:rPr>
          <w:rFonts w:ascii="Times New Roman" w:hAnsi="Times New Roman" w:cs="Times New Roman"/>
          <w:b/>
          <w:sz w:val="28"/>
          <w:szCs w:val="28"/>
        </w:rPr>
        <w:t>«О внесении изменений в областной закон «Устав Ленинградской области» и в областной закон 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</w:t>
      </w:r>
    </w:p>
    <w:p w:rsidR="000D1687" w:rsidRPr="003915C5" w:rsidRDefault="000D1687" w:rsidP="000D1687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0D1687" w:rsidRPr="00DF75E4" w:rsidRDefault="000D1687" w:rsidP="000D1687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3915C5">
        <w:rPr>
          <w:rFonts w:ascii="Times New Roman" w:hAnsi="Times New Roman" w:cs="Times New Roman"/>
          <w:sz w:val="28"/>
          <w:szCs w:val="28"/>
        </w:rPr>
        <w:t xml:space="preserve">Принятие  областного закона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E17D7B">
        <w:rPr>
          <w:rFonts w:ascii="Times New Roman" w:hAnsi="Times New Roman" w:cs="Times New Roman"/>
          <w:sz w:val="28"/>
          <w:szCs w:val="28"/>
        </w:rPr>
        <w:t xml:space="preserve">О внесении изменений в областной закон «Устав Ленинградской области» и в областной закон 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</w:t>
      </w:r>
      <w:r>
        <w:rPr>
          <w:rFonts w:ascii="Times New Roman" w:hAnsi="Times New Roman" w:cs="Times New Roman"/>
          <w:sz w:val="28"/>
          <w:szCs w:val="28"/>
        </w:rPr>
        <w:t xml:space="preserve">служащих Ленинградской области" </w:t>
      </w:r>
      <w:r w:rsidRPr="003915C5">
        <w:rPr>
          <w:rFonts w:ascii="Times New Roman" w:eastAsia="Calibri" w:hAnsi="Times New Roman" w:cs="Times New Roman"/>
          <w:bCs/>
          <w:sz w:val="28"/>
          <w:szCs w:val="28"/>
        </w:rPr>
        <w:t xml:space="preserve">не </w:t>
      </w:r>
      <w:r w:rsidRPr="003915C5">
        <w:rPr>
          <w:rFonts w:ascii="Times New Roman" w:hAnsi="Times New Roman" w:cs="Times New Roman"/>
          <w:sz w:val="28"/>
          <w:szCs w:val="28"/>
        </w:rPr>
        <w:t>потребует привлечения финансовых средств из областного бюджета Ленинградской области.</w:t>
      </w:r>
      <w:proofErr w:type="gramEnd"/>
    </w:p>
    <w:p w:rsidR="000D1687" w:rsidRDefault="000D1687" w:rsidP="000D1687">
      <w:pPr>
        <w:autoSpaceDE w:val="0"/>
        <w:autoSpaceDN w:val="0"/>
        <w:adjustRightInd w:val="0"/>
        <w:ind w:left="0" w:firstLine="0"/>
        <w:rPr>
          <w:rFonts w:ascii="Times New Roman" w:eastAsia="Calibri" w:hAnsi="Times New Roman" w:cs="Times New Roman"/>
          <w:sz w:val="28"/>
          <w:szCs w:val="28"/>
        </w:rPr>
      </w:pPr>
    </w:p>
    <w:p w:rsidR="000D1687" w:rsidRPr="003915C5" w:rsidRDefault="000D1687" w:rsidP="000D1687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0D1687" w:rsidRPr="003915C5" w:rsidRDefault="000D1687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>Исполнительный директор</w:t>
      </w:r>
    </w:p>
    <w:p w:rsidR="000D1687" w:rsidRPr="003915C5" w:rsidRDefault="000D1687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 xml:space="preserve">ГКУЛО ГЭИРЗ                                                                      </w:t>
      </w:r>
      <w:proofErr w:type="spellStart"/>
      <w:r w:rsidRPr="003915C5">
        <w:rPr>
          <w:rFonts w:ascii="Times New Roman" w:hAnsi="Times New Roman" w:cs="Times New Roman"/>
          <w:sz w:val="28"/>
          <w:szCs w:val="28"/>
        </w:rPr>
        <w:t>Ф.Г.Замятин</w:t>
      </w:r>
      <w:proofErr w:type="spellEnd"/>
      <w:r w:rsidRPr="003915C5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0D1687" w:rsidRPr="003915C5" w:rsidRDefault="000D1687" w:rsidP="000D1687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0D1687" w:rsidRPr="003915C5" w:rsidRDefault="000D1687" w:rsidP="000D1687">
      <w:pPr>
        <w:autoSpaceDE w:val="0"/>
        <w:autoSpaceDN w:val="0"/>
        <w:adjustRightInd w:val="0"/>
        <w:ind w:left="0"/>
        <w:rPr>
          <w:rFonts w:ascii="Times New Roman" w:hAnsi="Times New Roman" w:cs="Times New Roman"/>
          <w:sz w:val="28"/>
          <w:szCs w:val="28"/>
        </w:rPr>
      </w:pPr>
    </w:p>
    <w:p w:rsidR="000D1687" w:rsidRPr="003915C5" w:rsidRDefault="000D1687" w:rsidP="000D1687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0D1687" w:rsidRPr="003915C5" w:rsidRDefault="000D1687" w:rsidP="000D1687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0D1687" w:rsidRPr="003915C5" w:rsidRDefault="000D1687" w:rsidP="000D1687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0D1687" w:rsidRPr="003915C5" w:rsidRDefault="000D1687" w:rsidP="000D1687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0D1687" w:rsidRPr="003915C5" w:rsidRDefault="000D1687" w:rsidP="000D1687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0D1687" w:rsidRPr="003915C5" w:rsidRDefault="000D1687" w:rsidP="000D1687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1687" w:rsidRDefault="000D1687" w:rsidP="000D1687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1687" w:rsidRDefault="000D1687" w:rsidP="000D1687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1687" w:rsidRPr="003915C5" w:rsidRDefault="000D1687" w:rsidP="000D1687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1687" w:rsidRDefault="000D1687" w:rsidP="000D1687">
      <w:pPr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915C5">
        <w:rPr>
          <w:rFonts w:ascii="Times New Roman" w:hAnsi="Times New Roman" w:cs="Times New Roman"/>
          <w:b/>
          <w:sz w:val="28"/>
          <w:szCs w:val="28"/>
        </w:rPr>
        <w:lastRenderedPageBreak/>
        <w:t>Перечень областных законов и</w:t>
      </w:r>
      <w:r w:rsidR="00802860">
        <w:rPr>
          <w:rFonts w:ascii="Times New Roman" w:hAnsi="Times New Roman" w:cs="Times New Roman"/>
          <w:b/>
          <w:sz w:val="28"/>
          <w:szCs w:val="28"/>
        </w:rPr>
        <w:t xml:space="preserve"> иных действующих  </w:t>
      </w:r>
      <w:r w:rsidRPr="003915C5">
        <w:rPr>
          <w:rFonts w:ascii="Times New Roman" w:hAnsi="Times New Roman" w:cs="Times New Roman"/>
          <w:b/>
          <w:sz w:val="28"/>
          <w:szCs w:val="28"/>
        </w:rPr>
        <w:t>нормативных правовых актов</w:t>
      </w:r>
      <w:r w:rsidR="00802860"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</w:t>
      </w:r>
      <w:r w:rsidRPr="003915C5">
        <w:rPr>
          <w:rFonts w:ascii="Times New Roman" w:hAnsi="Times New Roman" w:cs="Times New Roman"/>
          <w:b/>
          <w:sz w:val="28"/>
          <w:szCs w:val="28"/>
        </w:rPr>
        <w:t>, отмены, изменения или дополнения которы</w:t>
      </w:r>
      <w:r w:rsidR="00987BFB">
        <w:rPr>
          <w:rFonts w:ascii="Times New Roman" w:hAnsi="Times New Roman" w:cs="Times New Roman"/>
          <w:b/>
          <w:sz w:val="28"/>
          <w:szCs w:val="28"/>
        </w:rPr>
        <w:t xml:space="preserve">х потребует принятие областного </w:t>
      </w:r>
      <w:r w:rsidRPr="003915C5">
        <w:rPr>
          <w:rFonts w:ascii="Times New Roman" w:hAnsi="Times New Roman" w:cs="Times New Roman"/>
          <w:b/>
          <w:sz w:val="28"/>
          <w:szCs w:val="28"/>
        </w:rPr>
        <w:t>закона</w:t>
      </w:r>
      <w:r w:rsidR="00987B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2EAD">
        <w:rPr>
          <w:rFonts w:ascii="Times New Roman" w:hAnsi="Times New Roman" w:cs="Times New Roman"/>
          <w:b/>
          <w:sz w:val="28"/>
          <w:szCs w:val="28"/>
        </w:rPr>
        <w:t>«О внесении изменений в областной закон «Устав Ленинградской области» и в областной закон 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</w:t>
      </w:r>
      <w:proofErr w:type="gramEnd"/>
    </w:p>
    <w:p w:rsidR="000D1687" w:rsidRPr="00AD2EAD" w:rsidRDefault="000D1687" w:rsidP="000D1687">
      <w:pPr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2EAD">
        <w:rPr>
          <w:rFonts w:ascii="Times New Roman" w:hAnsi="Times New Roman" w:cs="Times New Roman"/>
          <w:b/>
          <w:sz w:val="28"/>
          <w:szCs w:val="28"/>
        </w:rPr>
        <w:t>Ленинградской области"</w:t>
      </w:r>
    </w:p>
    <w:p w:rsidR="000D1687" w:rsidRPr="003915C5" w:rsidRDefault="000D1687" w:rsidP="000D1687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3915C5">
        <w:rPr>
          <w:rFonts w:ascii="Times New Roman" w:hAnsi="Times New Roman" w:cs="Times New Roman"/>
          <w:sz w:val="28"/>
          <w:szCs w:val="28"/>
        </w:rPr>
        <w:t xml:space="preserve">Принятие  областного закона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E17D7B">
        <w:rPr>
          <w:rFonts w:ascii="Times New Roman" w:hAnsi="Times New Roman" w:cs="Times New Roman"/>
          <w:sz w:val="28"/>
          <w:szCs w:val="28"/>
        </w:rPr>
        <w:t xml:space="preserve">О внесении изменений в областной закон «Устав Ленинградской области» и в областной закон 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</w:t>
      </w:r>
      <w:r>
        <w:rPr>
          <w:rFonts w:ascii="Times New Roman" w:hAnsi="Times New Roman" w:cs="Times New Roman"/>
          <w:sz w:val="28"/>
          <w:szCs w:val="28"/>
        </w:rPr>
        <w:t>служащих Ленинградской области"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по</w:t>
      </w:r>
      <w:r>
        <w:rPr>
          <w:rFonts w:ascii="Times New Roman" w:hAnsi="Times New Roman" w:cs="Times New Roman"/>
          <w:sz w:val="28"/>
          <w:szCs w:val="28"/>
        </w:rPr>
        <w:t>требует внесения изменений в приказ комитета по связи и информатизации Ленинградской области от 18.07.2017 N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25 "Об утверждении Перечня органов государственной власти Ленинградской области, иных государственных органов Ленинградской области, органов местного самоуправления Ленинградской области, потребность в использовании ЕСПД которых обусловлена необходимостью использования государственных информационных систем в целях исполнения государственных и муниципальных функций и Перечня заявителей для присоединения к ЕСПД"</w:t>
      </w:r>
    </w:p>
    <w:p w:rsidR="000D1687" w:rsidRPr="003915C5" w:rsidRDefault="000D1687" w:rsidP="000D1687">
      <w:pPr>
        <w:autoSpaceDE w:val="0"/>
        <w:autoSpaceDN w:val="0"/>
        <w:adjustRightInd w:val="0"/>
        <w:ind w:left="0"/>
        <w:rPr>
          <w:rFonts w:ascii="Times New Roman" w:hAnsi="Times New Roman" w:cs="Times New Roman"/>
          <w:sz w:val="28"/>
          <w:szCs w:val="28"/>
        </w:rPr>
      </w:pPr>
    </w:p>
    <w:p w:rsidR="000D1687" w:rsidRPr="003915C5" w:rsidRDefault="000D1687" w:rsidP="000D1687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0D1687" w:rsidRPr="003915C5" w:rsidRDefault="000D1687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>Исполнительный директор</w:t>
      </w:r>
    </w:p>
    <w:p w:rsidR="000D1687" w:rsidRPr="003915C5" w:rsidRDefault="000D1687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 xml:space="preserve">ГКУЛО ГЭИРЗ                                                                      </w:t>
      </w:r>
      <w:proofErr w:type="spellStart"/>
      <w:r w:rsidRPr="003915C5">
        <w:rPr>
          <w:rFonts w:ascii="Times New Roman" w:hAnsi="Times New Roman" w:cs="Times New Roman"/>
          <w:sz w:val="28"/>
          <w:szCs w:val="28"/>
        </w:rPr>
        <w:t>Ф.Г.Замятин</w:t>
      </w:r>
      <w:proofErr w:type="spellEnd"/>
      <w:r w:rsidRPr="003915C5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0D1687" w:rsidRPr="003915C5" w:rsidRDefault="000D1687" w:rsidP="000D1687">
      <w:pPr>
        <w:autoSpaceDE w:val="0"/>
        <w:autoSpaceDN w:val="0"/>
        <w:adjustRightInd w:val="0"/>
        <w:ind w:left="0"/>
        <w:rPr>
          <w:rFonts w:ascii="Times New Roman" w:hAnsi="Times New Roman" w:cs="Times New Roman"/>
          <w:sz w:val="28"/>
          <w:szCs w:val="28"/>
        </w:rPr>
      </w:pPr>
    </w:p>
    <w:p w:rsidR="000D1687" w:rsidRPr="003915C5" w:rsidRDefault="000D1687" w:rsidP="000D1687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0D1687" w:rsidRPr="003915C5" w:rsidRDefault="000D1687" w:rsidP="000D1687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0D1687" w:rsidRPr="003915C5" w:rsidRDefault="000D1687" w:rsidP="000D1687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0D1687" w:rsidRPr="003915C5" w:rsidRDefault="000D1687" w:rsidP="000D1687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0D1687" w:rsidRPr="003915C5" w:rsidRDefault="000D1687" w:rsidP="000D1687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87BFB" w:rsidRDefault="00987BFB" w:rsidP="000D1687">
      <w:pPr>
        <w:ind w:left="0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D1687" w:rsidRPr="003915C5" w:rsidRDefault="000D1687" w:rsidP="000D1687">
      <w:pPr>
        <w:ind w:left="0"/>
        <w:contextualSpacing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</w:t>
      </w:r>
      <w:r w:rsidRPr="003915C5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0D1687" w:rsidRDefault="000D1687" w:rsidP="000D168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D1687" w:rsidRPr="00AD2EAD" w:rsidRDefault="000D1687" w:rsidP="000D168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2EAD">
        <w:rPr>
          <w:rFonts w:ascii="Times New Roman" w:hAnsi="Times New Roman" w:cs="Times New Roman"/>
          <w:b/>
          <w:sz w:val="28"/>
          <w:szCs w:val="28"/>
        </w:rPr>
        <w:t>«О внесении изменений в областной закон «Устав Ленинградской области» и в областной закон 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</w:t>
      </w:r>
    </w:p>
    <w:p w:rsidR="000D1687" w:rsidRPr="003915C5" w:rsidRDefault="000D1687" w:rsidP="000D1687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autoSpaceDE w:val="0"/>
        <w:autoSpaceDN w:val="0"/>
        <w:adjustRightInd w:val="0"/>
        <w:ind w:left="0" w:firstLine="540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Реализация</w:t>
      </w:r>
      <w:r w:rsidRPr="00C06584">
        <w:rPr>
          <w:rFonts w:ascii="Times New Roman" w:hAnsi="Times New Roman" w:cs="Times New Roman"/>
          <w:sz w:val="28"/>
          <w:szCs w:val="28"/>
        </w:rPr>
        <w:t xml:space="preserve"> 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E17D7B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«Устав Ленинградской области» и в областной закон 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</w:t>
      </w:r>
      <w:r>
        <w:rPr>
          <w:rFonts w:ascii="Times New Roman" w:hAnsi="Times New Roman" w:cs="Times New Roman"/>
          <w:sz w:val="28"/>
          <w:szCs w:val="28"/>
        </w:rPr>
        <w:t xml:space="preserve"> не требует разработки и принятия нормативных правовых актов Ленинградской области.</w:t>
      </w:r>
      <w:proofErr w:type="gramEnd"/>
    </w:p>
    <w:p w:rsidR="000D1687" w:rsidRDefault="000D1687" w:rsidP="000D1687">
      <w:pPr>
        <w:ind w:left="0" w:firstLine="708"/>
        <w:rPr>
          <w:rFonts w:ascii="Times New Roman" w:hAnsi="Times New Roman" w:cs="Times New Roman"/>
          <w:sz w:val="28"/>
          <w:szCs w:val="28"/>
        </w:rPr>
      </w:pPr>
    </w:p>
    <w:p w:rsidR="00987BFB" w:rsidRPr="003915C5" w:rsidRDefault="00987BFB" w:rsidP="000D1687">
      <w:pPr>
        <w:ind w:left="0" w:firstLine="708"/>
        <w:rPr>
          <w:rFonts w:ascii="Times New Roman" w:hAnsi="Times New Roman" w:cs="Times New Roman"/>
          <w:sz w:val="28"/>
          <w:szCs w:val="28"/>
        </w:rPr>
      </w:pPr>
    </w:p>
    <w:p w:rsidR="000D1687" w:rsidRPr="003915C5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Pr="003915C5" w:rsidRDefault="000D1687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>Исполнительный директор</w:t>
      </w:r>
    </w:p>
    <w:p w:rsidR="000D1687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 xml:space="preserve">ГКУЛО ГЭИРЗ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15C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3915C5">
        <w:rPr>
          <w:rFonts w:ascii="Times New Roman" w:hAnsi="Times New Roman" w:cs="Times New Roman"/>
          <w:sz w:val="28"/>
          <w:szCs w:val="28"/>
        </w:rPr>
        <w:t>Ф.Г.Замятин</w:t>
      </w:r>
      <w:proofErr w:type="spellEnd"/>
    </w:p>
    <w:p w:rsidR="000D1687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0D1687" w:rsidSect="005400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4E8" w:rsidRDefault="003E64E8" w:rsidP="000D1687">
      <w:pPr>
        <w:spacing w:after="0"/>
      </w:pPr>
      <w:r>
        <w:separator/>
      </w:r>
    </w:p>
  </w:endnote>
  <w:endnote w:type="continuationSeparator" w:id="0">
    <w:p w:rsidR="003E64E8" w:rsidRDefault="003E64E8" w:rsidP="000D168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4E8" w:rsidRDefault="003E64E8" w:rsidP="000D1687">
      <w:pPr>
        <w:spacing w:after="0"/>
      </w:pPr>
      <w:r>
        <w:separator/>
      </w:r>
    </w:p>
  </w:footnote>
  <w:footnote w:type="continuationSeparator" w:id="0">
    <w:p w:rsidR="003E64E8" w:rsidRDefault="003E64E8" w:rsidP="000D168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E5C"/>
    <w:rsid w:val="00013546"/>
    <w:rsid w:val="00081616"/>
    <w:rsid w:val="00093404"/>
    <w:rsid w:val="0009520C"/>
    <w:rsid w:val="000A4D14"/>
    <w:rsid w:val="000B534B"/>
    <w:rsid w:val="000D1687"/>
    <w:rsid w:val="000E55A6"/>
    <w:rsid w:val="00142736"/>
    <w:rsid w:val="00161AA7"/>
    <w:rsid w:val="00170CAE"/>
    <w:rsid w:val="001F2364"/>
    <w:rsid w:val="001F2E72"/>
    <w:rsid w:val="00261BB3"/>
    <w:rsid w:val="00265F96"/>
    <w:rsid w:val="00276154"/>
    <w:rsid w:val="002860BF"/>
    <w:rsid w:val="002B53AB"/>
    <w:rsid w:val="002C1940"/>
    <w:rsid w:val="002D30FE"/>
    <w:rsid w:val="002F5F57"/>
    <w:rsid w:val="00343179"/>
    <w:rsid w:val="00350CBB"/>
    <w:rsid w:val="00350FC8"/>
    <w:rsid w:val="003510A4"/>
    <w:rsid w:val="00351A7A"/>
    <w:rsid w:val="0035223F"/>
    <w:rsid w:val="003529FD"/>
    <w:rsid w:val="00356F78"/>
    <w:rsid w:val="00381C92"/>
    <w:rsid w:val="003A1635"/>
    <w:rsid w:val="003B06DC"/>
    <w:rsid w:val="003D1765"/>
    <w:rsid w:val="003E4DE5"/>
    <w:rsid w:val="003E64E8"/>
    <w:rsid w:val="00404B6A"/>
    <w:rsid w:val="00404E1D"/>
    <w:rsid w:val="00407C1C"/>
    <w:rsid w:val="00422872"/>
    <w:rsid w:val="00451264"/>
    <w:rsid w:val="00457541"/>
    <w:rsid w:val="004901E9"/>
    <w:rsid w:val="00553B80"/>
    <w:rsid w:val="00572481"/>
    <w:rsid w:val="005A3C3D"/>
    <w:rsid w:val="005C007E"/>
    <w:rsid w:val="005C4E20"/>
    <w:rsid w:val="005E192A"/>
    <w:rsid w:val="005F52B3"/>
    <w:rsid w:val="006323B8"/>
    <w:rsid w:val="006429B8"/>
    <w:rsid w:val="00647659"/>
    <w:rsid w:val="006841DE"/>
    <w:rsid w:val="006A34E0"/>
    <w:rsid w:val="006A558C"/>
    <w:rsid w:val="006D0AAD"/>
    <w:rsid w:val="006E70BD"/>
    <w:rsid w:val="006F2F9A"/>
    <w:rsid w:val="00700967"/>
    <w:rsid w:val="00701B1E"/>
    <w:rsid w:val="00707F3F"/>
    <w:rsid w:val="00716572"/>
    <w:rsid w:val="00730A17"/>
    <w:rsid w:val="00750696"/>
    <w:rsid w:val="00760CBF"/>
    <w:rsid w:val="00780E5C"/>
    <w:rsid w:val="007C60A8"/>
    <w:rsid w:val="007E2F29"/>
    <w:rsid w:val="00802860"/>
    <w:rsid w:val="00810BE1"/>
    <w:rsid w:val="00815152"/>
    <w:rsid w:val="0083625A"/>
    <w:rsid w:val="008511FF"/>
    <w:rsid w:val="00883D3D"/>
    <w:rsid w:val="00887ED6"/>
    <w:rsid w:val="008C2457"/>
    <w:rsid w:val="008D75F0"/>
    <w:rsid w:val="00921B80"/>
    <w:rsid w:val="009336B4"/>
    <w:rsid w:val="00987BFB"/>
    <w:rsid w:val="0099704C"/>
    <w:rsid w:val="009A3BD9"/>
    <w:rsid w:val="009E027D"/>
    <w:rsid w:val="00A02A17"/>
    <w:rsid w:val="00A11757"/>
    <w:rsid w:val="00A246F3"/>
    <w:rsid w:val="00A437A6"/>
    <w:rsid w:val="00A858C4"/>
    <w:rsid w:val="00A9026D"/>
    <w:rsid w:val="00AA051B"/>
    <w:rsid w:val="00AB3A5F"/>
    <w:rsid w:val="00AC1ED1"/>
    <w:rsid w:val="00AD2EAD"/>
    <w:rsid w:val="00B77A9F"/>
    <w:rsid w:val="00B81D63"/>
    <w:rsid w:val="00B84410"/>
    <w:rsid w:val="00B915FD"/>
    <w:rsid w:val="00BB394B"/>
    <w:rsid w:val="00C0179A"/>
    <w:rsid w:val="00C13091"/>
    <w:rsid w:val="00C24C0F"/>
    <w:rsid w:val="00C32EB5"/>
    <w:rsid w:val="00C35FFF"/>
    <w:rsid w:val="00C57064"/>
    <w:rsid w:val="00C91475"/>
    <w:rsid w:val="00CA1059"/>
    <w:rsid w:val="00CA420E"/>
    <w:rsid w:val="00CA789D"/>
    <w:rsid w:val="00CC41B9"/>
    <w:rsid w:val="00CE04F6"/>
    <w:rsid w:val="00CE322A"/>
    <w:rsid w:val="00D16BCC"/>
    <w:rsid w:val="00D214F6"/>
    <w:rsid w:val="00D34068"/>
    <w:rsid w:val="00D6180A"/>
    <w:rsid w:val="00D672D7"/>
    <w:rsid w:val="00DB158A"/>
    <w:rsid w:val="00DC3F1B"/>
    <w:rsid w:val="00DC7EC2"/>
    <w:rsid w:val="00DF75E4"/>
    <w:rsid w:val="00E17D7B"/>
    <w:rsid w:val="00EB375F"/>
    <w:rsid w:val="00EB4695"/>
    <w:rsid w:val="00EF27A8"/>
    <w:rsid w:val="00F1510C"/>
    <w:rsid w:val="00F3601D"/>
    <w:rsid w:val="00F91A5B"/>
    <w:rsid w:val="00F9661D"/>
    <w:rsid w:val="00FA3B36"/>
    <w:rsid w:val="00FE2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A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0E5C"/>
    <w:pPr>
      <w:widowControl w:val="0"/>
      <w:autoSpaceDE w:val="0"/>
      <w:autoSpaceDN w:val="0"/>
      <w:spacing w:after="0"/>
      <w:ind w:left="0" w:right="0" w:firstLine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80E5C"/>
    <w:pPr>
      <w:widowControl w:val="0"/>
      <w:autoSpaceDE w:val="0"/>
      <w:autoSpaceDN w:val="0"/>
      <w:spacing w:after="0"/>
      <w:ind w:left="0" w:right="0" w:firstLine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80E5C"/>
    <w:pPr>
      <w:widowControl w:val="0"/>
      <w:autoSpaceDE w:val="0"/>
      <w:autoSpaceDN w:val="0"/>
      <w:spacing w:after="0"/>
      <w:ind w:left="0" w:right="0" w:firstLine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rsid w:val="007E2F2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0D1687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0D1687"/>
  </w:style>
  <w:style w:type="paragraph" w:styleId="a6">
    <w:name w:val="footer"/>
    <w:basedOn w:val="a"/>
    <w:link w:val="a7"/>
    <w:uiPriority w:val="99"/>
    <w:unhideWhenUsed/>
    <w:rsid w:val="000D1687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0D16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A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0E5C"/>
    <w:pPr>
      <w:widowControl w:val="0"/>
      <w:autoSpaceDE w:val="0"/>
      <w:autoSpaceDN w:val="0"/>
      <w:spacing w:after="0"/>
      <w:ind w:left="0" w:right="0" w:firstLine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80E5C"/>
    <w:pPr>
      <w:widowControl w:val="0"/>
      <w:autoSpaceDE w:val="0"/>
      <w:autoSpaceDN w:val="0"/>
      <w:spacing w:after="0"/>
      <w:ind w:left="0" w:right="0" w:firstLine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80E5C"/>
    <w:pPr>
      <w:widowControl w:val="0"/>
      <w:autoSpaceDE w:val="0"/>
      <w:autoSpaceDN w:val="0"/>
      <w:spacing w:after="0"/>
      <w:ind w:left="0" w:right="0" w:firstLine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rsid w:val="007E2F2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0D1687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0D1687"/>
  </w:style>
  <w:style w:type="paragraph" w:styleId="a6">
    <w:name w:val="footer"/>
    <w:basedOn w:val="a"/>
    <w:link w:val="a7"/>
    <w:uiPriority w:val="99"/>
    <w:unhideWhenUsed/>
    <w:rsid w:val="000D1687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0D16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4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19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4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97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305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106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990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9392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3622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0062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0401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4436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4523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3510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5F0545-3301-4E7D-9832-92FD1D3DA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1655</Words>
  <Characters>9435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Геннадьевич ВОЛКОВ</dc:creator>
  <cp:lastModifiedBy>Игорь Геннадьевич ВОЛКОВ</cp:lastModifiedBy>
  <cp:revision>2</cp:revision>
  <dcterms:created xsi:type="dcterms:W3CDTF">2021-01-25T08:44:00Z</dcterms:created>
  <dcterms:modified xsi:type="dcterms:W3CDTF">2021-01-25T08:44:00Z</dcterms:modified>
</cp:coreProperties>
</file>