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C3" w:rsidRPr="00454BAE" w:rsidRDefault="00C713F3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C0D83" w:rsidRPr="00454BAE" w:rsidRDefault="00C713F3" w:rsidP="00F51D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>обл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а</w:t>
      </w:r>
      <w:r w:rsidRPr="00454BAE">
        <w:rPr>
          <w:rFonts w:ascii="Times New Roman" w:hAnsi="Times New Roman" w:cs="Times New Roman"/>
          <w:b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бласти, отмены, изменения или допол</w:t>
      </w:r>
      <w:r w:rsidRPr="00454BAE">
        <w:rPr>
          <w:rFonts w:ascii="Times New Roman" w:hAnsi="Times New Roman" w:cs="Times New Roman"/>
          <w:b/>
          <w:sz w:val="28"/>
          <w:szCs w:val="28"/>
        </w:rPr>
        <w:t>н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е</w:t>
      </w:r>
      <w:r w:rsidRPr="00454BAE">
        <w:rPr>
          <w:rFonts w:ascii="Times New Roman" w:hAnsi="Times New Roman" w:cs="Times New Roman"/>
          <w:b/>
          <w:sz w:val="28"/>
          <w:szCs w:val="28"/>
        </w:rPr>
        <w:t xml:space="preserve">ния, которых потребует принятие </w:t>
      </w:r>
      <w:r w:rsidR="006C0D83" w:rsidRPr="00454BAE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8E1039" w:rsidRPr="00454BAE">
        <w:rPr>
          <w:rFonts w:ascii="Times New Roman" w:hAnsi="Times New Roman" w:cs="Times New Roman"/>
          <w:b/>
          <w:sz w:val="28"/>
          <w:szCs w:val="28"/>
        </w:rPr>
        <w:t>«</w:t>
      </w:r>
      <w:r w:rsidR="00F51DBD" w:rsidRPr="00F51DBD">
        <w:rPr>
          <w:rFonts w:ascii="Times New Roman" w:hAnsi="Times New Roman"/>
          <w:b/>
          <w:snapToGrid w:val="0"/>
          <w:sz w:val="28"/>
          <w:szCs w:val="28"/>
        </w:rPr>
        <w:t xml:space="preserve">Об отдельных мерах стимулирования в сфере промышленности Ленинградской области </w:t>
      </w:r>
      <w:r w:rsidR="00F51DBD">
        <w:rPr>
          <w:rFonts w:ascii="Times New Roman" w:hAnsi="Times New Roman"/>
          <w:b/>
          <w:snapToGrid w:val="0"/>
          <w:sz w:val="28"/>
          <w:szCs w:val="28"/>
        </w:rPr>
        <w:br/>
      </w:r>
      <w:r w:rsidR="00F51DBD" w:rsidRPr="00F51DBD">
        <w:rPr>
          <w:rFonts w:ascii="Times New Roman" w:hAnsi="Times New Roman"/>
          <w:b/>
          <w:snapToGrid w:val="0"/>
          <w:sz w:val="28"/>
          <w:szCs w:val="28"/>
        </w:rPr>
        <w:t xml:space="preserve">и о внесении изменений в отдельные законодательные акты </w:t>
      </w:r>
      <w:r w:rsidR="00604C2E">
        <w:rPr>
          <w:rFonts w:ascii="Times New Roman" w:hAnsi="Times New Roman"/>
          <w:b/>
          <w:snapToGrid w:val="0"/>
          <w:sz w:val="28"/>
          <w:szCs w:val="28"/>
        </w:rPr>
        <w:br/>
      </w:r>
      <w:bookmarkStart w:id="0" w:name="_GoBack"/>
      <w:bookmarkEnd w:id="0"/>
      <w:r w:rsidR="00F51DBD" w:rsidRPr="00F51DBD">
        <w:rPr>
          <w:rFonts w:ascii="Times New Roman" w:hAnsi="Times New Roman"/>
          <w:b/>
          <w:snapToGrid w:val="0"/>
          <w:sz w:val="28"/>
          <w:szCs w:val="28"/>
        </w:rPr>
        <w:t>Ленинградской области</w:t>
      </w:r>
      <w:r w:rsidR="008E1039" w:rsidRPr="00454BAE">
        <w:rPr>
          <w:rFonts w:ascii="Times New Roman" w:hAnsi="Times New Roman" w:cs="Times New Roman"/>
          <w:b/>
          <w:sz w:val="28"/>
          <w:szCs w:val="28"/>
        </w:rPr>
        <w:t>»</w:t>
      </w:r>
    </w:p>
    <w:p w:rsidR="008E1039" w:rsidRPr="00454BAE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0EA8" w:rsidRDefault="00B66CC3" w:rsidP="0087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AE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4BAE">
        <w:rPr>
          <w:rFonts w:ascii="Times New Roman" w:hAnsi="Times New Roman" w:cs="Times New Roman"/>
          <w:sz w:val="28"/>
          <w:szCs w:val="28"/>
        </w:rPr>
        <w:t>роект</w:t>
      </w:r>
      <w:r w:rsidRPr="00454BAE">
        <w:rPr>
          <w:rFonts w:ascii="Times New Roman" w:hAnsi="Times New Roman" w:cs="Times New Roman"/>
          <w:sz w:val="28"/>
          <w:szCs w:val="28"/>
        </w:rPr>
        <w:t>а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F51DBD" w:rsidRPr="00F51DBD">
        <w:rPr>
          <w:rFonts w:ascii="Times New Roman" w:hAnsi="Times New Roman" w:cs="Times New Roman"/>
          <w:sz w:val="28"/>
          <w:szCs w:val="28"/>
        </w:rPr>
        <w:t xml:space="preserve">Об отдельных мерах стимулирования в сфере промышленности Ленинградской области и о внесении изменений </w:t>
      </w:r>
      <w:r w:rsidR="00F51DBD">
        <w:rPr>
          <w:rFonts w:ascii="Times New Roman" w:hAnsi="Times New Roman" w:cs="Times New Roman"/>
          <w:sz w:val="28"/>
          <w:szCs w:val="28"/>
        </w:rPr>
        <w:br/>
      </w:r>
      <w:r w:rsidR="00F51DBD" w:rsidRPr="00F51DBD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» </w:t>
      </w:r>
      <w:r w:rsidRPr="00454BAE">
        <w:rPr>
          <w:rFonts w:ascii="Times New Roman" w:hAnsi="Times New Roman" w:cs="Times New Roman"/>
          <w:sz w:val="28"/>
          <w:szCs w:val="28"/>
        </w:rPr>
        <w:t>потребует</w:t>
      </w:r>
      <w:r w:rsidR="008B1BF6">
        <w:rPr>
          <w:rFonts w:ascii="Times New Roman" w:hAnsi="Times New Roman" w:cs="Times New Roman"/>
          <w:sz w:val="28"/>
          <w:szCs w:val="28"/>
        </w:rPr>
        <w:t xml:space="preserve"> </w:t>
      </w:r>
      <w:r w:rsidR="00BF0EA8">
        <w:rPr>
          <w:rFonts w:ascii="Times New Roman" w:hAnsi="Times New Roman" w:cs="Times New Roman"/>
          <w:sz w:val="28"/>
          <w:szCs w:val="28"/>
        </w:rPr>
        <w:t>внесения изменений в:</w:t>
      </w:r>
    </w:p>
    <w:p w:rsidR="00BF0EA8" w:rsidRDefault="00BF0EA8" w:rsidP="0087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</w:t>
      </w:r>
      <w:r w:rsidRPr="00BF0EA8">
        <w:rPr>
          <w:rFonts w:ascii="Times New Roman" w:hAnsi="Times New Roman" w:cs="Times New Roman"/>
          <w:sz w:val="28"/>
          <w:szCs w:val="28"/>
        </w:rPr>
        <w:t xml:space="preserve">25 ноября 2003 года № 98-оз </w:t>
      </w:r>
      <w:r w:rsidR="005532D7">
        <w:rPr>
          <w:rFonts w:ascii="Times New Roman" w:hAnsi="Times New Roman" w:cs="Times New Roman"/>
          <w:sz w:val="28"/>
          <w:szCs w:val="28"/>
        </w:rPr>
        <w:br/>
      </w:r>
      <w:r w:rsidRPr="00BF0EA8">
        <w:rPr>
          <w:rFonts w:ascii="Times New Roman" w:hAnsi="Times New Roman" w:cs="Times New Roman"/>
          <w:sz w:val="28"/>
          <w:szCs w:val="28"/>
        </w:rPr>
        <w:t>«О налоге на имущество организаций»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изменениями);</w:t>
      </w:r>
    </w:p>
    <w:p w:rsidR="00D44CF7" w:rsidRDefault="00D44CF7" w:rsidP="00870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Pr="00D44CF7">
        <w:rPr>
          <w:rFonts w:ascii="Times New Roman" w:hAnsi="Times New Roman" w:cs="Times New Roman"/>
          <w:sz w:val="28"/>
          <w:szCs w:val="28"/>
        </w:rPr>
        <w:t xml:space="preserve">от 29 декабря 2012 года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="005532D7">
        <w:rPr>
          <w:rFonts w:ascii="Times New Roman" w:hAnsi="Times New Roman" w:cs="Times New Roman"/>
          <w:sz w:val="28"/>
          <w:szCs w:val="28"/>
        </w:rPr>
        <w:br/>
      </w:r>
      <w:r w:rsidRPr="00D44CF7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области» (с последующими изменениями)</w:t>
      </w:r>
      <w:r w:rsidR="009D7A93">
        <w:rPr>
          <w:rFonts w:ascii="Times New Roman" w:hAnsi="Times New Roman" w:cs="Times New Roman"/>
          <w:sz w:val="28"/>
          <w:szCs w:val="28"/>
        </w:rPr>
        <w:t>;</w:t>
      </w:r>
    </w:p>
    <w:p w:rsidR="001A26A7" w:rsidRDefault="001A26A7" w:rsidP="001A2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A26A7">
        <w:rPr>
          <w:rFonts w:ascii="Times New Roman" w:hAnsi="Times New Roman" w:cs="Times New Roman"/>
          <w:sz w:val="28"/>
          <w:szCs w:val="28"/>
        </w:rPr>
        <w:t>бластной закон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25.11.2019 №</w:t>
      </w:r>
      <w:r w:rsidRPr="001A26A7">
        <w:rPr>
          <w:rFonts w:ascii="Times New Roman" w:hAnsi="Times New Roman" w:cs="Times New Roman"/>
          <w:sz w:val="28"/>
          <w:szCs w:val="28"/>
        </w:rPr>
        <w:t xml:space="preserve"> 89-оз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A26A7">
        <w:rPr>
          <w:rFonts w:ascii="Times New Roman" w:hAnsi="Times New Roman" w:cs="Times New Roman"/>
          <w:sz w:val="28"/>
          <w:szCs w:val="28"/>
        </w:rPr>
        <w:t>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</w:t>
      </w:r>
      <w:r>
        <w:rPr>
          <w:rFonts w:ascii="Times New Roman" w:hAnsi="Times New Roman" w:cs="Times New Roman"/>
          <w:sz w:val="28"/>
          <w:szCs w:val="28"/>
        </w:rPr>
        <w:t>ьные акты Ленинградской области»</w:t>
      </w:r>
    </w:p>
    <w:p w:rsidR="00D44CF7" w:rsidRDefault="009D7A93" w:rsidP="00D44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D44CF7">
        <w:rPr>
          <w:rFonts w:ascii="Times New Roman" w:hAnsi="Times New Roman" w:cs="Times New Roman"/>
          <w:sz w:val="28"/>
          <w:szCs w:val="28"/>
        </w:rPr>
        <w:t>отмены</w:t>
      </w:r>
      <w:r w:rsidR="005532D7">
        <w:rPr>
          <w:rFonts w:ascii="Times New Roman" w:hAnsi="Times New Roman" w:cs="Times New Roman"/>
          <w:sz w:val="28"/>
          <w:szCs w:val="28"/>
        </w:rPr>
        <w:t xml:space="preserve"> </w:t>
      </w:r>
      <w:r w:rsidR="00D44CF7">
        <w:rPr>
          <w:rFonts w:ascii="Times New Roman" w:hAnsi="Times New Roman" w:cs="Times New Roman"/>
          <w:sz w:val="28"/>
          <w:szCs w:val="28"/>
        </w:rPr>
        <w:t xml:space="preserve">областного закона Ленинградской области от 29 декабря </w:t>
      </w:r>
      <w:r w:rsidR="00D66AD0">
        <w:rPr>
          <w:rFonts w:ascii="Times New Roman" w:hAnsi="Times New Roman" w:cs="Times New Roman"/>
          <w:sz w:val="28"/>
          <w:szCs w:val="28"/>
        </w:rPr>
        <w:br/>
      </w:r>
      <w:r w:rsidR="00D44CF7">
        <w:rPr>
          <w:rFonts w:ascii="Times New Roman" w:hAnsi="Times New Roman" w:cs="Times New Roman"/>
          <w:sz w:val="28"/>
          <w:szCs w:val="28"/>
        </w:rPr>
        <w:t>2017 года № 93-оз «Об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75620F" w:rsidTr="006841DC">
        <w:tc>
          <w:tcPr>
            <w:tcW w:w="5210" w:type="dxa"/>
          </w:tcPr>
          <w:p w:rsidR="0075620F" w:rsidRDefault="0075620F" w:rsidP="006841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75620F" w:rsidRDefault="0075620F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20F" w:rsidRDefault="0075620F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20F" w:rsidRDefault="0075620F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20F" w:rsidRDefault="0075620F" w:rsidP="006841D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75620F" w:rsidRDefault="0075620F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75620F" w:rsidRDefault="0075620F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75620F" w:rsidRDefault="0075620F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Pr="00021200" w:rsidRDefault="00F74585" w:rsidP="00F74585">
      <w:pPr>
        <w:pStyle w:val="a5"/>
        <w:rPr>
          <w:rFonts w:ascii="Times New Roman" w:hAnsi="Times New Roman" w:cs="Times New Roman"/>
          <w:sz w:val="20"/>
        </w:rPr>
      </w:pPr>
      <w:r w:rsidRPr="00021200">
        <w:rPr>
          <w:rFonts w:ascii="Times New Roman" w:hAnsi="Times New Roman" w:cs="Times New Roman"/>
          <w:sz w:val="20"/>
        </w:rPr>
        <w:t>Исп. Микитюк И.Д. (1984, 539-43-7</w:t>
      </w:r>
      <w:r>
        <w:rPr>
          <w:rFonts w:ascii="Times New Roman" w:hAnsi="Times New Roman" w:cs="Times New Roman"/>
          <w:sz w:val="20"/>
        </w:rPr>
        <w:t>1</w:t>
      </w:r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p w:rsidR="00AC0D76" w:rsidRPr="00BD1DA9" w:rsidRDefault="00AC0D7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AC0D76" w:rsidRPr="00BD1DA9" w:rsidSect="00604C2E">
      <w:footerReference w:type="default" r:id="rId9"/>
      <w:pgSz w:w="11906" w:h="16838"/>
      <w:pgMar w:top="1134" w:right="567" w:bottom="1134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A87" w:rsidRDefault="00671A87" w:rsidP="006C0D83">
      <w:pPr>
        <w:spacing w:after="0" w:line="240" w:lineRule="auto"/>
      </w:pPr>
      <w:r>
        <w:separator/>
      </w:r>
    </w:p>
  </w:endnote>
  <w:endnote w:type="continuationSeparator" w:id="0">
    <w:p w:rsidR="00671A87" w:rsidRDefault="00671A87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C2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A87" w:rsidRDefault="00671A87" w:rsidP="006C0D83">
      <w:pPr>
        <w:spacing w:after="0" w:line="240" w:lineRule="auto"/>
      </w:pPr>
      <w:r>
        <w:separator/>
      </w:r>
    </w:p>
  </w:footnote>
  <w:footnote w:type="continuationSeparator" w:id="0">
    <w:p w:rsidR="00671A87" w:rsidRDefault="00671A87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819BB"/>
    <w:rsid w:val="000B7EAA"/>
    <w:rsid w:val="000D4EB3"/>
    <w:rsid w:val="000E6F2B"/>
    <w:rsid w:val="000F5A8E"/>
    <w:rsid w:val="001277BE"/>
    <w:rsid w:val="00132A6A"/>
    <w:rsid w:val="00142E2D"/>
    <w:rsid w:val="001465EB"/>
    <w:rsid w:val="00146BA9"/>
    <w:rsid w:val="001932DF"/>
    <w:rsid w:val="001A26A7"/>
    <w:rsid w:val="001B3F8F"/>
    <w:rsid w:val="001B6100"/>
    <w:rsid w:val="00200AC7"/>
    <w:rsid w:val="002F6E47"/>
    <w:rsid w:val="00312C73"/>
    <w:rsid w:val="00370857"/>
    <w:rsid w:val="003727D3"/>
    <w:rsid w:val="00381FD0"/>
    <w:rsid w:val="003828DE"/>
    <w:rsid w:val="003A3933"/>
    <w:rsid w:val="003A5339"/>
    <w:rsid w:val="003C0F9E"/>
    <w:rsid w:val="003C1481"/>
    <w:rsid w:val="003C7FB2"/>
    <w:rsid w:val="003D4AC9"/>
    <w:rsid w:val="003E5C5C"/>
    <w:rsid w:val="003F244F"/>
    <w:rsid w:val="00403335"/>
    <w:rsid w:val="0040744C"/>
    <w:rsid w:val="00407C77"/>
    <w:rsid w:val="00454BAE"/>
    <w:rsid w:val="004B33A5"/>
    <w:rsid w:val="004E4962"/>
    <w:rsid w:val="005272D2"/>
    <w:rsid w:val="005412D4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4C2E"/>
    <w:rsid w:val="00605B7C"/>
    <w:rsid w:val="00622C3E"/>
    <w:rsid w:val="00663E60"/>
    <w:rsid w:val="00671A87"/>
    <w:rsid w:val="00696BDA"/>
    <w:rsid w:val="006C0131"/>
    <w:rsid w:val="006C0D83"/>
    <w:rsid w:val="006D18D7"/>
    <w:rsid w:val="006F370F"/>
    <w:rsid w:val="006F3880"/>
    <w:rsid w:val="00723F62"/>
    <w:rsid w:val="00726DA2"/>
    <w:rsid w:val="00733BB8"/>
    <w:rsid w:val="00736709"/>
    <w:rsid w:val="0075620F"/>
    <w:rsid w:val="00786F32"/>
    <w:rsid w:val="00796038"/>
    <w:rsid w:val="007E7FAE"/>
    <w:rsid w:val="007F5B15"/>
    <w:rsid w:val="00821AA5"/>
    <w:rsid w:val="00842384"/>
    <w:rsid w:val="008454CB"/>
    <w:rsid w:val="00870664"/>
    <w:rsid w:val="008B1BF6"/>
    <w:rsid w:val="008C5164"/>
    <w:rsid w:val="008E1039"/>
    <w:rsid w:val="00987BC7"/>
    <w:rsid w:val="009A79AD"/>
    <w:rsid w:val="009D7A93"/>
    <w:rsid w:val="00A019D0"/>
    <w:rsid w:val="00A0421B"/>
    <w:rsid w:val="00A3158A"/>
    <w:rsid w:val="00A507AB"/>
    <w:rsid w:val="00A76A64"/>
    <w:rsid w:val="00A9284C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12E1A"/>
    <w:rsid w:val="00C14E6F"/>
    <w:rsid w:val="00C17A05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44CF7"/>
    <w:rsid w:val="00D47E08"/>
    <w:rsid w:val="00D60F52"/>
    <w:rsid w:val="00D66AD0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F231BC"/>
    <w:rsid w:val="00F34E07"/>
    <w:rsid w:val="00F47007"/>
    <w:rsid w:val="00F51DBD"/>
    <w:rsid w:val="00F62C86"/>
    <w:rsid w:val="00F74585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756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756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3DC30-4387-45FC-AEA5-EE93DAC5B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15</cp:revision>
  <dcterms:created xsi:type="dcterms:W3CDTF">2020-09-10T10:50:00Z</dcterms:created>
  <dcterms:modified xsi:type="dcterms:W3CDTF">2021-01-20T10:40:00Z</dcterms:modified>
</cp:coreProperties>
</file>