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328" w:rsidRPr="0045632B" w:rsidRDefault="00687328" w:rsidP="00B66CC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2B">
        <w:rPr>
          <w:rFonts w:ascii="Times New Roman" w:hAnsi="Times New Roman" w:cs="Times New Roman"/>
          <w:b/>
          <w:sz w:val="28"/>
          <w:szCs w:val="28"/>
        </w:rPr>
        <w:t xml:space="preserve">ПРЕДЛОЖЕНИЯ </w:t>
      </w:r>
    </w:p>
    <w:p w:rsidR="006C0D83" w:rsidRPr="0045632B" w:rsidRDefault="00687328" w:rsidP="00543F4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2B">
        <w:rPr>
          <w:rFonts w:ascii="Times New Roman" w:hAnsi="Times New Roman" w:cs="Times New Roman"/>
          <w:b/>
          <w:sz w:val="28"/>
          <w:szCs w:val="28"/>
        </w:rPr>
        <w:t xml:space="preserve">о разработке нормативных правовых актов Ленинградской области, </w:t>
      </w:r>
      <w:r w:rsidR="00A04B80">
        <w:rPr>
          <w:rFonts w:ascii="Times New Roman" w:hAnsi="Times New Roman" w:cs="Times New Roman"/>
          <w:b/>
          <w:sz w:val="28"/>
          <w:szCs w:val="28"/>
        </w:rPr>
        <w:br/>
      </w:r>
      <w:r w:rsidRPr="0045632B">
        <w:rPr>
          <w:rFonts w:ascii="Times New Roman" w:hAnsi="Times New Roman" w:cs="Times New Roman"/>
          <w:b/>
          <w:sz w:val="28"/>
          <w:szCs w:val="28"/>
        </w:rPr>
        <w:t>принятие которых необходимо для реализации</w:t>
      </w:r>
      <w:r w:rsidR="00C713F3" w:rsidRPr="004563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0D83" w:rsidRPr="0045632B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="0045632B">
        <w:rPr>
          <w:rFonts w:ascii="Times New Roman" w:hAnsi="Times New Roman" w:cs="Times New Roman"/>
          <w:b/>
          <w:sz w:val="28"/>
          <w:szCs w:val="28"/>
        </w:rPr>
        <w:br/>
      </w:r>
      <w:r w:rsidR="008E1039" w:rsidRPr="0045632B">
        <w:rPr>
          <w:rFonts w:ascii="Times New Roman" w:hAnsi="Times New Roman" w:cs="Times New Roman"/>
          <w:b/>
          <w:sz w:val="28"/>
          <w:szCs w:val="28"/>
        </w:rPr>
        <w:t>«</w:t>
      </w:r>
      <w:r w:rsidR="00543F40" w:rsidRPr="00543F40">
        <w:rPr>
          <w:rFonts w:ascii="Times New Roman" w:hAnsi="Times New Roman" w:cs="Times New Roman"/>
          <w:b/>
          <w:sz w:val="28"/>
          <w:szCs w:val="28"/>
        </w:rPr>
        <w:t xml:space="preserve">Об отдельных мерах стимулирования в сфере промышленности Ленинградской области и о внесении изменений </w:t>
      </w:r>
      <w:r w:rsidR="00A04B80">
        <w:rPr>
          <w:rFonts w:ascii="Times New Roman" w:hAnsi="Times New Roman" w:cs="Times New Roman"/>
          <w:b/>
          <w:sz w:val="28"/>
          <w:szCs w:val="28"/>
        </w:rPr>
        <w:br/>
      </w:r>
      <w:r w:rsidR="00543F40" w:rsidRPr="00543F40">
        <w:rPr>
          <w:rFonts w:ascii="Times New Roman" w:hAnsi="Times New Roman" w:cs="Times New Roman"/>
          <w:b/>
          <w:sz w:val="28"/>
          <w:szCs w:val="28"/>
        </w:rPr>
        <w:t>в отдельные законодательные акты Ленинградской области</w:t>
      </w:r>
      <w:r w:rsidR="008E1039" w:rsidRPr="0045632B">
        <w:rPr>
          <w:rFonts w:ascii="Times New Roman" w:hAnsi="Times New Roman" w:cs="Times New Roman"/>
          <w:b/>
          <w:sz w:val="28"/>
          <w:szCs w:val="28"/>
        </w:rPr>
        <w:t>»</w:t>
      </w:r>
    </w:p>
    <w:p w:rsidR="008E1039" w:rsidRPr="0045632B" w:rsidRDefault="008E1039" w:rsidP="008E10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3978" w:rsidRDefault="000A3978" w:rsidP="008D1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6A64" w:rsidRPr="0045632B" w:rsidRDefault="00B66CC3" w:rsidP="008D1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32B">
        <w:rPr>
          <w:rFonts w:ascii="Times New Roman" w:hAnsi="Times New Roman" w:cs="Times New Roman"/>
          <w:sz w:val="28"/>
          <w:szCs w:val="28"/>
        </w:rPr>
        <w:t>Принятие п</w:t>
      </w:r>
      <w:r w:rsidR="006C0D83" w:rsidRPr="0045632B">
        <w:rPr>
          <w:rFonts w:ascii="Times New Roman" w:hAnsi="Times New Roman" w:cs="Times New Roman"/>
          <w:sz w:val="28"/>
          <w:szCs w:val="28"/>
        </w:rPr>
        <w:t>роект</w:t>
      </w:r>
      <w:r w:rsidRPr="0045632B">
        <w:rPr>
          <w:rFonts w:ascii="Times New Roman" w:hAnsi="Times New Roman" w:cs="Times New Roman"/>
          <w:sz w:val="28"/>
          <w:szCs w:val="28"/>
        </w:rPr>
        <w:t>а</w:t>
      </w:r>
      <w:r w:rsidR="006C0D83" w:rsidRPr="0045632B">
        <w:rPr>
          <w:rFonts w:ascii="Times New Roman" w:hAnsi="Times New Roman" w:cs="Times New Roman"/>
          <w:sz w:val="28"/>
          <w:szCs w:val="28"/>
        </w:rPr>
        <w:t xml:space="preserve"> областного закона «</w:t>
      </w:r>
      <w:r w:rsidR="00543F40" w:rsidRPr="00543F40">
        <w:rPr>
          <w:rFonts w:ascii="Times New Roman" w:hAnsi="Times New Roman" w:cs="Times New Roman"/>
          <w:sz w:val="28"/>
          <w:szCs w:val="28"/>
        </w:rPr>
        <w:t xml:space="preserve">Об отдельных мерах стимулирования </w:t>
      </w:r>
      <w:r w:rsidR="00A04B80">
        <w:rPr>
          <w:rFonts w:ascii="Times New Roman" w:hAnsi="Times New Roman" w:cs="Times New Roman"/>
          <w:sz w:val="28"/>
          <w:szCs w:val="28"/>
        </w:rPr>
        <w:br/>
      </w:r>
      <w:r w:rsidR="00543F40" w:rsidRPr="00543F40">
        <w:rPr>
          <w:rFonts w:ascii="Times New Roman" w:hAnsi="Times New Roman" w:cs="Times New Roman"/>
          <w:sz w:val="28"/>
          <w:szCs w:val="28"/>
        </w:rPr>
        <w:t xml:space="preserve">в сфере промышленности Ленинградской области и о внесении изменений </w:t>
      </w:r>
      <w:r w:rsidR="00543F40">
        <w:rPr>
          <w:rFonts w:ascii="Times New Roman" w:hAnsi="Times New Roman" w:cs="Times New Roman"/>
          <w:sz w:val="28"/>
          <w:szCs w:val="28"/>
        </w:rPr>
        <w:br/>
      </w:r>
      <w:r w:rsidR="00543F40" w:rsidRPr="00543F40">
        <w:rPr>
          <w:rFonts w:ascii="Times New Roman" w:hAnsi="Times New Roman" w:cs="Times New Roman"/>
          <w:sz w:val="28"/>
          <w:szCs w:val="28"/>
        </w:rPr>
        <w:t>в отдельные законодательные акты Ленинградской области</w:t>
      </w:r>
      <w:r w:rsidR="006C0D83" w:rsidRPr="0045632B">
        <w:rPr>
          <w:rFonts w:ascii="Times New Roman" w:hAnsi="Times New Roman" w:cs="Times New Roman"/>
          <w:sz w:val="28"/>
          <w:szCs w:val="28"/>
        </w:rPr>
        <w:t xml:space="preserve">» </w:t>
      </w:r>
      <w:r w:rsidR="00687328" w:rsidRPr="0045632B">
        <w:rPr>
          <w:rFonts w:ascii="Times New Roman" w:hAnsi="Times New Roman" w:cs="Times New Roman"/>
          <w:sz w:val="28"/>
          <w:szCs w:val="28"/>
        </w:rPr>
        <w:t xml:space="preserve">не </w:t>
      </w:r>
      <w:r w:rsidRPr="0045632B">
        <w:rPr>
          <w:rFonts w:ascii="Times New Roman" w:hAnsi="Times New Roman" w:cs="Times New Roman"/>
          <w:sz w:val="28"/>
          <w:szCs w:val="28"/>
        </w:rPr>
        <w:t>потребует</w:t>
      </w:r>
      <w:r w:rsidR="00A76A64" w:rsidRPr="0045632B">
        <w:rPr>
          <w:rFonts w:ascii="Times New Roman" w:hAnsi="Times New Roman" w:cs="Times New Roman"/>
          <w:sz w:val="28"/>
          <w:szCs w:val="28"/>
        </w:rPr>
        <w:t xml:space="preserve"> </w:t>
      </w:r>
      <w:r w:rsidR="0045126D" w:rsidRPr="0045632B">
        <w:rPr>
          <w:rFonts w:ascii="Times New Roman" w:hAnsi="Times New Roman" w:cs="Times New Roman"/>
          <w:sz w:val="28"/>
          <w:szCs w:val="28"/>
        </w:rPr>
        <w:t>разработки дополнительных правовых актов Ленинградской области.</w:t>
      </w: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48526C" w:rsidTr="006841DC">
        <w:tc>
          <w:tcPr>
            <w:tcW w:w="5210" w:type="dxa"/>
          </w:tcPr>
          <w:p w:rsidR="0048526C" w:rsidRDefault="0048526C" w:rsidP="006841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комитета экономического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инвестиционной деятельности Ленинградской области</w:t>
            </w:r>
          </w:p>
        </w:tc>
        <w:tc>
          <w:tcPr>
            <w:tcW w:w="5211" w:type="dxa"/>
          </w:tcPr>
          <w:p w:rsidR="0048526C" w:rsidRDefault="0048526C" w:rsidP="006841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526C" w:rsidRDefault="0048526C" w:rsidP="006841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526C" w:rsidRDefault="0048526C" w:rsidP="006841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526C" w:rsidRDefault="0048526C" w:rsidP="006841D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Ю.Косарева</w:t>
            </w:r>
          </w:p>
        </w:tc>
      </w:tr>
    </w:tbl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04B80" w:rsidRDefault="00A04B80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04B80" w:rsidRDefault="00A04B80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Default="00BE7D6E" w:rsidP="0098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D6E" w:rsidRPr="00021200" w:rsidRDefault="00BE7D6E" w:rsidP="00BE7D6E">
      <w:pPr>
        <w:pStyle w:val="a5"/>
        <w:rPr>
          <w:rFonts w:ascii="Times New Roman" w:hAnsi="Times New Roman" w:cs="Times New Roman"/>
          <w:sz w:val="20"/>
        </w:rPr>
      </w:pPr>
      <w:r w:rsidRPr="00021200">
        <w:rPr>
          <w:rFonts w:ascii="Times New Roman" w:hAnsi="Times New Roman" w:cs="Times New Roman"/>
          <w:sz w:val="20"/>
        </w:rPr>
        <w:t>Исп. Микитюк И.Д. (1984, 539-43-7</w:t>
      </w:r>
      <w:r>
        <w:rPr>
          <w:rFonts w:ascii="Times New Roman" w:hAnsi="Times New Roman" w:cs="Times New Roman"/>
          <w:sz w:val="20"/>
        </w:rPr>
        <w:t>1</w:t>
      </w:r>
      <w:r w:rsidRPr="00021200">
        <w:rPr>
          <w:rFonts w:ascii="Times New Roman" w:hAnsi="Times New Roman" w:cs="Times New Roman"/>
          <w:sz w:val="20"/>
        </w:rPr>
        <w:t xml:space="preserve">, </w:t>
      </w:r>
      <w:r w:rsidRPr="00021200">
        <w:rPr>
          <w:rFonts w:ascii="Times New Roman" w:hAnsi="Times New Roman" w:cs="Times New Roman"/>
          <w:sz w:val="20"/>
          <w:lang w:val="en-US"/>
        </w:rPr>
        <w:t>id</w:t>
      </w:r>
      <w:r w:rsidRPr="00021200">
        <w:rPr>
          <w:rFonts w:ascii="Times New Roman" w:hAnsi="Times New Roman" w:cs="Times New Roman"/>
          <w:sz w:val="20"/>
        </w:rPr>
        <w:t>_</w:t>
      </w:r>
      <w:proofErr w:type="spellStart"/>
      <w:r w:rsidRPr="00021200">
        <w:rPr>
          <w:rFonts w:ascii="Times New Roman" w:hAnsi="Times New Roman" w:cs="Times New Roman"/>
          <w:sz w:val="20"/>
          <w:lang w:val="en-US"/>
        </w:rPr>
        <w:t>mikityuk</w:t>
      </w:r>
      <w:proofErr w:type="spellEnd"/>
      <w:r w:rsidRPr="00021200">
        <w:rPr>
          <w:rFonts w:ascii="Times New Roman" w:hAnsi="Times New Roman" w:cs="Times New Roman"/>
          <w:sz w:val="20"/>
        </w:rPr>
        <w:t>@</w:t>
      </w:r>
      <w:r w:rsidRPr="00021200">
        <w:rPr>
          <w:rFonts w:ascii="Times New Roman" w:hAnsi="Times New Roman" w:cs="Times New Roman"/>
          <w:sz w:val="20"/>
          <w:lang w:val="en-US"/>
        </w:rPr>
        <w:t>lenreg</w:t>
      </w:r>
      <w:r w:rsidRPr="00021200">
        <w:rPr>
          <w:rFonts w:ascii="Times New Roman" w:hAnsi="Times New Roman" w:cs="Times New Roman"/>
          <w:sz w:val="20"/>
        </w:rPr>
        <w:t>.</w:t>
      </w:r>
      <w:proofErr w:type="spellStart"/>
      <w:r w:rsidRPr="00021200">
        <w:rPr>
          <w:rFonts w:ascii="Times New Roman" w:hAnsi="Times New Roman" w:cs="Times New Roman"/>
          <w:sz w:val="20"/>
          <w:lang w:val="en-US"/>
        </w:rPr>
        <w:t>ru</w:t>
      </w:r>
      <w:proofErr w:type="spellEnd"/>
      <w:r w:rsidRPr="00021200">
        <w:rPr>
          <w:rFonts w:ascii="Times New Roman" w:hAnsi="Times New Roman" w:cs="Times New Roman"/>
          <w:sz w:val="20"/>
        </w:rPr>
        <w:t>)</w:t>
      </w:r>
    </w:p>
    <w:sectPr w:rsidR="00BE7D6E" w:rsidRPr="00021200" w:rsidSect="00A04B80">
      <w:footerReference w:type="default" r:id="rId9"/>
      <w:pgSz w:w="11906" w:h="16838"/>
      <w:pgMar w:top="1134" w:right="567" w:bottom="1134" w:left="1134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50F" w:rsidRDefault="0088050F" w:rsidP="006C0D83">
      <w:pPr>
        <w:spacing w:after="0" w:line="240" w:lineRule="auto"/>
      </w:pPr>
      <w:r>
        <w:separator/>
      </w:r>
    </w:p>
  </w:endnote>
  <w:endnote w:type="continuationSeparator" w:id="0">
    <w:p w:rsidR="0088050F" w:rsidRDefault="0088050F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397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50F" w:rsidRDefault="0088050F" w:rsidP="006C0D83">
      <w:pPr>
        <w:spacing w:after="0" w:line="240" w:lineRule="auto"/>
      </w:pPr>
      <w:r>
        <w:separator/>
      </w:r>
    </w:p>
  </w:footnote>
  <w:footnote w:type="continuationSeparator" w:id="0">
    <w:p w:rsidR="0088050F" w:rsidRDefault="0088050F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17F92"/>
    <w:rsid w:val="00022D2F"/>
    <w:rsid w:val="000819BB"/>
    <w:rsid w:val="000A3978"/>
    <w:rsid w:val="000B7EAA"/>
    <w:rsid w:val="000E04CE"/>
    <w:rsid w:val="000E6F2B"/>
    <w:rsid w:val="000F5A8E"/>
    <w:rsid w:val="001277BE"/>
    <w:rsid w:val="00132A6A"/>
    <w:rsid w:val="00145115"/>
    <w:rsid w:val="001465EB"/>
    <w:rsid w:val="00146BA9"/>
    <w:rsid w:val="00154BC8"/>
    <w:rsid w:val="001B6100"/>
    <w:rsid w:val="00200AC7"/>
    <w:rsid w:val="002F6E47"/>
    <w:rsid w:val="003555FE"/>
    <w:rsid w:val="00370857"/>
    <w:rsid w:val="003727D3"/>
    <w:rsid w:val="00381FD0"/>
    <w:rsid w:val="003828DE"/>
    <w:rsid w:val="003A5339"/>
    <w:rsid w:val="003C0F9E"/>
    <w:rsid w:val="003C1481"/>
    <w:rsid w:val="003C55FF"/>
    <w:rsid w:val="003C7FB2"/>
    <w:rsid w:val="003D4AC9"/>
    <w:rsid w:val="003E5C5C"/>
    <w:rsid w:val="0040744C"/>
    <w:rsid w:val="00424F0F"/>
    <w:rsid w:val="0045126D"/>
    <w:rsid w:val="0045632B"/>
    <w:rsid w:val="0048526C"/>
    <w:rsid w:val="004B33A5"/>
    <w:rsid w:val="004E4962"/>
    <w:rsid w:val="00513362"/>
    <w:rsid w:val="005272D2"/>
    <w:rsid w:val="005412D4"/>
    <w:rsid w:val="00543F40"/>
    <w:rsid w:val="0055709A"/>
    <w:rsid w:val="00560E24"/>
    <w:rsid w:val="00587737"/>
    <w:rsid w:val="0059284E"/>
    <w:rsid w:val="00594603"/>
    <w:rsid w:val="005A1F7C"/>
    <w:rsid w:val="005B21EC"/>
    <w:rsid w:val="005C5293"/>
    <w:rsid w:val="005E1F6B"/>
    <w:rsid w:val="005E4FA1"/>
    <w:rsid w:val="005F016A"/>
    <w:rsid w:val="005F0734"/>
    <w:rsid w:val="00603413"/>
    <w:rsid w:val="00605B7C"/>
    <w:rsid w:val="00622C3E"/>
    <w:rsid w:val="00663E60"/>
    <w:rsid w:val="00687328"/>
    <w:rsid w:val="006A319C"/>
    <w:rsid w:val="006C0131"/>
    <w:rsid w:val="006C0D83"/>
    <w:rsid w:val="006D18D7"/>
    <w:rsid w:val="006F3880"/>
    <w:rsid w:val="00711CD4"/>
    <w:rsid w:val="00723F62"/>
    <w:rsid w:val="00726DA2"/>
    <w:rsid w:val="00733BB8"/>
    <w:rsid w:val="00736709"/>
    <w:rsid w:val="00796038"/>
    <w:rsid w:val="007E7FAE"/>
    <w:rsid w:val="007F5B15"/>
    <w:rsid w:val="00821AA5"/>
    <w:rsid w:val="00842384"/>
    <w:rsid w:val="008454CB"/>
    <w:rsid w:val="0088050F"/>
    <w:rsid w:val="008C5164"/>
    <w:rsid w:val="008D1F02"/>
    <w:rsid w:val="008D3E7D"/>
    <w:rsid w:val="008E1039"/>
    <w:rsid w:val="008E12B5"/>
    <w:rsid w:val="00987BC7"/>
    <w:rsid w:val="009A79AD"/>
    <w:rsid w:val="00A019D0"/>
    <w:rsid w:val="00A0421B"/>
    <w:rsid w:val="00A04B80"/>
    <w:rsid w:val="00A3158A"/>
    <w:rsid w:val="00A507AB"/>
    <w:rsid w:val="00A76A64"/>
    <w:rsid w:val="00A9632C"/>
    <w:rsid w:val="00AA7C98"/>
    <w:rsid w:val="00AB3CFD"/>
    <w:rsid w:val="00AC0D76"/>
    <w:rsid w:val="00AD0E57"/>
    <w:rsid w:val="00B0056F"/>
    <w:rsid w:val="00B565A4"/>
    <w:rsid w:val="00B6156E"/>
    <w:rsid w:val="00B66CC3"/>
    <w:rsid w:val="00B7248F"/>
    <w:rsid w:val="00B810EC"/>
    <w:rsid w:val="00BD1DA9"/>
    <w:rsid w:val="00BE240F"/>
    <w:rsid w:val="00BE7D6E"/>
    <w:rsid w:val="00BF2731"/>
    <w:rsid w:val="00BF354A"/>
    <w:rsid w:val="00BF37D0"/>
    <w:rsid w:val="00BF69CA"/>
    <w:rsid w:val="00C14E6F"/>
    <w:rsid w:val="00C17A05"/>
    <w:rsid w:val="00C3064F"/>
    <w:rsid w:val="00C360B7"/>
    <w:rsid w:val="00C37402"/>
    <w:rsid w:val="00C42C3A"/>
    <w:rsid w:val="00C713F3"/>
    <w:rsid w:val="00C77505"/>
    <w:rsid w:val="00C81D7D"/>
    <w:rsid w:val="00C9271A"/>
    <w:rsid w:val="00CA1237"/>
    <w:rsid w:val="00CA139F"/>
    <w:rsid w:val="00CB38B5"/>
    <w:rsid w:val="00D17E7C"/>
    <w:rsid w:val="00D262FB"/>
    <w:rsid w:val="00D60F52"/>
    <w:rsid w:val="00DB2F29"/>
    <w:rsid w:val="00DC3BD3"/>
    <w:rsid w:val="00DE73A0"/>
    <w:rsid w:val="00DF7C90"/>
    <w:rsid w:val="00E04D27"/>
    <w:rsid w:val="00E25304"/>
    <w:rsid w:val="00E359F1"/>
    <w:rsid w:val="00E51872"/>
    <w:rsid w:val="00E61E08"/>
    <w:rsid w:val="00E719C9"/>
    <w:rsid w:val="00E80197"/>
    <w:rsid w:val="00EB7EC6"/>
    <w:rsid w:val="00ED1A1A"/>
    <w:rsid w:val="00ED6507"/>
    <w:rsid w:val="00F231BC"/>
    <w:rsid w:val="00F34E07"/>
    <w:rsid w:val="00F47007"/>
    <w:rsid w:val="00F62C86"/>
    <w:rsid w:val="00F85F4B"/>
    <w:rsid w:val="00F9120E"/>
    <w:rsid w:val="00F9607B"/>
    <w:rsid w:val="00FB38ED"/>
    <w:rsid w:val="00FD1BA8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table" w:styleId="a8">
    <w:name w:val="Table Grid"/>
    <w:basedOn w:val="a1"/>
    <w:uiPriority w:val="59"/>
    <w:rsid w:val="00485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table" w:styleId="a8">
    <w:name w:val="Table Grid"/>
    <w:basedOn w:val="a1"/>
    <w:uiPriority w:val="59"/>
    <w:rsid w:val="00485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4CBFA-B14C-4A38-B47E-7054AA8B7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Илья Дмитриевич Микитюк</cp:lastModifiedBy>
  <cp:revision>13</cp:revision>
  <dcterms:created xsi:type="dcterms:W3CDTF">2020-09-10T10:50:00Z</dcterms:created>
  <dcterms:modified xsi:type="dcterms:W3CDTF">2021-01-20T10:39:00Z</dcterms:modified>
</cp:coreProperties>
</file>