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86C" w:rsidRPr="0095350E" w:rsidRDefault="00AC186C" w:rsidP="00AC186C">
      <w:pPr>
        <w:jc w:val="center"/>
        <w:rPr>
          <w:b/>
        </w:rPr>
      </w:pPr>
      <w:proofErr w:type="gramStart"/>
      <w:r w:rsidRPr="00800DA5">
        <w:rPr>
          <w:b/>
        </w:rPr>
        <w:t>Перечень</w:t>
      </w:r>
      <w:r w:rsidRPr="00800DA5">
        <w:rPr>
          <w:b/>
        </w:rPr>
        <w:br/>
      </w:r>
      <w:r w:rsidR="0095350E" w:rsidRPr="0095350E">
        <w:rPr>
          <w:b/>
          <w:bCs/>
        </w:rPr>
        <w:t>законов и иных действующих на территории Ленинградской области нормативных правовых актов</w:t>
      </w:r>
      <w:r w:rsidRPr="0095350E">
        <w:rPr>
          <w:b/>
        </w:rPr>
        <w:t>, отмены, изменения или дополнения которых потребует принятие областного закона «</w:t>
      </w:r>
      <w:r w:rsidR="005116E8" w:rsidRPr="005116E8">
        <w:rPr>
          <w:b/>
        </w:rPr>
        <w:t>О внесении изменени</w:t>
      </w:r>
      <w:r w:rsidR="00BF0CA5">
        <w:rPr>
          <w:b/>
        </w:rPr>
        <w:t>й</w:t>
      </w:r>
      <w:r w:rsidR="005116E8" w:rsidRPr="005116E8">
        <w:rPr>
          <w:b/>
        </w:rPr>
        <w:t xml:space="preserve"> в </w:t>
      </w:r>
      <w:r w:rsidR="00BF0CA5">
        <w:rPr>
          <w:b/>
        </w:rPr>
        <w:t>областной закон</w:t>
      </w:r>
      <w:r w:rsidR="005116E8" w:rsidRPr="005116E8">
        <w:rPr>
          <w:b/>
        </w:rPr>
        <w:t xml:space="preserve"> «</w:t>
      </w:r>
      <w:r w:rsidR="005116E8" w:rsidRPr="005116E8">
        <w:rPr>
          <w:b/>
          <w:bCs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7E6B3E">
        <w:rPr>
          <w:b/>
          <w:bCs/>
        </w:rPr>
        <w:br/>
      </w:r>
      <w:r w:rsidR="005116E8" w:rsidRPr="005116E8">
        <w:rPr>
          <w:b/>
          <w:bCs/>
        </w:rPr>
        <w:t>«О бесплатном предоставлении отдельным категориям граждан земельных участков для</w:t>
      </w:r>
      <w:proofErr w:type="gramEnd"/>
      <w:r w:rsidR="005116E8" w:rsidRPr="005116E8">
        <w:rPr>
          <w:b/>
          <w:bCs/>
        </w:rPr>
        <w:t xml:space="preserve"> индивидуального жилищного строительства на территории Ленинградской области</w:t>
      </w:r>
      <w:r w:rsidRPr="0095350E">
        <w:rPr>
          <w:b/>
        </w:rPr>
        <w:t>»</w:t>
      </w:r>
    </w:p>
    <w:p w:rsidR="00AC186C" w:rsidRDefault="00AC186C" w:rsidP="00AC186C"/>
    <w:p w:rsidR="00AC186C" w:rsidRDefault="00AC186C" w:rsidP="00AC186C"/>
    <w:p w:rsidR="00AC186C" w:rsidRDefault="00AC186C" w:rsidP="007E6B3E">
      <w:pPr>
        <w:ind w:firstLine="708"/>
      </w:pPr>
      <w:proofErr w:type="gramStart"/>
      <w:r>
        <w:t>П</w:t>
      </w:r>
      <w:r w:rsidRPr="00490B3E">
        <w:t>ринятие областного закона «</w:t>
      </w:r>
      <w:r w:rsidR="005116E8">
        <w:t>О внесении изменени</w:t>
      </w:r>
      <w:r w:rsidR="00BF0CA5">
        <w:t>й</w:t>
      </w:r>
      <w:r w:rsidR="005116E8">
        <w:t xml:space="preserve"> в </w:t>
      </w:r>
      <w:r w:rsidR="00BF0CA5">
        <w:t>областной закон</w:t>
      </w:r>
      <w:r w:rsidR="005116E8">
        <w:t xml:space="preserve"> «</w:t>
      </w:r>
      <w:r w:rsidR="005116E8">
        <w:rPr>
          <w:bCs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490B3E">
        <w:t>»</w:t>
      </w:r>
      <w:r>
        <w:t xml:space="preserve"> </w:t>
      </w:r>
      <w:r w:rsidRPr="00490B3E">
        <w:t>потребует</w:t>
      </w:r>
      <w:r>
        <w:t xml:space="preserve"> </w:t>
      </w:r>
      <w:r w:rsidR="002D5BD4">
        <w:t xml:space="preserve">внесения изменений в </w:t>
      </w:r>
      <w:r w:rsidR="005116E8">
        <w:t>п</w:t>
      </w:r>
      <w:r w:rsidR="005116E8" w:rsidRPr="005116E8">
        <w:t>остановление Правительства Ленинградской области от 29</w:t>
      </w:r>
      <w:r w:rsidR="005116E8">
        <w:t xml:space="preserve"> декабря</w:t>
      </w:r>
      <w:proofErr w:type="gramEnd"/>
      <w:r w:rsidR="005116E8">
        <w:t xml:space="preserve"> </w:t>
      </w:r>
      <w:proofErr w:type="gramStart"/>
      <w:r w:rsidR="005116E8" w:rsidRPr="005116E8">
        <w:t xml:space="preserve">2018 </w:t>
      </w:r>
      <w:r w:rsidR="005116E8">
        <w:t>года №</w:t>
      </w:r>
      <w:r w:rsidR="005116E8" w:rsidRPr="005116E8">
        <w:t xml:space="preserve"> 526 </w:t>
      </w:r>
      <w:r w:rsidR="005116E8">
        <w:t>«</w:t>
      </w:r>
      <w:r w:rsidR="00BF0CA5" w:rsidRPr="00BF0CA5">
        <w:t xml:space="preserve">Об утверждении перечня документов и порядка их представления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области, для граждан, имеющих трех и более детей, и о внесении изменений в постановление Правительства Ленинградской области от 24 февраля 2016 года </w:t>
      </w:r>
      <w:r w:rsidR="00BF0CA5">
        <w:t>№</w:t>
      </w:r>
      <w:r w:rsidR="00BF0CA5" w:rsidRPr="00BF0CA5">
        <w:t xml:space="preserve"> 37 </w:t>
      </w:r>
      <w:r w:rsidR="00BF0CA5">
        <w:t>«</w:t>
      </w:r>
      <w:r w:rsidR="00BF0CA5" w:rsidRPr="00BF0CA5">
        <w:t>О порядке представления документов для постановки на</w:t>
      </w:r>
      <w:proofErr w:type="gramEnd"/>
      <w:r w:rsidR="00BF0CA5" w:rsidRPr="00BF0CA5">
        <w:t xml:space="preserve"> </w:t>
      </w:r>
      <w:proofErr w:type="gramStart"/>
      <w:r w:rsidR="00BF0CA5" w:rsidRPr="00BF0CA5">
        <w:t>учет в качестве лица, имеющего право на предоставление земельного участка в собственность бесплатно на территории Ленинградской области</w:t>
      </w:r>
      <w:r w:rsidR="005116E8">
        <w:t>»</w:t>
      </w:r>
      <w:r w:rsidR="00F31250">
        <w:t xml:space="preserve"> в части установления перечня документов, </w:t>
      </w:r>
      <w:r w:rsidR="00EA789F">
        <w:t>необходимых</w:t>
      </w:r>
      <w:r w:rsidR="00F31250">
        <w:t xml:space="preserve"> для постановки на учет в качестве лица, имеющего право на предоставление земельного участка в собственность бесплатно, для </w:t>
      </w:r>
      <w:r w:rsidR="00EA789F">
        <w:t>многодетных семей</w:t>
      </w:r>
      <w:r w:rsidR="00F31250">
        <w:t xml:space="preserve">, </w:t>
      </w:r>
      <w:r w:rsidR="00EA789F">
        <w:t>имеющих детей, в отношении которых установлена опека или попечительство</w:t>
      </w:r>
      <w:r w:rsidR="009B5057">
        <w:t>, а также в п</w:t>
      </w:r>
      <w:r w:rsidR="009B5057" w:rsidRPr="009B5057">
        <w:t>остановление Правительства Ленинградской области от 23</w:t>
      </w:r>
      <w:proofErr w:type="gramEnd"/>
      <w:r w:rsidR="009B5057">
        <w:t xml:space="preserve"> апреля </w:t>
      </w:r>
      <w:r w:rsidR="009B5057" w:rsidRPr="009B5057">
        <w:t xml:space="preserve">2020 </w:t>
      </w:r>
      <w:r w:rsidR="009B5057">
        <w:t>года №</w:t>
      </w:r>
      <w:r w:rsidR="009B5057" w:rsidRPr="009B5057">
        <w:t xml:space="preserve"> 234 </w:t>
      </w:r>
      <w:r w:rsidR="007E6B3E">
        <w:br/>
      </w:r>
      <w:r w:rsidR="009B5057">
        <w:t>«</w:t>
      </w:r>
      <w:r w:rsidR="009B5057" w:rsidRPr="009B5057">
        <w:t>О предоставлении меры социальной поддержки в виде земельного капитала в Ленинградской области</w:t>
      </w:r>
      <w:r w:rsidR="009B5057">
        <w:t>», регулирующего порядок предоставления сертификата «Земельный капитал в Ленинградской области»</w:t>
      </w:r>
      <w:r w:rsidR="005116E8">
        <w:t xml:space="preserve">. </w:t>
      </w:r>
    </w:p>
    <w:p w:rsidR="00AC186C" w:rsidRDefault="00AC186C" w:rsidP="00AC186C"/>
    <w:p w:rsidR="005116E8" w:rsidRDefault="005116E8" w:rsidP="00AC186C"/>
    <w:p w:rsidR="005B7153" w:rsidRDefault="00AC186C" w:rsidP="00AC186C">
      <w:r>
        <w:t>Депутат</w:t>
      </w:r>
      <w:r w:rsidR="009D04A8">
        <w:t>ы</w:t>
      </w:r>
      <w:r>
        <w:t xml:space="preserve"> </w:t>
      </w:r>
      <w:r w:rsidR="005B7153">
        <w:t xml:space="preserve">                                                                              С.В. Коняев</w:t>
      </w:r>
    </w:p>
    <w:p w:rsidR="00D52497" w:rsidRDefault="00D52497" w:rsidP="00AC186C">
      <w:r>
        <w:t>Законодательного собрания</w:t>
      </w:r>
      <w:r w:rsidR="005B7153">
        <w:t xml:space="preserve">                                              </w:t>
      </w:r>
    </w:p>
    <w:p w:rsidR="005B7153" w:rsidRDefault="00D52497" w:rsidP="00AC186C">
      <w:r>
        <w:t>Ленинградской области</w:t>
      </w:r>
      <w:r w:rsidR="005B7153">
        <w:t xml:space="preserve">                                                       А.В. Ломов</w:t>
      </w:r>
    </w:p>
    <w:p w:rsidR="005B7153" w:rsidRDefault="005B7153" w:rsidP="00AC186C"/>
    <w:p w:rsidR="005B7153" w:rsidRDefault="005B7153" w:rsidP="00AC186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С.Л. Потапова</w:t>
      </w:r>
    </w:p>
    <w:p w:rsidR="005B7153" w:rsidRDefault="005B7153" w:rsidP="00AC186C"/>
    <w:p w:rsidR="005B7153" w:rsidRDefault="005B7153" w:rsidP="00AC186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Л.А. </w:t>
      </w:r>
      <w:proofErr w:type="spellStart"/>
      <w:r>
        <w:t>Тептина</w:t>
      </w:r>
      <w:proofErr w:type="spellEnd"/>
      <w:r>
        <w:tab/>
      </w:r>
    </w:p>
    <w:p w:rsidR="00AC186C" w:rsidRDefault="005B7153" w:rsidP="00AC186C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C186C">
        <w:tab/>
      </w:r>
      <w:r w:rsidR="00AC186C">
        <w:tab/>
      </w:r>
      <w:r w:rsidR="00AC186C">
        <w:tab/>
      </w:r>
      <w:r w:rsidR="00AC186C">
        <w:tab/>
      </w:r>
      <w:r w:rsidR="00AC186C">
        <w:tab/>
      </w:r>
      <w:r w:rsidR="00AC186C">
        <w:tab/>
      </w:r>
      <w:r w:rsidR="00AC186C">
        <w:tab/>
      </w:r>
      <w:r w:rsidR="00AC186C">
        <w:tab/>
      </w:r>
      <w:r w:rsidR="00AC186C">
        <w:tab/>
      </w:r>
    </w:p>
    <w:p w:rsidR="00AC186C" w:rsidRDefault="00AC186C" w:rsidP="00AC186C"/>
    <w:p w:rsidR="00AC186C" w:rsidRDefault="00AC186C" w:rsidP="00AC186C">
      <w:pPr>
        <w:ind w:firstLine="567"/>
      </w:pPr>
    </w:p>
    <w:p w:rsidR="00AC186C" w:rsidRDefault="00AC186C" w:rsidP="00AC186C">
      <w:pPr>
        <w:ind w:firstLine="567"/>
      </w:pPr>
    </w:p>
    <w:p w:rsidR="00AC186C" w:rsidRDefault="00AC186C" w:rsidP="00AC186C">
      <w:pPr>
        <w:ind w:firstLine="567"/>
      </w:pPr>
    </w:p>
    <w:p w:rsidR="00AC186C" w:rsidRDefault="00AC186C" w:rsidP="00AC186C">
      <w:pPr>
        <w:autoSpaceDE/>
        <w:autoSpaceDN/>
        <w:adjustRightInd/>
        <w:spacing w:after="200" w:line="276" w:lineRule="auto"/>
        <w:jc w:val="left"/>
      </w:pPr>
      <w:r>
        <w:br w:type="page"/>
      </w:r>
    </w:p>
    <w:p w:rsidR="00AC186C" w:rsidRPr="00AB7F83" w:rsidRDefault="00AC186C" w:rsidP="00AC186C">
      <w:pPr>
        <w:jc w:val="center"/>
        <w:rPr>
          <w:b/>
        </w:rPr>
      </w:pPr>
      <w:proofErr w:type="gramStart"/>
      <w:r w:rsidRPr="00AB7F83">
        <w:rPr>
          <w:b/>
        </w:rPr>
        <w:lastRenderedPageBreak/>
        <w:t>Предложени</w:t>
      </w:r>
      <w:r w:rsidR="00240B5E">
        <w:rPr>
          <w:b/>
        </w:rPr>
        <w:t>я</w:t>
      </w:r>
      <w:r w:rsidRPr="00AB7F83">
        <w:rPr>
          <w:b/>
        </w:rPr>
        <w:t xml:space="preserve"> о разработке нормативных правовых актов, принятие которых необходимо для реализации областного закона «</w:t>
      </w:r>
      <w:r w:rsidR="005116E8" w:rsidRPr="005116E8">
        <w:rPr>
          <w:b/>
        </w:rPr>
        <w:t>О внесении изменени</w:t>
      </w:r>
      <w:r w:rsidR="00D40F77">
        <w:rPr>
          <w:b/>
        </w:rPr>
        <w:t>й</w:t>
      </w:r>
      <w:r w:rsidR="005116E8" w:rsidRPr="005116E8">
        <w:rPr>
          <w:b/>
        </w:rPr>
        <w:t xml:space="preserve"> в </w:t>
      </w:r>
      <w:r w:rsidR="00D40F77">
        <w:rPr>
          <w:b/>
        </w:rPr>
        <w:t>областной закон</w:t>
      </w:r>
      <w:r w:rsidR="007E6B3E">
        <w:rPr>
          <w:b/>
        </w:rPr>
        <w:t xml:space="preserve"> </w:t>
      </w:r>
      <w:r w:rsidR="005116E8" w:rsidRPr="005116E8">
        <w:rPr>
          <w:b/>
        </w:rPr>
        <w:t>«</w:t>
      </w:r>
      <w:r w:rsidR="005116E8" w:rsidRPr="005116E8">
        <w:rPr>
          <w:b/>
          <w:bCs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AB7F83">
        <w:rPr>
          <w:b/>
        </w:rPr>
        <w:t>»</w:t>
      </w:r>
      <w:proofErr w:type="gramEnd"/>
    </w:p>
    <w:p w:rsidR="00AC186C" w:rsidRDefault="00AC186C" w:rsidP="00AC186C">
      <w:pPr>
        <w:jc w:val="center"/>
      </w:pPr>
    </w:p>
    <w:p w:rsidR="00AC186C" w:rsidRDefault="00AC186C" w:rsidP="00AC186C">
      <w:pPr>
        <w:jc w:val="center"/>
      </w:pPr>
    </w:p>
    <w:p w:rsidR="00AC186C" w:rsidRDefault="00240B5E" w:rsidP="005116E8">
      <w:pPr>
        <w:ind w:firstLine="708"/>
      </w:pPr>
      <w:proofErr w:type="gramStart"/>
      <w:r>
        <w:t>Для реализации</w:t>
      </w:r>
      <w:r w:rsidR="00AC186C">
        <w:t xml:space="preserve"> областного</w:t>
      </w:r>
      <w:r w:rsidR="00AC186C" w:rsidRPr="00E44739">
        <w:t xml:space="preserve"> закона</w:t>
      </w:r>
      <w:r w:rsidR="00AC186C">
        <w:t xml:space="preserve"> </w:t>
      </w:r>
      <w:r w:rsidR="00AC186C" w:rsidRPr="00490B3E">
        <w:t>«</w:t>
      </w:r>
      <w:r w:rsidR="005116E8" w:rsidRPr="005116E8">
        <w:t>О внесении изменени</w:t>
      </w:r>
      <w:r w:rsidR="00D40F77">
        <w:t>й</w:t>
      </w:r>
      <w:r w:rsidR="005116E8" w:rsidRPr="005116E8">
        <w:t xml:space="preserve"> в </w:t>
      </w:r>
      <w:r w:rsidR="00D40F77">
        <w:t>областной закон</w:t>
      </w:r>
      <w:r w:rsidR="005116E8" w:rsidRPr="005116E8">
        <w:t xml:space="preserve"> «</w:t>
      </w:r>
      <w:r w:rsidR="005116E8" w:rsidRPr="005116E8">
        <w:rPr>
          <w:bCs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AC186C" w:rsidRPr="00490B3E">
        <w:t>»</w:t>
      </w:r>
      <w:r w:rsidR="00AC186C">
        <w:t xml:space="preserve"> </w:t>
      </w:r>
      <w:r w:rsidR="003401D8">
        <w:t>потребуется</w:t>
      </w:r>
      <w:r w:rsidR="00AC186C">
        <w:t xml:space="preserve"> разработк</w:t>
      </w:r>
      <w:r>
        <w:t>а</w:t>
      </w:r>
      <w:r w:rsidR="00AC186C">
        <w:t xml:space="preserve"> </w:t>
      </w:r>
      <w:r>
        <w:t>проект</w:t>
      </w:r>
      <w:r w:rsidR="009B4B0F">
        <w:t>ов</w:t>
      </w:r>
      <w:r>
        <w:t xml:space="preserve"> </w:t>
      </w:r>
      <w:r w:rsidR="005116E8">
        <w:t>постановлени</w:t>
      </w:r>
      <w:r w:rsidR="009B4B0F">
        <w:t>й</w:t>
      </w:r>
      <w:r w:rsidR="005116E8">
        <w:t xml:space="preserve"> Правительства Ленинградской области</w:t>
      </w:r>
      <w:r>
        <w:t xml:space="preserve"> о внесении изменений</w:t>
      </w:r>
      <w:proofErr w:type="gramEnd"/>
      <w:r>
        <w:t xml:space="preserve"> </w:t>
      </w:r>
      <w:proofErr w:type="gramStart"/>
      <w:r>
        <w:t xml:space="preserve">в </w:t>
      </w:r>
      <w:r w:rsidR="005116E8">
        <w:t>п</w:t>
      </w:r>
      <w:r w:rsidR="005116E8" w:rsidRPr="005116E8">
        <w:t>остановление Правительства Ленинградской области от 29</w:t>
      </w:r>
      <w:r w:rsidR="005116E8">
        <w:t xml:space="preserve"> декабря </w:t>
      </w:r>
      <w:r w:rsidR="005116E8" w:rsidRPr="005116E8">
        <w:t xml:space="preserve">2018 </w:t>
      </w:r>
      <w:r w:rsidR="005116E8">
        <w:t>года №</w:t>
      </w:r>
      <w:r w:rsidR="005116E8" w:rsidRPr="005116E8">
        <w:t xml:space="preserve"> 526 </w:t>
      </w:r>
      <w:r w:rsidR="00D40F77">
        <w:br/>
      </w:r>
      <w:r w:rsidR="005116E8">
        <w:t>«</w:t>
      </w:r>
      <w:r w:rsidR="00D40F77" w:rsidRPr="00BF0CA5">
        <w:t>Об утверждении перечня документов и порядка их представления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области, для граждан, имеющих трех и более детей, и о внесении изменений в постановление Правительства Ленинградской области от 24 февраля 2016 года</w:t>
      </w:r>
      <w:proofErr w:type="gramEnd"/>
      <w:r w:rsidR="00D40F77" w:rsidRPr="00BF0CA5">
        <w:t xml:space="preserve"> </w:t>
      </w:r>
      <w:r w:rsidR="00D40F77">
        <w:t>№</w:t>
      </w:r>
      <w:r w:rsidR="00D40F77" w:rsidRPr="00BF0CA5">
        <w:t xml:space="preserve"> 37 </w:t>
      </w:r>
      <w:r w:rsidR="00D40F77">
        <w:t>«</w:t>
      </w:r>
      <w:r w:rsidR="00D40F77" w:rsidRPr="00BF0CA5">
        <w:t>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</w:t>
      </w:r>
      <w:r w:rsidR="005116E8">
        <w:t>»</w:t>
      </w:r>
      <w:r w:rsidR="009B4B0F" w:rsidRPr="009B4B0F">
        <w:t xml:space="preserve"> </w:t>
      </w:r>
      <w:r w:rsidR="009B4B0F">
        <w:t>и в п</w:t>
      </w:r>
      <w:r w:rsidR="009B4B0F" w:rsidRPr="009B5057">
        <w:t>остановление Правительства Ленинградской области от 23</w:t>
      </w:r>
      <w:r w:rsidR="009B4B0F">
        <w:t xml:space="preserve"> апреля </w:t>
      </w:r>
      <w:r w:rsidR="009B4B0F" w:rsidRPr="009B5057">
        <w:t xml:space="preserve">2020 </w:t>
      </w:r>
      <w:r w:rsidR="009B4B0F">
        <w:t>года №</w:t>
      </w:r>
      <w:r w:rsidR="009B4B0F" w:rsidRPr="009B5057">
        <w:t xml:space="preserve"> 234 </w:t>
      </w:r>
      <w:r w:rsidR="009B4B0F">
        <w:t>«</w:t>
      </w:r>
      <w:r w:rsidR="009B4B0F" w:rsidRPr="009B5057">
        <w:t>О предоставлении меры социальной поддержки в виде земельного капитала в Ленинградской области</w:t>
      </w:r>
      <w:r w:rsidR="009B4B0F">
        <w:t>»</w:t>
      </w:r>
      <w:r w:rsidR="005116E8">
        <w:t>.</w:t>
      </w:r>
    </w:p>
    <w:p w:rsidR="00AC186C" w:rsidRDefault="00AC186C" w:rsidP="00AC186C">
      <w:pPr>
        <w:ind w:firstLine="567"/>
      </w:pPr>
    </w:p>
    <w:p w:rsidR="00AC186C" w:rsidRDefault="00AC186C" w:rsidP="00AC186C"/>
    <w:p w:rsidR="0093120E" w:rsidRDefault="0093120E" w:rsidP="0093120E"/>
    <w:p w:rsidR="0093120E" w:rsidRDefault="0093120E" w:rsidP="0093120E"/>
    <w:p w:rsidR="0093120E" w:rsidRDefault="0093120E" w:rsidP="0093120E">
      <w:r>
        <w:t>Депутаты                                                                               С.В. Коняев</w:t>
      </w:r>
    </w:p>
    <w:p w:rsidR="0093120E" w:rsidRDefault="0093120E" w:rsidP="0093120E">
      <w:r>
        <w:t xml:space="preserve">Законодательного собрания                                              </w:t>
      </w:r>
    </w:p>
    <w:p w:rsidR="0093120E" w:rsidRDefault="0093120E" w:rsidP="0093120E">
      <w:r>
        <w:t>Ленинградской области                                                       А.В. Ломов</w:t>
      </w:r>
    </w:p>
    <w:p w:rsidR="0093120E" w:rsidRDefault="0093120E" w:rsidP="0093120E"/>
    <w:p w:rsidR="0093120E" w:rsidRDefault="0093120E" w:rsidP="0093120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С.Л. Потапова</w:t>
      </w:r>
    </w:p>
    <w:p w:rsidR="0093120E" w:rsidRDefault="0093120E" w:rsidP="0093120E"/>
    <w:p w:rsidR="0093120E" w:rsidRDefault="0093120E" w:rsidP="0093120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Л.А. </w:t>
      </w:r>
      <w:proofErr w:type="spellStart"/>
      <w:r>
        <w:t>Тептина</w:t>
      </w:r>
      <w:proofErr w:type="spellEnd"/>
      <w:r>
        <w:tab/>
      </w:r>
    </w:p>
    <w:p w:rsidR="0093120E" w:rsidRDefault="0093120E" w:rsidP="00AC186C">
      <w:pPr>
        <w:jc w:val="center"/>
        <w:rPr>
          <w:b/>
        </w:rPr>
      </w:pPr>
    </w:p>
    <w:p w:rsidR="0093120E" w:rsidRDefault="0093120E" w:rsidP="00AC186C">
      <w:pPr>
        <w:jc w:val="center"/>
        <w:rPr>
          <w:b/>
        </w:rPr>
      </w:pPr>
    </w:p>
    <w:p w:rsidR="0093120E" w:rsidRDefault="0093120E" w:rsidP="00AC186C">
      <w:pPr>
        <w:jc w:val="center"/>
        <w:rPr>
          <w:b/>
        </w:rPr>
      </w:pPr>
    </w:p>
    <w:p w:rsidR="0093120E" w:rsidRDefault="0093120E" w:rsidP="00AC186C">
      <w:pPr>
        <w:jc w:val="center"/>
        <w:rPr>
          <w:b/>
        </w:rPr>
      </w:pPr>
    </w:p>
    <w:p w:rsidR="0093120E" w:rsidRDefault="0093120E" w:rsidP="00AC186C">
      <w:pPr>
        <w:jc w:val="center"/>
        <w:rPr>
          <w:b/>
        </w:rPr>
      </w:pPr>
    </w:p>
    <w:p w:rsidR="0093120E" w:rsidRDefault="0093120E" w:rsidP="00AC186C">
      <w:pPr>
        <w:jc w:val="center"/>
        <w:rPr>
          <w:b/>
        </w:rPr>
      </w:pPr>
    </w:p>
    <w:p w:rsidR="0093120E" w:rsidRDefault="0093120E" w:rsidP="00AC186C">
      <w:pPr>
        <w:jc w:val="center"/>
        <w:rPr>
          <w:b/>
        </w:rPr>
      </w:pPr>
    </w:p>
    <w:p w:rsidR="00AC186C" w:rsidRPr="00FD4AEF" w:rsidRDefault="00AC186C" w:rsidP="00AC186C">
      <w:pPr>
        <w:jc w:val="center"/>
        <w:rPr>
          <w:b/>
        </w:rPr>
      </w:pPr>
      <w:r w:rsidRPr="00FD4AEF">
        <w:rPr>
          <w:b/>
        </w:rPr>
        <w:t>С</w:t>
      </w:r>
      <w:r w:rsidRPr="00FD4AEF">
        <w:rPr>
          <w:rFonts w:eastAsia="Calibri"/>
          <w:b/>
        </w:rPr>
        <w:t xml:space="preserve">правка </w:t>
      </w:r>
      <w:r w:rsidRPr="00FD4AEF">
        <w:rPr>
          <w:b/>
        </w:rPr>
        <w:br/>
      </w:r>
      <w:r w:rsidRPr="00FD4AEF">
        <w:rPr>
          <w:rFonts w:eastAsia="Calibri"/>
          <w:b/>
        </w:rPr>
        <w:t>о состоянии законодательства в сфере правового регулирования</w:t>
      </w:r>
    </w:p>
    <w:p w:rsidR="00AC186C" w:rsidRDefault="00AC186C" w:rsidP="00AC186C"/>
    <w:p w:rsidR="00AC186C" w:rsidRDefault="00AC186C" w:rsidP="00AC186C"/>
    <w:p w:rsidR="00DA3F7B" w:rsidRDefault="00DA3F7B" w:rsidP="00DA3F7B">
      <w:pPr>
        <w:pStyle w:val="a4"/>
        <w:numPr>
          <w:ilvl w:val="0"/>
          <w:numId w:val="2"/>
        </w:numPr>
      </w:pPr>
      <w:r>
        <w:t>Конституция Российской Федерации.</w:t>
      </w:r>
    </w:p>
    <w:p w:rsidR="00DA3F7B" w:rsidRPr="00EB3C19" w:rsidRDefault="00DA3F7B" w:rsidP="00DA3F7B">
      <w:pPr>
        <w:pStyle w:val="a4"/>
        <w:numPr>
          <w:ilvl w:val="0"/>
          <w:numId w:val="2"/>
        </w:numPr>
        <w:ind w:left="0" w:firstLine="708"/>
      </w:pPr>
      <w:r w:rsidRPr="00EB3C19">
        <w:t>Федеральный закон от 6</w:t>
      </w:r>
      <w:r>
        <w:t xml:space="preserve"> октября </w:t>
      </w:r>
      <w:r w:rsidRPr="00EB3C19">
        <w:t xml:space="preserve">1999 </w:t>
      </w:r>
      <w:r>
        <w:t>года №</w:t>
      </w:r>
      <w:r w:rsidRPr="00EB3C19">
        <w:t xml:space="preserve"> 184-ФЗ</w:t>
      </w:r>
      <w:r>
        <w:t xml:space="preserve"> «</w:t>
      </w:r>
      <w:r w:rsidRPr="00EB3C19"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t>».</w:t>
      </w:r>
    </w:p>
    <w:p w:rsidR="001D357C" w:rsidRDefault="005116E8" w:rsidP="00DA3F7B">
      <w:pPr>
        <w:pStyle w:val="a4"/>
        <w:numPr>
          <w:ilvl w:val="0"/>
          <w:numId w:val="2"/>
        </w:numPr>
        <w:ind w:left="0" w:firstLine="708"/>
      </w:pPr>
      <w:r>
        <w:t>Земельный кодекс Российской Федерации</w:t>
      </w:r>
      <w:r w:rsidR="001D357C">
        <w:t>.</w:t>
      </w:r>
    </w:p>
    <w:p w:rsidR="00AC186C" w:rsidRDefault="00DA3F7B" w:rsidP="00DA3F7B">
      <w:pPr>
        <w:pStyle w:val="a4"/>
        <w:numPr>
          <w:ilvl w:val="0"/>
          <w:numId w:val="2"/>
        </w:numPr>
      </w:pPr>
      <w:r>
        <w:t>Устав Ленинградской области.</w:t>
      </w:r>
    </w:p>
    <w:p w:rsidR="00DA3F7B" w:rsidRDefault="005116E8" w:rsidP="00DA3F7B">
      <w:pPr>
        <w:pStyle w:val="a4"/>
        <w:numPr>
          <w:ilvl w:val="0"/>
          <w:numId w:val="2"/>
        </w:numPr>
        <w:ind w:left="0" w:firstLine="708"/>
      </w:pPr>
      <w:r>
        <w:rPr>
          <w:bCs/>
        </w:rPr>
        <w:t>О</w:t>
      </w:r>
      <w:r w:rsidRPr="004B27A2">
        <w:rPr>
          <w:bCs/>
        </w:rPr>
        <w:t>бластно</w:t>
      </w:r>
      <w:r>
        <w:rPr>
          <w:bCs/>
        </w:rPr>
        <w:t>й</w:t>
      </w:r>
      <w:r w:rsidRPr="004B27A2">
        <w:rPr>
          <w:bCs/>
        </w:rPr>
        <w:t xml:space="preserve"> закон от 17 июля 2018 года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DA3F7B">
        <w:t>.</w:t>
      </w:r>
    </w:p>
    <w:p w:rsidR="00B11122" w:rsidRDefault="00B11122" w:rsidP="00DA3F7B">
      <w:pPr>
        <w:pStyle w:val="a4"/>
        <w:numPr>
          <w:ilvl w:val="0"/>
          <w:numId w:val="2"/>
        </w:numPr>
        <w:ind w:left="0" w:firstLine="708"/>
      </w:pPr>
      <w:proofErr w:type="gramStart"/>
      <w:r>
        <w:t>П</w:t>
      </w:r>
      <w:r w:rsidRPr="005116E8">
        <w:t>остановление Правительства Ленинградской области от 29</w:t>
      </w:r>
      <w:r>
        <w:t xml:space="preserve"> декабря </w:t>
      </w:r>
      <w:r w:rsidRPr="005116E8">
        <w:t xml:space="preserve">2018 </w:t>
      </w:r>
      <w:r>
        <w:t>года №</w:t>
      </w:r>
      <w:r w:rsidRPr="005116E8">
        <w:t xml:space="preserve"> 526 </w:t>
      </w:r>
      <w:r>
        <w:t>«</w:t>
      </w:r>
      <w:r w:rsidRPr="00BF0CA5">
        <w:t xml:space="preserve">Об утверждении перечня документов и порядка их представления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области, для граждан, имеющих трех и более детей, и о внесении изменений в постановление Правительства Ленинградской области от 24 февраля 2016 года </w:t>
      </w:r>
      <w:r>
        <w:t>№</w:t>
      </w:r>
      <w:r w:rsidRPr="00BF0CA5">
        <w:t xml:space="preserve"> 37</w:t>
      </w:r>
      <w:proofErr w:type="gramEnd"/>
      <w:r w:rsidRPr="00BF0CA5">
        <w:t xml:space="preserve"> </w:t>
      </w:r>
      <w:r>
        <w:t>«</w:t>
      </w:r>
      <w:r w:rsidRPr="00BF0CA5">
        <w:t>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</w:t>
      </w:r>
      <w:r>
        <w:t>».</w:t>
      </w:r>
    </w:p>
    <w:p w:rsidR="00B578FB" w:rsidRDefault="00B578FB" w:rsidP="00DA3F7B">
      <w:pPr>
        <w:pStyle w:val="a4"/>
        <w:numPr>
          <w:ilvl w:val="0"/>
          <w:numId w:val="2"/>
        </w:numPr>
        <w:ind w:left="0" w:firstLine="708"/>
      </w:pPr>
      <w:r w:rsidRPr="00B578FB">
        <w:t>Постановление Правительства Ленинградской области от 23</w:t>
      </w:r>
      <w:r>
        <w:t xml:space="preserve"> апреля </w:t>
      </w:r>
      <w:r w:rsidRPr="00B578FB">
        <w:t xml:space="preserve">2020 </w:t>
      </w:r>
      <w:r>
        <w:t>года №</w:t>
      </w:r>
      <w:r w:rsidRPr="00B578FB">
        <w:t xml:space="preserve"> 234 </w:t>
      </w:r>
      <w:r>
        <w:t>«</w:t>
      </w:r>
      <w:r w:rsidRPr="00B578FB">
        <w:t>О предоставлении меры социальной поддержки в виде земельного капитала в Ленинградской области</w:t>
      </w:r>
      <w:r>
        <w:t>».</w:t>
      </w:r>
    </w:p>
    <w:p w:rsidR="00AC186C" w:rsidRDefault="00AC186C" w:rsidP="00AC186C"/>
    <w:p w:rsidR="00AC186C" w:rsidRDefault="00AC186C" w:rsidP="00AC186C"/>
    <w:p w:rsidR="0093120E" w:rsidRDefault="0093120E" w:rsidP="0093120E"/>
    <w:p w:rsidR="0093120E" w:rsidRDefault="0093120E" w:rsidP="0093120E">
      <w:r>
        <w:t>Депутаты                                                                               С.В. Коняев</w:t>
      </w:r>
    </w:p>
    <w:p w:rsidR="0093120E" w:rsidRDefault="0093120E" w:rsidP="0093120E">
      <w:r>
        <w:t xml:space="preserve">Законодательного собрания                                              </w:t>
      </w:r>
    </w:p>
    <w:p w:rsidR="0093120E" w:rsidRDefault="0093120E" w:rsidP="0093120E">
      <w:r>
        <w:t>Ленинградской области                                                       А.В. Ломов</w:t>
      </w:r>
    </w:p>
    <w:p w:rsidR="0093120E" w:rsidRDefault="0093120E" w:rsidP="0093120E"/>
    <w:p w:rsidR="0093120E" w:rsidRDefault="0093120E" w:rsidP="0093120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С.Л. Потапова</w:t>
      </w:r>
    </w:p>
    <w:p w:rsidR="0093120E" w:rsidRDefault="0093120E" w:rsidP="0093120E"/>
    <w:p w:rsidR="0093120E" w:rsidRDefault="0093120E" w:rsidP="0093120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Л.А. </w:t>
      </w:r>
      <w:proofErr w:type="spellStart"/>
      <w:r>
        <w:t>Тептина</w:t>
      </w:r>
      <w:proofErr w:type="spellEnd"/>
      <w:r>
        <w:tab/>
      </w:r>
    </w:p>
    <w:p w:rsidR="0093120E" w:rsidRDefault="0093120E" w:rsidP="00AC18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20E" w:rsidRDefault="0093120E" w:rsidP="00AC18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20E" w:rsidRDefault="0093120E" w:rsidP="00AC18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20E" w:rsidRDefault="0093120E" w:rsidP="00AC18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20E" w:rsidRDefault="0093120E" w:rsidP="00AC18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20E" w:rsidRDefault="0093120E" w:rsidP="00AC18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20E" w:rsidRDefault="0093120E" w:rsidP="00AC18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120E" w:rsidRDefault="0093120E" w:rsidP="00AC18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186C" w:rsidRPr="001303CC" w:rsidRDefault="00AC186C" w:rsidP="00AC18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F4F52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  <w:r w:rsidR="00F23973">
        <w:rPr>
          <w:rFonts w:ascii="Times New Roman" w:hAnsi="Times New Roman" w:cs="Times New Roman"/>
          <w:b/>
          <w:sz w:val="28"/>
          <w:szCs w:val="28"/>
        </w:rPr>
        <w:t>к проекту</w:t>
      </w:r>
      <w:r w:rsidRPr="00CF4F52">
        <w:rPr>
          <w:rFonts w:ascii="Times New Roman" w:hAnsi="Times New Roman" w:cs="Times New Roman"/>
          <w:b/>
          <w:sz w:val="28"/>
          <w:szCs w:val="28"/>
        </w:rPr>
        <w:t xml:space="preserve"> областного </w:t>
      </w:r>
      <w:r w:rsidRPr="001303CC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F76BF9">
        <w:rPr>
          <w:rFonts w:ascii="Times New Roman" w:hAnsi="Times New Roman" w:cs="Times New Roman"/>
          <w:b/>
          <w:sz w:val="28"/>
          <w:szCs w:val="28"/>
        </w:rPr>
        <w:br/>
      </w:r>
      <w:r w:rsidRPr="001303CC">
        <w:rPr>
          <w:rFonts w:ascii="Times New Roman" w:hAnsi="Times New Roman" w:cs="Times New Roman"/>
          <w:b/>
          <w:sz w:val="28"/>
          <w:szCs w:val="28"/>
        </w:rPr>
        <w:t>«</w:t>
      </w:r>
      <w:r w:rsidR="001303CC" w:rsidRPr="001303CC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B578FB">
        <w:rPr>
          <w:rFonts w:ascii="Times New Roman" w:hAnsi="Times New Roman" w:cs="Times New Roman"/>
          <w:b/>
          <w:sz w:val="28"/>
          <w:szCs w:val="28"/>
        </w:rPr>
        <w:t>й</w:t>
      </w:r>
      <w:r w:rsidR="001303CC" w:rsidRPr="001303CC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B578FB">
        <w:rPr>
          <w:rFonts w:ascii="Times New Roman" w:hAnsi="Times New Roman" w:cs="Times New Roman"/>
          <w:b/>
          <w:sz w:val="28"/>
          <w:szCs w:val="28"/>
        </w:rPr>
        <w:t>областной закон</w:t>
      </w:r>
      <w:r w:rsidR="001303CC" w:rsidRPr="001303C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303CC" w:rsidRPr="001303CC">
        <w:rPr>
          <w:rFonts w:ascii="Times New Roman" w:hAnsi="Times New Roman" w:cs="Times New Roman"/>
          <w:b/>
          <w:bCs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1303CC"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AC186C" w:rsidRDefault="00AC186C" w:rsidP="00AC18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BF9" w:rsidRDefault="00F76BF9" w:rsidP="00AC18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D2960" w:rsidRDefault="005B5D5A" w:rsidP="00034C9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Для принятия</w:t>
      </w:r>
      <w:r w:rsidR="00AC186C">
        <w:rPr>
          <w:rFonts w:ascii="Times New Roman" w:hAnsi="Times New Roman" w:cs="Times New Roman"/>
          <w:sz w:val="28"/>
          <w:szCs w:val="28"/>
        </w:rPr>
        <w:t xml:space="preserve"> областного</w:t>
      </w:r>
      <w:r w:rsidR="00AC186C" w:rsidRPr="00E44739"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AC186C">
        <w:rPr>
          <w:rFonts w:ascii="Times New Roman" w:hAnsi="Times New Roman" w:cs="Times New Roman"/>
          <w:sz w:val="28"/>
          <w:szCs w:val="28"/>
        </w:rPr>
        <w:t xml:space="preserve"> </w:t>
      </w:r>
      <w:r w:rsidR="00AC186C" w:rsidRPr="001303CC">
        <w:rPr>
          <w:rFonts w:ascii="Times New Roman" w:hAnsi="Times New Roman" w:cs="Times New Roman"/>
          <w:sz w:val="28"/>
          <w:szCs w:val="28"/>
        </w:rPr>
        <w:t>«</w:t>
      </w:r>
      <w:r w:rsidR="001303CC" w:rsidRPr="001303CC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B578FB">
        <w:rPr>
          <w:rFonts w:ascii="Times New Roman" w:hAnsi="Times New Roman" w:cs="Times New Roman"/>
          <w:sz w:val="28"/>
          <w:szCs w:val="28"/>
        </w:rPr>
        <w:t>й</w:t>
      </w:r>
      <w:r w:rsidR="001303CC" w:rsidRPr="001303CC">
        <w:rPr>
          <w:rFonts w:ascii="Times New Roman" w:hAnsi="Times New Roman" w:cs="Times New Roman"/>
          <w:sz w:val="28"/>
          <w:szCs w:val="28"/>
        </w:rPr>
        <w:t xml:space="preserve"> в </w:t>
      </w:r>
      <w:r w:rsidR="00B578FB">
        <w:rPr>
          <w:rFonts w:ascii="Times New Roman" w:hAnsi="Times New Roman" w:cs="Times New Roman"/>
          <w:sz w:val="28"/>
          <w:szCs w:val="28"/>
        </w:rPr>
        <w:t>областной закон</w:t>
      </w:r>
      <w:r w:rsidR="001303CC" w:rsidRPr="001303CC">
        <w:rPr>
          <w:rFonts w:ascii="Times New Roman" w:hAnsi="Times New Roman" w:cs="Times New Roman"/>
          <w:sz w:val="28"/>
          <w:szCs w:val="28"/>
        </w:rPr>
        <w:t xml:space="preserve"> «</w:t>
      </w:r>
      <w:r w:rsidR="001303CC" w:rsidRPr="001303CC">
        <w:rPr>
          <w:rFonts w:ascii="Times New Roman" w:hAnsi="Times New Roman" w:cs="Times New Roman"/>
          <w:bCs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AC186C" w:rsidRPr="001303CC">
        <w:rPr>
          <w:rFonts w:ascii="Times New Roman" w:hAnsi="Times New Roman" w:cs="Times New Roman"/>
          <w:sz w:val="28"/>
          <w:szCs w:val="28"/>
        </w:rPr>
        <w:t xml:space="preserve">» </w:t>
      </w:r>
      <w:r w:rsidR="005D2960">
        <w:rPr>
          <w:rFonts w:ascii="Times New Roman" w:hAnsi="Times New Roman" w:cs="Times New Roman"/>
          <w:sz w:val="28"/>
          <w:szCs w:val="28"/>
        </w:rPr>
        <w:t>не потребует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5D2960">
        <w:rPr>
          <w:rFonts w:ascii="Times New Roman" w:hAnsi="Times New Roman" w:cs="Times New Roman"/>
          <w:sz w:val="28"/>
          <w:szCs w:val="28"/>
        </w:rPr>
        <w:t xml:space="preserve"> выделени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D2960">
        <w:rPr>
          <w:rFonts w:ascii="Times New Roman" w:hAnsi="Times New Roman" w:cs="Times New Roman"/>
          <w:sz w:val="28"/>
          <w:szCs w:val="28"/>
        </w:rPr>
        <w:t xml:space="preserve"> средств из областного бюджета Ленинградской области.</w:t>
      </w:r>
      <w:proofErr w:type="gramEnd"/>
    </w:p>
    <w:p w:rsidR="005D2960" w:rsidRDefault="005D2960" w:rsidP="00034C9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Вместе с тем включение в состав многодетной семьи детей, находящихся под опекой или попечительством, </w:t>
      </w:r>
      <w:r w:rsidR="00AC5557">
        <w:rPr>
          <w:rFonts w:ascii="Times New Roman" w:hAnsi="Times New Roman" w:cs="Times New Roman"/>
          <w:sz w:val="28"/>
          <w:szCs w:val="28"/>
        </w:rPr>
        <w:t>приведет к увеличению числа</w:t>
      </w:r>
      <w:r>
        <w:rPr>
          <w:rFonts w:ascii="Times New Roman" w:hAnsi="Times New Roman" w:cs="Times New Roman"/>
          <w:sz w:val="28"/>
          <w:szCs w:val="28"/>
        </w:rPr>
        <w:t xml:space="preserve"> лиц, имеющих право на получение земельного участка в собственность бесплатно в соответствии с</w:t>
      </w:r>
      <w:r w:rsidRPr="005D2960">
        <w:rPr>
          <w:rFonts w:ascii="Times New Roman" w:hAnsi="Times New Roman" w:cs="Times New Roman"/>
          <w:sz w:val="28"/>
          <w:szCs w:val="28"/>
        </w:rPr>
        <w:t xml:space="preserve"> </w:t>
      </w:r>
      <w:r w:rsidRPr="001303CC">
        <w:rPr>
          <w:rFonts w:ascii="Times New Roman" w:hAnsi="Times New Roman" w:cs="Times New Roman"/>
          <w:sz w:val="28"/>
          <w:szCs w:val="28"/>
        </w:rPr>
        <w:t xml:space="preserve">областным законом от 17 июля 2018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303CC">
        <w:rPr>
          <w:rFonts w:ascii="Times New Roman" w:hAnsi="Times New Roman" w:cs="Times New Roman"/>
          <w:sz w:val="28"/>
          <w:szCs w:val="28"/>
        </w:rPr>
        <w:t xml:space="preserve"> 75-оз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303CC">
        <w:rPr>
          <w:rFonts w:ascii="Times New Roman" w:hAnsi="Times New Roman" w:cs="Times New Roman"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</w:t>
      </w:r>
      <w:proofErr w:type="gramEnd"/>
      <w:r w:rsidRPr="001303CC">
        <w:rPr>
          <w:rFonts w:ascii="Times New Roman" w:hAnsi="Times New Roman" w:cs="Times New Roman"/>
          <w:sz w:val="28"/>
          <w:szCs w:val="28"/>
        </w:rPr>
        <w:t xml:space="preserve"> в областной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303CC">
        <w:rPr>
          <w:rFonts w:ascii="Times New Roman" w:hAnsi="Times New Roman" w:cs="Times New Roman"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», и, соответственно, количеств</w:t>
      </w:r>
      <w:r w:rsidR="00AC555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предоставляемых в соответствии с указанным областным законом земельных участков. </w:t>
      </w:r>
    </w:p>
    <w:p w:rsidR="00AC186C" w:rsidRDefault="00AC186C" w:rsidP="00AC18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BF9" w:rsidRDefault="00F76BF9" w:rsidP="00AC186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120E" w:rsidRDefault="0093120E" w:rsidP="0093120E"/>
    <w:p w:rsidR="0093120E" w:rsidRDefault="0093120E" w:rsidP="0093120E"/>
    <w:p w:rsidR="0093120E" w:rsidRDefault="0093120E" w:rsidP="0093120E">
      <w:r>
        <w:t>Депутаты                                                                               С.В. Коняев</w:t>
      </w:r>
    </w:p>
    <w:p w:rsidR="0093120E" w:rsidRDefault="0093120E" w:rsidP="0093120E">
      <w:r>
        <w:t xml:space="preserve">Законодательного собрания                                              </w:t>
      </w:r>
    </w:p>
    <w:p w:rsidR="0093120E" w:rsidRDefault="0093120E" w:rsidP="0093120E">
      <w:r>
        <w:t>Ленинградской области                                                       А.В. Ломов</w:t>
      </w:r>
    </w:p>
    <w:p w:rsidR="0093120E" w:rsidRDefault="0093120E" w:rsidP="0093120E"/>
    <w:p w:rsidR="0093120E" w:rsidRDefault="0093120E" w:rsidP="0093120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С.Л. Потапова</w:t>
      </w:r>
    </w:p>
    <w:p w:rsidR="0093120E" w:rsidRDefault="0093120E" w:rsidP="0093120E"/>
    <w:p w:rsidR="0093120E" w:rsidRDefault="0093120E" w:rsidP="0093120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Л.А. </w:t>
      </w:r>
      <w:proofErr w:type="spellStart"/>
      <w:r>
        <w:t>Тептина</w:t>
      </w:r>
      <w:proofErr w:type="spellEnd"/>
      <w:r>
        <w:tab/>
      </w:r>
    </w:p>
    <w:p w:rsidR="008C3872" w:rsidRDefault="008C3872">
      <w:pPr>
        <w:autoSpaceDE/>
        <w:autoSpaceDN/>
        <w:adjustRightInd/>
        <w:spacing w:after="200" w:line="276" w:lineRule="auto"/>
        <w:jc w:val="left"/>
        <w:rPr>
          <w:b/>
        </w:rPr>
      </w:pPr>
    </w:p>
    <w:p w:rsidR="00C676CB" w:rsidRDefault="00C676CB" w:rsidP="00735B64">
      <w:pPr>
        <w:jc w:val="center"/>
        <w:rPr>
          <w:b/>
        </w:rPr>
      </w:pPr>
    </w:p>
    <w:p w:rsidR="00C676CB" w:rsidRDefault="00C676CB" w:rsidP="00735B64">
      <w:pPr>
        <w:jc w:val="center"/>
        <w:rPr>
          <w:b/>
        </w:rPr>
      </w:pPr>
    </w:p>
    <w:p w:rsidR="00735B64" w:rsidRDefault="00735B64" w:rsidP="00735B64">
      <w:pPr>
        <w:jc w:val="center"/>
        <w:rPr>
          <w:b/>
        </w:rPr>
      </w:pPr>
      <w:proofErr w:type="gramStart"/>
      <w:r>
        <w:rPr>
          <w:b/>
        </w:rPr>
        <w:lastRenderedPageBreak/>
        <w:t>Пояснительная записка к проекту</w:t>
      </w:r>
      <w:r w:rsidRPr="00CF4F52">
        <w:rPr>
          <w:b/>
        </w:rPr>
        <w:t xml:space="preserve"> областного </w:t>
      </w:r>
      <w:r w:rsidRPr="001303CC">
        <w:rPr>
          <w:b/>
        </w:rPr>
        <w:t xml:space="preserve">закона </w:t>
      </w:r>
      <w:r>
        <w:rPr>
          <w:b/>
        </w:rPr>
        <w:br/>
      </w:r>
      <w:r w:rsidRPr="001303CC">
        <w:rPr>
          <w:b/>
        </w:rPr>
        <w:t>«О внесении изменени</w:t>
      </w:r>
      <w:r w:rsidR="0065449A">
        <w:rPr>
          <w:b/>
        </w:rPr>
        <w:t>й</w:t>
      </w:r>
      <w:r w:rsidRPr="001303CC">
        <w:rPr>
          <w:b/>
        </w:rPr>
        <w:t xml:space="preserve"> в </w:t>
      </w:r>
      <w:r w:rsidR="0065449A">
        <w:rPr>
          <w:b/>
        </w:rPr>
        <w:t>областной закон</w:t>
      </w:r>
      <w:r w:rsidRPr="001303CC">
        <w:rPr>
          <w:b/>
        </w:rPr>
        <w:t xml:space="preserve"> «</w:t>
      </w:r>
      <w:r w:rsidRPr="001303CC">
        <w:rPr>
          <w:b/>
          <w:bCs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1303CC">
        <w:rPr>
          <w:b/>
        </w:rPr>
        <w:t>»</w:t>
      </w:r>
      <w:proofErr w:type="gramEnd"/>
    </w:p>
    <w:p w:rsidR="00EF1FB9" w:rsidRDefault="00EF1FB9" w:rsidP="00EF1FB9">
      <w:pPr>
        <w:jc w:val="center"/>
        <w:rPr>
          <w:b/>
        </w:rPr>
      </w:pPr>
    </w:p>
    <w:p w:rsidR="00EF1FB9" w:rsidRDefault="001D34FC" w:rsidP="00B56A50">
      <w:pPr>
        <w:ind w:firstLine="567"/>
      </w:pPr>
      <w:proofErr w:type="gramStart"/>
      <w:r>
        <w:t xml:space="preserve">Проект областного закона </w:t>
      </w:r>
      <w:r w:rsidR="00EF1FB9" w:rsidRPr="00EF1FB9">
        <w:t>«О внесении изменени</w:t>
      </w:r>
      <w:r w:rsidR="00B63D7F">
        <w:t>й</w:t>
      </w:r>
      <w:r w:rsidR="00EF1FB9" w:rsidRPr="00EF1FB9">
        <w:t xml:space="preserve"> в </w:t>
      </w:r>
      <w:r w:rsidR="0065449A">
        <w:t>областной закон</w:t>
      </w:r>
      <w:r w:rsidR="00EF1FB9" w:rsidRPr="00EF1FB9">
        <w:t xml:space="preserve"> «</w:t>
      </w:r>
      <w:r w:rsidR="00EF1FB9" w:rsidRPr="00EF1FB9">
        <w:rPr>
          <w:bCs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EF1FB9" w:rsidRPr="00EF1FB9">
        <w:t>»</w:t>
      </w:r>
      <w:r>
        <w:t xml:space="preserve"> </w:t>
      </w:r>
      <w:r w:rsidR="00B63D7F">
        <w:t xml:space="preserve">(далее – законопроект) </w:t>
      </w:r>
      <w:r>
        <w:t>предусматривает расширение категории граждан, имеющих трех и более детей</w:t>
      </w:r>
      <w:proofErr w:type="gramEnd"/>
      <w:r>
        <w:t xml:space="preserve"> (</w:t>
      </w:r>
      <w:proofErr w:type="gramStart"/>
      <w:r>
        <w:t>далее также –</w:t>
      </w:r>
      <w:r w:rsidR="000873F6">
        <w:t xml:space="preserve"> </w:t>
      </w:r>
      <w:r>
        <w:t>многодетная семья), путем включения в состав многодетной семьи детей, находящихся под опекой или попечительством</w:t>
      </w:r>
      <w:r w:rsidR="00B63D7F">
        <w:t>, в том числе</w:t>
      </w:r>
      <w:r>
        <w:t xml:space="preserve"> </w:t>
      </w:r>
      <w:r w:rsidRPr="00B63D7F">
        <w:t>по договору о приемной семье, в</w:t>
      </w:r>
      <w:r>
        <w:t xml:space="preserve"> целях реализации </w:t>
      </w:r>
      <w:r w:rsidR="00B63D7F">
        <w:t>такими</w:t>
      </w:r>
      <w:r w:rsidR="00B4202C">
        <w:t xml:space="preserve"> семьями</w:t>
      </w:r>
      <w:r>
        <w:t xml:space="preserve"> права на получение земельного участка</w:t>
      </w:r>
      <w:r w:rsidR="001227E7">
        <w:t xml:space="preserve"> </w:t>
      </w:r>
      <w:r>
        <w:t xml:space="preserve">в собственность бесплатно в соответствии с областным законом </w:t>
      </w:r>
      <w:r w:rsidRPr="001303CC">
        <w:t xml:space="preserve">от 17 июля 2018 года </w:t>
      </w:r>
      <w:r>
        <w:t>№</w:t>
      </w:r>
      <w:r w:rsidRPr="001303CC">
        <w:t xml:space="preserve"> 75-оз </w:t>
      </w:r>
      <w:r>
        <w:t>«</w:t>
      </w:r>
      <w:r w:rsidRPr="001303CC">
        <w:t>О бесплатном предоставлении гражданам, имеющим трех и более детей, земельных участков в</w:t>
      </w:r>
      <w:proofErr w:type="gramEnd"/>
      <w:r w:rsidRPr="001303CC">
        <w:t xml:space="preserve"> собственность на территории Ленинградской области и о внесении изменений в областной закон </w:t>
      </w:r>
      <w:r w:rsidR="00540804">
        <w:br/>
      </w:r>
      <w:r>
        <w:t>«</w:t>
      </w:r>
      <w:r w:rsidRPr="001303CC"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>
        <w:t>»</w:t>
      </w:r>
      <w:r w:rsidR="00540804">
        <w:t xml:space="preserve"> (далее – областной закон № 75-оз)</w:t>
      </w:r>
      <w:r>
        <w:t>.</w:t>
      </w:r>
    </w:p>
    <w:p w:rsidR="00B63D7F" w:rsidRDefault="00B63D7F" w:rsidP="00B56A50">
      <w:pPr>
        <w:ind w:firstLine="567"/>
      </w:pPr>
      <w:proofErr w:type="gramStart"/>
      <w:r>
        <w:t>Законопроект подготовлен по итогам заседания образованной в соответствии с постановлением Законодательного собрания Ленинградской области от 27 мая 2020 года № 234 рабочей группы по подготовке проекта областного закона, предусматривающего предоставление земельных участков в собственность бесплатно многодетным семьям, в состав которых входят дети, находящиеся под опекой или попечительством по договору о приемной семье, состоявшегося 10 декабря 2020 года.</w:t>
      </w:r>
      <w:proofErr w:type="gramEnd"/>
    </w:p>
    <w:p w:rsidR="00791007" w:rsidRDefault="00791007" w:rsidP="00B56A50">
      <w:pPr>
        <w:ind w:firstLine="567"/>
      </w:pPr>
      <w:proofErr w:type="gramStart"/>
      <w:r>
        <w:t>В соответствии с действующим в настоящее время правовым регулированием право на приобретение земельных участков в собственность</w:t>
      </w:r>
      <w:proofErr w:type="gramEnd"/>
      <w:r>
        <w:t xml:space="preserve"> бесплатно </w:t>
      </w:r>
      <w:r w:rsidR="003401D8">
        <w:t xml:space="preserve">на территории Ленинградской области </w:t>
      </w:r>
      <w:r>
        <w:t xml:space="preserve">имеют многодетные семьи, имеющие в своем составе рожденных, усыновленных детей, падчериц и пасынков. </w:t>
      </w:r>
      <w:r w:rsidR="00671CB6">
        <w:t>Граждане</w:t>
      </w:r>
      <w:r>
        <w:t xml:space="preserve">, </w:t>
      </w:r>
      <w:r w:rsidR="00F13A82">
        <w:t>принявшие</w:t>
      </w:r>
      <w:r>
        <w:t xml:space="preserve"> на воспитани</w:t>
      </w:r>
      <w:r w:rsidR="00B4202C">
        <w:t>е</w:t>
      </w:r>
      <w:r>
        <w:t xml:space="preserve"> детей, в отношении которых установлена опека или попечительство, лишены такой возможности.</w:t>
      </w:r>
    </w:p>
    <w:p w:rsidR="00142D0B" w:rsidRDefault="009823E7" w:rsidP="00B56A50">
      <w:pPr>
        <w:ind w:firstLine="567"/>
      </w:pPr>
      <w:r>
        <w:t>П</w:t>
      </w:r>
      <w:r w:rsidR="00791007">
        <w:t xml:space="preserve">одпунктом 6 статьи 39.5 Земельного кодекса Российской Федерации предусмотрено предоставление земельного участка, находящегося в государственной или муниципальной собственности, гражданам, имеющим трех и более детей, в случае и в порядке, которые установлены органами государственной власти субъектов Российской Федерации. </w:t>
      </w:r>
    </w:p>
    <w:p w:rsidR="00042241" w:rsidRDefault="009823E7" w:rsidP="00B56A50">
      <w:pPr>
        <w:ind w:firstLine="567"/>
      </w:pPr>
      <w:r>
        <w:t>При этом ф</w:t>
      </w:r>
      <w:r w:rsidR="00791007">
        <w:t>едеральным законодателем не определена категория граждан, имеющих трех и более детей</w:t>
      </w:r>
      <w:r w:rsidR="00F54434">
        <w:t>. В</w:t>
      </w:r>
      <w:r w:rsidR="00142D0B">
        <w:t xml:space="preserve"> связи с этим определение указанной </w:t>
      </w:r>
      <w:r w:rsidR="00142D0B">
        <w:lastRenderedPageBreak/>
        <w:t xml:space="preserve">категории граждан осуществляется органами государственной власти субъектов Российской </w:t>
      </w:r>
      <w:proofErr w:type="gramStart"/>
      <w:r w:rsidR="00142D0B">
        <w:t>Федерации</w:t>
      </w:r>
      <w:proofErr w:type="gramEnd"/>
      <w:r w:rsidR="00142D0B">
        <w:t xml:space="preserve"> </w:t>
      </w:r>
      <w:r w:rsidR="00B63D7F">
        <w:t xml:space="preserve">самостоятельно </w:t>
      </w:r>
      <w:r w:rsidR="00142D0B">
        <w:t xml:space="preserve">в рамках предоставленных </w:t>
      </w:r>
      <w:r w:rsidR="00F54434">
        <w:t xml:space="preserve">им </w:t>
      </w:r>
      <w:r w:rsidR="00142D0B">
        <w:t>полномочий.</w:t>
      </w:r>
      <w:r w:rsidR="00B4202C">
        <w:t xml:space="preserve"> </w:t>
      </w:r>
    </w:p>
    <w:p w:rsidR="00142D0B" w:rsidRDefault="00042241" w:rsidP="00B56A50">
      <w:pPr>
        <w:ind w:firstLine="567"/>
      </w:pPr>
      <w:proofErr w:type="gramStart"/>
      <w:r>
        <w:t>Т</w:t>
      </w:r>
      <w:r w:rsidR="00B4202C">
        <w:t>ак, в некоторых субъектах Российской Федерации в состав многодетных семей, имеющих право на приобретение земельного участка в собственность бесплатно, включены дети, находящиеся под опекой и попечительством, в том числе по договору о приемной семье (</w:t>
      </w:r>
      <w:r w:rsidR="00D00FE3">
        <w:t xml:space="preserve">Республика Адыгея, Республика Алтай, </w:t>
      </w:r>
      <w:r w:rsidR="00B4202C">
        <w:t>Республика Бурятия, Республика Карелия, Республика Коми, Республика Хакасия</w:t>
      </w:r>
      <w:r w:rsidR="00360E8B">
        <w:t>, Приморский край, Кемеровская область и други</w:t>
      </w:r>
      <w:r>
        <w:t>е</w:t>
      </w:r>
      <w:r w:rsidR="00360E8B">
        <w:t>).</w:t>
      </w:r>
      <w:proofErr w:type="gramEnd"/>
    </w:p>
    <w:p w:rsidR="00540804" w:rsidRDefault="00142D0B" w:rsidP="00B56A50">
      <w:pPr>
        <w:ind w:firstLine="567"/>
      </w:pPr>
      <w:proofErr w:type="gramStart"/>
      <w:r>
        <w:t>В</w:t>
      </w:r>
      <w:r w:rsidR="009823E7">
        <w:t xml:space="preserve"> целях обеспечения реализации </w:t>
      </w:r>
      <w:r w:rsidR="00895921">
        <w:t xml:space="preserve">права на получение земельного участка, находящегося в государственной или муниципальной собственности, в собственность бесплатно </w:t>
      </w:r>
      <w:r w:rsidR="009823E7">
        <w:t>гражданами</w:t>
      </w:r>
      <w:r w:rsidR="003401D8">
        <w:t>, имеющими трех и более детей,</w:t>
      </w:r>
      <w:r w:rsidR="009823E7">
        <w:t xml:space="preserve"> </w:t>
      </w:r>
      <w:r w:rsidR="00F16459">
        <w:t xml:space="preserve">в том числе находящихся под опекой или попечительством, </w:t>
      </w:r>
      <w:r w:rsidR="00895921">
        <w:t xml:space="preserve">предлагается </w:t>
      </w:r>
      <w:r w:rsidR="00F16459">
        <w:t>внести изменени</w:t>
      </w:r>
      <w:r w:rsidR="00B63D7F">
        <w:t>я</w:t>
      </w:r>
      <w:r w:rsidR="00895921">
        <w:t xml:space="preserve"> в статью 2 областного закона №</w:t>
      </w:r>
      <w:r w:rsidR="00895921" w:rsidRPr="001303CC">
        <w:t xml:space="preserve"> 75-оз</w:t>
      </w:r>
      <w:r w:rsidR="00B63D7F">
        <w:t>, предусматривающие расширение категории многодетной семьи семьями, в которых имеются дети, находящиеся под опекой или попечительством</w:t>
      </w:r>
      <w:r w:rsidR="00540804">
        <w:t xml:space="preserve">, </w:t>
      </w:r>
      <w:r w:rsidR="00F54434">
        <w:t>а также</w:t>
      </w:r>
      <w:r w:rsidR="00540804">
        <w:t xml:space="preserve"> условие о</w:t>
      </w:r>
      <w:proofErr w:type="gramEnd"/>
      <w:r w:rsidR="00540804">
        <w:t xml:space="preserve"> совместном </w:t>
      </w:r>
      <w:proofErr w:type="gramStart"/>
      <w:r w:rsidR="00540804">
        <w:t>проживании</w:t>
      </w:r>
      <w:proofErr w:type="gramEnd"/>
      <w:r w:rsidR="00540804">
        <w:t xml:space="preserve"> таких детей с опекуном или попечителем, или приемными родителями (приемным родителем) не менее трех лет подряд, предшествующих подаче заявления о принятии на учет.</w:t>
      </w:r>
    </w:p>
    <w:p w:rsidR="001D34FC" w:rsidRDefault="00540804" w:rsidP="00B56A50">
      <w:pPr>
        <w:ind w:firstLine="567"/>
      </w:pPr>
      <w:r>
        <w:t xml:space="preserve">Изменения в статьи 3 и 5 областного закона № 75-оз взаимосвязаны с изменениями, предусмотренными в статью 2. </w:t>
      </w:r>
    </w:p>
    <w:p w:rsidR="008C3872" w:rsidRDefault="008C3872" w:rsidP="00B56A50">
      <w:pPr>
        <w:ind w:firstLine="567"/>
      </w:pPr>
      <w:proofErr w:type="gramStart"/>
      <w:r w:rsidRPr="00B56A50">
        <w:t xml:space="preserve">По сведениям комитета </w:t>
      </w:r>
      <w:r w:rsidR="00642463" w:rsidRPr="00B56A50">
        <w:t>по социальной защите</w:t>
      </w:r>
      <w:r w:rsidRPr="00B56A50">
        <w:t xml:space="preserve"> </w:t>
      </w:r>
      <w:r w:rsidR="00642463" w:rsidRPr="00B56A50">
        <w:t xml:space="preserve">населения </w:t>
      </w:r>
      <w:r w:rsidRPr="00B56A50">
        <w:t xml:space="preserve">Ленинградской области по состоянию на 1 января 2020 года количество </w:t>
      </w:r>
      <w:r w:rsidR="00642463" w:rsidRPr="00B56A50">
        <w:t xml:space="preserve">многодетных </w:t>
      </w:r>
      <w:r w:rsidRPr="00B56A50">
        <w:t xml:space="preserve">приемных семей, </w:t>
      </w:r>
      <w:r w:rsidR="00642463" w:rsidRPr="00B56A50">
        <w:t xml:space="preserve">в которых воспитываются один или два ребенка, находящиеся под опекой по договору о приемной семье, составляет 106 семей, по сведениям комитета общего и профессионального образования Ленинградской области по состоянию на 1 января 2020 года количество приемных семей, </w:t>
      </w:r>
      <w:r w:rsidRPr="00B56A50">
        <w:t>имеющих трех и</w:t>
      </w:r>
      <w:proofErr w:type="gramEnd"/>
      <w:r w:rsidRPr="00B56A50">
        <w:t xml:space="preserve"> </w:t>
      </w:r>
      <w:proofErr w:type="gramStart"/>
      <w:r w:rsidRPr="00B56A50">
        <w:t>более приемных</w:t>
      </w:r>
      <w:proofErr w:type="gramEnd"/>
      <w:r w:rsidRPr="00B56A50">
        <w:t xml:space="preserve"> детей, составляет 86 семей.</w:t>
      </w:r>
      <w:r>
        <w:t xml:space="preserve"> </w:t>
      </w:r>
    </w:p>
    <w:p w:rsidR="009D04A8" w:rsidRDefault="009D04A8" w:rsidP="001D34FC">
      <w:pPr>
        <w:ind w:firstLine="708"/>
      </w:pPr>
    </w:p>
    <w:p w:rsidR="009D04A8" w:rsidRDefault="009D04A8" w:rsidP="001D34FC">
      <w:pPr>
        <w:ind w:firstLine="708"/>
      </w:pPr>
    </w:p>
    <w:p w:rsidR="009D04A8" w:rsidRDefault="009D04A8" w:rsidP="009D04A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120E" w:rsidRDefault="0093120E" w:rsidP="0093120E"/>
    <w:p w:rsidR="0093120E" w:rsidRDefault="0093120E" w:rsidP="0093120E"/>
    <w:p w:rsidR="0093120E" w:rsidRDefault="0093120E" w:rsidP="0093120E"/>
    <w:p w:rsidR="0093120E" w:rsidRDefault="0093120E" w:rsidP="0093120E">
      <w:r>
        <w:t>Депутаты                                                                               С.В. Коняев</w:t>
      </w:r>
    </w:p>
    <w:p w:rsidR="0093120E" w:rsidRDefault="0093120E" w:rsidP="0093120E">
      <w:r>
        <w:t xml:space="preserve">Законодательного собрания                                              </w:t>
      </w:r>
    </w:p>
    <w:p w:rsidR="0093120E" w:rsidRDefault="0093120E" w:rsidP="0093120E">
      <w:r>
        <w:t>Ленинградской области                                                       А.В. Ломов</w:t>
      </w:r>
    </w:p>
    <w:p w:rsidR="0093120E" w:rsidRDefault="0093120E" w:rsidP="0093120E"/>
    <w:p w:rsidR="0093120E" w:rsidRDefault="00D516B8" w:rsidP="0093120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93120E">
        <w:t>С.Л. Потапова</w:t>
      </w:r>
    </w:p>
    <w:p w:rsidR="0093120E" w:rsidRDefault="0093120E" w:rsidP="0093120E"/>
    <w:p w:rsidR="0093120E" w:rsidRDefault="00D516B8" w:rsidP="0093120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93120E">
        <w:t xml:space="preserve">Л.А. </w:t>
      </w:r>
      <w:proofErr w:type="spellStart"/>
      <w:r w:rsidR="0093120E">
        <w:t>Тептина</w:t>
      </w:r>
      <w:proofErr w:type="spellEnd"/>
      <w:r w:rsidR="0093120E">
        <w:tab/>
      </w:r>
    </w:p>
    <w:p w:rsidR="009D04A8" w:rsidRDefault="009D04A8" w:rsidP="0093120E"/>
    <w:sectPr w:rsidR="009D04A8" w:rsidSect="005B715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E745A"/>
    <w:multiLevelType w:val="hybridMultilevel"/>
    <w:tmpl w:val="BA92F734"/>
    <w:lvl w:ilvl="0" w:tplc="3CC22D34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7BA0D4A"/>
    <w:multiLevelType w:val="hybridMultilevel"/>
    <w:tmpl w:val="EECC96B4"/>
    <w:lvl w:ilvl="0" w:tplc="E24ADA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186C"/>
    <w:rsid w:val="00034C90"/>
    <w:rsid w:val="00042241"/>
    <w:rsid w:val="000665BA"/>
    <w:rsid w:val="000873F6"/>
    <w:rsid w:val="000A61AB"/>
    <w:rsid w:val="001227E7"/>
    <w:rsid w:val="001303CC"/>
    <w:rsid w:val="00142D0B"/>
    <w:rsid w:val="00150699"/>
    <w:rsid w:val="0015796E"/>
    <w:rsid w:val="001D34FC"/>
    <w:rsid w:val="001D357C"/>
    <w:rsid w:val="002206E4"/>
    <w:rsid w:val="0022174A"/>
    <w:rsid w:val="00240B5E"/>
    <w:rsid w:val="00243BBA"/>
    <w:rsid w:val="002D5BD4"/>
    <w:rsid w:val="002E5E0B"/>
    <w:rsid w:val="003401D8"/>
    <w:rsid w:val="00360E8B"/>
    <w:rsid w:val="003D3987"/>
    <w:rsid w:val="003E3353"/>
    <w:rsid w:val="003F00D8"/>
    <w:rsid w:val="00427689"/>
    <w:rsid w:val="004C152E"/>
    <w:rsid w:val="004E09A2"/>
    <w:rsid w:val="004E1D66"/>
    <w:rsid w:val="005072B1"/>
    <w:rsid w:val="005116E8"/>
    <w:rsid w:val="00540804"/>
    <w:rsid w:val="005B5D5A"/>
    <w:rsid w:val="005B7153"/>
    <w:rsid w:val="005D2960"/>
    <w:rsid w:val="00642463"/>
    <w:rsid w:val="0065449A"/>
    <w:rsid w:val="00671CB6"/>
    <w:rsid w:val="006B27AC"/>
    <w:rsid w:val="006E5FF0"/>
    <w:rsid w:val="006E6EAD"/>
    <w:rsid w:val="006F5FD8"/>
    <w:rsid w:val="00702228"/>
    <w:rsid w:val="00721657"/>
    <w:rsid w:val="00735B64"/>
    <w:rsid w:val="00743EFF"/>
    <w:rsid w:val="00791007"/>
    <w:rsid w:val="007E6B3E"/>
    <w:rsid w:val="00843376"/>
    <w:rsid w:val="00845FB7"/>
    <w:rsid w:val="0088725A"/>
    <w:rsid w:val="00895921"/>
    <w:rsid w:val="008B0F46"/>
    <w:rsid w:val="008C3872"/>
    <w:rsid w:val="008E2DE9"/>
    <w:rsid w:val="008E77CB"/>
    <w:rsid w:val="0093120E"/>
    <w:rsid w:val="0095350E"/>
    <w:rsid w:val="009823E7"/>
    <w:rsid w:val="009B4B0F"/>
    <w:rsid w:val="009B5057"/>
    <w:rsid w:val="009D04A8"/>
    <w:rsid w:val="00A67DD3"/>
    <w:rsid w:val="00A93229"/>
    <w:rsid w:val="00AC186C"/>
    <w:rsid w:val="00AC5557"/>
    <w:rsid w:val="00B11122"/>
    <w:rsid w:val="00B4202C"/>
    <w:rsid w:val="00B505A4"/>
    <w:rsid w:val="00B56A50"/>
    <w:rsid w:val="00B578FB"/>
    <w:rsid w:val="00B63D7F"/>
    <w:rsid w:val="00BE1E50"/>
    <w:rsid w:val="00BF0CA5"/>
    <w:rsid w:val="00C676CB"/>
    <w:rsid w:val="00C8504A"/>
    <w:rsid w:val="00C9073D"/>
    <w:rsid w:val="00C94695"/>
    <w:rsid w:val="00CE5493"/>
    <w:rsid w:val="00D00FE3"/>
    <w:rsid w:val="00D40F77"/>
    <w:rsid w:val="00D516B8"/>
    <w:rsid w:val="00D52497"/>
    <w:rsid w:val="00DA2878"/>
    <w:rsid w:val="00DA3F7B"/>
    <w:rsid w:val="00E015A9"/>
    <w:rsid w:val="00E05550"/>
    <w:rsid w:val="00E26BCF"/>
    <w:rsid w:val="00EA789F"/>
    <w:rsid w:val="00ED4C24"/>
    <w:rsid w:val="00ED6530"/>
    <w:rsid w:val="00ED68CD"/>
    <w:rsid w:val="00EF1FB9"/>
    <w:rsid w:val="00F13A82"/>
    <w:rsid w:val="00F16459"/>
    <w:rsid w:val="00F2102B"/>
    <w:rsid w:val="00F21114"/>
    <w:rsid w:val="00F21D41"/>
    <w:rsid w:val="00F23973"/>
    <w:rsid w:val="00F31250"/>
    <w:rsid w:val="00F54434"/>
    <w:rsid w:val="00F552BB"/>
    <w:rsid w:val="00F76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6C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186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D35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7</Pages>
  <Words>2031</Words>
  <Characters>11582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e.bakhmeteva</cp:lastModifiedBy>
  <cp:revision>93</cp:revision>
  <cp:lastPrinted>2021-01-12T13:09:00Z</cp:lastPrinted>
  <dcterms:created xsi:type="dcterms:W3CDTF">2019-02-15T06:55:00Z</dcterms:created>
  <dcterms:modified xsi:type="dcterms:W3CDTF">2021-01-12T13:16:00Z</dcterms:modified>
</cp:coreProperties>
</file>