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2E3" w:rsidRPr="00645567" w:rsidRDefault="00D70EF2" w:rsidP="009972E3">
      <w:pPr>
        <w:pStyle w:val="a3"/>
        <w:rPr>
          <w:b w:val="0"/>
          <w:bCs w:val="0"/>
          <w:szCs w:val="28"/>
        </w:rPr>
      </w:pPr>
      <w:bookmarkStart w:id="0" w:name="_GoBack"/>
      <w:bookmarkEnd w:id="0"/>
      <w:r w:rsidRPr="00645567">
        <w:rPr>
          <w:szCs w:val="28"/>
        </w:rPr>
        <w:t xml:space="preserve">Перечень </w:t>
      </w:r>
      <w:r w:rsidR="009972E3">
        <w:rPr>
          <w:szCs w:val="28"/>
        </w:rPr>
        <w:t xml:space="preserve">областных </w:t>
      </w:r>
      <w:r w:rsidRPr="00645567">
        <w:rPr>
          <w:szCs w:val="28"/>
        </w:rPr>
        <w:t xml:space="preserve">законов и иных действующих </w:t>
      </w:r>
    </w:p>
    <w:p w:rsidR="00D70EF2" w:rsidRPr="00645567" w:rsidRDefault="00D70EF2">
      <w:pPr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>нормативных правовых актов</w:t>
      </w:r>
      <w:r w:rsidR="009972E3">
        <w:rPr>
          <w:b/>
          <w:bCs/>
          <w:sz w:val="28"/>
          <w:szCs w:val="28"/>
        </w:rPr>
        <w:t xml:space="preserve"> Ленинградской области</w:t>
      </w:r>
      <w:r w:rsidRPr="00645567">
        <w:rPr>
          <w:b/>
          <w:bCs/>
          <w:sz w:val="28"/>
          <w:szCs w:val="28"/>
        </w:rPr>
        <w:t xml:space="preserve">, </w:t>
      </w:r>
    </w:p>
    <w:p w:rsidR="00D70EF2" w:rsidRPr="00645567" w:rsidRDefault="00D70EF2">
      <w:pPr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>отмены, изменения или дополнения которых потребует</w:t>
      </w:r>
    </w:p>
    <w:p w:rsidR="00D70EF2" w:rsidRPr="00645567" w:rsidRDefault="00D70EF2">
      <w:pPr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 xml:space="preserve"> принятие </w:t>
      </w:r>
      <w:r w:rsidR="009972E3">
        <w:rPr>
          <w:b/>
          <w:bCs/>
          <w:sz w:val="28"/>
          <w:szCs w:val="28"/>
        </w:rPr>
        <w:t xml:space="preserve">областного </w:t>
      </w:r>
      <w:r w:rsidRPr="00645567">
        <w:rPr>
          <w:b/>
          <w:bCs/>
          <w:sz w:val="28"/>
          <w:szCs w:val="28"/>
        </w:rPr>
        <w:t>закона</w:t>
      </w:r>
    </w:p>
    <w:p w:rsidR="00D70EF2" w:rsidRPr="00D06549" w:rsidRDefault="00D70EF2">
      <w:pPr>
        <w:ind w:firstLine="720"/>
        <w:jc w:val="both"/>
        <w:rPr>
          <w:sz w:val="28"/>
          <w:szCs w:val="28"/>
        </w:rPr>
      </w:pPr>
    </w:p>
    <w:p w:rsidR="0064721A" w:rsidRPr="00F725E6" w:rsidRDefault="0064721A" w:rsidP="00D065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6318">
        <w:rPr>
          <w:sz w:val="28"/>
          <w:szCs w:val="28"/>
        </w:rPr>
        <w:t xml:space="preserve">Введение в действие настоящего областного закона </w:t>
      </w:r>
      <w:r w:rsidR="00737E4A" w:rsidRPr="00646318">
        <w:rPr>
          <w:sz w:val="28"/>
          <w:szCs w:val="28"/>
        </w:rPr>
        <w:t>"</w:t>
      </w:r>
      <w:r w:rsidR="00D06549" w:rsidRPr="00D06549">
        <w:rPr>
          <w:sz w:val="28"/>
          <w:szCs w:val="28"/>
        </w:rPr>
        <w:t>О внесении изменений в областной закон</w:t>
      </w:r>
      <w:r w:rsidR="00D06549">
        <w:rPr>
          <w:sz w:val="28"/>
          <w:szCs w:val="28"/>
        </w:rPr>
        <w:t xml:space="preserve"> </w:t>
      </w:r>
      <w:r w:rsidR="00D06549" w:rsidRPr="00D06549">
        <w:rPr>
          <w:sz w:val="28"/>
          <w:szCs w:val="28"/>
        </w:rPr>
        <w:t>"О межбюджетных отношениях в Ленинградской области"</w:t>
      </w:r>
      <w:r w:rsidR="00D06549">
        <w:rPr>
          <w:sz w:val="28"/>
          <w:szCs w:val="28"/>
        </w:rPr>
        <w:t xml:space="preserve"> не </w:t>
      </w:r>
      <w:r w:rsidRPr="00646318">
        <w:rPr>
          <w:sz w:val="28"/>
          <w:szCs w:val="28"/>
        </w:rPr>
        <w:t xml:space="preserve"> потребует </w:t>
      </w:r>
      <w:r w:rsidR="00D06549">
        <w:rPr>
          <w:sz w:val="28"/>
          <w:szCs w:val="28"/>
        </w:rPr>
        <w:t>отмены, изменения или дополнения н</w:t>
      </w:r>
      <w:r w:rsidRPr="00646318">
        <w:rPr>
          <w:sz w:val="28"/>
          <w:szCs w:val="28"/>
        </w:rPr>
        <w:t xml:space="preserve">ормативных </w:t>
      </w:r>
      <w:r w:rsidRPr="00F725E6">
        <w:rPr>
          <w:sz w:val="28"/>
          <w:szCs w:val="28"/>
        </w:rPr>
        <w:t>правовых актов Ленинградской области</w:t>
      </w:r>
      <w:r w:rsidR="00D06549">
        <w:rPr>
          <w:sz w:val="28"/>
          <w:szCs w:val="28"/>
        </w:rPr>
        <w:t>.</w:t>
      </w:r>
    </w:p>
    <w:p w:rsidR="003D4F7D" w:rsidRPr="00F725E6" w:rsidRDefault="003D4F7D" w:rsidP="003B3C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E0580" w:rsidRPr="00A2125C" w:rsidRDefault="000E0580" w:rsidP="0020054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80469" w:rsidRPr="00E80469" w:rsidRDefault="00E80469" w:rsidP="00E80469">
      <w:pPr>
        <w:rPr>
          <w:sz w:val="28"/>
          <w:szCs w:val="28"/>
        </w:rPr>
      </w:pPr>
      <w:r w:rsidRPr="00E80469">
        <w:rPr>
          <w:sz w:val="28"/>
          <w:szCs w:val="28"/>
        </w:rPr>
        <w:t>Первый заместитель Председателя</w:t>
      </w:r>
    </w:p>
    <w:p w:rsidR="00E80469" w:rsidRPr="00E80469" w:rsidRDefault="00E80469" w:rsidP="00E80469">
      <w:pPr>
        <w:rPr>
          <w:sz w:val="28"/>
          <w:szCs w:val="28"/>
        </w:rPr>
      </w:pPr>
      <w:r w:rsidRPr="00E80469">
        <w:rPr>
          <w:sz w:val="28"/>
          <w:szCs w:val="28"/>
        </w:rPr>
        <w:t>Правительства Ленинградской области –</w:t>
      </w:r>
    </w:p>
    <w:p w:rsidR="00A21F7E" w:rsidRDefault="00E80469" w:rsidP="00E80469">
      <w:pPr>
        <w:rPr>
          <w:rFonts w:eastAsia="Calibri"/>
          <w:sz w:val="20"/>
          <w:szCs w:val="20"/>
          <w:lang w:eastAsia="en-US"/>
        </w:rPr>
      </w:pPr>
      <w:r w:rsidRPr="00E80469">
        <w:rPr>
          <w:sz w:val="28"/>
          <w:szCs w:val="28"/>
        </w:rPr>
        <w:t xml:space="preserve">председатель комитета финансов                                              </w:t>
      </w:r>
      <w:r w:rsidR="004945DC">
        <w:rPr>
          <w:sz w:val="28"/>
          <w:szCs w:val="28"/>
        </w:rPr>
        <w:t xml:space="preserve">    </w:t>
      </w:r>
      <w:r w:rsidRPr="00E80469">
        <w:rPr>
          <w:sz w:val="28"/>
          <w:szCs w:val="28"/>
        </w:rPr>
        <w:t xml:space="preserve">                 Р.И. Марков</w:t>
      </w:r>
    </w:p>
    <w:p w:rsidR="00294AE5" w:rsidRDefault="00294AE5" w:rsidP="00471ABC">
      <w:pPr>
        <w:rPr>
          <w:rFonts w:eastAsia="Calibri"/>
          <w:sz w:val="20"/>
          <w:szCs w:val="20"/>
          <w:lang w:eastAsia="en-US"/>
        </w:rPr>
      </w:pPr>
    </w:p>
    <w:p w:rsidR="000E0580" w:rsidRDefault="000E0580" w:rsidP="00471ABC">
      <w:pPr>
        <w:rPr>
          <w:rFonts w:eastAsia="Calibri"/>
          <w:sz w:val="20"/>
          <w:szCs w:val="20"/>
          <w:lang w:eastAsia="en-US"/>
        </w:rPr>
      </w:pPr>
    </w:p>
    <w:p w:rsidR="000E0580" w:rsidRDefault="000E0580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125EEF" w:rsidRDefault="00125EEF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C174AD" w:rsidRDefault="00C174AD" w:rsidP="00471ABC">
      <w:pPr>
        <w:rPr>
          <w:rFonts w:eastAsia="Calibri"/>
          <w:sz w:val="20"/>
          <w:szCs w:val="20"/>
          <w:lang w:eastAsia="en-US"/>
        </w:rPr>
      </w:pPr>
    </w:p>
    <w:p w:rsidR="000E0580" w:rsidRDefault="000E0580" w:rsidP="00471ABC">
      <w:pPr>
        <w:rPr>
          <w:rFonts w:eastAsia="Calibri"/>
          <w:sz w:val="20"/>
          <w:szCs w:val="20"/>
          <w:lang w:eastAsia="en-US"/>
        </w:rPr>
      </w:pPr>
    </w:p>
    <w:p w:rsidR="009405D1" w:rsidRDefault="009405D1" w:rsidP="00471ABC">
      <w:pPr>
        <w:rPr>
          <w:rFonts w:eastAsia="Calibri"/>
          <w:sz w:val="20"/>
          <w:szCs w:val="20"/>
          <w:lang w:eastAsia="en-US"/>
        </w:rPr>
      </w:pPr>
    </w:p>
    <w:sectPr w:rsidR="009405D1" w:rsidSect="00733003">
      <w:pgSz w:w="11906" w:h="16838"/>
      <w:pgMar w:top="1134" w:right="567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27A" w:rsidRDefault="00E1027A" w:rsidP="002E3574">
      <w:r>
        <w:separator/>
      </w:r>
    </w:p>
  </w:endnote>
  <w:endnote w:type="continuationSeparator" w:id="0">
    <w:p w:rsidR="00E1027A" w:rsidRDefault="00E1027A" w:rsidP="002E3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27A" w:rsidRDefault="00E1027A" w:rsidP="002E3574">
      <w:r>
        <w:separator/>
      </w:r>
    </w:p>
  </w:footnote>
  <w:footnote w:type="continuationSeparator" w:id="0">
    <w:p w:rsidR="00E1027A" w:rsidRDefault="00E1027A" w:rsidP="002E3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95762"/>
    <w:multiLevelType w:val="hybridMultilevel"/>
    <w:tmpl w:val="0B9CAF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4B17024"/>
    <w:multiLevelType w:val="hybridMultilevel"/>
    <w:tmpl w:val="D07A6F6A"/>
    <w:lvl w:ilvl="0" w:tplc="2190F298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19A579E3"/>
    <w:multiLevelType w:val="hybridMultilevel"/>
    <w:tmpl w:val="1592FCF4"/>
    <w:lvl w:ilvl="0" w:tplc="9226399A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4AB5EB9"/>
    <w:multiLevelType w:val="hybridMultilevel"/>
    <w:tmpl w:val="2FA052CE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2D7B0808"/>
    <w:multiLevelType w:val="hybridMultilevel"/>
    <w:tmpl w:val="C08AF13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F6E0260"/>
    <w:multiLevelType w:val="hybridMultilevel"/>
    <w:tmpl w:val="8A3823B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B3A"/>
    <w:rsid w:val="00013AE8"/>
    <w:rsid w:val="000234BC"/>
    <w:rsid w:val="000235F0"/>
    <w:rsid w:val="000236D6"/>
    <w:rsid w:val="0003095E"/>
    <w:rsid w:val="00063216"/>
    <w:rsid w:val="0008142C"/>
    <w:rsid w:val="000817A0"/>
    <w:rsid w:val="00086854"/>
    <w:rsid w:val="00086DFB"/>
    <w:rsid w:val="00087445"/>
    <w:rsid w:val="00092F1C"/>
    <w:rsid w:val="000A4D6B"/>
    <w:rsid w:val="000A65CD"/>
    <w:rsid w:val="000C58CF"/>
    <w:rsid w:val="000C7204"/>
    <w:rsid w:val="000E0580"/>
    <w:rsid w:val="000E4A3D"/>
    <w:rsid w:val="000F1739"/>
    <w:rsid w:val="001119C6"/>
    <w:rsid w:val="00125EEF"/>
    <w:rsid w:val="00125FA3"/>
    <w:rsid w:val="00154BCE"/>
    <w:rsid w:val="00156D8E"/>
    <w:rsid w:val="00167431"/>
    <w:rsid w:val="00191AF3"/>
    <w:rsid w:val="001A5C8E"/>
    <w:rsid w:val="001C7950"/>
    <w:rsid w:val="001D5BA0"/>
    <w:rsid w:val="001E1A79"/>
    <w:rsid w:val="001E2A47"/>
    <w:rsid w:val="001E6817"/>
    <w:rsid w:val="001F0D7E"/>
    <w:rsid w:val="00200547"/>
    <w:rsid w:val="0020083A"/>
    <w:rsid w:val="00202193"/>
    <w:rsid w:val="00211CE9"/>
    <w:rsid w:val="00220A17"/>
    <w:rsid w:val="0023660F"/>
    <w:rsid w:val="00275C18"/>
    <w:rsid w:val="002864E8"/>
    <w:rsid w:val="00293AB9"/>
    <w:rsid w:val="002947CF"/>
    <w:rsid w:val="00294AE5"/>
    <w:rsid w:val="002A24EE"/>
    <w:rsid w:val="002A4E5B"/>
    <w:rsid w:val="002A597A"/>
    <w:rsid w:val="002C1D23"/>
    <w:rsid w:val="002C4855"/>
    <w:rsid w:val="002C5F9D"/>
    <w:rsid w:val="002D4318"/>
    <w:rsid w:val="002D6E12"/>
    <w:rsid w:val="002E3574"/>
    <w:rsid w:val="00301C5D"/>
    <w:rsid w:val="0030437E"/>
    <w:rsid w:val="00312827"/>
    <w:rsid w:val="00316F16"/>
    <w:rsid w:val="003363B6"/>
    <w:rsid w:val="0034122A"/>
    <w:rsid w:val="00344502"/>
    <w:rsid w:val="00344EB1"/>
    <w:rsid w:val="00360561"/>
    <w:rsid w:val="00362B3A"/>
    <w:rsid w:val="00364C99"/>
    <w:rsid w:val="003B10A6"/>
    <w:rsid w:val="003B3CC6"/>
    <w:rsid w:val="003D4F7D"/>
    <w:rsid w:val="00415200"/>
    <w:rsid w:val="004350C2"/>
    <w:rsid w:val="004431E3"/>
    <w:rsid w:val="0044676D"/>
    <w:rsid w:val="00451113"/>
    <w:rsid w:val="00456A08"/>
    <w:rsid w:val="00457750"/>
    <w:rsid w:val="004713E9"/>
    <w:rsid w:val="00471ABC"/>
    <w:rsid w:val="00481CA4"/>
    <w:rsid w:val="004945DC"/>
    <w:rsid w:val="004A3ADF"/>
    <w:rsid w:val="004D0499"/>
    <w:rsid w:val="004F0C6C"/>
    <w:rsid w:val="005029F8"/>
    <w:rsid w:val="005152D5"/>
    <w:rsid w:val="00524C01"/>
    <w:rsid w:val="00526739"/>
    <w:rsid w:val="0055048C"/>
    <w:rsid w:val="00557F72"/>
    <w:rsid w:val="00561D2F"/>
    <w:rsid w:val="00576BD4"/>
    <w:rsid w:val="00582051"/>
    <w:rsid w:val="005933E3"/>
    <w:rsid w:val="005B36A5"/>
    <w:rsid w:val="005C0FED"/>
    <w:rsid w:val="005C4227"/>
    <w:rsid w:val="005C79B1"/>
    <w:rsid w:val="005E2DC4"/>
    <w:rsid w:val="005E5299"/>
    <w:rsid w:val="005F52CE"/>
    <w:rsid w:val="00602ED2"/>
    <w:rsid w:val="006045E3"/>
    <w:rsid w:val="00612303"/>
    <w:rsid w:val="00614179"/>
    <w:rsid w:val="00614A80"/>
    <w:rsid w:val="00645567"/>
    <w:rsid w:val="00646318"/>
    <w:rsid w:val="0064721A"/>
    <w:rsid w:val="00656AE9"/>
    <w:rsid w:val="00684C31"/>
    <w:rsid w:val="0069067D"/>
    <w:rsid w:val="00691B3C"/>
    <w:rsid w:val="006944DF"/>
    <w:rsid w:val="006D2CEF"/>
    <w:rsid w:val="006E2C5A"/>
    <w:rsid w:val="006F03BA"/>
    <w:rsid w:val="006F32AA"/>
    <w:rsid w:val="006F7917"/>
    <w:rsid w:val="00705565"/>
    <w:rsid w:val="00733003"/>
    <w:rsid w:val="00737E4A"/>
    <w:rsid w:val="00753D58"/>
    <w:rsid w:val="007646F4"/>
    <w:rsid w:val="007720D7"/>
    <w:rsid w:val="00774B5F"/>
    <w:rsid w:val="007820C1"/>
    <w:rsid w:val="007860BC"/>
    <w:rsid w:val="0078660E"/>
    <w:rsid w:val="007926E4"/>
    <w:rsid w:val="0079394A"/>
    <w:rsid w:val="007A005C"/>
    <w:rsid w:val="007A57CB"/>
    <w:rsid w:val="007A665F"/>
    <w:rsid w:val="007B12C6"/>
    <w:rsid w:val="008010B4"/>
    <w:rsid w:val="00804D44"/>
    <w:rsid w:val="008827CA"/>
    <w:rsid w:val="00886C85"/>
    <w:rsid w:val="00891898"/>
    <w:rsid w:val="008C2AB4"/>
    <w:rsid w:val="008D1950"/>
    <w:rsid w:val="008E4030"/>
    <w:rsid w:val="008E71E6"/>
    <w:rsid w:val="00901CAD"/>
    <w:rsid w:val="00926215"/>
    <w:rsid w:val="0093625A"/>
    <w:rsid w:val="009405D1"/>
    <w:rsid w:val="00947458"/>
    <w:rsid w:val="00950140"/>
    <w:rsid w:val="0096214F"/>
    <w:rsid w:val="009779BD"/>
    <w:rsid w:val="00997039"/>
    <w:rsid w:val="009972E3"/>
    <w:rsid w:val="009A1FDB"/>
    <w:rsid w:val="009A79B9"/>
    <w:rsid w:val="009D1080"/>
    <w:rsid w:val="009F3076"/>
    <w:rsid w:val="00A021A2"/>
    <w:rsid w:val="00A15E72"/>
    <w:rsid w:val="00A2125C"/>
    <w:rsid w:val="00A21F7E"/>
    <w:rsid w:val="00A27CA2"/>
    <w:rsid w:val="00A35CFE"/>
    <w:rsid w:val="00A36979"/>
    <w:rsid w:val="00A463D2"/>
    <w:rsid w:val="00A60DDD"/>
    <w:rsid w:val="00A61823"/>
    <w:rsid w:val="00A65869"/>
    <w:rsid w:val="00A67A19"/>
    <w:rsid w:val="00A727E8"/>
    <w:rsid w:val="00A8771F"/>
    <w:rsid w:val="00A90FAF"/>
    <w:rsid w:val="00AA2517"/>
    <w:rsid w:val="00AB3C2E"/>
    <w:rsid w:val="00AC6013"/>
    <w:rsid w:val="00AC6327"/>
    <w:rsid w:val="00AD0A36"/>
    <w:rsid w:val="00AE5E86"/>
    <w:rsid w:val="00B30480"/>
    <w:rsid w:val="00B356F0"/>
    <w:rsid w:val="00B613C4"/>
    <w:rsid w:val="00B631E8"/>
    <w:rsid w:val="00B86B76"/>
    <w:rsid w:val="00BA672E"/>
    <w:rsid w:val="00BB05C8"/>
    <w:rsid w:val="00BC03F5"/>
    <w:rsid w:val="00BC41C8"/>
    <w:rsid w:val="00BD5D75"/>
    <w:rsid w:val="00BE6F8F"/>
    <w:rsid w:val="00BF275F"/>
    <w:rsid w:val="00C117D1"/>
    <w:rsid w:val="00C174AD"/>
    <w:rsid w:val="00C257C0"/>
    <w:rsid w:val="00C30553"/>
    <w:rsid w:val="00C47904"/>
    <w:rsid w:val="00C64216"/>
    <w:rsid w:val="00C81631"/>
    <w:rsid w:val="00C81AB8"/>
    <w:rsid w:val="00C87643"/>
    <w:rsid w:val="00C93608"/>
    <w:rsid w:val="00CA160C"/>
    <w:rsid w:val="00CC1647"/>
    <w:rsid w:val="00D00122"/>
    <w:rsid w:val="00D06549"/>
    <w:rsid w:val="00D20AA1"/>
    <w:rsid w:val="00D30D34"/>
    <w:rsid w:val="00D43AAC"/>
    <w:rsid w:val="00D70EF2"/>
    <w:rsid w:val="00D74ECA"/>
    <w:rsid w:val="00D768A8"/>
    <w:rsid w:val="00D84079"/>
    <w:rsid w:val="00DA6583"/>
    <w:rsid w:val="00DF0A62"/>
    <w:rsid w:val="00E1027A"/>
    <w:rsid w:val="00E77C9E"/>
    <w:rsid w:val="00E80469"/>
    <w:rsid w:val="00E93242"/>
    <w:rsid w:val="00E976BE"/>
    <w:rsid w:val="00EB296B"/>
    <w:rsid w:val="00EB4F97"/>
    <w:rsid w:val="00EC0BFC"/>
    <w:rsid w:val="00EC2449"/>
    <w:rsid w:val="00EE450B"/>
    <w:rsid w:val="00EE5126"/>
    <w:rsid w:val="00EF0108"/>
    <w:rsid w:val="00F00133"/>
    <w:rsid w:val="00F144FA"/>
    <w:rsid w:val="00F51CB9"/>
    <w:rsid w:val="00F55A59"/>
    <w:rsid w:val="00F56C27"/>
    <w:rsid w:val="00F606F8"/>
    <w:rsid w:val="00F725E6"/>
    <w:rsid w:val="00F7384B"/>
    <w:rsid w:val="00F847FE"/>
    <w:rsid w:val="00F87390"/>
    <w:rsid w:val="00F87C9E"/>
    <w:rsid w:val="00FA5150"/>
    <w:rsid w:val="00FA7CD9"/>
    <w:rsid w:val="00FD611B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spacing w:line="360" w:lineRule="auto"/>
      <w:ind w:firstLine="902"/>
      <w:jc w:val="both"/>
    </w:pPr>
    <w:rPr>
      <w:sz w:val="28"/>
    </w:rPr>
  </w:style>
  <w:style w:type="paragraph" w:customStyle="1" w:styleId="a5">
    <w:basedOn w:val="a"/>
    <w:rsid w:val="00CC16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8827CA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5C0FE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rsid w:val="002E3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E3574"/>
    <w:rPr>
      <w:sz w:val="24"/>
      <w:szCs w:val="24"/>
    </w:rPr>
  </w:style>
  <w:style w:type="paragraph" w:styleId="aa">
    <w:name w:val="footer"/>
    <w:basedOn w:val="a"/>
    <w:link w:val="ab"/>
    <w:rsid w:val="002E3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E3574"/>
    <w:rPr>
      <w:sz w:val="24"/>
      <w:szCs w:val="24"/>
    </w:rPr>
  </w:style>
  <w:style w:type="paragraph" w:customStyle="1" w:styleId="ac">
    <w:name w:val="Знак"/>
    <w:basedOn w:val="a"/>
    <w:rsid w:val="00997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F144FA"/>
    <w:pPr>
      <w:ind w:left="720"/>
      <w:contextualSpacing/>
    </w:pPr>
  </w:style>
  <w:style w:type="character" w:customStyle="1" w:styleId="blk">
    <w:name w:val="blk"/>
    <w:rsid w:val="00F725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spacing w:line="360" w:lineRule="auto"/>
      <w:ind w:firstLine="902"/>
      <w:jc w:val="both"/>
    </w:pPr>
    <w:rPr>
      <w:sz w:val="28"/>
    </w:rPr>
  </w:style>
  <w:style w:type="paragraph" w:customStyle="1" w:styleId="a5">
    <w:basedOn w:val="a"/>
    <w:rsid w:val="00CC164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8827CA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5C0FE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rsid w:val="002E3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E3574"/>
    <w:rPr>
      <w:sz w:val="24"/>
      <w:szCs w:val="24"/>
    </w:rPr>
  </w:style>
  <w:style w:type="paragraph" w:styleId="aa">
    <w:name w:val="footer"/>
    <w:basedOn w:val="a"/>
    <w:link w:val="ab"/>
    <w:rsid w:val="002E3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2E3574"/>
    <w:rPr>
      <w:sz w:val="24"/>
      <w:szCs w:val="24"/>
    </w:rPr>
  </w:style>
  <w:style w:type="paragraph" w:customStyle="1" w:styleId="ac">
    <w:name w:val="Знак"/>
    <w:basedOn w:val="a"/>
    <w:rsid w:val="00997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F144FA"/>
    <w:pPr>
      <w:ind w:left="720"/>
      <w:contextualSpacing/>
    </w:pPr>
  </w:style>
  <w:style w:type="character" w:customStyle="1" w:styleId="blk">
    <w:name w:val="blk"/>
    <w:rsid w:val="00F72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CC8B7-E546-4B74-8AF1-08FE8A7AA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555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законов и иных действующих на территории</vt:lpstr>
    </vt:vector>
  </TitlesOfParts>
  <Company>fin</Company>
  <LinksUpToDate>false</LinksUpToDate>
  <CharactersWithSpaces>614</CharactersWithSpaces>
  <SharedDoc>false</SharedDoc>
  <HLinks>
    <vt:vector size="36" baseType="variant">
      <vt:variant>
        <vt:i4>3211326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consultantplus://offline/ref=17D4F24A362386B2008079CACC15D3EEC5C4CF6AE21C2D1F365B996F545E6A3CD22B8F49EDB72174p0J2J</vt:lpwstr>
      </vt:variant>
      <vt:variant>
        <vt:lpwstr/>
      </vt:variant>
      <vt:variant>
        <vt:i4>8323129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consultantplus://offline/ref=30516258075CD367698138A26767F6EB07F528181DF1FC5BF2DBD0CC6BD5966CD56AEC5BADDCD632SAV5J</vt:lpwstr>
      </vt:variant>
      <vt:variant>
        <vt:lpwstr/>
      </vt:variant>
      <vt:variant>
        <vt:i4>8323182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consultantplus://offline/ref=30516258075CD367698138A26767F6EB07F528181DF1FC5BF2DBD0CC6BD5966CD56AEC5BADDDDE34SAV0J</vt:lpwstr>
      </vt:variant>
      <vt:variant>
        <vt:lpwstr/>
      </vt:variant>
      <vt:variant>
        <vt:i4>3211326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consultantplus://offline/ref=17D4F24A362386B2008079CACC15D3EEC5C4CF6AE21C2D1F365B996F545E6A3CD22B8F49EDB72174p0J2J</vt:lpwstr>
      </vt:variant>
      <vt:variant>
        <vt:lpwstr/>
      </vt:variant>
      <vt:variant>
        <vt:i4>3211326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consultantplus://offline/ref=17D4F24A362386B2008079CACC15D3EEC5C4CF6AE21C2D1F365B996F545E6A3CD22B8F49EDB72174p0J2J</vt:lpwstr>
      </vt:variant>
      <vt:variant>
        <vt:lpwstr/>
      </vt:variant>
      <vt:variant>
        <vt:i4>3211326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consultantplus://offline/ref=17D4F24A362386B2008079CACC15D3EEC5C4CF6AE21C2D1F365B996F545E6A3CD22B8F49EDB72174p0J2J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законов и иных действующих на территории</dc:title>
  <dc:creator>PavlenkoI</dc:creator>
  <cp:lastModifiedBy>Степанова Елена Владимировна</cp:lastModifiedBy>
  <cp:revision>2</cp:revision>
  <cp:lastPrinted>2020-09-22T11:09:00Z</cp:lastPrinted>
  <dcterms:created xsi:type="dcterms:W3CDTF">2020-11-23T09:14:00Z</dcterms:created>
  <dcterms:modified xsi:type="dcterms:W3CDTF">2020-11-23T09:14:00Z</dcterms:modified>
</cp:coreProperties>
</file>