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DD5" w:rsidRDefault="00732DD5" w:rsidP="00732DD5">
      <w:pPr>
        <w:jc w:val="center"/>
        <w:rPr>
          <w:b/>
          <w:bCs/>
          <w:sz w:val="28"/>
        </w:rPr>
      </w:pPr>
      <w:bookmarkStart w:id="0" w:name="_GoBack"/>
      <w:bookmarkEnd w:id="0"/>
      <w:r>
        <w:rPr>
          <w:b/>
          <w:bCs/>
          <w:sz w:val="28"/>
        </w:rPr>
        <w:t>Предложения</w:t>
      </w:r>
    </w:p>
    <w:p w:rsidR="00732DD5" w:rsidRDefault="00732DD5" w:rsidP="00732DD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разработке нормативных правовых актов, принятие которых </w:t>
      </w:r>
    </w:p>
    <w:p w:rsidR="00732DD5" w:rsidRDefault="00732DD5" w:rsidP="00732DD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необходимо для реализации </w:t>
      </w:r>
      <w:r w:rsidR="00CC698C">
        <w:rPr>
          <w:b/>
          <w:bCs/>
          <w:sz w:val="28"/>
        </w:rPr>
        <w:t xml:space="preserve">областного </w:t>
      </w:r>
      <w:r>
        <w:rPr>
          <w:b/>
          <w:bCs/>
          <w:sz w:val="28"/>
        </w:rPr>
        <w:t>закона</w:t>
      </w:r>
    </w:p>
    <w:p w:rsidR="00732DD5" w:rsidRPr="004402C9" w:rsidRDefault="00732DD5" w:rsidP="00732DD5">
      <w:pPr>
        <w:jc w:val="center"/>
        <w:rPr>
          <w:b/>
          <w:bCs/>
          <w:sz w:val="28"/>
        </w:rPr>
      </w:pPr>
    </w:p>
    <w:p w:rsidR="00D0686B" w:rsidRDefault="000B370C" w:rsidP="00C32289">
      <w:pPr>
        <w:pStyle w:val="2"/>
        <w:rPr>
          <w:szCs w:val="28"/>
        </w:rPr>
      </w:pPr>
      <w:r>
        <w:t xml:space="preserve">Принятие </w:t>
      </w:r>
      <w:r w:rsidR="00732DD5" w:rsidRPr="004D3E0F">
        <w:t>настоящего областного закона "</w:t>
      </w:r>
      <w:r w:rsidR="00D0686B" w:rsidRPr="00D27FE2">
        <w:t>О внесении изменений в областной закон "О межбюджетных отношениях в Ленинградской области"</w:t>
      </w:r>
      <w:r w:rsidR="00D0686B">
        <w:t xml:space="preserve"> не </w:t>
      </w:r>
      <w:r w:rsidR="00732DD5" w:rsidRPr="008E4C63">
        <w:rPr>
          <w:szCs w:val="28"/>
        </w:rPr>
        <w:t>потребует разработк</w:t>
      </w:r>
      <w:r w:rsidR="00D0686B">
        <w:rPr>
          <w:szCs w:val="28"/>
        </w:rPr>
        <w:t xml:space="preserve">и новых </w:t>
      </w:r>
      <w:r w:rsidR="00732DD5" w:rsidRPr="008E4C63">
        <w:rPr>
          <w:szCs w:val="28"/>
        </w:rPr>
        <w:t>нормативн</w:t>
      </w:r>
      <w:r w:rsidR="0052124C" w:rsidRPr="008E4C63">
        <w:rPr>
          <w:szCs w:val="28"/>
        </w:rPr>
        <w:t xml:space="preserve">ых </w:t>
      </w:r>
      <w:r w:rsidR="00732DD5" w:rsidRPr="008E4C63">
        <w:rPr>
          <w:szCs w:val="28"/>
        </w:rPr>
        <w:t>правов</w:t>
      </w:r>
      <w:r w:rsidR="0052124C" w:rsidRPr="008E4C63">
        <w:rPr>
          <w:szCs w:val="28"/>
        </w:rPr>
        <w:t xml:space="preserve">ых </w:t>
      </w:r>
      <w:r w:rsidR="00732DD5" w:rsidRPr="008E4C63">
        <w:rPr>
          <w:szCs w:val="28"/>
        </w:rPr>
        <w:t>акт</w:t>
      </w:r>
      <w:r w:rsidR="0052124C" w:rsidRPr="008E4C63">
        <w:rPr>
          <w:szCs w:val="28"/>
        </w:rPr>
        <w:t>ов</w:t>
      </w:r>
      <w:r>
        <w:rPr>
          <w:szCs w:val="28"/>
        </w:rPr>
        <w:t xml:space="preserve"> для реализации закона</w:t>
      </w:r>
      <w:r w:rsidR="00276606">
        <w:rPr>
          <w:szCs w:val="28"/>
        </w:rPr>
        <w:t>.</w:t>
      </w:r>
    </w:p>
    <w:p w:rsidR="00D2441C" w:rsidRDefault="00D2441C" w:rsidP="00664040">
      <w:pPr>
        <w:pStyle w:val="2"/>
        <w:rPr>
          <w:szCs w:val="28"/>
        </w:rPr>
      </w:pPr>
    </w:p>
    <w:p w:rsidR="00D0686B" w:rsidRDefault="00D0686B" w:rsidP="00664040">
      <w:pPr>
        <w:pStyle w:val="2"/>
        <w:rPr>
          <w:szCs w:val="28"/>
        </w:rPr>
      </w:pPr>
    </w:p>
    <w:p w:rsidR="005F5116" w:rsidRPr="008E4C63" w:rsidRDefault="005F5116" w:rsidP="00185528">
      <w:pPr>
        <w:pStyle w:val="2"/>
        <w:ind w:firstLine="0"/>
        <w:rPr>
          <w:szCs w:val="28"/>
        </w:rPr>
      </w:pPr>
      <w:r w:rsidRPr="008E4C63">
        <w:rPr>
          <w:szCs w:val="28"/>
        </w:rPr>
        <w:t>Первый заместитель Председателя</w:t>
      </w:r>
    </w:p>
    <w:p w:rsidR="005F5116" w:rsidRPr="005F5116" w:rsidRDefault="005F5116" w:rsidP="005F5116">
      <w:pPr>
        <w:jc w:val="both"/>
        <w:rPr>
          <w:sz w:val="28"/>
          <w:szCs w:val="28"/>
        </w:rPr>
      </w:pPr>
      <w:r w:rsidRPr="008E4C63">
        <w:rPr>
          <w:sz w:val="28"/>
          <w:szCs w:val="28"/>
        </w:rPr>
        <w:t xml:space="preserve">Правительства </w:t>
      </w:r>
      <w:r w:rsidRPr="005F5116">
        <w:rPr>
          <w:sz w:val="28"/>
          <w:szCs w:val="28"/>
        </w:rPr>
        <w:t>Ленинградской области –</w:t>
      </w:r>
    </w:p>
    <w:p w:rsidR="00E51E0D" w:rsidRDefault="005F5116" w:rsidP="00732DD5">
      <w:pPr>
        <w:jc w:val="both"/>
      </w:pPr>
      <w:r w:rsidRPr="005F5116">
        <w:rPr>
          <w:sz w:val="28"/>
          <w:szCs w:val="28"/>
        </w:rPr>
        <w:t xml:space="preserve">председатель комитета финансов                                                            </w:t>
      </w:r>
      <w:r>
        <w:rPr>
          <w:sz w:val="28"/>
          <w:szCs w:val="28"/>
        </w:rPr>
        <w:t xml:space="preserve">    </w:t>
      </w:r>
      <w:r w:rsidRPr="005F5116">
        <w:rPr>
          <w:sz w:val="28"/>
          <w:szCs w:val="28"/>
        </w:rPr>
        <w:t xml:space="preserve">  Р.И. Марков</w:t>
      </w:r>
    </w:p>
    <w:p w:rsidR="00991289" w:rsidRDefault="00991289">
      <w:pPr>
        <w:rPr>
          <w:rFonts w:eastAsia="Calibri"/>
          <w:sz w:val="20"/>
          <w:szCs w:val="20"/>
          <w:lang w:eastAsia="en-US"/>
        </w:rPr>
      </w:pPr>
    </w:p>
    <w:p w:rsidR="00F62960" w:rsidRDefault="00F62960">
      <w:pPr>
        <w:rPr>
          <w:rFonts w:eastAsia="Calibri"/>
          <w:sz w:val="20"/>
          <w:szCs w:val="20"/>
          <w:lang w:eastAsia="en-US"/>
        </w:rPr>
      </w:pPr>
    </w:p>
    <w:p w:rsidR="00F62960" w:rsidRDefault="00F62960">
      <w:pPr>
        <w:rPr>
          <w:rFonts w:eastAsia="Calibri"/>
          <w:sz w:val="20"/>
          <w:szCs w:val="20"/>
          <w:lang w:eastAsia="en-US"/>
        </w:rPr>
      </w:pPr>
    </w:p>
    <w:p w:rsidR="00F62960" w:rsidRDefault="00F62960">
      <w:pPr>
        <w:rPr>
          <w:rFonts w:eastAsia="Calibri"/>
          <w:sz w:val="20"/>
          <w:szCs w:val="20"/>
          <w:lang w:eastAsia="en-US"/>
        </w:rPr>
      </w:pPr>
    </w:p>
    <w:sectPr w:rsidR="00F62960" w:rsidSect="00842BCC">
      <w:pgSz w:w="11906" w:h="16838"/>
      <w:pgMar w:top="1134" w:right="567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A2C8E"/>
    <w:multiLevelType w:val="hybridMultilevel"/>
    <w:tmpl w:val="1C7E98A8"/>
    <w:lvl w:ilvl="0" w:tplc="217AA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DD5"/>
    <w:rsid w:val="00011950"/>
    <w:rsid w:val="0003605E"/>
    <w:rsid w:val="000458BD"/>
    <w:rsid w:val="000936CD"/>
    <w:rsid w:val="000B370C"/>
    <w:rsid w:val="000D5583"/>
    <w:rsid w:val="00100AEF"/>
    <w:rsid w:val="0011624C"/>
    <w:rsid w:val="00182ADC"/>
    <w:rsid w:val="00185528"/>
    <w:rsid w:val="001C6DBA"/>
    <w:rsid w:val="001D69E0"/>
    <w:rsid w:val="001D767C"/>
    <w:rsid w:val="00244E36"/>
    <w:rsid w:val="00276606"/>
    <w:rsid w:val="00325EBE"/>
    <w:rsid w:val="003344B3"/>
    <w:rsid w:val="003616A8"/>
    <w:rsid w:val="00372F99"/>
    <w:rsid w:val="003776DC"/>
    <w:rsid w:val="00377F92"/>
    <w:rsid w:val="00402680"/>
    <w:rsid w:val="00421E1E"/>
    <w:rsid w:val="004402C9"/>
    <w:rsid w:val="004625BF"/>
    <w:rsid w:val="004C68E1"/>
    <w:rsid w:val="004D3E0F"/>
    <w:rsid w:val="004E5375"/>
    <w:rsid w:val="0052124C"/>
    <w:rsid w:val="005457BF"/>
    <w:rsid w:val="00565274"/>
    <w:rsid w:val="00576C76"/>
    <w:rsid w:val="005F5116"/>
    <w:rsid w:val="00620423"/>
    <w:rsid w:val="006531B9"/>
    <w:rsid w:val="00664040"/>
    <w:rsid w:val="006A7326"/>
    <w:rsid w:val="006B290E"/>
    <w:rsid w:val="00732DD5"/>
    <w:rsid w:val="00812E0D"/>
    <w:rsid w:val="00815F0F"/>
    <w:rsid w:val="00842BCC"/>
    <w:rsid w:val="008563AF"/>
    <w:rsid w:val="0088683D"/>
    <w:rsid w:val="008D4A41"/>
    <w:rsid w:val="008E4C63"/>
    <w:rsid w:val="009347D0"/>
    <w:rsid w:val="00980F29"/>
    <w:rsid w:val="00987CDD"/>
    <w:rsid w:val="00991289"/>
    <w:rsid w:val="00A33127"/>
    <w:rsid w:val="00AB0EB1"/>
    <w:rsid w:val="00AB6E2D"/>
    <w:rsid w:val="00AF15B9"/>
    <w:rsid w:val="00B24618"/>
    <w:rsid w:val="00BE04E6"/>
    <w:rsid w:val="00C32289"/>
    <w:rsid w:val="00C67210"/>
    <w:rsid w:val="00C7113E"/>
    <w:rsid w:val="00CA20FA"/>
    <w:rsid w:val="00CA53DF"/>
    <w:rsid w:val="00CC698C"/>
    <w:rsid w:val="00D0686B"/>
    <w:rsid w:val="00D2441C"/>
    <w:rsid w:val="00D977DA"/>
    <w:rsid w:val="00DE4387"/>
    <w:rsid w:val="00E352EB"/>
    <w:rsid w:val="00E51E0D"/>
    <w:rsid w:val="00E607C2"/>
    <w:rsid w:val="00E83EEB"/>
    <w:rsid w:val="00EB2479"/>
    <w:rsid w:val="00F62960"/>
    <w:rsid w:val="00F67312"/>
    <w:rsid w:val="00F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D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32DD5"/>
    <w:pPr>
      <w:spacing w:line="360" w:lineRule="auto"/>
      <w:ind w:firstLine="902"/>
      <w:jc w:val="both"/>
    </w:pPr>
    <w:rPr>
      <w:sz w:val="28"/>
    </w:rPr>
  </w:style>
  <w:style w:type="paragraph" w:styleId="2">
    <w:name w:val="Body Text Indent 2"/>
    <w:basedOn w:val="a"/>
    <w:rsid w:val="00732DD5"/>
    <w:pPr>
      <w:ind w:firstLine="720"/>
      <w:jc w:val="both"/>
    </w:pPr>
    <w:rPr>
      <w:sz w:val="28"/>
    </w:rPr>
  </w:style>
  <w:style w:type="paragraph" w:styleId="a4">
    <w:name w:val="Body Text"/>
    <w:basedOn w:val="a"/>
    <w:rsid w:val="00732DD5"/>
    <w:pPr>
      <w:spacing w:after="120"/>
    </w:pPr>
  </w:style>
  <w:style w:type="paragraph" w:customStyle="1" w:styleId="a5">
    <w:name w:val="Знак"/>
    <w:basedOn w:val="a"/>
    <w:rsid w:val="00732D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CA53D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26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D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32DD5"/>
    <w:pPr>
      <w:spacing w:line="360" w:lineRule="auto"/>
      <w:ind w:firstLine="902"/>
      <w:jc w:val="both"/>
    </w:pPr>
    <w:rPr>
      <w:sz w:val="28"/>
    </w:rPr>
  </w:style>
  <w:style w:type="paragraph" w:styleId="2">
    <w:name w:val="Body Text Indent 2"/>
    <w:basedOn w:val="a"/>
    <w:rsid w:val="00732DD5"/>
    <w:pPr>
      <w:ind w:firstLine="720"/>
      <w:jc w:val="both"/>
    </w:pPr>
    <w:rPr>
      <w:sz w:val="28"/>
    </w:rPr>
  </w:style>
  <w:style w:type="paragraph" w:styleId="a4">
    <w:name w:val="Body Text"/>
    <w:basedOn w:val="a"/>
    <w:rsid w:val="00732DD5"/>
    <w:pPr>
      <w:spacing w:after="120"/>
    </w:pPr>
  </w:style>
  <w:style w:type="paragraph" w:customStyle="1" w:styleId="a5">
    <w:name w:val="Знак"/>
    <w:basedOn w:val="a"/>
    <w:rsid w:val="00732D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CA53D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2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460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RizhenkovaE</dc:creator>
  <cp:lastModifiedBy>Степанова Елена Владимировна</cp:lastModifiedBy>
  <cp:revision>2</cp:revision>
  <cp:lastPrinted>2020-09-22T11:36:00Z</cp:lastPrinted>
  <dcterms:created xsi:type="dcterms:W3CDTF">2020-11-23T09:15:00Z</dcterms:created>
  <dcterms:modified xsi:type="dcterms:W3CDTF">2020-11-23T09:15:00Z</dcterms:modified>
</cp:coreProperties>
</file>