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B83" w:rsidRDefault="00764B83" w:rsidP="004874C7">
      <w:pPr>
        <w:jc w:val="center"/>
        <w:rPr>
          <w:b/>
          <w:sz w:val="28"/>
        </w:rPr>
      </w:pPr>
    </w:p>
    <w:p w:rsidR="004874C7" w:rsidRDefault="004874C7" w:rsidP="004874C7">
      <w:pPr>
        <w:jc w:val="center"/>
        <w:rPr>
          <w:b/>
          <w:sz w:val="28"/>
          <w:szCs w:val="20"/>
        </w:rPr>
      </w:pPr>
      <w:r>
        <w:rPr>
          <w:b/>
          <w:sz w:val="28"/>
        </w:rPr>
        <w:t>ИЗБИРАТЕЛЬНАЯ КОМИССИЯ ЛЕНИНГРАДСКОЙ ОБЛАСТИ</w:t>
      </w:r>
    </w:p>
    <w:p w:rsidR="004874C7" w:rsidRDefault="004874C7" w:rsidP="004874C7">
      <w:pPr>
        <w:jc w:val="center"/>
        <w:rPr>
          <w:sz w:val="20"/>
          <w:szCs w:val="20"/>
        </w:rPr>
      </w:pPr>
    </w:p>
    <w:p w:rsidR="004874C7" w:rsidRDefault="004874C7" w:rsidP="004874C7">
      <w:pPr>
        <w:jc w:val="center"/>
        <w:rPr>
          <w:b/>
          <w:bCs/>
          <w:sz w:val="28"/>
          <w:szCs w:val="20"/>
        </w:rPr>
      </w:pPr>
      <w:r>
        <w:rPr>
          <w:b/>
          <w:bCs/>
          <w:sz w:val="28"/>
        </w:rPr>
        <w:t>ПОСТАНОВЛЕНИЕ</w:t>
      </w:r>
    </w:p>
    <w:p w:rsidR="004874C7" w:rsidRDefault="004874C7" w:rsidP="004874C7">
      <w:pPr>
        <w:rPr>
          <w:sz w:val="28"/>
          <w:szCs w:val="28"/>
        </w:rPr>
      </w:pPr>
    </w:p>
    <w:p w:rsidR="004874C7" w:rsidRDefault="00764B83" w:rsidP="004874C7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27 </w:t>
      </w:r>
      <w:r w:rsidR="004874C7">
        <w:rPr>
          <w:sz w:val="28"/>
          <w:szCs w:val="28"/>
        </w:rPr>
        <w:t>ноября</w:t>
      </w:r>
      <w:r w:rsidR="004874C7" w:rsidRPr="00E7702D">
        <w:rPr>
          <w:sz w:val="28"/>
          <w:szCs w:val="28"/>
        </w:rPr>
        <w:t xml:space="preserve"> </w:t>
      </w:r>
      <w:r w:rsidR="004874C7">
        <w:rPr>
          <w:sz w:val="28"/>
          <w:szCs w:val="28"/>
        </w:rPr>
        <w:t>2020</w:t>
      </w:r>
      <w:r w:rsidR="004874C7" w:rsidRPr="00E7702D">
        <w:rPr>
          <w:sz w:val="28"/>
          <w:szCs w:val="28"/>
        </w:rPr>
        <w:t xml:space="preserve"> года</w:t>
      </w:r>
      <w:r w:rsidR="004874C7">
        <w:rPr>
          <w:sz w:val="28"/>
          <w:szCs w:val="28"/>
        </w:rPr>
        <w:t xml:space="preserve">                                                                            № </w:t>
      </w:r>
      <w:r>
        <w:rPr>
          <w:sz w:val="28"/>
          <w:szCs w:val="28"/>
        </w:rPr>
        <w:t>117/809</w:t>
      </w:r>
    </w:p>
    <w:p w:rsidR="004874C7" w:rsidRDefault="004874C7" w:rsidP="004874C7">
      <w:pPr>
        <w:pStyle w:val="af0"/>
        <w:spacing w:after="0"/>
        <w:ind w:left="0"/>
        <w:jc w:val="center"/>
        <w:rPr>
          <w:b/>
        </w:rPr>
      </w:pPr>
    </w:p>
    <w:p w:rsidR="004874C7" w:rsidRDefault="004874C7" w:rsidP="004874C7">
      <w:pPr>
        <w:pStyle w:val="af0"/>
        <w:spacing w:after="0"/>
        <w:ind w:left="0"/>
        <w:jc w:val="center"/>
        <w:rPr>
          <w:b/>
          <w:sz w:val="27"/>
          <w:szCs w:val="27"/>
        </w:rPr>
      </w:pPr>
      <w:r w:rsidRPr="00C422BF">
        <w:rPr>
          <w:b/>
          <w:sz w:val="27"/>
          <w:szCs w:val="27"/>
        </w:rPr>
        <w:t xml:space="preserve">О </w:t>
      </w:r>
      <w:r>
        <w:rPr>
          <w:b/>
          <w:sz w:val="27"/>
          <w:szCs w:val="27"/>
        </w:rPr>
        <w:t>внесении изменений в схему</w:t>
      </w:r>
      <w:r w:rsidRPr="00C422BF">
        <w:rPr>
          <w:b/>
          <w:sz w:val="27"/>
          <w:szCs w:val="27"/>
        </w:rPr>
        <w:t xml:space="preserve"> одномандатных избирательных </w:t>
      </w:r>
    </w:p>
    <w:p w:rsidR="004874C7" w:rsidRDefault="004874C7" w:rsidP="004874C7">
      <w:pPr>
        <w:pStyle w:val="af0"/>
        <w:spacing w:after="0"/>
        <w:ind w:left="0"/>
        <w:jc w:val="center"/>
        <w:rPr>
          <w:b/>
          <w:sz w:val="27"/>
          <w:szCs w:val="27"/>
        </w:rPr>
      </w:pPr>
      <w:r w:rsidRPr="00C422BF">
        <w:rPr>
          <w:b/>
          <w:sz w:val="27"/>
          <w:szCs w:val="27"/>
        </w:rPr>
        <w:t>округов для проведения</w:t>
      </w:r>
      <w:r>
        <w:rPr>
          <w:b/>
          <w:sz w:val="27"/>
          <w:szCs w:val="27"/>
        </w:rPr>
        <w:t xml:space="preserve"> выборов депутатов</w:t>
      </w:r>
    </w:p>
    <w:p w:rsidR="004874C7" w:rsidRPr="00C422BF" w:rsidRDefault="004874C7" w:rsidP="004874C7">
      <w:pPr>
        <w:pStyle w:val="af0"/>
        <w:spacing w:after="0"/>
        <w:ind w:left="0"/>
        <w:jc w:val="center"/>
        <w:rPr>
          <w:b/>
          <w:sz w:val="27"/>
          <w:szCs w:val="27"/>
        </w:rPr>
      </w:pPr>
      <w:r w:rsidRPr="00C422BF">
        <w:rPr>
          <w:b/>
          <w:sz w:val="27"/>
          <w:szCs w:val="27"/>
        </w:rPr>
        <w:t>Законодательного собрания Ленинградской области</w:t>
      </w:r>
    </w:p>
    <w:p w:rsidR="004874C7" w:rsidRDefault="004874C7" w:rsidP="004874C7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764B83" w:rsidRDefault="004874C7" w:rsidP="004874C7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422BF">
        <w:rPr>
          <w:sz w:val="27"/>
          <w:szCs w:val="27"/>
        </w:rPr>
        <w:t>В соответствии с пунктом 7</w:t>
      </w:r>
      <w:r w:rsidRPr="00C422BF">
        <w:rPr>
          <w:sz w:val="27"/>
          <w:szCs w:val="27"/>
          <w:vertAlign w:val="superscript"/>
        </w:rPr>
        <w:t>2</w:t>
      </w:r>
      <w:r w:rsidRPr="00C422BF">
        <w:rPr>
          <w:sz w:val="27"/>
          <w:szCs w:val="27"/>
        </w:rPr>
        <w:t xml:space="preserve"> статьи 18 Федерального закона от 12 июня 2002 года № 67-ФЗ «Об основных гарантиях избирательных прав и права на участие в референдуме граждан Российской Федерации» (далее – Федеральный закон)</w:t>
      </w:r>
      <w:r>
        <w:rPr>
          <w:sz w:val="27"/>
          <w:szCs w:val="27"/>
        </w:rPr>
        <w:t xml:space="preserve">, </w:t>
      </w:r>
      <w:r w:rsidRPr="009039F4">
        <w:rPr>
          <w:sz w:val="27"/>
          <w:szCs w:val="27"/>
        </w:rPr>
        <w:t xml:space="preserve">в связи с отклонением по состоянию на 1 июля 2020 года от средней нормы представительства избирателей, превышающим 20 процентов, в </w:t>
      </w:r>
      <w:r w:rsidRPr="00C422BF">
        <w:rPr>
          <w:sz w:val="27"/>
          <w:szCs w:val="27"/>
        </w:rPr>
        <w:t>Токсовском одномандатном избирательном округе № 6</w:t>
      </w:r>
      <w:r>
        <w:rPr>
          <w:sz w:val="27"/>
          <w:szCs w:val="27"/>
        </w:rPr>
        <w:t xml:space="preserve"> и в </w:t>
      </w:r>
      <w:r w:rsidRPr="00C422BF">
        <w:rPr>
          <w:sz w:val="27"/>
          <w:szCs w:val="27"/>
        </w:rPr>
        <w:t>Свердловском одномандатном избирательном округе № 8</w:t>
      </w:r>
      <w:r>
        <w:rPr>
          <w:sz w:val="27"/>
          <w:szCs w:val="27"/>
        </w:rPr>
        <w:t xml:space="preserve">, </w:t>
      </w:r>
      <w:r w:rsidRPr="009039F4">
        <w:rPr>
          <w:sz w:val="27"/>
          <w:szCs w:val="27"/>
        </w:rPr>
        <w:t xml:space="preserve">образованных в соответствии с </w:t>
      </w:r>
      <w:r w:rsidRPr="00C422BF">
        <w:rPr>
          <w:sz w:val="27"/>
          <w:szCs w:val="27"/>
        </w:rPr>
        <w:t>Постановлением Законодательного собрания Ленинградской области 23 марта 2016 года № 345 «Об утверждении схемы одномандатных округов для проведения выборов депутатов Законодательного собрания Ленинградской области»</w:t>
      </w:r>
      <w:r w:rsidRPr="009039F4">
        <w:rPr>
          <w:sz w:val="27"/>
          <w:szCs w:val="27"/>
        </w:rPr>
        <w:t>,</w:t>
      </w:r>
      <w:r>
        <w:rPr>
          <w:sz w:val="27"/>
          <w:szCs w:val="27"/>
        </w:rPr>
        <w:t xml:space="preserve"> </w:t>
      </w:r>
    </w:p>
    <w:p w:rsidR="004874C7" w:rsidRPr="00C422BF" w:rsidRDefault="004874C7" w:rsidP="004874C7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C422BF">
        <w:rPr>
          <w:sz w:val="27"/>
          <w:szCs w:val="27"/>
        </w:rPr>
        <w:t xml:space="preserve">Избирательная комиссия Ленинградской области </w:t>
      </w:r>
      <w:r w:rsidRPr="00C422BF">
        <w:rPr>
          <w:b/>
          <w:sz w:val="27"/>
          <w:szCs w:val="27"/>
        </w:rPr>
        <w:t>постановляет:</w:t>
      </w:r>
    </w:p>
    <w:p w:rsidR="004874C7" w:rsidRDefault="004874C7" w:rsidP="004874C7">
      <w:pPr>
        <w:pStyle w:val="af0"/>
        <w:spacing w:after="0"/>
        <w:ind w:left="0" w:firstLine="709"/>
        <w:jc w:val="both"/>
        <w:rPr>
          <w:sz w:val="27"/>
          <w:szCs w:val="27"/>
        </w:rPr>
      </w:pPr>
      <w:r w:rsidRPr="00C422BF">
        <w:rPr>
          <w:sz w:val="27"/>
          <w:szCs w:val="27"/>
        </w:rPr>
        <w:t>1. </w:t>
      </w:r>
      <w:r>
        <w:rPr>
          <w:sz w:val="27"/>
          <w:szCs w:val="27"/>
        </w:rPr>
        <w:t>В</w:t>
      </w:r>
      <w:r w:rsidRPr="009039F4">
        <w:rPr>
          <w:sz w:val="27"/>
          <w:szCs w:val="27"/>
        </w:rPr>
        <w:t xml:space="preserve"> целях приведения </w:t>
      </w:r>
      <w:r>
        <w:rPr>
          <w:sz w:val="27"/>
          <w:szCs w:val="27"/>
        </w:rPr>
        <w:t xml:space="preserve">схемы одномандатных избирательных округов </w:t>
      </w:r>
      <w:r>
        <w:rPr>
          <w:sz w:val="27"/>
          <w:szCs w:val="27"/>
        </w:rPr>
        <w:br/>
      </w:r>
      <w:r w:rsidRPr="009039F4">
        <w:rPr>
          <w:sz w:val="27"/>
          <w:szCs w:val="27"/>
        </w:rPr>
        <w:t>в соответствие с требованиями пункта 4 статьи 18 Федерального закона</w:t>
      </w:r>
      <w:r>
        <w:rPr>
          <w:sz w:val="27"/>
          <w:szCs w:val="27"/>
        </w:rPr>
        <w:t xml:space="preserve"> п</w:t>
      </w:r>
      <w:r w:rsidRPr="00E309BF">
        <w:rPr>
          <w:sz w:val="27"/>
          <w:szCs w:val="27"/>
        </w:rPr>
        <w:t xml:space="preserve">редставить в Законодательное </w:t>
      </w:r>
      <w:r>
        <w:rPr>
          <w:sz w:val="27"/>
          <w:szCs w:val="27"/>
        </w:rPr>
        <w:t>с</w:t>
      </w:r>
      <w:r w:rsidRPr="00E309BF">
        <w:rPr>
          <w:sz w:val="27"/>
          <w:szCs w:val="27"/>
        </w:rPr>
        <w:t xml:space="preserve">обрание </w:t>
      </w:r>
      <w:r>
        <w:rPr>
          <w:sz w:val="27"/>
          <w:szCs w:val="27"/>
        </w:rPr>
        <w:t xml:space="preserve">Ленинградской области </w:t>
      </w:r>
      <w:r w:rsidRPr="00E309BF">
        <w:rPr>
          <w:sz w:val="27"/>
          <w:szCs w:val="27"/>
        </w:rPr>
        <w:t xml:space="preserve">изменения в схему одномандатных избирательных округов по выборам депутатов Законодательного </w:t>
      </w:r>
      <w:r>
        <w:rPr>
          <w:sz w:val="27"/>
          <w:szCs w:val="27"/>
        </w:rPr>
        <w:t>с</w:t>
      </w:r>
      <w:r w:rsidRPr="00E309BF">
        <w:rPr>
          <w:sz w:val="27"/>
          <w:szCs w:val="27"/>
        </w:rPr>
        <w:t xml:space="preserve">обрания </w:t>
      </w:r>
      <w:r>
        <w:rPr>
          <w:sz w:val="27"/>
          <w:szCs w:val="27"/>
        </w:rPr>
        <w:t xml:space="preserve">Ленинградской </w:t>
      </w:r>
      <w:r w:rsidRPr="00E309BF">
        <w:rPr>
          <w:sz w:val="27"/>
          <w:szCs w:val="27"/>
        </w:rPr>
        <w:t xml:space="preserve">области, утвержденную постановлением Законодательного </w:t>
      </w:r>
      <w:r>
        <w:rPr>
          <w:sz w:val="27"/>
          <w:szCs w:val="27"/>
        </w:rPr>
        <w:t>с</w:t>
      </w:r>
      <w:r w:rsidRPr="00E309BF">
        <w:rPr>
          <w:sz w:val="27"/>
          <w:szCs w:val="27"/>
        </w:rPr>
        <w:t xml:space="preserve">обрания </w:t>
      </w:r>
      <w:r>
        <w:rPr>
          <w:sz w:val="27"/>
          <w:szCs w:val="27"/>
        </w:rPr>
        <w:t>Ленинградской области</w:t>
      </w:r>
      <w:r w:rsidRPr="00E309BF">
        <w:rPr>
          <w:sz w:val="27"/>
          <w:szCs w:val="27"/>
        </w:rPr>
        <w:t xml:space="preserve"> </w:t>
      </w:r>
      <w:r>
        <w:rPr>
          <w:sz w:val="27"/>
          <w:szCs w:val="27"/>
        </w:rPr>
        <w:br/>
      </w:r>
      <w:r w:rsidRPr="00E309BF">
        <w:rPr>
          <w:sz w:val="27"/>
          <w:szCs w:val="27"/>
        </w:rPr>
        <w:t xml:space="preserve">от </w:t>
      </w:r>
      <w:r w:rsidRPr="00C422BF">
        <w:rPr>
          <w:sz w:val="27"/>
          <w:szCs w:val="27"/>
        </w:rPr>
        <w:t>23 марта 2016 года № 345</w:t>
      </w:r>
      <w:r w:rsidRPr="00E309BF">
        <w:rPr>
          <w:sz w:val="27"/>
          <w:szCs w:val="27"/>
        </w:rPr>
        <w:t xml:space="preserve">, </w:t>
      </w:r>
      <w:r>
        <w:rPr>
          <w:sz w:val="27"/>
          <w:szCs w:val="27"/>
        </w:rPr>
        <w:t>согласно</w:t>
      </w:r>
      <w:r w:rsidRPr="00E309BF">
        <w:rPr>
          <w:sz w:val="27"/>
          <w:szCs w:val="27"/>
        </w:rPr>
        <w:t xml:space="preserve"> приложен</w:t>
      </w:r>
      <w:r>
        <w:rPr>
          <w:sz w:val="27"/>
          <w:szCs w:val="27"/>
        </w:rPr>
        <w:t>ию</w:t>
      </w:r>
      <w:r w:rsidRPr="00E309BF">
        <w:rPr>
          <w:sz w:val="27"/>
          <w:szCs w:val="27"/>
        </w:rPr>
        <w:t>.</w:t>
      </w:r>
    </w:p>
    <w:p w:rsidR="004874C7" w:rsidRPr="00C422BF" w:rsidRDefault="004874C7" w:rsidP="004874C7">
      <w:pPr>
        <w:pStyle w:val="af0"/>
        <w:spacing w:after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Pr="00C422BF">
        <w:rPr>
          <w:sz w:val="27"/>
          <w:szCs w:val="27"/>
        </w:rPr>
        <w:t>. </w:t>
      </w:r>
      <w:r>
        <w:rPr>
          <w:sz w:val="27"/>
          <w:szCs w:val="27"/>
        </w:rPr>
        <w:t>Направить настоящее постановление в Законодательное собрание Ленинградской области</w:t>
      </w:r>
      <w:r w:rsidRPr="00C422BF">
        <w:rPr>
          <w:color w:val="000000"/>
          <w:spacing w:val="3"/>
          <w:sz w:val="27"/>
          <w:szCs w:val="27"/>
        </w:rPr>
        <w:t>.</w:t>
      </w:r>
    </w:p>
    <w:p w:rsidR="004874C7" w:rsidRDefault="004874C7" w:rsidP="004874C7">
      <w:pPr>
        <w:pStyle w:val="af0"/>
        <w:spacing w:after="0"/>
        <w:ind w:left="0" w:firstLine="709"/>
        <w:jc w:val="both"/>
        <w:rPr>
          <w:color w:val="000000"/>
          <w:spacing w:val="3"/>
          <w:sz w:val="27"/>
          <w:szCs w:val="27"/>
        </w:rPr>
      </w:pPr>
      <w:r>
        <w:rPr>
          <w:color w:val="000000"/>
          <w:spacing w:val="3"/>
          <w:sz w:val="27"/>
          <w:szCs w:val="27"/>
        </w:rPr>
        <w:t>3</w:t>
      </w:r>
      <w:r w:rsidRPr="00C422BF">
        <w:rPr>
          <w:color w:val="000000"/>
          <w:spacing w:val="3"/>
          <w:sz w:val="27"/>
          <w:szCs w:val="27"/>
        </w:rPr>
        <w:t>. Разместить настоящее постановление на официальном сайте Избирательной комиссии Ленинградской области в информационно-телекоммуникационной сети «Интернет» и опубликовать в сетевом издании «Бюллетень Избирательной комиссии Ленинградской области».</w:t>
      </w:r>
    </w:p>
    <w:p w:rsidR="004874C7" w:rsidRPr="004874C7" w:rsidRDefault="004874C7" w:rsidP="004874C7">
      <w:pPr>
        <w:pStyle w:val="af0"/>
        <w:spacing w:after="0"/>
        <w:ind w:left="0" w:firstLine="709"/>
        <w:jc w:val="both"/>
        <w:rPr>
          <w:color w:val="000000"/>
          <w:spacing w:val="3"/>
          <w:sz w:val="27"/>
          <w:szCs w:val="27"/>
        </w:rPr>
      </w:pPr>
      <w:r w:rsidRPr="004874C7">
        <w:rPr>
          <w:color w:val="000000"/>
          <w:spacing w:val="3"/>
          <w:sz w:val="27"/>
          <w:szCs w:val="27"/>
        </w:rPr>
        <w:t>4. Контроль за выполнением настоящего постановления возложить на заместителя председателя Избирательной комиссии Ленинградской области И.И. Макарова.</w:t>
      </w:r>
    </w:p>
    <w:p w:rsidR="004874C7" w:rsidRPr="00C422BF" w:rsidRDefault="004874C7" w:rsidP="004874C7">
      <w:pPr>
        <w:pStyle w:val="af0"/>
        <w:spacing w:after="0"/>
        <w:ind w:left="0"/>
        <w:jc w:val="both"/>
        <w:rPr>
          <w:sz w:val="27"/>
          <w:szCs w:val="27"/>
        </w:rPr>
      </w:pPr>
    </w:p>
    <w:p w:rsidR="004874C7" w:rsidRPr="00C422BF" w:rsidRDefault="004874C7" w:rsidP="004874C7">
      <w:pPr>
        <w:pStyle w:val="af0"/>
        <w:spacing w:after="0"/>
        <w:ind w:left="0"/>
        <w:jc w:val="both"/>
        <w:rPr>
          <w:sz w:val="27"/>
          <w:szCs w:val="27"/>
        </w:rPr>
      </w:pPr>
      <w:r w:rsidRPr="00C422BF">
        <w:rPr>
          <w:sz w:val="27"/>
          <w:szCs w:val="27"/>
        </w:rPr>
        <w:t>Председатель</w:t>
      </w:r>
    </w:p>
    <w:p w:rsidR="004874C7" w:rsidRPr="00C422BF" w:rsidRDefault="004874C7" w:rsidP="004874C7">
      <w:pPr>
        <w:pStyle w:val="af0"/>
        <w:spacing w:after="0"/>
        <w:ind w:left="0"/>
        <w:jc w:val="both"/>
        <w:rPr>
          <w:sz w:val="27"/>
          <w:szCs w:val="27"/>
        </w:rPr>
      </w:pPr>
      <w:r w:rsidRPr="00C422BF">
        <w:rPr>
          <w:sz w:val="27"/>
          <w:szCs w:val="27"/>
        </w:rPr>
        <w:t>Избирательной комиссии</w:t>
      </w:r>
    </w:p>
    <w:p w:rsidR="004874C7" w:rsidRPr="00C422BF" w:rsidRDefault="004874C7" w:rsidP="004874C7">
      <w:pPr>
        <w:pStyle w:val="af0"/>
        <w:spacing w:after="0"/>
        <w:ind w:left="0"/>
        <w:jc w:val="both"/>
        <w:rPr>
          <w:sz w:val="27"/>
          <w:szCs w:val="27"/>
        </w:rPr>
      </w:pPr>
      <w:r w:rsidRPr="00C422BF">
        <w:rPr>
          <w:sz w:val="27"/>
          <w:szCs w:val="27"/>
        </w:rPr>
        <w:t>Ленинградской области                                                              М.Е. Лебединский</w:t>
      </w:r>
    </w:p>
    <w:p w:rsidR="004874C7" w:rsidRDefault="004874C7" w:rsidP="004874C7">
      <w:pPr>
        <w:pStyle w:val="af0"/>
        <w:spacing w:after="0"/>
        <w:ind w:left="0"/>
        <w:jc w:val="both"/>
        <w:rPr>
          <w:sz w:val="27"/>
          <w:szCs w:val="27"/>
        </w:rPr>
      </w:pPr>
    </w:p>
    <w:p w:rsidR="004874C7" w:rsidRPr="00C422BF" w:rsidRDefault="004874C7" w:rsidP="004874C7">
      <w:pPr>
        <w:pStyle w:val="af0"/>
        <w:spacing w:after="0"/>
        <w:ind w:left="0"/>
        <w:jc w:val="both"/>
        <w:rPr>
          <w:sz w:val="27"/>
          <w:szCs w:val="27"/>
        </w:rPr>
      </w:pPr>
      <w:r w:rsidRPr="00C422BF">
        <w:rPr>
          <w:sz w:val="27"/>
          <w:szCs w:val="27"/>
        </w:rPr>
        <w:t xml:space="preserve">Секретарь </w:t>
      </w:r>
    </w:p>
    <w:p w:rsidR="004874C7" w:rsidRPr="00C422BF" w:rsidRDefault="004874C7" w:rsidP="004874C7">
      <w:pPr>
        <w:pStyle w:val="af0"/>
        <w:spacing w:after="0"/>
        <w:ind w:left="0"/>
        <w:jc w:val="both"/>
        <w:rPr>
          <w:sz w:val="27"/>
          <w:szCs w:val="27"/>
        </w:rPr>
      </w:pPr>
      <w:r w:rsidRPr="00C422BF">
        <w:rPr>
          <w:sz w:val="27"/>
          <w:szCs w:val="27"/>
        </w:rPr>
        <w:t>Избирательной комиссии</w:t>
      </w:r>
    </w:p>
    <w:p w:rsidR="004874C7" w:rsidRPr="00C422BF" w:rsidRDefault="004874C7" w:rsidP="004874C7">
      <w:pPr>
        <w:pStyle w:val="af0"/>
        <w:spacing w:after="0"/>
        <w:ind w:left="0"/>
        <w:jc w:val="both"/>
        <w:rPr>
          <w:sz w:val="27"/>
          <w:szCs w:val="27"/>
        </w:rPr>
      </w:pPr>
      <w:r w:rsidRPr="00C422BF">
        <w:rPr>
          <w:sz w:val="27"/>
          <w:szCs w:val="27"/>
        </w:rPr>
        <w:t xml:space="preserve">Ленинградской области                                                              </w:t>
      </w:r>
      <w:r>
        <w:rPr>
          <w:sz w:val="27"/>
          <w:szCs w:val="27"/>
        </w:rPr>
        <w:t xml:space="preserve">   С.А. Паршиков</w:t>
      </w:r>
    </w:p>
    <w:p w:rsidR="004438B5" w:rsidRDefault="00D26016" w:rsidP="004438B5">
      <w:pPr>
        <w:pStyle w:val="a9"/>
        <w:ind w:left="6237"/>
        <w:rPr>
          <w:sz w:val="24"/>
        </w:rPr>
      </w:pPr>
      <w:r w:rsidRPr="00400C0C">
        <w:rPr>
          <w:sz w:val="24"/>
        </w:rPr>
        <w:lastRenderedPageBreak/>
        <w:t xml:space="preserve">Приложение </w:t>
      </w:r>
      <w:r>
        <w:rPr>
          <w:sz w:val="24"/>
        </w:rPr>
        <w:br/>
      </w:r>
      <w:r w:rsidRPr="00400C0C">
        <w:rPr>
          <w:sz w:val="24"/>
        </w:rPr>
        <w:t>к постановлению</w:t>
      </w:r>
    </w:p>
    <w:p w:rsidR="00D26016" w:rsidRPr="00400C0C" w:rsidRDefault="004438B5" w:rsidP="004438B5">
      <w:pPr>
        <w:pStyle w:val="a9"/>
        <w:ind w:left="6237"/>
        <w:rPr>
          <w:sz w:val="24"/>
        </w:rPr>
      </w:pPr>
      <w:r>
        <w:rPr>
          <w:sz w:val="24"/>
        </w:rPr>
        <w:t>Избирательной комиссии</w:t>
      </w:r>
      <w:r w:rsidR="00D26016">
        <w:rPr>
          <w:sz w:val="24"/>
        </w:rPr>
        <w:t xml:space="preserve"> </w:t>
      </w:r>
      <w:r w:rsidR="00D26016" w:rsidRPr="00400C0C">
        <w:rPr>
          <w:sz w:val="24"/>
        </w:rPr>
        <w:t>Ленинградской области</w:t>
      </w:r>
      <w:r w:rsidR="00D26016">
        <w:rPr>
          <w:sz w:val="24"/>
        </w:rPr>
        <w:t xml:space="preserve"> </w:t>
      </w:r>
      <w:r w:rsidR="00D26016">
        <w:rPr>
          <w:sz w:val="24"/>
        </w:rPr>
        <w:br/>
      </w:r>
      <w:r w:rsidR="00D26016" w:rsidRPr="00400C0C">
        <w:rPr>
          <w:sz w:val="24"/>
        </w:rPr>
        <w:t xml:space="preserve">от </w:t>
      </w:r>
      <w:r>
        <w:rPr>
          <w:sz w:val="24"/>
        </w:rPr>
        <w:t>__ ноября</w:t>
      </w:r>
      <w:r w:rsidR="00D26016">
        <w:rPr>
          <w:sz w:val="24"/>
        </w:rPr>
        <w:t xml:space="preserve"> 20</w:t>
      </w:r>
      <w:r>
        <w:rPr>
          <w:sz w:val="24"/>
        </w:rPr>
        <w:t>20</w:t>
      </w:r>
      <w:r w:rsidR="00D26016">
        <w:rPr>
          <w:sz w:val="24"/>
        </w:rPr>
        <w:t xml:space="preserve"> года № </w:t>
      </w:r>
      <w:r>
        <w:rPr>
          <w:sz w:val="24"/>
        </w:rPr>
        <w:t>___</w:t>
      </w:r>
    </w:p>
    <w:p w:rsidR="00D26016" w:rsidRDefault="00D26016" w:rsidP="003F7834">
      <w:pPr>
        <w:pStyle w:val="a9"/>
        <w:jc w:val="left"/>
      </w:pPr>
    </w:p>
    <w:p w:rsidR="00D26016" w:rsidRPr="00400C0C" w:rsidRDefault="00D26016" w:rsidP="003F7834">
      <w:pPr>
        <w:pStyle w:val="a9"/>
        <w:rPr>
          <w:b/>
          <w:bCs/>
        </w:rPr>
      </w:pPr>
      <w:r w:rsidRPr="00400C0C">
        <w:rPr>
          <w:b/>
          <w:bCs/>
        </w:rPr>
        <w:t>СХЕМА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400C0C">
        <w:rPr>
          <w:b/>
          <w:bCs/>
        </w:rPr>
        <w:t xml:space="preserve">одномандатных избирательных округов для проведения выборов депутатов Законодательного собрания Ленинградской области </w:t>
      </w:r>
    </w:p>
    <w:p w:rsidR="00D26016" w:rsidRPr="00D26016" w:rsidRDefault="00D26016" w:rsidP="003F7834">
      <w:pPr>
        <w:pStyle w:val="a9"/>
        <w:rPr>
          <w:b/>
          <w:bCs/>
          <w:szCs w:val="28"/>
        </w:rPr>
      </w:pPr>
    </w:p>
    <w:p w:rsidR="00D26016" w:rsidRPr="00DD0F08" w:rsidRDefault="00D26016" w:rsidP="003F7834">
      <w:pPr>
        <w:pStyle w:val="a9"/>
        <w:rPr>
          <w:b/>
          <w:szCs w:val="28"/>
        </w:rPr>
      </w:pPr>
      <w:r w:rsidRPr="00DD0F08">
        <w:rPr>
          <w:b/>
          <w:szCs w:val="28"/>
        </w:rPr>
        <w:t>Раздел 1</w:t>
      </w:r>
    </w:p>
    <w:p w:rsidR="00D26016" w:rsidRPr="00D26016" w:rsidRDefault="00D26016" w:rsidP="003F7834">
      <w:pPr>
        <w:pStyle w:val="a9"/>
        <w:tabs>
          <w:tab w:val="left" w:pos="900"/>
        </w:tabs>
        <w:rPr>
          <w:szCs w:val="28"/>
        </w:rPr>
      </w:pPr>
    </w:p>
    <w:p w:rsidR="00D26016" w:rsidRPr="00D26016" w:rsidRDefault="00D26016" w:rsidP="003F7834">
      <w:pPr>
        <w:pStyle w:val="a9"/>
        <w:rPr>
          <w:b/>
          <w:bCs/>
          <w:szCs w:val="28"/>
        </w:rPr>
      </w:pPr>
      <w:r w:rsidRPr="00D26016">
        <w:rPr>
          <w:b/>
          <w:bCs/>
          <w:szCs w:val="28"/>
        </w:rPr>
        <w:t xml:space="preserve">Распределение одномандатных избирательных округов для проведения выборов депутатов Законодательного собрания Ленинградской области </w:t>
      </w:r>
    </w:p>
    <w:p w:rsidR="00D26016" w:rsidRPr="00D26016" w:rsidRDefault="00D26016" w:rsidP="003F7834">
      <w:pPr>
        <w:pStyle w:val="a9"/>
        <w:rPr>
          <w:szCs w:val="28"/>
        </w:rPr>
      </w:pPr>
    </w:p>
    <w:tbl>
      <w:tblPr>
        <w:tblW w:w="9784" w:type="dxa"/>
        <w:jc w:val="center"/>
        <w:tblInd w:w="478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5"/>
        <w:gridCol w:w="5386"/>
        <w:gridCol w:w="1896"/>
        <w:gridCol w:w="1897"/>
      </w:tblGrid>
      <w:tr w:rsidR="00060C64" w:rsidRPr="00060C64" w:rsidTr="009C432E">
        <w:trPr>
          <w:cantSplit/>
          <w:trHeight w:val="170"/>
          <w:tblHeader/>
          <w:jc w:val="center"/>
        </w:trPr>
        <w:tc>
          <w:tcPr>
            <w:tcW w:w="605" w:type="dxa"/>
          </w:tcPr>
          <w:p w:rsidR="00060C64" w:rsidRDefault="00060C64" w:rsidP="003F7834">
            <w:pPr>
              <w:pStyle w:val="a9"/>
              <w:rPr>
                <w:b/>
                <w:sz w:val="22"/>
              </w:rPr>
            </w:pPr>
            <w:r w:rsidRPr="00060C64">
              <w:rPr>
                <w:b/>
                <w:sz w:val="22"/>
              </w:rPr>
              <w:t xml:space="preserve">№ </w:t>
            </w:r>
            <w:r w:rsidRPr="00060C64">
              <w:rPr>
                <w:b/>
                <w:sz w:val="22"/>
              </w:rPr>
              <w:br/>
              <w:t>п/п</w:t>
            </w:r>
          </w:p>
        </w:tc>
        <w:tc>
          <w:tcPr>
            <w:tcW w:w="5386" w:type="dxa"/>
          </w:tcPr>
          <w:p w:rsidR="00060C64" w:rsidRPr="00060C64" w:rsidRDefault="00060C64" w:rsidP="003F7834">
            <w:pPr>
              <w:pStyle w:val="a9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муниципального района, городского округа</w:t>
            </w:r>
          </w:p>
        </w:tc>
        <w:tc>
          <w:tcPr>
            <w:tcW w:w="1896" w:type="dxa"/>
          </w:tcPr>
          <w:p w:rsidR="00060C64" w:rsidRPr="00060C64" w:rsidRDefault="00060C64" w:rsidP="003F7834">
            <w:pPr>
              <w:pStyle w:val="a9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Количество округов</w:t>
            </w:r>
          </w:p>
        </w:tc>
        <w:tc>
          <w:tcPr>
            <w:tcW w:w="1897" w:type="dxa"/>
          </w:tcPr>
          <w:p w:rsidR="00060C64" w:rsidRPr="00060C64" w:rsidRDefault="00060C64" w:rsidP="003F7834">
            <w:pPr>
              <w:pStyle w:val="a9"/>
              <w:rPr>
                <w:b/>
                <w:sz w:val="22"/>
              </w:rPr>
            </w:pPr>
            <w:r>
              <w:rPr>
                <w:b/>
                <w:sz w:val="22"/>
              </w:rPr>
              <w:t>Номера округов</w:t>
            </w:r>
          </w:p>
        </w:tc>
      </w:tr>
    </w:tbl>
    <w:p w:rsidR="009C432E" w:rsidRPr="009C432E" w:rsidRDefault="009C432E" w:rsidP="003F7834">
      <w:pPr>
        <w:pStyle w:val="a9"/>
        <w:tabs>
          <w:tab w:val="left" w:pos="5386"/>
          <w:tab w:val="left" w:pos="10772"/>
          <w:tab w:val="left" w:pos="12650"/>
        </w:tabs>
        <w:spacing w:line="14" w:lineRule="exact"/>
        <w:jc w:val="left"/>
        <w:rPr>
          <w:sz w:val="2"/>
          <w:szCs w:val="2"/>
        </w:rPr>
      </w:pPr>
    </w:p>
    <w:tbl>
      <w:tblPr>
        <w:tblW w:w="9784" w:type="dxa"/>
        <w:jc w:val="center"/>
        <w:tblInd w:w="4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05"/>
        <w:gridCol w:w="5386"/>
        <w:gridCol w:w="1896"/>
        <w:gridCol w:w="1897"/>
      </w:tblGrid>
      <w:tr w:rsidR="00060C64" w:rsidRPr="00060C64" w:rsidTr="009C432E">
        <w:trPr>
          <w:cantSplit/>
          <w:trHeight w:val="170"/>
          <w:tblHeader/>
          <w:jc w:val="center"/>
        </w:trPr>
        <w:tc>
          <w:tcPr>
            <w:tcW w:w="605" w:type="dxa"/>
          </w:tcPr>
          <w:p w:rsidR="00060C64" w:rsidRPr="00060C64" w:rsidRDefault="00060C64" w:rsidP="003F7834">
            <w:pPr>
              <w:pStyle w:val="a9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386" w:type="dxa"/>
          </w:tcPr>
          <w:p w:rsidR="00060C64" w:rsidRPr="00060C64" w:rsidRDefault="00060C64" w:rsidP="003F7834">
            <w:pPr>
              <w:pStyle w:val="a9"/>
              <w:rPr>
                <w:sz w:val="22"/>
              </w:rPr>
            </w:pPr>
            <w:r w:rsidRPr="00060C64">
              <w:rPr>
                <w:sz w:val="22"/>
              </w:rPr>
              <w:t>2</w:t>
            </w:r>
          </w:p>
        </w:tc>
        <w:tc>
          <w:tcPr>
            <w:tcW w:w="1896" w:type="dxa"/>
          </w:tcPr>
          <w:p w:rsidR="00060C64" w:rsidRPr="00060C64" w:rsidRDefault="00060C64" w:rsidP="003F7834">
            <w:pPr>
              <w:pStyle w:val="a9"/>
              <w:rPr>
                <w:sz w:val="22"/>
              </w:rPr>
            </w:pPr>
            <w:r w:rsidRPr="00060C64">
              <w:rPr>
                <w:sz w:val="22"/>
              </w:rPr>
              <w:t>3</w:t>
            </w:r>
          </w:p>
        </w:tc>
        <w:tc>
          <w:tcPr>
            <w:tcW w:w="1897" w:type="dxa"/>
          </w:tcPr>
          <w:p w:rsidR="00060C64" w:rsidRPr="00060C64" w:rsidRDefault="00060C64" w:rsidP="003F7834">
            <w:pPr>
              <w:pStyle w:val="a9"/>
              <w:rPr>
                <w:sz w:val="22"/>
              </w:rPr>
            </w:pPr>
            <w:r w:rsidRPr="00060C64">
              <w:rPr>
                <w:sz w:val="22"/>
              </w:rPr>
              <w:t>4</w:t>
            </w:r>
          </w:p>
        </w:tc>
      </w:tr>
      <w:tr w:rsidR="00822B41" w:rsidRPr="00060C64" w:rsidTr="009C432E">
        <w:trPr>
          <w:cantSplit/>
          <w:trHeight w:val="170"/>
          <w:jc w:val="center"/>
        </w:trPr>
        <w:tc>
          <w:tcPr>
            <w:tcW w:w="605" w:type="dxa"/>
          </w:tcPr>
          <w:p w:rsidR="00822B41" w:rsidRPr="00400C0C" w:rsidRDefault="00822B41" w:rsidP="003F7834">
            <w:pPr>
              <w:jc w:val="center"/>
            </w:pPr>
            <w:r>
              <w:t>1</w:t>
            </w:r>
          </w:p>
        </w:tc>
        <w:tc>
          <w:tcPr>
            <w:tcW w:w="5386" w:type="dxa"/>
          </w:tcPr>
          <w:p w:rsidR="00822B41" w:rsidRPr="00400C0C" w:rsidRDefault="00822B41" w:rsidP="00822B41">
            <w:r w:rsidRPr="00400C0C">
              <w:t>Выборгский муниципальный район</w:t>
            </w:r>
            <w:r>
              <w:t xml:space="preserve"> </w:t>
            </w:r>
            <w:r>
              <w:br/>
            </w:r>
            <w:r w:rsidRPr="00400C0C">
              <w:t>(за исключением части территории Красносельского сельского поселения, указанной в пункте 2 настоящего раздела)</w:t>
            </w:r>
          </w:p>
        </w:tc>
        <w:tc>
          <w:tcPr>
            <w:tcW w:w="1896" w:type="dxa"/>
          </w:tcPr>
          <w:p w:rsidR="00822B41" w:rsidRPr="00400C0C" w:rsidRDefault="00822B41" w:rsidP="003F7834">
            <w:pPr>
              <w:jc w:val="center"/>
            </w:pPr>
            <w:r w:rsidRPr="00400C0C">
              <w:t>3</w:t>
            </w:r>
          </w:p>
        </w:tc>
        <w:tc>
          <w:tcPr>
            <w:tcW w:w="1897" w:type="dxa"/>
          </w:tcPr>
          <w:p w:rsidR="00822B41" w:rsidRPr="00400C0C" w:rsidRDefault="00822B41" w:rsidP="003F7834">
            <w:pPr>
              <w:jc w:val="center"/>
            </w:pPr>
            <w:r w:rsidRPr="00400C0C">
              <w:t>1, 2, 3</w:t>
            </w:r>
          </w:p>
        </w:tc>
      </w:tr>
      <w:tr w:rsidR="00822B41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822B41" w:rsidRPr="00400C0C" w:rsidRDefault="00822B41" w:rsidP="003F7834">
            <w:pPr>
              <w:jc w:val="center"/>
            </w:pPr>
            <w:r>
              <w:t>2</w:t>
            </w:r>
          </w:p>
        </w:tc>
        <w:tc>
          <w:tcPr>
            <w:tcW w:w="5386" w:type="dxa"/>
          </w:tcPr>
          <w:p w:rsidR="00822B41" w:rsidRPr="00400C0C" w:rsidRDefault="00822B41" w:rsidP="00822B41">
            <w:r w:rsidRPr="00400C0C">
              <w:t xml:space="preserve">Приозерский муниципальный район </w:t>
            </w:r>
            <w:r>
              <w:br/>
            </w:r>
            <w:r w:rsidRPr="00400C0C">
              <w:t>и</w:t>
            </w:r>
            <w:r>
              <w:t xml:space="preserve"> </w:t>
            </w:r>
            <w:r w:rsidRPr="00400C0C">
              <w:t>часть территории Красносельского сельского поселения, описанная в разделе 2</w:t>
            </w:r>
          </w:p>
        </w:tc>
        <w:tc>
          <w:tcPr>
            <w:tcW w:w="1896" w:type="dxa"/>
          </w:tcPr>
          <w:p w:rsidR="00822B41" w:rsidRPr="00400C0C" w:rsidRDefault="00822B41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822B41" w:rsidRPr="00400C0C" w:rsidRDefault="00822B41" w:rsidP="003F7834">
            <w:pPr>
              <w:jc w:val="center"/>
            </w:pPr>
            <w:r w:rsidRPr="00400C0C">
              <w:t>4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3</w:t>
            </w:r>
          </w:p>
        </w:tc>
        <w:tc>
          <w:tcPr>
            <w:tcW w:w="5386" w:type="dxa"/>
          </w:tcPr>
          <w:p w:rsidR="00783C25" w:rsidRPr="00822B41" w:rsidRDefault="00060C64" w:rsidP="00783C25">
            <w:pPr>
              <w:rPr>
                <w:lang w:val="en-US"/>
              </w:rPr>
            </w:pPr>
            <w:r w:rsidRPr="00400C0C">
              <w:t>Всеволожский муниципальный район</w:t>
            </w:r>
          </w:p>
        </w:tc>
        <w:tc>
          <w:tcPr>
            <w:tcW w:w="1896" w:type="dxa"/>
          </w:tcPr>
          <w:p w:rsidR="00060C64" w:rsidRPr="00400C0C" w:rsidRDefault="00783C25" w:rsidP="003F7834">
            <w:pPr>
              <w:jc w:val="center"/>
            </w:pPr>
            <w:r>
              <w:t>5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 xml:space="preserve">5, </w:t>
            </w:r>
            <w:r w:rsidR="00E02184">
              <w:t xml:space="preserve">25, </w:t>
            </w:r>
            <w:r w:rsidRPr="00400C0C">
              <w:t>6, 7, 8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4</w:t>
            </w:r>
          </w:p>
        </w:tc>
        <w:tc>
          <w:tcPr>
            <w:tcW w:w="5386" w:type="dxa"/>
          </w:tcPr>
          <w:p w:rsidR="00060C64" w:rsidRPr="00400C0C" w:rsidRDefault="00060C64" w:rsidP="003F7834">
            <w:r w:rsidRPr="00400C0C">
              <w:t>Кировский муниципальный район</w:t>
            </w:r>
            <w:r w:rsidR="009C432E">
              <w:t xml:space="preserve"> </w:t>
            </w:r>
            <w:r w:rsidR="009C432E">
              <w:br/>
            </w:r>
            <w:r w:rsidRPr="00400C0C">
              <w:t>(за исключением: Отрадненское, Павловское городские поселения и Суховское сельское поселение)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E02184" w:rsidP="003F7834">
            <w:pPr>
              <w:jc w:val="center"/>
            </w:pPr>
            <w:r>
              <w:t>9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5</w:t>
            </w:r>
          </w:p>
        </w:tc>
        <w:tc>
          <w:tcPr>
            <w:tcW w:w="5386" w:type="dxa"/>
          </w:tcPr>
          <w:p w:rsidR="00060C64" w:rsidRPr="00400C0C" w:rsidRDefault="00060C64" w:rsidP="00041D3F">
            <w:r w:rsidRPr="00400C0C">
              <w:t>Волховский муниципальный район</w:t>
            </w:r>
            <w:r w:rsidR="009C432E">
              <w:t xml:space="preserve"> </w:t>
            </w:r>
            <w:r w:rsidR="009C432E">
              <w:br/>
            </w:r>
            <w:r w:rsidRPr="00400C0C">
              <w:t>(за исключением: Колчановское, П</w:t>
            </w:r>
            <w:r w:rsidR="00041D3F">
              <w:t xml:space="preserve">ашское, Потанинское, Свирицкое </w:t>
            </w:r>
            <w:r w:rsidRPr="00400C0C">
              <w:t>и Хваловское сельские поселения) и Суховское сельское поселение Кировского муниципального района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1</w:t>
            </w:r>
            <w:r w:rsidR="00E02184">
              <w:t>0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6</w:t>
            </w:r>
          </w:p>
        </w:tc>
        <w:tc>
          <w:tcPr>
            <w:tcW w:w="5386" w:type="dxa"/>
          </w:tcPr>
          <w:p w:rsidR="00060C64" w:rsidRPr="00400C0C" w:rsidRDefault="00060C64" w:rsidP="003F7834">
            <w:r w:rsidRPr="00400C0C">
              <w:t xml:space="preserve">Лодейнопольский муниципальный район </w:t>
            </w:r>
            <w:r w:rsidR="009C432E">
              <w:br/>
            </w:r>
            <w:r w:rsidRPr="00400C0C">
              <w:t>и</w:t>
            </w:r>
            <w:r w:rsidR="009C432E">
              <w:t xml:space="preserve"> </w:t>
            </w:r>
            <w:r w:rsidRPr="00400C0C">
              <w:t>Подпорожский муниципальный район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1</w:t>
            </w:r>
            <w:r w:rsidR="00E02184">
              <w:t>1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7</w:t>
            </w:r>
          </w:p>
        </w:tc>
        <w:tc>
          <w:tcPr>
            <w:tcW w:w="5386" w:type="dxa"/>
          </w:tcPr>
          <w:p w:rsidR="00060C64" w:rsidRPr="00400C0C" w:rsidRDefault="00060C64" w:rsidP="003F7834">
            <w:r w:rsidRPr="00400C0C">
              <w:t xml:space="preserve">Бокситогорский муниципальный район </w:t>
            </w:r>
            <w:r w:rsidR="009C432E">
              <w:br/>
            </w:r>
            <w:r w:rsidRPr="00400C0C">
              <w:t>и</w:t>
            </w:r>
            <w:r w:rsidR="009C432E">
              <w:t xml:space="preserve"> </w:t>
            </w:r>
            <w:r w:rsidRPr="00400C0C">
              <w:t>Мелегежское, Пашозерское, Шугозерское сельские поселения Тихвинского муниципального района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1</w:t>
            </w:r>
            <w:r w:rsidR="00E02184">
              <w:t>2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8</w:t>
            </w:r>
          </w:p>
        </w:tc>
        <w:tc>
          <w:tcPr>
            <w:tcW w:w="5386" w:type="dxa"/>
          </w:tcPr>
          <w:p w:rsidR="00374290" w:rsidRPr="00E02184" w:rsidRDefault="00060C64" w:rsidP="004874C7">
            <w:r w:rsidRPr="00400C0C">
              <w:t>Тихвинский муниципальный район</w:t>
            </w:r>
            <w:r w:rsidR="009C432E">
              <w:t xml:space="preserve"> </w:t>
            </w:r>
            <w:r w:rsidR="009C432E">
              <w:br/>
            </w:r>
            <w:r w:rsidRPr="00400C0C">
              <w:t>(за исключением сельских поселений, указанных в пункте 7 настоящего раздела),</w:t>
            </w:r>
            <w:r w:rsidR="009C432E">
              <w:t xml:space="preserve"> </w:t>
            </w:r>
            <w:r w:rsidR="009C432E">
              <w:br/>
            </w:r>
            <w:r w:rsidRPr="00400C0C">
              <w:t>Волховский муниципальный район</w:t>
            </w:r>
            <w:r w:rsidR="009C432E">
              <w:t xml:space="preserve"> </w:t>
            </w:r>
            <w:r w:rsidR="009C432E">
              <w:br/>
            </w:r>
            <w:r w:rsidRPr="00400C0C">
              <w:t>(сельские поселения, указанные в пункте 5 настоящего раздела)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1</w:t>
            </w:r>
            <w:r w:rsidR="00E02184">
              <w:t>3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9</w:t>
            </w:r>
          </w:p>
        </w:tc>
        <w:tc>
          <w:tcPr>
            <w:tcW w:w="5386" w:type="dxa"/>
          </w:tcPr>
          <w:p w:rsidR="00060C64" w:rsidRPr="00400C0C" w:rsidRDefault="00060C64" w:rsidP="003F7834">
            <w:r w:rsidRPr="00400C0C">
              <w:t>Киришский муниципальный район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1</w:t>
            </w:r>
            <w:r w:rsidR="00E02184">
              <w:t>4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lastRenderedPageBreak/>
              <w:t>10</w:t>
            </w:r>
          </w:p>
        </w:tc>
        <w:tc>
          <w:tcPr>
            <w:tcW w:w="5386" w:type="dxa"/>
          </w:tcPr>
          <w:p w:rsidR="00060C64" w:rsidRPr="00400C0C" w:rsidRDefault="00060C64" w:rsidP="00E72AD4">
            <w:r w:rsidRPr="00400C0C">
              <w:t>Тосненский муниципальный район</w:t>
            </w:r>
            <w:r w:rsidR="009C432E">
              <w:t xml:space="preserve"> </w:t>
            </w:r>
            <w:r w:rsidR="009C432E">
              <w:br/>
            </w:r>
            <w:r w:rsidRPr="00400C0C">
              <w:t>(за исключением: Краснобо</w:t>
            </w:r>
            <w:r w:rsidR="00374290">
              <w:t>рское, Никольское, Ульяновское, Федоровское, Форносовское</w:t>
            </w:r>
            <w:r w:rsidR="00041D3F">
              <w:t xml:space="preserve"> </w:t>
            </w:r>
            <w:r w:rsidRPr="00400C0C">
              <w:t>городские поселения и Тельмановское сельск</w:t>
            </w:r>
            <w:r w:rsidR="00041D3F">
              <w:t>ое поселение</w:t>
            </w:r>
            <w:r w:rsidRPr="00400C0C">
              <w:t>)</w:t>
            </w:r>
            <w:r w:rsidR="00374290">
              <w:t xml:space="preserve"> и часть Ям-Тесовского сельского поселения Лужского муниципального района, </w:t>
            </w:r>
            <w:r w:rsidR="00374290" w:rsidRPr="004438B5">
              <w:t xml:space="preserve">описанная в пункте </w:t>
            </w:r>
            <w:r w:rsidR="00374290">
              <w:t>1</w:t>
            </w:r>
            <w:r w:rsidR="00E72AD4">
              <w:t>5</w:t>
            </w:r>
            <w:r w:rsidR="00374290" w:rsidRPr="004438B5">
              <w:t xml:space="preserve"> раздела 2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1</w:t>
            </w:r>
            <w:r w:rsidR="00E02184">
              <w:t>5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11</w:t>
            </w:r>
          </w:p>
        </w:tc>
        <w:tc>
          <w:tcPr>
            <w:tcW w:w="5386" w:type="dxa"/>
          </w:tcPr>
          <w:p w:rsidR="00060C64" w:rsidRPr="00400C0C" w:rsidRDefault="00060C64" w:rsidP="00041D3F">
            <w:r w:rsidRPr="00400C0C">
              <w:t>Тосненский муниципальный район</w:t>
            </w:r>
            <w:r w:rsidR="009C432E">
              <w:t xml:space="preserve"> </w:t>
            </w:r>
            <w:r w:rsidR="009C432E">
              <w:br/>
            </w:r>
            <w:r w:rsidRPr="00400C0C">
              <w:t>(городские и сельск</w:t>
            </w:r>
            <w:r w:rsidR="00041D3F">
              <w:t>ое</w:t>
            </w:r>
            <w:r w:rsidRPr="00400C0C">
              <w:t xml:space="preserve"> поселения, указанные </w:t>
            </w:r>
            <w:r w:rsidR="009C432E">
              <w:br/>
            </w:r>
            <w:r w:rsidRPr="00400C0C">
              <w:t>в пункте 10 настоящего раздела) и</w:t>
            </w:r>
            <w:r w:rsidR="009C432E">
              <w:t xml:space="preserve"> </w:t>
            </w:r>
            <w:r w:rsidRPr="00400C0C">
              <w:t xml:space="preserve">Отрадненское </w:t>
            </w:r>
            <w:r w:rsidR="009C432E">
              <w:br/>
            </w:r>
            <w:r w:rsidRPr="00400C0C">
              <w:t>и Павловское городские поселения Кировского муниципального района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1</w:t>
            </w:r>
            <w:r w:rsidR="00E02184">
              <w:t>6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12</w:t>
            </w:r>
          </w:p>
        </w:tc>
        <w:tc>
          <w:tcPr>
            <w:tcW w:w="5386" w:type="dxa"/>
          </w:tcPr>
          <w:p w:rsidR="00060C64" w:rsidRPr="00400C0C" w:rsidRDefault="00060C64" w:rsidP="003F7834">
            <w:r w:rsidRPr="00400C0C">
              <w:t>Гатчинский муниципальный район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3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1</w:t>
            </w:r>
            <w:r w:rsidR="00E02184">
              <w:t>7</w:t>
            </w:r>
            <w:r w:rsidRPr="00400C0C">
              <w:t>, 1</w:t>
            </w:r>
            <w:r w:rsidR="00E02184">
              <w:t>8</w:t>
            </w:r>
            <w:r w:rsidR="007A3384">
              <w:t xml:space="preserve">, </w:t>
            </w:r>
            <w:r w:rsidR="00E02184">
              <w:t>19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13</w:t>
            </w:r>
          </w:p>
        </w:tc>
        <w:tc>
          <w:tcPr>
            <w:tcW w:w="5386" w:type="dxa"/>
          </w:tcPr>
          <w:p w:rsidR="00060C64" w:rsidRPr="00374290" w:rsidRDefault="00060C64" w:rsidP="003F7834">
            <w:r w:rsidRPr="00374290">
              <w:t>Ломоносовский муниципальный район</w:t>
            </w:r>
          </w:p>
          <w:p w:rsidR="007A3384" w:rsidRPr="00427343" w:rsidRDefault="00374290" w:rsidP="00E72AD4">
            <w:pPr>
              <w:rPr>
                <w:color w:val="FF0000"/>
              </w:rPr>
            </w:pPr>
            <w:r>
              <w:t>и часть Клопицкого сельского поселения Волосовского муниципального района, описанная в пункте 2</w:t>
            </w:r>
            <w:r w:rsidR="00E72AD4">
              <w:t>0</w:t>
            </w:r>
            <w:r>
              <w:t xml:space="preserve"> раздела 2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2</w:t>
            </w:r>
            <w:r w:rsidR="00E02184">
              <w:t>0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14</w:t>
            </w:r>
          </w:p>
        </w:tc>
        <w:tc>
          <w:tcPr>
            <w:tcW w:w="5386" w:type="dxa"/>
          </w:tcPr>
          <w:p w:rsidR="007A3384" w:rsidRPr="00400C0C" w:rsidRDefault="00060C64" w:rsidP="00374290">
            <w:r w:rsidRPr="00400C0C">
              <w:t>Сосновоборский городской округ</w:t>
            </w:r>
            <w:r w:rsidR="007A3384">
              <w:t xml:space="preserve"> 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2</w:t>
            </w:r>
            <w:r w:rsidR="00E02184">
              <w:t>1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15</w:t>
            </w:r>
          </w:p>
        </w:tc>
        <w:tc>
          <w:tcPr>
            <w:tcW w:w="5386" w:type="dxa"/>
          </w:tcPr>
          <w:p w:rsidR="00060C64" w:rsidRPr="00400C0C" w:rsidRDefault="00060C64" w:rsidP="004438B5">
            <w:r w:rsidRPr="00400C0C">
              <w:t>Волосовский муниципальный район</w:t>
            </w:r>
            <w:r w:rsidR="00826273">
              <w:t xml:space="preserve"> (за исключением части сельского поселения, указанного в пункте 13 настоящего раздела)</w:t>
            </w:r>
            <w:r w:rsidRPr="00400C0C">
              <w:t xml:space="preserve"> </w:t>
            </w:r>
            <w:r w:rsidR="009C432E">
              <w:br/>
            </w:r>
            <w:r w:rsidRPr="00400C0C">
              <w:t>и</w:t>
            </w:r>
            <w:r w:rsidR="009C432E">
              <w:t xml:space="preserve"> </w:t>
            </w:r>
            <w:r w:rsidR="007A3384">
              <w:t>Сланцевский муниципальный район</w:t>
            </w:r>
            <w:r w:rsidR="009C432E">
              <w:t xml:space="preserve"> </w:t>
            </w:r>
            <w:r w:rsidRPr="00400C0C">
              <w:t>(</w:t>
            </w:r>
            <w:r w:rsidR="004715F0">
              <w:t xml:space="preserve">часть Сланцевского городского поселения, </w:t>
            </w:r>
            <w:r w:rsidR="004715F0" w:rsidRPr="004438B5">
              <w:t xml:space="preserve">описанная в пункте </w:t>
            </w:r>
            <w:r w:rsidR="004438B5" w:rsidRPr="004438B5">
              <w:t>23</w:t>
            </w:r>
            <w:r w:rsidR="004715F0" w:rsidRPr="004438B5">
              <w:t xml:space="preserve"> раздела 2</w:t>
            </w:r>
            <w:r w:rsidR="004715F0">
              <w:t xml:space="preserve">, Выскатское, Гостицкое, Загривское, Старопольское </w:t>
            </w:r>
            <w:r w:rsidRPr="00400C0C">
              <w:t>сельские поселения)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7A3384">
            <w:pPr>
              <w:jc w:val="center"/>
            </w:pPr>
            <w:r w:rsidRPr="00400C0C">
              <w:t>2</w:t>
            </w:r>
            <w:r w:rsidR="00E02184">
              <w:t>2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16</w:t>
            </w:r>
          </w:p>
        </w:tc>
        <w:tc>
          <w:tcPr>
            <w:tcW w:w="5386" w:type="dxa"/>
          </w:tcPr>
          <w:p w:rsidR="00060C64" w:rsidRPr="00400C0C" w:rsidRDefault="00060C64" w:rsidP="00826273">
            <w:r w:rsidRPr="00400C0C">
              <w:t>Лужский муниципальный район</w:t>
            </w:r>
            <w:r w:rsidR="00826273">
              <w:t xml:space="preserve"> (за исключением части сельского поселения, указанного в пункте 10 настоящего раздела) и </w:t>
            </w:r>
            <w:r w:rsidR="004715F0">
              <w:t>Новосельское сельское поселение Сланцевского муниципального района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2</w:t>
            </w:r>
            <w:r w:rsidR="00E02184">
              <w:t>3</w:t>
            </w:r>
          </w:p>
        </w:tc>
      </w:tr>
      <w:tr w:rsidR="00060C64" w:rsidRPr="00400C0C" w:rsidTr="009C432E">
        <w:trPr>
          <w:cantSplit/>
          <w:trHeight w:val="170"/>
          <w:jc w:val="center"/>
        </w:trPr>
        <w:tc>
          <w:tcPr>
            <w:tcW w:w="605" w:type="dxa"/>
          </w:tcPr>
          <w:p w:rsidR="00060C64" w:rsidRPr="00400C0C" w:rsidRDefault="00060C64" w:rsidP="003F7834">
            <w:pPr>
              <w:jc w:val="center"/>
            </w:pPr>
            <w:r>
              <w:t>17</w:t>
            </w:r>
          </w:p>
        </w:tc>
        <w:tc>
          <w:tcPr>
            <w:tcW w:w="5386" w:type="dxa"/>
          </w:tcPr>
          <w:p w:rsidR="00060C64" w:rsidRPr="00400C0C" w:rsidRDefault="00060C64" w:rsidP="00E72AD4">
            <w:r w:rsidRPr="00400C0C">
              <w:t>Кингисеппский муниципальный район</w:t>
            </w:r>
            <w:r w:rsidR="009C432E">
              <w:t xml:space="preserve"> </w:t>
            </w:r>
            <w:r w:rsidR="009C432E">
              <w:br/>
            </w:r>
            <w:r w:rsidR="004715F0">
              <w:t xml:space="preserve">и часть Сланцевского городского поселения Сланцевского муниципального района, </w:t>
            </w:r>
            <w:r w:rsidR="004715F0" w:rsidRPr="004438B5">
              <w:t xml:space="preserve">описанная в пункте </w:t>
            </w:r>
            <w:r w:rsidR="004438B5" w:rsidRPr="004438B5">
              <w:t>2</w:t>
            </w:r>
            <w:r w:rsidR="00E72AD4">
              <w:t>4</w:t>
            </w:r>
            <w:r w:rsidR="004422C1" w:rsidRPr="004438B5">
              <w:t xml:space="preserve"> раздела 2</w:t>
            </w:r>
            <w:r w:rsidR="004715F0" w:rsidRPr="004422C1">
              <w:rPr>
                <w:color w:val="FF0000"/>
              </w:rPr>
              <w:t xml:space="preserve">  </w:t>
            </w:r>
          </w:p>
        </w:tc>
        <w:tc>
          <w:tcPr>
            <w:tcW w:w="1896" w:type="dxa"/>
          </w:tcPr>
          <w:p w:rsidR="00060C64" w:rsidRPr="00400C0C" w:rsidRDefault="00060C64" w:rsidP="003F7834">
            <w:pPr>
              <w:jc w:val="center"/>
            </w:pPr>
            <w:r w:rsidRPr="00400C0C">
              <w:t>1</w:t>
            </w:r>
          </w:p>
        </w:tc>
        <w:tc>
          <w:tcPr>
            <w:tcW w:w="1897" w:type="dxa"/>
          </w:tcPr>
          <w:p w:rsidR="00060C64" w:rsidRPr="00400C0C" w:rsidRDefault="00060C64" w:rsidP="00E02184">
            <w:pPr>
              <w:jc w:val="center"/>
            </w:pPr>
            <w:r w:rsidRPr="00400C0C">
              <w:t>2</w:t>
            </w:r>
            <w:r w:rsidR="00E02184">
              <w:t>4</w:t>
            </w:r>
          </w:p>
        </w:tc>
      </w:tr>
      <w:tr w:rsidR="009C432E" w:rsidRPr="00400C0C" w:rsidTr="009C432E">
        <w:trPr>
          <w:cantSplit/>
          <w:trHeight w:val="170"/>
          <w:jc w:val="center"/>
        </w:trPr>
        <w:tc>
          <w:tcPr>
            <w:tcW w:w="5991" w:type="dxa"/>
            <w:gridSpan w:val="2"/>
          </w:tcPr>
          <w:p w:rsidR="009C432E" w:rsidRPr="00DD0F08" w:rsidRDefault="009C432E" w:rsidP="003F7834">
            <w:pPr>
              <w:rPr>
                <w:b/>
              </w:rPr>
            </w:pPr>
            <w:r w:rsidRPr="00DD0F08">
              <w:rPr>
                <w:b/>
              </w:rPr>
              <w:t>Всего</w:t>
            </w:r>
          </w:p>
        </w:tc>
        <w:tc>
          <w:tcPr>
            <w:tcW w:w="1896" w:type="dxa"/>
          </w:tcPr>
          <w:p w:rsidR="009C432E" w:rsidRPr="00400C0C" w:rsidRDefault="004715F0" w:rsidP="003F7834">
            <w:pPr>
              <w:jc w:val="center"/>
            </w:pPr>
            <w:r>
              <w:t>25</w:t>
            </w:r>
          </w:p>
        </w:tc>
        <w:tc>
          <w:tcPr>
            <w:tcW w:w="1897" w:type="dxa"/>
          </w:tcPr>
          <w:p w:rsidR="009C432E" w:rsidRPr="00400C0C" w:rsidRDefault="009C432E" w:rsidP="003F7834">
            <w:pPr>
              <w:jc w:val="center"/>
            </w:pPr>
          </w:p>
        </w:tc>
      </w:tr>
    </w:tbl>
    <w:p w:rsidR="009A09E5" w:rsidRDefault="009A09E5" w:rsidP="003F7834">
      <w:pPr>
        <w:pStyle w:val="a9"/>
        <w:sectPr w:rsidR="009A09E5" w:rsidSect="004874C7">
          <w:headerReference w:type="even" r:id="rId8"/>
          <w:headerReference w:type="default" r:id="rId9"/>
          <w:pgSz w:w="11906" w:h="16838"/>
          <w:pgMar w:top="709" w:right="850" w:bottom="1258" w:left="1701" w:header="708" w:footer="708" w:gutter="0"/>
          <w:pgNumType w:start="1"/>
          <w:cols w:space="708"/>
          <w:titlePg/>
          <w:docGrid w:linePitch="360"/>
        </w:sectPr>
      </w:pPr>
    </w:p>
    <w:p w:rsidR="00D26016" w:rsidRPr="00FF454A" w:rsidRDefault="00D26016" w:rsidP="003F7834">
      <w:pPr>
        <w:pStyle w:val="a9"/>
        <w:rPr>
          <w:b/>
          <w:szCs w:val="28"/>
        </w:rPr>
      </w:pPr>
      <w:r w:rsidRPr="00FF454A">
        <w:rPr>
          <w:b/>
          <w:szCs w:val="28"/>
        </w:rPr>
        <w:lastRenderedPageBreak/>
        <w:t>Раздел 2</w:t>
      </w:r>
    </w:p>
    <w:p w:rsidR="00D26016" w:rsidRPr="0023771B" w:rsidRDefault="00D26016" w:rsidP="003F7834">
      <w:pPr>
        <w:pStyle w:val="a3"/>
        <w:jc w:val="center"/>
        <w:rPr>
          <w:szCs w:val="28"/>
        </w:rPr>
      </w:pPr>
    </w:p>
    <w:p w:rsidR="00D26016" w:rsidRDefault="00D26016" w:rsidP="003F7834">
      <w:pPr>
        <w:pStyle w:val="a3"/>
        <w:jc w:val="center"/>
        <w:rPr>
          <w:b/>
          <w:szCs w:val="28"/>
        </w:rPr>
      </w:pPr>
      <w:r w:rsidRPr="0023771B">
        <w:rPr>
          <w:b/>
          <w:szCs w:val="28"/>
        </w:rPr>
        <w:t xml:space="preserve">Описание границ одномандатных избирательных округов </w:t>
      </w:r>
      <w:r w:rsidR="0023771B">
        <w:rPr>
          <w:b/>
          <w:szCs w:val="28"/>
        </w:rPr>
        <w:br/>
      </w:r>
      <w:r w:rsidRPr="0023771B">
        <w:rPr>
          <w:b/>
          <w:szCs w:val="28"/>
        </w:rPr>
        <w:t>для проведения выборов депутатов Законодательного собрания Ленинградской области</w:t>
      </w:r>
    </w:p>
    <w:p w:rsidR="00153226" w:rsidRDefault="00153226" w:rsidP="003F7834">
      <w:pPr>
        <w:pStyle w:val="a3"/>
        <w:jc w:val="center"/>
        <w:rPr>
          <w:b/>
          <w:szCs w:val="28"/>
        </w:rPr>
      </w:pPr>
    </w:p>
    <w:tbl>
      <w:tblPr>
        <w:tblW w:w="1000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39"/>
        <w:gridCol w:w="2214"/>
        <w:gridCol w:w="6041"/>
        <w:gridCol w:w="907"/>
      </w:tblGrid>
      <w:tr w:rsidR="00153226" w:rsidRPr="00153226" w:rsidTr="003A1A18">
        <w:tc>
          <w:tcPr>
            <w:tcW w:w="839" w:type="dxa"/>
            <w:tcMar>
              <w:left w:w="0" w:type="dxa"/>
              <w:right w:w="0" w:type="dxa"/>
            </w:tcMar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pacing w:val="-6"/>
                <w:sz w:val="22"/>
                <w:szCs w:val="22"/>
              </w:rPr>
            </w:pPr>
            <w:r w:rsidRPr="003A1A18">
              <w:rPr>
                <w:b/>
                <w:spacing w:val="-6"/>
                <w:sz w:val="22"/>
                <w:szCs w:val="22"/>
              </w:rPr>
              <w:t>Номер изби-</w:t>
            </w:r>
            <w:r w:rsidRPr="003A1A18">
              <w:rPr>
                <w:b/>
                <w:spacing w:val="-8"/>
                <w:sz w:val="22"/>
                <w:szCs w:val="22"/>
              </w:rPr>
              <w:t>ратель-ного округа</w:t>
            </w:r>
          </w:p>
        </w:tc>
        <w:tc>
          <w:tcPr>
            <w:tcW w:w="2214" w:type="dxa"/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3A1A18">
              <w:rPr>
                <w:b/>
                <w:sz w:val="22"/>
                <w:szCs w:val="22"/>
              </w:rPr>
              <w:t>Наименование избирательного округа</w:t>
            </w:r>
          </w:p>
        </w:tc>
        <w:tc>
          <w:tcPr>
            <w:tcW w:w="6041" w:type="dxa"/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3A1A18">
              <w:rPr>
                <w:b/>
                <w:sz w:val="22"/>
                <w:szCs w:val="22"/>
              </w:rPr>
              <w:t>Описание границ избирательного округа</w:t>
            </w:r>
          </w:p>
        </w:tc>
        <w:tc>
          <w:tcPr>
            <w:tcW w:w="907" w:type="dxa"/>
            <w:tcMar>
              <w:left w:w="0" w:type="dxa"/>
              <w:right w:w="0" w:type="dxa"/>
            </w:tcMar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2"/>
              </w:rPr>
            </w:pPr>
            <w:r w:rsidRPr="003A1A18">
              <w:rPr>
                <w:b/>
                <w:sz w:val="22"/>
              </w:rPr>
              <w:t xml:space="preserve">Число избира-телей </w:t>
            </w:r>
            <w:r w:rsidRPr="003A1A18">
              <w:rPr>
                <w:b/>
                <w:sz w:val="22"/>
              </w:rPr>
              <w:br/>
              <w:t xml:space="preserve">в округе </w:t>
            </w:r>
            <w:r w:rsidRPr="003A1A18">
              <w:rPr>
                <w:b/>
                <w:spacing w:val="-6"/>
                <w:sz w:val="22"/>
              </w:rPr>
              <w:t>(человек)</w:t>
            </w:r>
          </w:p>
        </w:tc>
      </w:tr>
      <w:tr w:rsidR="00153226" w:rsidRPr="00153226" w:rsidTr="003A1A18">
        <w:tc>
          <w:tcPr>
            <w:tcW w:w="839" w:type="dxa"/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14" w:type="dxa"/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041" w:type="dxa"/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07" w:type="dxa"/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2"/>
              </w:rPr>
            </w:pPr>
          </w:p>
        </w:tc>
      </w:tr>
      <w:tr w:rsidR="00153226" w:rsidRPr="003235EB" w:rsidTr="003A1A18">
        <w:tc>
          <w:tcPr>
            <w:tcW w:w="839" w:type="dxa"/>
          </w:tcPr>
          <w:p w:rsidR="00153226" w:rsidRPr="003A1A18" w:rsidRDefault="003235EB" w:rsidP="003A1A18">
            <w:pPr>
              <w:pStyle w:val="a3"/>
              <w:jc w:val="center"/>
              <w:rPr>
                <w:sz w:val="22"/>
                <w:szCs w:val="22"/>
              </w:rPr>
            </w:pPr>
            <w:r w:rsidRPr="003A1A18">
              <w:rPr>
                <w:sz w:val="22"/>
                <w:szCs w:val="22"/>
              </w:rPr>
              <w:t>1</w:t>
            </w:r>
          </w:p>
        </w:tc>
        <w:tc>
          <w:tcPr>
            <w:tcW w:w="2214" w:type="dxa"/>
          </w:tcPr>
          <w:p w:rsidR="00153226" w:rsidRPr="003A1A18" w:rsidRDefault="003235EB" w:rsidP="003A1A18">
            <w:pPr>
              <w:pStyle w:val="a3"/>
              <w:jc w:val="center"/>
              <w:rPr>
                <w:sz w:val="22"/>
                <w:szCs w:val="22"/>
              </w:rPr>
            </w:pPr>
            <w:r w:rsidRPr="003A1A18">
              <w:rPr>
                <w:sz w:val="22"/>
                <w:szCs w:val="22"/>
              </w:rPr>
              <w:t>2</w:t>
            </w:r>
          </w:p>
        </w:tc>
        <w:tc>
          <w:tcPr>
            <w:tcW w:w="6041" w:type="dxa"/>
          </w:tcPr>
          <w:p w:rsidR="00153226" w:rsidRPr="003A1A18" w:rsidRDefault="003235EB" w:rsidP="003A1A18">
            <w:pPr>
              <w:pStyle w:val="a3"/>
              <w:jc w:val="center"/>
              <w:rPr>
                <w:sz w:val="22"/>
                <w:szCs w:val="22"/>
              </w:rPr>
            </w:pPr>
            <w:r w:rsidRPr="003A1A18">
              <w:rPr>
                <w:sz w:val="22"/>
                <w:szCs w:val="22"/>
              </w:rPr>
              <w:t>3</w:t>
            </w:r>
          </w:p>
        </w:tc>
        <w:tc>
          <w:tcPr>
            <w:tcW w:w="907" w:type="dxa"/>
          </w:tcPr>
          <w:p w:rsidR="00153226" w:rsidRPr="003A1A18" w:rsidRDefault="003235EB" w:rsidP="003A1A18">
            <w:pPr>
              <w:pStyle w:val="a3"/>
              <w:jc w:val="center"/>
              <w:rPr>
                <w:sz w:val="22"/>
              </w:rPr>
            </w:pPr>
            <w:r w:rsidRPr="003A1A18">
              <w:rPr>
                <w:sz w:val="22"/>
              </w:rPr>
              <w:t>4</w:t>
            </w:r>
          </w:p>
        </w:tc>
      </w:tr>
      <w:tr w:rsidR="00153226" w:rsidRPr="00053AA0" w:rsidTr="003A1A18">
        <w:tc>
          <w:tcPr>
            <w:tcW w:w="839" w:type="dxa"/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4"/>
              </w:rPr>
            </w:pPr>
            <w:r w:rsidRPr="003A1A18">
              <w:rPr>
                <w:b/>
                <w:bCs/>
                <w:sz w:val="24"/>
              </w:rPr>
              <w:t>1</w:t>
            </w:r>
          </w:p>
        </w:tc>
        <w:tc>
          <w:tcPr>
            <w:tcW w:w="2214" w:type="dxa"/>
          </w:tcPr>
          <w:p w:rsidR="00153226" w:rsidRPr="003A1A18" w:rsidRDefault="00153226" w:rsidP="003A1A18">
            <w:pPr>
              <w:pStyle w:val="a3"/>
              <w:jc w:val="center"/>
              <w:rPr>
                <w:b/>
                <w:sz w:val="24"/>
              </w:rPr>
            </w:pPr>
            <w:r w:rsidRPr="003A1A18">
              <w:rPr>
                <w:b/>
                <w:sz w:val="24"/>
              </w:rPr>
              <w:t>Выборгский</w:t>
            </w:r>
          </w:p>
        </w:tc>
        <w:tc>
          <w:tcPr>
            <w:tcW w:w="6041" w:type="dxa"/>
          </w:tcPr>
          <w:p w:rsidR="00153226" w:rsidRPr="004422C1" w:rsidRDefault="00153226" w:rsidP="003A1A18">
            <w:pPr>
              <w:pStyle w:val="21"/>
              <w:widowControl w:val="0"/>
              <w:jc w:val="left"/>
              <w:rPr>
                <w:sz w:val="24"/>
                <w:szCs w:val="24"/>
              </w:rPr>
            </w:pPr>
            <w:r w:rsidRPr="004422C1">
              <w:rPr>
                <w:sz w:val="24"/>
                <w:szCs w:val="24"/>
              </w:rPr>
              <w:t xml:space="preserve">Место нахождения избирательной комиссии – </w:t>
            </w:r>
            <w:r w:rsidRPr="004422C1">
              <w:rPr>
                <w:sz w:val="24"/>
                <w:szCs w:val="24"/>
              </w:rPr>
              <w:br/>
              <w:t>г. Выборг, ул. Крепостная, д. 35</w:t>
            </w:r>
          </w:p>
          <w:p w:rsidR="00AF7AB2" w:rsidRPr="004422C1" w:rsidRDefault="00AF7AB2" w:rsidP="003A1A18">
            <w:pPr>
              <w:pStyle w:val="21"/>
              <w:widowControl w:val="0"/>
              <w:rPr>
                <w:color w:val="FF0000"/>
                <w:spacing w:val="-6"/>
                <w:sz w:val="24"/>
                <w:szCs w:val="24"/>
              </w:rPr>
            </w:pPr>
          </w:p>
          <w:p w:rsidR="00153226" w:rsidRPr="004422C1" w:rsidRDefault="00153226" w:rsidP="003C3396">
            <w:pPr>
              <w:autoSpaceDE w:val="0"/>
              <w:autoSpaceDN w:val="0"/>
              <w:adjustRightInd w:val="0"/>
              <w:jc w:val="both"/>
              <w:rPr>
                <w:color w:val="FF0000"/>
              </w:rPr>
            </w:pPr>
            <w:r w:rsidRPr="003C3396">
              <w:rPr>
                <w:b/>
              </w:rPr>
              <w:t>Часть Выборгского городского поселения в границах:</w:t>
            </w:r>
            <w:r w:rsidRPr="004422C1">
              <w:rPr>
                <w:b/>
                <w:color w:val="FF0000"/>
                <w:spacing w:val="-6"/>
              </w:rPr>
              <w:t xml:space="preserve"> </w:t>
            </w:r>
            <w:r w:rsidRPr="004422C1">
              <w:rPr>
                <w:b/>
                <w:color w:val="FF0000"/>
                <w:spacing w:val="-6"/>
              </w:rPr>
              <w:br/>
            </w:r>
            <w:r w:rsidR="003C3396">
              <w:t xml:space="preserve">от условной точки северная часть острова Вольный на границе МО «Город Выборг» далее на восток по акватории Выборгского залива исключая остров Замковый до Финляндского моста, далее на юго-восток  вдоль полотна железной дороги до ул. </w:t>
            </w:r>
            <w:r w:rsidR="003C3396" w:rsidRPr="003C3396">
              <w:t>Кривоносова</w:t>
            </w:r>
            <w:r w:rsidR="003C3396">
              <w:t xml:space="preserve">, далее на северо-восток вдоль ул. Кривоносова </w:t>
            </w:r>
            <w:r w:rsidR="003C3396" w:rsidRPr="003C3396">
              <w:t>включая дома ул. Кривоносова  д. 10 и ул. Кривоносова д. 12, ул. Майорова д.1 ул. Кривоносова д. 8 ул. Кривоносова д. 6, ул. Офицерская д.4</w:t>
            </w:r>
            <w:r w:rsidR="003C3396">
              <w:t xml:space="preserve"> до ш. Светогорское, далее на север вдоль ш. Светогорское до ш. Смирновское, далее на восток вдоль ш. Смирновское до ж/д переезда, далее на юг вдоль железной дороги до ш. Ленинградское, далее вдоль  юго-восток вдоль ш. Ленинградское до границы МО «Город Выборг» в районе ш. Скандинавия, далее на юг вдоль границы МО «Город Выборг» до условной точки северная часть острова Вольный на границе МО «Город Выборг»</w:t>
            </w:r>
          </w:p>
        </w:tc>
        <w:tc>
          <w:tcPr>
            <w:tcW w:w="907" w:type="dxa"/>
          </w:tcPr>
          <w:p w:rsidR="00153226" w:rsidRP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  <w:r w:rsidRPr="003C3396">
              <w:rPr>
                <w:b/>
                <w:bCs/>
                <w:sz w:val="24"/>
              </w:rPr>
              <w:t>50 180</w:t>
            </w:r>
          </w:p>
          <w:p w:rsidR="003235EB" w:rsidRPr="003C3396" w:rsidRDefault="003235EB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E3E9D" w:rsidRPr="003C3396" w:rsidRDefault="003E3E9D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235EB" w:rsidRPr="003A1A18" w:rsidRDefault="003C3396" w:rsidP="003A1A18">
            <w:pPr>
              <w:pStyle w:val="a3"/>
              <w:jc w:val="center"/>
              <w:rPr>
                <w:b/>
                <w:sz w:val="24"/>
              </w:rPr>
            </w:pPr>
            <w:r w:rsidRPr="003C3396">
              <w:rPr>
                <w:b/>
                <w:bCs/>
                <w:sz w:val="24"/>
              </w:rPr>
              <w:t>50 180</w:t>
            </w:r>
          </w:p>
        </w:tc>
      </w:tr>
      <w:tr w:rsidR="003235EB" w:rsidRPr="00053AA0" w:rsidTr="003A1A18">
        <w:tc>
          <w:tcPr>
            <w:tcW w:w="839" w:type="dxa"/>
          </w:tcPr>
          <w:p w:rsidR="003235EB" w:rsidRPr="003A1A18" w:rsidRDefault="003235EB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  <w:spacing w:val="-6"/>
              </w:rPr>
              <w:t>2</w:t>
            </w:r>
          </w:p>
        </w:tc>
        <w:tc>
          <w:tcPr>
            <w:tcW w:w="2214" w:type="dxa"/>
          </w:tcPr>
          <w:p w:rsidR="003235EB" w:rsidRPr="003A1A18" w:rsidRDefault="003235EB" w:rsidP="003A1A18">
            <w:pPr>
              <w:pStyle w:val="1"/>
              <w:jc w:val="center"/>
              <w:rPr>
                <w:sz w:val="24"/>
              </w:rPr>
            </w:pPr>
            <w:r w:rsidRPr="003A1A18">
              <w:rPr>
                <w:bCs w:val="0"/>
                <w:spacing w:val="-6"/>
                <w:sz w:val="24"/>
              </w:rPr>
              <w:t>Каменногорский</w:t>
            </w:r>
          </w:p>
        </w:tc>
        <w:tc>
          <w:tcPr>
            <w:tcW w:w="6041" w:type="dxa"/>
          </w:tcPr>
          <w:p w:rsidR="003235EB" w:rsidRPr="003A1A18" w:rsidRDefault="003235EB" w:rsidP="003A1A18">
            <w:pPr>
              <w:pStyle w:val="21"/>
              <w:widowControl w:val="0"/>
              <w:jc w:val="left"/>
              <w:rPr>
                <w:sz w:val="24"/>
                <w:szCs w:val="24"/>
              </w:rPr>
            </w:pPr>
            <w:r w:rsidRPr="003A1A18">
              <w:rPr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sz w:val="24"/>
                <w:szCs w:val="24"/>
              </w:rPr>
              <w:br/>
              <w:t>г. Выборг, ул. Крепостная, д. 35</w:t>
            </w:r>
          </w:p>
          <w:p w:rsidR="003235EB" w:rsidRPr="000155A2" w:rsidRDefault="003235EB" w:rsidP="003A1A18">
            <w:pPr>
              <w:pStyle w:val="21"/>
              <w:widowControl w:val="0"/>
              <w:jc w:val="left"/>
              <w:rPr>
                <w:sz w:val="20"/>
              </w:rPr>
            </w:pPr>
          </w:p>
          <w:p w:rsidR="00750F27" w:rsidRDefault="003235EB" w:rsidP="00896DA5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750F27">
              <w:rPr>
                <w:b/>
                <w:bCs/>
              </w:rPr>
              <w:t>Выборгско</w:t>
            </w:r>
            <w:r w:rsidR="00896DA5">
              <w:rPr>
                <w:b/>
                <w:bCs/>
              </w:rPr>
              <w:t>е</w:t>
            </w:r>
            <w:r w:rsidRPr="00750F27">
              <w:rPr>
                <w:b/>
                <w:bCs/>
              </w:rPr>
              <w:t xml:space="preserve"> городско</w:t>
            </w:r>
            <w:r w:rsidR="00896DA5">
              <w:rPr>
                <w:b/>
                <w:bCs/>
              </w:rPr>
              <w:t>е</w:t>
            </w:r>
            <w:r w:rsidRPr="00750F27">
              <w:rPr>
                <w:b/>
                <w:bCs/>
              </w:rPr>
              <w:t xml:space="preserve"> поселени</w:t>
            </w:r>
            <w:r w:rsidR="00896DA5">
              <w:rPr>
                <w:b/>
                <w:bCs/>
              </w:rPr>
              <w:t xml:space="preserve">е </w:t>
            </w:r>
            <w:r w:rsidR="00896DA5" w:rsidRPr="00896DA5">
              <w:rPr>
                <w:bCs/>
              </w:rPr>
              <w:t xml:space="preserve">(за исключением территории, вошедшей в Выборгский </w:t>
            </w:r>
            <w:r w:rsidR="007442C4">
              <w:rPr>
                <w:bCs/>
              </w:rPr>
              <w:t xml:space="preserve">одномандатный </w:t>
            </w:r>
            <w:r w:rsidR="00896DA5" w:rsidRPr="00896DA5">
              <w:rPr>
                <w:bCs/>
              </w:rPr>
              <w:t xml:space="preserve">избирательный округ № 1) </w:t>
            </w:r>
          </w:p>
          <w:p w:rsidR="00896DA5" w:rsidRPr="000155A2" w:rsidRDefault="00896DA5" w:rsidP="00896DA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3235EB" w:rsidRDefault="003235EB" w:rsidP="00750F27">
            <w:pPr>
              <w:pStyle w:val="21"/>
              <w:widowControl w:val="0"/>
              <w:rPr>
                <w:bCs/>
                <w:sz w:val="24"/>
                <w:szCs w:val="24"/>
              </w:rPr>
            </w:pPr>
            <w:r w:rsidRPr="003A1A18">
              <w:rPr>
                <w:bCs/>
                <w:sz w:val="24"/>
                <w:szCs w:val="24"/>
              </w:rPr>
              <w:t>Городские и сельские поселения Выборгского муниципального района:</w:t>
            </w:r>
          </w:p>
          <w:tbl>
            <w:tblPr>
              <w:tblW w:w="4880" w:type="dxa"/>
              <w:tblLayout w:type="fixed"/>
              <w:tblLook w:val="04A0"/>
            </w:tblPr>
            <w:tblGrid>
              <w:gridCol w:w="4880"/>
            </w:tblGrid>
            <w:tr w:rsidR="00CA0A51" w:rsidRPr="00CA0A51" w:rsidTr="00CA0A51">
              <w:trPr>
                <w:trHeight w:val="300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A0A51" w:rsidRPr="00CA0A51" w:rsidRDefault="00CA0A51" w:rsidP="00CA0A51">
                  <w:r w:rsidRPr="00CA0A51">
                    <w:t xml:space="preserve">Гончаровское сельское </w:t>
                  </w:r>
                  <w:r>
                    <w:t>поселение</w:t>
                  </w:r>
                </w:p>
              </w:tc>
            </w:tr>
            <w:tr w:rsidR="00CA0A51" w:rsidRPr="00CA0A51" w:rsidTr="00CA0A51">
              <w:trPr>
                <w:trHeight w:val="300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A0A51" w:rsidRPr="00CA0A51" w:rsidRDefault="00CA0A51" w:rsidP="00CA0A51">
                  <w:r w:rsidRPr="00CA0A51">
                    <w:t xml:space="preserve">Каменногорское городское </w:t>
                  </w:r>
                  <w:r>
                    <w:t>поселение</w:t>
                  </w:r>
                </w:p>
              </w:tc>
            </w:tr>
            <w:tr w:rsidR="00CA0A51" w:rsidRPr="00CA0A51" w:rsidTr="00CA0A51">
              <w:trPr>
                <w:trHeight w:val="300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A0A51" w:rsidRPr="00CA0A51" w:rsidRDefault="00CA0A51" w:rsidP="00CA0A51">
                  <w:r w:rsidRPr="00CA0A51">
                    <w:t xml:space="preserve">Светогорское городское </w:t>
                  </w:r>
                  <w:r>
                    <w:t>поселение</w:t>
                  </w:r>
                </w:p>
              </w:tc>
            </w:tr>
            <w:tr w:rsidR="00CA0A51" w:rsidRPr="00CA0A51" w:rsidTr="00CA0A51">
              <w:trPr>
                <w:trHeight w:val="300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A0A51" w:rsidRPr="00CA0A51" w:rsidRDefault="00CA0A51" w:rsidP="00CA0A51">
                  <w:r w:rsidRPr="00CA0A51">
                    <w:t xml:space="preserve">Селезневское сельское </w:t>
                  </w:r>
                  <w:r>
                    <w:t>поселение</w:t>
                  </w:r>
                </w:p>
              </w:tc>
            </w:tr>
          </w:tbl>
          <w:p w:rsidR="00750F27" w:rsidRPr="003A1A18" w:rsidRDefault="003235EB" w:rsidP="000155A2">
            <w:pPr>
              <w:pStyle w:val="21"/>
              <w:widowControl w:val="0"/>
              <w:rPr>
                <w:b w:val="0"/>
                <w:sz w:val="24"/>
                <w:szCs w:val="24"/>
              </w:rPr>
            </w:pPr>
            <w:r w:rsidRPr="003A1A18">
              <w:rPr>
                <w:b w:val="0"/>
                <w:sz w:val="24"/>
                <w:szCs w:val="24"/>
              </w:rPr>
              <w:t xml:space="preserve">в границах, установленных областным законом </w:t>
            </w:r>
            <w:r w:rsidR="00CB2258" w:rsidRPr="003A1A18">
              <w:rPr>
                <w:b w:val="0"/>
                <w:sz w:val="24"/>
                <w:szCs w:val="24"/>
              </w:rPr>
              <w:br/>
            </w:r>
            <w:r w:rsidRPr="003A1A18">
              <w:rPr>
                <w:b w:val="0"/>
                <w:sz w:val="24"/>
                <w:szCs w:val="24"/>
              </w:rPr>
              <w:t xml:space="preserve">от 15 июня 2010 года № 32-оз (в редакции областного закона от </w:t>
            </w:r>
            <w:r w:rsidR="004422C1">
              <w:rPr>
                <w:b w:val="0"/>
                <w:sz w:val="24"/>
                <w:szCs w:val="24"/>
              </w:rPr>
              <w:t>23 октября</w:t>
            </w:r>
            <w:r w:rsidRPr="003A1A18">
              <w:rPr>
                <w:b w:val="0"/>
                <w:sz w:val="24"/>
                <w:szCs w:val="24"/>
              </w:rPr>
              <w:t xml:space="preserve"> 20</w:t>
            </w:r>
            <w:r w:rsidR="004422C1">
              <w:rPr>
                <w:b w:val="0"/>
                <w:sz w:val="24"/>
                <w:szCs w:val="24"/>
              </w:rPr>
              <w:t>20</w:t>
            </w:r>
            <w:r w:rsidRPr="003A1A18">
              <w:rPr>
                <w:b w:val="0"/>
                <w:sz w:val="24"/>
                <w:szCs w:val="24"/>
              </w:rPr>
              <w:t xml:space="preserve"> года № </w:t>
            </w:r>
            <w:r w:rsidR="004422C1">
              <w:rPr>
                <w:b w:val="0"/>
                <w:sz w:val="24"/>
                <w:szCs w:val="24"/>
              </w:rPr>
              <w:t>101</w:t>
            </w:r>
            <w:r w:rsidRPr="003A1A18">
              <w:rPr>
                <w:b w:val="0"/>
                <w:sz w:val="24"/>
                <w:szCs w:val="24"/>
              </w:rPr>
              <w:t>-оз)</w:t>
            </w:r>
          </w:p>
        </w:tc>
        <w:tc>
          <w:tcPr>
            <w:tcW w:w="907" w:type="dxa"/>
          </w:tcPr>
          <w:p w:rsidR="003235EB" w:rsidRPr="00750F27" w:rsidRDefault="00C20FFA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44 609</w:t>
            </w:r>
          </w:p>
          <w:p w:rsidR="003235EB" w:rsidRPr="00750F27" w:rsidRDefault="003235EB" w:rsidP="003A1A18">
            <w:pPr>
              <w:jc w:val="center"/>
              <w:rPr>
                <w:b/>
                <w:bCs/>
              </w:rPr>
            </w:pPr>
          </w:p>
          <w:p w:rsidR="003235EB" w:rsidRPr="00750F27" w:rsidRDefault="003235EB" w:rsidP="003A1A18">
            <w:pPr>
              <w:jc w:val="center"/>
              <w:rPr>
                <w:b/>
                <w:bCs/>
              </w:rPr>
            </w:pPr>
          </w:p>
          <w:p w:rsidR="003235EB" w:rsidRPr="00750F27" w:rsidRDefault="00750F27" w:rsidP="003A1A18">
            <w:pPr>
              <w:jc w:val="center"/>
              <w:rPr>
                <w:b/>
                <w:bCs/>
              </w:rPr>
            </w:pPr>
            <w:r w:rsidRPr="00750F27">
              <w:rPr>
                <w:b/>
                <w:bCs/>
              </w:rPr>
              <w:t>11 277</w:t>
            </w:r>
          </w:p>
          <w:p w:rsidR="003235EB" w:rsidRPr="003A1A18" w:rsidRDefault="003235EB" w:rsidP="003A1A18">
            <w:pPr>
              <w:jc w:val="center"/>
              <w:rPr>
                <w:b/>
                <w:bCs/>
              </w:rPr>
            </w:pPr>
          </w:p>
          <w:p w:rsidR="003235EB" w:rsidRPr="003A1A18" w:rsidRDefault="003235EB" w:rsidP="003A1A18">
            <w:pPr>
              <w:jc w:val="center"/>
              <w:rPr>
                <w:b/>
                <w:bCs/>
              </w:rPr>
            </w:pPr>
          </w:p>
          <w:p w:rsidR="003235EB" w:rsidRPr="003A1A18" w:rsidRDefault="003235EB" w:rsidP="003A1A18">
            <w:pPr>
              <w:jc w:val="center"/>
              <w:rPr>
                <w:b/>
                <w:bCs/>
              </w:rPr>
            </w:pPr>
          </w:p>
          <w:p w:rsidR="003235EB" w:rsidRPr="003A1A18" w:rsidRDefault="00C20FFA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33 332</w:t>
            </w:r>
          </w:p>
        </w:tc>
      </w:tr>
      <w:tr w:rsidR="00053AA0" w:rsidRPr="00053AA0" w:rsidTr="00C20FFA">
        <w:trPr>
          <w:trHeight w:val="4400"/>
        </w:trPr>
        <w:tc>
          <w:tcPr>
            <w:tcW w:w="839" w:type="dxa"/>
          </w:tcPr>
          <w:p w:rsidR="00053AA0" w:rsidRPr="003A1A18" w:rsidRDefault="00053AA0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3</w:t>
            </w:r>
          </w:p>
        </w:tc>
        <w:tc>
          <w:tcPr>
            <w:tcW w:w="2214" w:type="dxa"/>
          </w:tcPr>
          <w:p w:rsidR="00053AA0" w:rsidRPr="003A1A18" w:rsidRDefault="00053AA0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Рощинский</w:t>
            </w:r>
          </w:p>
        </w:tc>
        <w:tc>
          <w:tcPr>
            <w:tcW w:w="6041" w:type="dxa"/>
          </w:tcPr>
          <w:p w:rsidR="00053AA0" w:rsidRPr="003A1A18" w:rsidRDefault="00053AA0" w:rsidP="003A1A18">
            <w:pPr>
              <w:pStyle w:val="21"/>
              <w:jc w:val="left"/>
              <w:rPr>
                <w:sz w:val="24"/>
                <w:szCs w:val="24"/>
              </w:rPr>
            </w:pPr>
            <w:r w:rsidRPr="003A1A18">
              <w:rPr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sz w:val="24"/>
                <w:szCs w:val="24"/>
              </w:rPr>
              <w:br/>
              <w:t>г. Выборг, ул. Крепостная, д. 35</w:t>
            </w:r>
          </w:p>
          <w:p w:rsidR="00C20FFA" w:rsidRDefault="00C20FFA" w:rsidP="00BB0930">
            <w:pPr>
              <w:pStyle w:val="21"/>
              <w:rPr>
                <w:spacing w:val="-8"/>
                <w:sz w:val="24"/>
                <w:szCs w:val="24"/>
              </w:rPr>
            </w:pPr>
          </w:p>
          <w:p w:rsidR="00BB0930" w:rsidRPr="003A1A18" w:rsidRDefault="00BB0930" w:rsidP="00BB0930">
            <w:pPr>
              <w:pStyle w:val="21"/>
              <w:rPr>
                <w:b w:val="0"/>
                <w:spacing w:val="-6"/>
                <w:sz w:val="24"/>
                <w:szCs w:val="24"/>
              </w:rPr>
            </w:pPr>
            <w:r w:rsidRPr="003A1A18">
              <w:rPr>
                <w:spacing w:val="-8"/>
                <w:sz w:val="24"/>
                <w:szCs w:val="24"/>
              </w:rPr>
              <w:t>Часть Красносельского сельского поселения в границах</w:t>
            </w:r>
            <w:r w:rsidRPr="003A1A18">
              <w:rPr>
                <w:sz w:val="24"/>
                <w:szCs w:val="24"/>
              </w:rPr>
              <w:t xml:space="preserve">: </w:t>
            </w:r>
            <w:r w:rsidRPr="003A1A18">
              <w:rPr>
                <w:b w:val="0"/>
                <w:spacing w:val="-6"/>
                <w:sz w:val="24"/>
                <w:szCs w:val="24"/>
              </w:rPr>
              <w:t xml:space="preserve">на западе от места пересечения реки Островянка </w:t>
            </w:r>
            <w:r w:rsidRPr="003A1A18">
              <w:rPr>
                <w:b w:val="0"/>
                <w:spacing w:val="-6"/>
                <w:sz w:val="24"/>
                <w:szCs w:val="24"/>
              </w:rPr>
              <w:br/>
              <w:t xml:space="preserve">с границей муниципального образования "Красносельское сельское поселение"; далее на юго-восток вдоль северной береговой линии реки Островянка до озера Глубокое; далее по условной линии через озеро Глубокое до места впадения ручья Малыгинский в озеро Глубокое; далее на восток, вдоль северной береговой линии ручья Малыгинский до озера Зимогорское; далее на юго-восток по условной линии озера Зимогорское; далее по северной границе застройки жилых и нежилых строений пос. Красносельское до автомобильной дороги А122; далее на северо-восток по автомобильной дороге А122 с включением жилых </w:t>
            </w:r>
            <w:r w:rsidRPr="003A1A18">
              <w:rPr>
                <w:b w:val="0"/>
                <w:spacing w:val="-6"/>
                <w:sz w:val="24"/>
                <w:szCs w:val="24"/>
              </w:rPr>
              <w:br/>
              <w:t xml:space="preserve">и нежилых строений пос. Красносельское до пересечения </w:t>
            </w:r>
            <w:r w:rsidRPr="003A1A18">
              <w:rPr>
                <w:b w:val="0"/>
                <w:spacing w:val="-6"/>
                <w:sz w:val="24"/>
                <w:szCs w:val="24"/>
              </w:rPr>
              <w:br/>
              <w:t xml:space="preserve">с автомобильной дорогой А127; далее на северо-восток вдоль автомобильной дороги А127 до границы пос. Климово; далее по западной границе пос. Климово до южной границы пос. Климово; далее на восток до границы муниципального образования "Красносельское сельское поселение" без включения жилых и нежилых строений </w:t>
            </w:r>
            <w:r w:rsidRPr="003A1A18">
              <w:rPr>
                <w:b w:val="0"/>
                <w:spacing w:val="-6"/>
                <w:sz w:val="24"/>
                <w:szCs w:val="24"/>
              </w:rPr>
              <w:br/>
              <w:t>пос. Климово; далее на юг вдоль границы муниципального образования "Красносельское сельское поселение" до исходной точки.</w:t>
            </w:r>
          </w:p>
          <w:p w:rsidR="00BB0930" w:rsidRPr="003A1A18" w:rsidRDefault="00BB0930" w:rsidP="00BB0930">
            <w:pPr>
              <w:pStyle w:val="21"/>
              <w:rPr>
                <w:b w:val="0"/>
                <w:spacing w:val="-8"/>
                <w:sz w:val="24"/>
                <w:szCs w:val="24"/>
              </w:rPr>
            </w:pPr>
            <w:r w:rsidRPr="003A1A18">
              <w:rPr>
                <w:b w:val="0"/>
                <w:spacing w:val="-4"/>
                <w:sz w:val="24"/>
                <w:szCs w:val="24"/>
              </w:rPr>
              <w:t>В границы муниципального образования "Красносельское</w:t>
            </w:r>
            <w:r w:rsidRPr="003A1A18">
              <w:rPr>
                <w:b w:val="0"/>
                <w:sz w:val="24"/>
                <w:szCs w:val="24"/>
              </w:rPr>
              <w:t xml:space="preserve"> сельское поселение" включены населенные пункты: </w:t>
            </w:r>
            <w:r w:rsidRPr="003A1A18">
              <w:rPr>
                <w:b w:val="0"/>
                <w:spacing w:val="-4"/>
                <w:sz w:val="24"/>
                <w:szCs w:val="24"/>
              </w:rPr>
              <w:t>пос. Борки, пос. Вишнёвка, пос. Глубокое, пос. Заводской,</w:t>
            </w:r>
            <w:r w:rsidRPr="003A1A18">
              <w:rPr>
                <w:b w:val="0"/>
                <w:sz w:val="24"/>
                <w:szCs w:val="24"/>
              </w:rPr>
              <w:t xml:space="preserve"> </w:t>
            </w:r>
            <w:r w:rsidRPr="003A1A18">
              <w:rPr>
                <w:b w:val="0"/>
                <w:sz w:val="24"/>
                <w:szCs w:val="24"/>
              </w:rPr>
              <w:br/>
              <w:t xml:space="preserve">пос. Заходское, пос. Кирилловское, пос. Кирпичное, пос. Коробицыно, пос. Красносельское, пос. Лебедевка, </w:t>
            </w:r>
            <w:r w:rsidRPr="003A1A18">
              <w:rPr>
                <w:b w:val="0"/>
                <w:spacing w:val="-8"/>
                <w:sz w:val="24"/>
                <w:szCs w:val="24"/>
              </w:rPr>
              <w:t>пос. Лейпясуо, пос. Нагорное, пос. Подгорье, пос. Правдино, пос. Ровное, пос. Синицыно, пос. Староселье.</w:t>
            </w:r>
          </w:p>
          <w:p w:rsidR="00BB0930" w:rsidRPr="003A1A18" w:rsidRDefault="00BB0930" w:rsidP="00BB0930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21"/>
              <w:widowControl w:val="0"/>
              <w:rPr>
                <w:bCs/>
                <w:sz w:val="24"/>
                <w:szCs w:val="24"/>
              </w:rPr>
            </w:pPr>
            <w:r w:rsidRPr="003A1A18">
              <w:rPr>
                <w:bCs/>
                <w:sz w:val="24"/>
                <w:szCs w:val="24"/>
              </w:rPr>
              <w:t>Городские и сельские поселения Выборгского муниципального района:</w:t>
            </w:r>
          </w:p>
          <w:tbl>
            <w:tblPr>
              <w:tblW w:w="4880" w:type="dxa"/>
              <w:tblLayout w:type="fixed"/>
              <w:tblLook w:val="04A0"/>
            </w:tblPr>
            <w:tblGrid>
              <w:gridCol w:w="4880"/>
            </w:tblGrid>
            <w:tr w:rsidR="00BB0930" w:rsidRPr="00BB0930" w:rsidTr="00C20FFA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BB0930" w:rsidRPr="00BB0930" w:rsidRDefault="00BB0930" w:rsidP="00BB0930">
                  <w:r w:rsidRPr="00BB0930">
                    <w:t>Высоцкое городское</w:t>
                  </w:r>
                  <w:r>
                    <w:t xml:space="preserve"> поселение</w:t>
                  </w:r>
                </w:p>
              </w:tc>
            </w:tr>
            <w:tr w:rsidR="00BB0930" w:rsidRPr="00BB0930" w:rsidTr="00C20FFA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BB0930" w:rsidRPr="00BB0930" w:rsidRDefault="00BB0930" w:rsidP="00BB0930">
                  <w:r w:rsidRPr="00BB0930">
                    <w:t xml:space="preserve">Первомайское сельское </w:t>
                  </w:r>
                  <w:r w:rsidR="00C20FFA">
                    <w:t>поселение</w:t>
                  </w:r>
                </w:p>
              </w:tc>
            </w:tr>
            <w:tr w:rsidR="00BB0930" w:rsidRPr="00BB0930" w:rsidTr="00C20FFA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BB0930" w:rsidRPr="00BB0930" w:rsidRDefault="00BB0930" w:rsidP="00BB0930">
                  <w:r w:rsidRPr="00BB0930">
                    <w:t xml:space="preserve">Полянское сельское </w:t>
                  </w:r>
                  <w:r w:rsidR="00C20FFA">
                    <w:t>поселение</w:t>
                  </w:r>
                </w:p>
              </w:tc>
            </w:tr>
            <w:tr w:rsidR="00BB0930" w:rsidRPr="00BB0930" w:rsidTr="00C20FFA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BB0930" w:rsidRPr="00BB0930" w:rsidRDefault="00BB0930" w:rsidP="00BB0930">
                  <w:r w:rsidRPr="00BB0930">
                    <w:t xml:space="preserve">Приморское городское </w:t>
                  </w:r>
                  <w:r w:rsidR="00C20FFA">
                    <w:t>поселение</w:t>
                  </w:r>
                </w:p>
              </w:tc>
            </w:tr>
            <w:tr w:rsidR="00BB0930" w:rsidRPr="00BB0930" w:rsidTr="00C20FFA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BB0930" w:rsidRPr="00BB0930" w:rsidRDefault="00BB0930" w:rsidP="00BB0930">
                  <w:r w:rsidRPr="00BB0930">
                    <w:t xml:space="preserve">Рощинское городское </w:t>
                  </w:r>
                  <w:r w:rsidR="00C20FFA">
                    <w:t>поселение</w:t>
                  </w:r>
                </w:p>
              </w:tc>
            </w:tr>
            <w:tr w:rsidR="00BB0930" w:rsidRPr="00BB0930" w:rsidTr="00C20FFA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BB0930" w:rsidRPr="00BB0930" w:rsidRDefault="00BB0930" w:rsidP="00BB0930">
                  <w:r w:rsidRPr="00BB0930">
                    <w:t xml:space="preserve">Советское городское </w:t>
                  </w:r>
                  <w:r w:rsidR="00C20FFA">
                    <w:t>поселение</w:t>
                  </w:r>
                </w:p>
              </w:tc>
            </w:tr>
          </w:tbl>
          <w:p w:rsidR="00053AA0" w:rsidRDefault="004422C1" w:rsidP="003A1A18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20152B" w:rsidRDefault="0020152B" w:rsidP="00C20FFA">
            <w:pPr>
              <w:pStyle w:val="a3"/>
              <w:jc w:val="both"/>
              <w:rPr>
                <w:sz w:val="24"/>
              </w:rPr>
            </w:pPr>
          </w:p>
          <w:p w:rsidR="00CA0A51" w:rsidRDefault="00CA0A51" w:rsidP="00C20FFA">
            <w:pPr>
              <w:pStyle w:val="a3"/>
              <w:jc w:val="both"/>
              <w:rPr>
                <w:sz w:val="24"/>
              </w:rPr>
            </w:pPr>
          </w:p>
          <w:p w:rsidR="00CA0A51" w:rsidRDefault="00CA0A51" w:rsidP="00C20FFA">
            <w:pPr>
              <w:pStyle w:val="a3"/>
              <w:jc w:val="both"/>
              <w:rPr>
                <w:sz w:val="24"/>
              </w:rPr>
            </w:pPr>
          </w:p>
          <w:p w:rsidR="00CA0A51" w:rsidRDefault="00CA0A51" w:rsidP="00C20FFA">
            <w:pPr>
              <w:pStyle w:val="a3"/>
              <w:jc w:val="both"/>
              <w:rPr>
                <w:sz w:val="24"/>
              </w:rPr>
            </w:pPr>
          </w:p>
          <w:p w:rsidR="00CA0A51" w:rsidRPr="004422C1" w:rsidRDefault="00CA0A51" w:rsidP="00C20FFA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907" w:type="dxa"/>
          </w:tcPr>
          <w:p w:rsidR="00053AA0" w:rsidRPr="003A1A18" w:rsidRDefault="00C20FFA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47 744</w:t>
            </w: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C20FFA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3 325</w:t>
            </w: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Pr="003A1A18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053AA0" w:rsidRDefault="00053AA0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Default="00C20FFA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20FFA" w:rsidRPr="003A1A18" w:rsidRDefault="00C20FFA" w:rsidP="003A1A18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44 419</w:t>
            </w:r>
          </w:p>
          <w:p w:rsidR="00053AA0" w:rsidRPr="003A1A18" w:rsidRDefault="00053AA0" w:rsidP="0020152B">
            <w:pPr>
              <w:pStyle w:val="a3"/>
              <w:rPr>
                <w:b/>
                <w:sz w:val="24"/>
              </w:rPr>
            </w:pPr>
          </w:p>
        </w:tc>
      </w:tr>
      <w:tr w:rsidR="00F95BA2" w:rsidRPr="00153226" w:rsidTr="0020152B">
        <w:tc>
          <w:tcPr>
            <w:tcW w:w="839" w:type="dxa"/>
          </w:tcPr>
          <w:p w:rsidR="00F95BA2" w:rsidRPr="003A1A18" w:rsidRDefault="00F95BA2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4</w:t>
            </w:r>
          </w:p>
        </w:tc>
        <w:tc>
          <w:tcPr>
            <w:tcW w:w="2214" w:type="dxa"/>
          </w:tcPr>
          <w:p w:rsidR="00F95BA2" w:rsidRPr="003A1A18" w:rsidRDefault="00F95BA2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Приозерский</w:t>
            </w:r>
          </w:p>
        </w:tc>
        <w:tc>
          <w:tcPr>
            <w:tcW w:w="6041" w:type="dxa"/>
          </w:tcPr>
          <w:p w:rsidR="00F95BA2" w:rsidRPr="003A1A18" w:rsidRDefault="00F95BA2" w:rsidP="003A1A18">
            <w:pPr>
              <w:pStyle w:val="2"/>
              <w:spacing w:before="0" w:after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i w:val="0"/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rFonts w:ascii="Times New Roman" w:hAnsi="Times New Roman"/>
                <w:i w:val="0"/>
                <w:sz w:val="24"/>
                <w:szCs w:val="24"/>
              </w:rPr>
              <w:br/>
              <w:t>г. Приозерск, ул. Ленина, д. 10</w:t>
            </w:r>
          </w:p>
          <w:p w:rsidR="00F95BA2" w:rsidRDefault="00F95BA2" w:rsidP="00F95BA2"/>
          <w:p w:rsidR="00F95BA2" w:rsidRPr="003A1A18" w:rsidRDefault="00F95BA2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  <w:spacing w:val="3"/>
              </w:rPr>
              <w:t xml:space="preserve">Городские и сельские </w:t>
            </w:r>
            <w:r w:rsidRPr="003A1A18">
              <w:rPr>
                <w:b/>
                <w:bCs/>
                <w:spacing w:val="-1"/>
              </w:rPr>
              <w:t>поселения Приозерского муниципального района:</w:t>
            </w:r>
          </w:p>
          <w:tbl>
            <w:tblPr>
              <w:tblW w:w="4880" w:type="dxa"/>
              <w:tblLayout w:type="fixed"/>
              <w:tblLook w:val="04A0"/>
            </w:tblPr>
            <w:tblGrid>
              <w:gridCol w:w="4880"/>
            </w:tblGrid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Громовское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Запорожское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Красноозерное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Кузнечнинское городское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Ларионовское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Мельниковское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Мичуринское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Петровское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Плодовское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Приозерское городское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Раздольевское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Ромашкинское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Севастьяновское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C41CCE" w:rsidTr="00C41CCE">
              <w:trPr>
                <w:trHeight w:val="315"/>
              </w:trPr>
              <w:tc>
                <w:tcPr>
                  <w:tcW w:w="4880" w:type="dxa"/>
                  <w:shd w:val="clear" w:color="auto" w:fill="auto"/>
                  <w:noWrap/>
                  <w:vAlign w:val="bottom"/>
                  <w:hideMark/>
                </w:tcPr>
                <w:p w:rsidR="00C41CCE" w:rsidRPr="00C41CCE" w:rsidRDefault="00C41CCE" w:rsidP="00C41CCE">
                  <w:r w:rsidRPr="00C41CCE">
                    <w:t xml:space="preserve">  Сосновское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231798" w:rsidRDefault="00231798" w:rsidP="00231798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231798" w:rsidRDefault="00231798" w:rsidP="00231798">
            <w:pPr>
              <w:pStyle w:val="21"/>
              <w:widowControl w:val="0"/>
              <w:rPr>
                <w:bCs/>
                <w:sz w:val="24"/>
                <w:szCs w:val="24"/>
              </w:rPr>
            </w:pPr>
          </w:p>
          <w:p w:rsidR="00C41CCE" w:rsidRPr="003A1A18" w:rsidRDefault="00C41CCE" w:rsidP="00C41CCE">
            <w:pPr>
              <w:pStyle w:val="21"/>
              <w:rPr>
                <w:b w:val="0"/>
                <w:spacing w:val="-6"/>
                <w:sz w:val="24"/>
                <w:szCs w:val="24"/>
              </w:rPr>
            </w:pPr>
            <w:r w:rsidRPr="003A1A18">
              <w:rPr>
                <w:spacing w:val="-8"/>
                <w:sz w:val="24"/>
                <w:szCs w:val="24"/>
              </w:rPr>
              <w:t>Часть Красносельского сельского поселения в границах:</w:t>
            </w:r>
            <w:r w:rsidRPr="003A1A18">
              <w:rPr>
                <w:b w:val="0"/>
                <w:sz w:val="24"/>
                <w:szCs w:val="24"/>
              </w:rPr>
              <w:t xml:space="preserve"> </w:t>
            </w:r>
            <w:r w:rsidRPr="003A1A18">
              <w:rPr>
                <w:b w:val="0"/>
                <w:sz w:val="24"/>
                <w:szCs w:val="24"/>
              </w:rPr>
              <w:br/>
            </w:r>
            <w:r w:rsidRPr="003A1A18">
              <w:rPr>
                <w:b w:val="0"/>
                <w:spacing w:val="-6"/>
                <w:sz w:val="24"/>
                <w:szCs w:val="24"/>
              </w:rPr>
              <w:t xml:space="preserve">на западе, от места впадения реки Островянка в озеро Глубокое на запад вдоль северной береговой линии реки Островянка до пересечения с границей муниципального образования "Красносельское сельское поселение"; далее на северо-запад, северо-восток вдоль границы муниципального образования "Красносельское сельское поселение" до реки Пчелинка; далее на восток, юг вдоль границы муниципального образования "Красносельское сельское поселение", огибая, с включением, пос. Климово до автомобильной дороги А127; далее на юг по автомобильной дороге А127, огибая, без включения, пос. Красносельское, до пересечения с автомобильной дорогой А122, далее по автомобильной дороге А122, без включения жилых и нежилых строений пос. Красносельское, до озера Зимогорское; далее на запад, огибая вдоль береговой линии, без включения, озеро Зимогорское, вдоль северной береговой линии ручья Малыгинский до места впадения ручья Малыгинский </w:t>
            </w:r>
            <w:r w:rsidRPr="003A1A18">
              <w:rPr>
                <w:b w:val="0"/>
                <w:spacing w:val="-6"/>
                <w:sz w:val="24"/>
                <w:szCs w:val="24"/>
              </w:rPr>
              <w:br/>
              <w:t>в озеро Глубокое; далее по условной линии через озеро Глубокое до места впадения реки Островянка в озеро Глубокое, до исходной точки.</w:t>
            </w:r>
          </w:p>
          <w:p w:rsidR="00231798" w:rsidRDefault="00C41CCE" w:rsidP="00C41CCE">
            <w:pPr>
              <w:pStyle w:val="a3"/>
              <w:jc w:val="both"/>
              <w:rPr>
                <w:spacing w:val="-6"/>
              </w:rPr>
            </w:pPr>
            <w:r w:rsidRPr="003A1A18">
              <w:rPr>
                <w:spacing w:val="-6"/>
              </w:rPr>
              <w:t>В границы включены: пос. Грибное, пос. Климово, пос. Пчелино, пос. Стрельцово</w:t>
            </w:r>
          </w:p>
          <w:p w:rsidR="00C41CCE" w:rsidRPr="00231798" w:rsidRDefault="00C41CCE" w:rsidP="00C41CCE">
            <w:pPr>
              <w:pStyle w:val="a3"/>
              <w:jc w:val="both"/>
              <w:rPr>
                <w:sz w:val="24"/>
              </w:rPr>
            </w:pPr>
          </w:p>
        </w:tc>
        <w:tc>
          <w:tcPr>
            <w:tcW w:w="907" w:type="dxa"/>
          </w:tcPr>
          <w:p w:rsidR="00F95BA2" w:rsidRPr="003A1A18" w:rsidRDefault="00C41CCE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44 305</w:t>
            </w: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F95BA2" w:rsidRDefault="00C41CCE" w:rsidP="003A1A18">
            <w:pPr>
              <w:jc w:val="center"/>
            </w:pPr>
            <w:r>
              <w:rPr>
                <w:b/>
                <w:bCs/>
              </w:rPr>
              <w:t>44 125</w:t>
            </w: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9F46E9" w:rsidRDefault="00F95BA2" w:rsidP="003A1A18">
            <w:pPr>
              <w:pStyle w:val="a3"/>
              <w:jc w:val="center"/>
              <w:rPr>
                <w:b/>
                <w:sz w:val="44"/>
                <w:szCs w:val="44"/>
              </w:rPr>
            </w:pPr>
          </w:p>
          <w:p w:rsidR="00C41CCE" w:rsidRPr="009B62EA" w:rsidRDefault="00C41CCE" w:rsidP="001A58A6">
            <w:pPr>
              <w:pStyle w:val="a3"/>
              <w:jc w:val="center"/>
              <w:rPr>
                <w:b/>
                <w:bCs/>
                <w:sz w:val="32"/>
                <w:szCs w:val="32"/>
              </w:rPr>
            </w:pPr>
          </w:p>
          <w:p w:rsidR="00C41CCE" w:rsidRDefault="00C41CCE" w:rsidP="001A58A6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F95BA2" w:rsidRPr="003A1A18" w:rsidRDefault="00C41CCE" w:rsidP="001A58A6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180</w:t>
            </w:r>
          </w:p>
        </w:tc>
      </w:tr>
      <w:tr w:rsidR="00F95BA2" w:rsidRPr="00153226" w:rsidTr="003A1A18">
        <w:trPr>
          <w:cantSplit/>
        </w:trPr>
        <w:tc>
          <w:tcPr>
            <w:tcW w:w="839" w:type="dxa"/>
          </w:tcPr>
          <w:p w:rsidR="00F95BA2" w:rsidRPr="003A1A18" w:rsidRDefault="00F95BA2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5</w:t>
            </w:r>
          </w:p>
        </w:tc>
        <w:tc>
          <w:tcPr>
            <w:tcW w:w="2214" w:type="dxa"/>
          </w:tcPr>
          <w:p w:rsidR="00F95BA2" w:rsidRPr="003A1A18" w:rsidRDefault="00F95BA2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Сертоловский</w:t>
            </w:r>
          </w:p>
        </w:tc>
        <w:tc>
          <w:tcPr>
            <w:tcW w:w="6041" w:type="dxa"/>
          </w:tcPr>
          <w:p w:rsidR="00F95BA2" w:rsidRPr="003A1A18" w:rsidRDefault="00F95BA2" w:rsidP="003A1A18">
            <w:pPr>
              <w:keepLines/>
              <w:widowControl w:val="0"/>
              <w:rPr>
                <w:b/>
                <w:bCs/>
                <w:spacing w:val="3"/>
              </w:rPr>
            </w:pPr>
            <w:r w:rsidRPr="003A1A18">
              <w:rPr>
                <w:b/>
                <w:bCs/>
              </w:rPr>
              <w:t>Место нахождения избирательной комиссии</w:t>
            </w:r>
            <w:r w:rsidRPr="003A1A18">
              <w:rPr>
                <w:b/>
                <w:bCs/>
                <w:spacing w:val="3"/>
              </w:rPr>
              <w:t xml:space="preserve"> – </w:t>
            </w:r>
            <w:r w:rsidRPr="003A1A18">
              <w:rPr>
                <w:b/>
                <w:bCs/>
                <w:spacing w:val="3"/>
              </w:rPr>
              <w:br/>
              <w:t>г. Всеволожск, Колтушское шоссе, д. 138</w:t>
            </w:r>
          </w:p>
          <w:p w:rsidR="00F95BA2" w:rsidRPr="003A1A18" w:rsidRDefault="00F95BA2" w:rsidP="003A1A18">
            <w:pPr>
              <w:keepLines/>
              <w:widowControl w:val="0"/>
              <w:rPr>
                <w:b/>
                <w:bCs/>
                <w:spacing w:val="3"/>
              </w:rPr>
            </w:pPr>
          </w:p>
          <w:p w:rsidR="00F95BA2" w:rsidRPr="003A1A18" w:rsidRDefault="00F95BA2" w:rsidP="003A1A18">
            <w:pPr>
              <w:keepLines/>
              <w:widowControl w:val="0"/>
              <w:jc w:val="both"/>
              <w:rPr>
                <w:b/>
                <w:bCs/>
                <w:spacing w:val="-1"/>
              </w:rPr>
            </w:pPr>
            <w:r w:rsidRPr="003A1A18">
              <w:rPr>
                <w:b/>
                <w:bCs/>
                <w:spacing w:val="3"/>
              </w:rPr>
              <w:t xml:space="preserve">Городское и сельские </w:t>
            </w:r>
            <w:r w:rsidRPr="003A1A18">
              <w:rPr>
                <w:b/>
                <w:bCs/>
                <w:spacing w:val="-1"/>
              </w:rPr>
              <w:t>поселения Всеволожского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231798" w:rsidRPr="00231798" w:rsidTr="00231798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231798" w:rsidRPr="00231798" w:rsidRDefault="00231798" w:rsidP="00231798">
                  <w:r w:rsidRPr="00231798">
                    <w:t>Агалатовское сельское</w:t>
                  </w:r>
                  <w:r>
                    <w:t xml:space="preserve"> поселение</w:t>
                  </w:r>
                </w:p>
              </w:tc>
            </w:tr>
            <w:tr w:rsidR="00C41CCE" w:rsidRPr="00231798" w:rsidTr="00231798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C41CCE" w:rsidRPr="00231798" w:rsidRDefault="00C41CCE" w:rsidP="00231798">
                  <w:r>
                    <w:t>Куйвозовское сельское поселение</w:t>
                  </w:r>
                </w:p>
              </w:tc>
            </w:tr>
            <w:tr w:rsidR="00231798" w:rsidRPr="00231798" w:rsidTr="00231798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231798" w:rsidRPr="00231798" w:rsidRDefault="00231798" w:rsidP="00231798">
                  <w:r w:rsidRPr="00231798">
                    <w:t>Лесколовское сельское</w:t>
                  </w:r>
                  <w:r>
                    <w:t xml:space="preserve"> поселение</w:t>
                  </w:r>
                </w:p>
              </w:tc>
            </w:tr>
            <w:tr w:rsidR="00231798" w:rsidRPr="00231798" w:rsidTr="00231798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231798" w:rsidRPr="00231798" w:rsidRDefault="00231798" w:rsidP="00231798">
                  <w:r w:rsidRPr="00231798">
                    <w:t>Сертолов</w:t>
                  </w:r>
                  <w:r>
                    <w:t>ское городское поселение</w:t>
                  </w:r>
                </w:p>
              </w:tc>
            </w:tr>
            <w:tr w:rsidR="00231798" w:rsidRPr="00231798" w:rsidTr="00231798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231798" w:rsidRPr="00231798" w:rsidRDefault="00231798" w:rsidP="00231798">
                  <w:r w:rsidRPr="00231798">
                    <w:t>Юкковское сельское поселение</w:t>
                  </w:r>
                </w:p>
              </w:tc>
            </w:tr>
          </w:tbl>
          <w:p w:rsidR="00231798" w:rsidRDefault="00231798" w:rsidP="00231798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F95BA2" w:rsidRPr="003A1A18" w:rsidRDefault="00F95BA2" w:rsidP="003A1A18">
            <w:pPr>
              <w:pStyle w:val="a3"/>
              <w:jc w:val="both"/>
              <w:rPr>
                <w:b/>
                <w:sz w:val="24"/>
              </w:rPr>
            </w:pPr>
          </w:p>
        </w:tc>
        <w:tc>
          <w:tcPr>
            <w:tcW w:w="907" w:type="dxa"/>
          </w:tcPr>
          <w:p w:rsidR="00F95BA2" w:rsidRPr="003A1A18" w:rsidRDefault="00C41CCE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58 565</w:t>
            </w: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F95BA2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F95BA2" w:rsidRPr="003A1A18" w:rsidRDefault="00C41CCE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58 565</w:t>
            </w:r>
          </w:p>
        </w:tc>
      </w:tr>
      <w:tr w:rsidR="0042386B" w:rsidRPr="00153226" w:rsidTr="003A1A18">
        <w:tc>
          <w:tcPr>
            <w:tcW w:w="839" w:type="dxa"/>
          </w:tcPr>
          <w:p w:rsidR="0042386B" w:rsidRPr="003A1A18" w:rsidRDefault="00E0218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214" w:type="dxa"/>
          </w:tcPr>
          <w:p w:rsidR="0042386B" w:rsidRPr="003A1A18" w:rsidRDefault="001C2D0F" w:rsidP="003A1A18">
            <w:pPr>
              <w:pStyle w:val="1"/>
              <w:keepNext w:val="0"/>
              <w:jc w:val="center"/>
              <w:rPr>
                <w:sz w:val="24"/>
              </w:rPr>
            </w:pPr>
            <w:r>
              <w:rPr>
                <w:sz w:val="24"/>
              </w:rPr>
              <w:t>Токсовский</w:t>
            </w:r>
          </w:p>
        </w:tc>
        <w:tc>
          <w:tcPr>
            <w:tcW w:w="6041" w:type="dxa"/>
          </w:tcPr>
          <w:p w:rsidR="0042386B" w:rsidRPr="003A1A18" w:rsidRDefault="0042386B" w:rsidP="0042386B">
            <w:pPr>
              <w:rPr>
                <w:b/>
                <w:bCs/>
                <w:spacing w:val="3"/>
              </w:rPr>
            </w:pPr>
            <w:r w:rsidRPr="003A1A18">
              <w:rPr>
                <w:b/>
                <w:bCs/>
              </w:rPr>
              <w:t>Место нахождения избирательной комиссии</w:t>
            </w:r>
            <w:r w:rsidRPr="003A1A18">
              <w:rPr>
                <w:b/>
                <w:bCs/>
                <w:spacing w:val="3"/>
              </w:rPr>
              <w:t xml:space="preserve"> – </w:t>
            </w:r>
            <w:r w:rsidRPr="003A1A18">
              <w:rPr>
                <w:b/>
                <w:bCs/>
                <w:spacing w:val="3"/>
              </w:rPr>
              <w:br/>
              <w:t>г. Всеволожск, Колтушское шоссе, д. 138</w:t>
            </w:r>
          </w:p>
          <w:p w:rsidR="00794FFE" w:rsidRPr="003A1A18" w:rsidRDefault="00794FFE" w:rsidP="00794FFE">
            <w:pPr>
              <w:rPr>
                <w:b/>
                <w:bCs/>
                <w:spacing w:val="3"/>
              </w:rPr>
            </w:pPr>
          </w:p>
          <w:p w:rsidR="001C2D0F" w:rsidRDefault="001C2D0F" w:rsidP="003A1A18">
            <w:pPr>
              <w:jc w:val="both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Городские и сельские поселения Всеволожского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1C2D0F" w:rsidRPr="001C2D0F" w:rsidTr="001C2D0F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C2D0F" w:rsidRPr="001C2D0F" w:rsidRDefault="001C2D0F" w:rsidP="001C2D0F">
                  <w:r w:rsidRPr="001C2D0F">
                    <w:t>Кузьмоловское городское</w:t>
                  </w:r>
                  <w:r>
                    <w:t xml:space="preserve"> поселение</w:t>
                  </w:r>
                </w:p>
              </w:tc>
            </w:tr>
            <w:tr w:rsidR="001C2D0F" w:rsidRPr="001C2D0F" w:rsidTr="001C2D0F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C2D0F" w:rsidRPr="001C2D0F" w:rsidRDefault="001C2D0F" w:rsidP="001C2D0F">
                  <w:r w:rsidRPr="001C2D0F">
                    <w:t>Морозовское городское</w:t>
                  </w:r>
                  <w:r>
                    <w:t xml:space="preserve"> поселение</w:t>
                  </w:r>
                </w:p>
              </w:tc>
            </w:tr>
            <w:tr w:rsidR="001C2D0F" w:rsidRPr="001C2D0F" w:rsidTr="001C2D0F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C2D0F" w:rsidRPr="001C2D0F" w:rsidRDefault="001C2D0F" w:rsidP="001C2D0F">
                  <w:r w:rsidRPr="001C2D0F">
                    <w:t>Рахьинское городское</w:t>
                  </w:r>
                  <w:r>
                    <w:t xml:space="preserve"> поселение</w:t>
                  </w:r>
                </w:p>
              </w:tc>
            </w:tr>
            <w:tr w:rsidR="001C2D0F" w:rsidRPr="001C2D0F" w:rsidTr="001C2D0F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C2D0F" w:rsidRPr="001C2D0F" w:rsidRDefault="001C2D0F" w:rsidP="001C2D0F">
                  <w:r w:rsidRPr="001C2D0F">
                    <w:t>Романовское сельское</w:t>
                  </w:r>
                  <w:r>
                    <w:t xml:space="preserve"> поселение</w:t>
                  </w:r>
                </w:p>
              </w:tc>
            </w:tr>
            <w:tr w:rsidR="001C2D0F" w:rsidRPr="001C2D0F" w:rsidTr="001C2D0F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C2D0F" w:rsidRPr="001C2D0F" w:rsidRDefault="001C2D0F" w:rsidP="001C2D0F">
                  <w:r w:rsidRPr="001C2D0F">
                    <w:t>Токсовское  городское</w:t>
                  </w:r>
                  <w:r>
                    <w:t xml:space="preserve"> поселение</w:t>
                  </w:r>
                </w:p>
              </w:tc>
            </w:tr>
            <w:tr w:rsidR="001C2D0F" w:rsidRPr="001C2D0F" w:rsidTr="001C2D0F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C2D0F" w:rsidRPr="001C2D0F" w:rsidRDefault="001C2D0F" w:rsidP="001C2D0F">
                  <w:r w:rsidRPr="001C2D0F">
                    <w:t>Щегловское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3C3396" w:rsidRDefault="003C3396" w:rsidP="003C3396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3C3396" w:rsidRDefault="003C3396" w:rsidP="003A1A18">
            <w:pPr>
              <w:jc w:val="both"/>
              <w:rPr>
                <w:b/>
                <w:bCs/>
                <w:spacing w:val="-2"/>
              </w:rPr>
            </w:pPr>
          </w:p>
          <w:p w:rsidR="003C3396" w:rsidRDefault="00794FFE" w:rsidP="001C2D0F">
            <w:pPr>
              <w:jc w:val="both"/>
              <w:rPr>
                <w:b/>
                <w:spacing w:val="-6"/>
              </w:rPr>
            </w:pPr>
            <w:r w:rsidRPr="003A1A18">
              <w:rPr>
                <w:b/>
                <w:spacing w:val="-6"/>
              </w:rPr>
              <w:t xml:space="preserve">Часть </w:t>
            </w:r>
            <w:r w:rsidR="001C2D0F">
              <w:rPr>
                <w:b/>
                <w:spacing w:val="-6"/>
              </w:rPr>
              <w:t>Муринского</w:t>
            </w:r>
            <w:r w:rsidRPr="003A1A18">
              <w:rPr>
                <w:b/>
                <w:spacing w:val="-6"/>
              </w:rPr>
              <w:t xml:space="preserve"> городского поселения в границах: </w:t>
            </w:r>
          </w:p>
          <w:p w:rsidR="003C3396" w:rsidRPr="001D22C2" w:rsidRDefault="003C3396" w:rsidP="003C3396">
            <w:pPr>
              <w:jc w:val="both"/>
              <w:rPr>
                <w:rFonts w:eastAsiaTheme="minorHAnsi"/>
                <w:lang w:eastAsia="en-US"/>
              </w:rPr>
            </w:pPr>
            <w:r w:rsidRPr="001D22C2">
              <w:t>от исходной точки на границе муниципального образования «Муринское городское поселение» и муниципального образования «Новодевяткинское сельское поселение» на границе полосы отвода железной дороги Санкт-Петербург - Кузнечное - Хийтола – Сортавала на юго-запад вдоль железной дороги Санкт-Петербург - Кузнечное - Хийтола – Сортавала до границы Ленинградской области, далее на восток и юго-восток по границе Ленинградской области до границы с муниципальны</w:t>
            </w:r>
            <w:r>
              <w:t>м</w:t>
            </w:r>
            <w:r w:rsidRPr="001D22C2">
              <w:t xml:space="preserve"> образованием «Город Всеволожск», далее </w:t>
            </w:r>
            <w:r>
              <w:t xml:space="preserve">на север </w:t>
            </w:r>
            <w:r w:rsidRPr="001D22C2">
              <w:t xml:space="preserve">по границе </w:t>
            </w:r>
            <w:r w:rsidRPr="001D22C2">
              <w:rPr>
                <w:rFonts w:eastAsiaTheme="minorHAnsi"/>
                <w:lang w:eastAsia="en-US"/>
              </w:rPr>
              <w:t>со Вс</w:t>
            </w:r>
            <w:r>
              <w:rPr>
                <w:rFonts w:eastAsiaTheme="minorHAnsi"/>
                <w:lang w:eastAsia="en-US"/>
              </w:rPr>
              <w:t>еволожским городским поселением до границы с Кузьмоловским городским поселением, далее по границе с Кузьмоловским городским поселением</w:t>
            </w:r>
            <w:r w:rsidRPr="001D22C2">
              <w:rPr>
                <w:rFonts w:eastAsiaTheme="minorHAnsi"/>
                <w:lang w:eastAsia="en-US"/>
              </w:rPr>
              <w:t xml:space="preserve"> и Новодевяткинским сельским поселением до исходной точки.</w:t>
            </w:r>
          </w:p>
          <w:p w:rsidR="00794FFE" w:rsidRDefault="00794FFE" w:rsidP="001C2D0F">
            <w:pPr>
              <w:jc w:val="both"/>
              <w:rPr>
                <w:b/>
              </w:rPr>
            </w:pPr>
          </w:p>
          <w:p w:rsidR="00CA0A51" w:rsidRDefault="00CA0A51" w:rsidP="001C2D0F">
            <w:pPr>
              <w:jc w:val="both"/>
              <w:rPr>
                <w:b/>
              </w:rPr>
            </w:pPr>
          </w:p>
          <w:p w:rsidR="00CA0A51" w:rsidRDefault="00CA0A51" w:rsidP="001C2D0F">
            <w:pPr>
              <w:jc w:val="both"/>
              <w:rPr>
                <w:b/>
              </w:rPr>
            </w:pPr>
          </w:p>
          <w:p w:rsidR="00CA0A51" w:rsidRPr="003A1A18" w:rsidRDefault="00CA0A51" w:rsidP="001C2D0F">
            <w:pPr>
              <w:jc w:val="both"/>
              <w:rPr>
                <w:b/>
              </w:rPr>
            </w:pPr>
          </w:p>
        </w:tc>
        <w:tc>
          <w:tcPr>
            <w:tcW w:w="907" w:type="dxa"/>
          </w:tcPr>
          <w:p w:rsidR="0042386B" w:rsidRPr="003A1A18" w:rsidRDefault="001C2D0F" w:rsidP="003A1A18">
            <w:pPr>
              <w:pStyle w:val="a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54 000</w:t>
            </w:r>
          </w:p>
          <w:p w:rsidR="00D0617D" w:rsidRPr="003A1A18" w:rsidRDefault="00D0617D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D0617D" w:rsidRPr="003A1A18" w:rsidRDefault="00D0617D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D0617D" w:rsidRDefault="001C2D0F" w:rsidP="003A1A18">
            <w:pPr>
              <w:pStyle w:val="a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36</w:t>
            </w:r>
            <w:r w:rsidR="003C3396">
              <w:rPr>
                <w:b/>
                <w:bCs/>
                <w:sz w:val="24"/>
              </w:rPr>
              <w:t> </w:t>
            </w:r>
            <w:r>
              <w:rPr>
                <w:b/>
                <w:bCs/>
                <w:sz w:val="24"/>
              </w:rPr>
              <w:t>509</w:t>
            </w: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Default="003C3396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3C3396" w:rsidRPr="003A1A18" w:rsidRDefault="003C3396" w:rsidP="003A1A18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17 491</w:t>
            </w:r>
          </w:p>
        </w:tc>
      </w:tr>
      <w:tr w:rsidR="00D0617D" w:rsidRPr="00153226" w:rsidTr="003A1A18">
        <w:tc>
          <w:tcPr>
            <w:tcW w:w="839" w:type="dxa"/>
          </w:tcPr>
          <w:p w:rsidR="00D0617D" w:rsidRPr="003A1A18" w:rsidRDefault="00E0218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</w:t>
            </w:r>
          </w:p>
        </w:tc>
        <w:tc>
          <w:tcPr>
            <w:tcW w:w="2214" w:type="dxa"/>
          </w:tcPr>
          <w:p w:rsidR="00D0617D" w:rsidRPr="003A1A18" w:rsidRDefault="001A58A6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Всеволожский</w:t>
            </w:r>
          </w:p>
        </w:tc>
        <w:tc>
          <w:tcPr>
            <w:tcW w:w="6041" w:type="dxa"/>
          </w:tcPr>
          <w:p w:rsidR="00D0617D" w:rsidRPr="003A1A18" w:rsidRDefault="00D0617D" w:rsidP="00D0617D">
            <w:pPr>
              <w:rPr>
                <w:b/>
                <w:bCs/>
                <w:spacing w:val="3"/>
              </w:rPr>
            </w:pPr>
            <w:r w:rsidRPr="003A1A18">
              <w:rPr>
                <w:b/>
                <w:bCs/>
              </w:rPr>
              <w:t>Место нахождения избирательной комиссии</w:t>
            </w:r>
            <w:r w:rsidRPr="003A1A18">
              <w:rPr>
                <w:b/>
                <w:bCs/>
                <w:spacing w:val="3"/>
              </w:rPr>
              <w:t xml:space="preserve"> – </w:t>
            </w:r>
            <w:r w:rsidRPr="003A1A18">
              <w:rPr>
                <w:b/>
                <w:bCs/>
                <w:spacing w:val="3"/>
              </w:rPr>
              <w:br/>
              <w:t>г. Всеволожск, Колтушское шоссе, д. 138</w:t>
            </w:r>
          </w:p>
          <w:p w:rsidR="00D0617D" w:rsidRPr="003A1A18" w:rsidRDefault="00D0617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D0617D" w:rsidRPr="003A1A18" w:rsidRDefault="00D0617D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  <w:spacing w:val="3"/>
              </w:rPr>
              <w:t>Городск</w:t>
            </w:r>
            <w:r w:rsidR="001A58A6">
              <w:rPr>
                <w:b/>
                <w:bCs/>
                <w:spacing w:val="3"/>
              </w:rPr>
              <w:t>ое</w:t>
            </w:r>
            <w:r w:rsidRPr="003A1A18">
              <w:rPr>
                <w:b/>
                <w:bCs/>
                <w:spacing w:val="3"/>
              </w:rPr>
              <w:t xml:space="preserve"> </w:t>
            </w:r>
            <w:r w:rsidRPr="003A1A18">
              <w:rPr>
                <w:b/>
                <w:bCs/>
                <w:spacing w:val="-1"/>
              </w:rPr>
              <w:t>поселени</w:t>
            </w:r>
            <w:r w:rsidR="001A58A6">
              <w:rPr>
                <w:b/>
                <w:bCs/>
                <w:spacing w:val="-1"/>
              </w:rPr>
              <w:t>е</w:t>
            </w:r>
            <w:r w:rsidRPr="003A1A18">
              <w:rPr>
                <w:b/>
                <w:bCs/>
                <w:spacing w:val="-1"/>
              </w:rPr>
              <w:t xml:space="preserve"> Всеволожского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1A58A6" w:rsidRPr="001A58A6" w:rsidTr="001A58A6">
              <w:trPr>
                <w:trHeight w:val="356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A58A6" w:rsidRPr="001A58A6" w:rsidRDefault="001A58A6" w:rsidP="001A58A6">
                  <w:r w:rsidRPr="001A58A6">
                    <w:t xml:space="preserve">Всеволожское городское </w:t>
                  </w:r>
                  <w:r>
                    <w:t>поселение</w:t>
                  </w:r>
                </w:p>
              </w:tc>
            </w:tr>
          </w:tbl>
          <w:p w:rsidR="00D0617D" w:rsidRDefault="001A58A6" w:rsidP="001A58A6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1A58A6" w:rsidRPr="003A1A18" w:rsidRDefault="001A58A6" w:rsidP="001A58A6">
            <w:pPr>
              <w:pStyle w:val="a3"/>
              <w:jc w:val="both"/>
              <w:rPr>
                <w:b/>
                <w:sz w:val="24"/>
              </w:rPr>
            </w:pPr>
          </w:p>
          <w:p w:rsidR="001A58A6" w:rsidRPr="001A58A6" w:rsidRDefault="00D0617D" w:rsidP="001A58A6">
            <w:pPr>
              <w:jc w:val="both"/>
              <w:rPr>
                <w:b/>
                <w:spacing w:val="-6"/>
              </w:rPr>
            </w:pPr>
            <w:r w:rsidRPr="001A58A6">
              <w:rPr>
                <w:b/>
                <w:spacing w:val="-6"/>
              </w:rPr>
              <w:t xml:space="preserve">Часть </w:t>
            </w:r>
            <w:r w:rsidR="001A58A6" w:rsidRPr="001A58A6">
              <w:rPr>
                <w:b/>
                <w:spacing w:val="-6"/>
              </w:rPr>
              <w:t>Колтушского сельского</w:t>
            </w:r>
            <w:r w:rsidRPr="001A58A6">
              <w:rPr>
                <w:b/>
                <w:spacing w:val="-6"/>
              </w:rPr>
              <w:t xml:space="preserve"> поселения в границах: </w:t>
            </w:r>
          </w:p>
          <w:p w:rsidR="001A58A6" w:rsidRDefault="001A58A6" w:rsidP="001A58A6">
            <w:pPr>
              <w:jc w:val="both"/>
            </w:pPr>
            <w:r>
              <w:t>от исходной точки на границе муниципального образования Колтушское сельское поселение и муниципального образования «Город Всеволожск» на Колтушском шоссе далее на юго-восток в границах деревень  Озерки-1, Старая Пустошь, Кальтино, Куйворы, Красная Горка, Лиголамби, Воейково, Бор, Колбино, Кирполье, Хязельки, Коркино, далее на запад в границах деревень Канисты, Аро, далее на север по дороге Всеволожск – Красная Звезда до северной границы деревни Павлово, далее на запад по северной границе деревни Павлово, улицам Генерала Чоглокова и Иоанна Кронштадтского, включая дома данных улиц, далее на север по границе с муниципальным образованием «Заневское городское поселение» (включая деревни Токкари, Орово, ДНП «Токкари-Лэнд), далее на восток по границе с муниципальным образованием «Город Всеволожск» до исходной точки.</w:t>
            </w:r>
          </w:p>
          <w:p w:rsidR="00D0617D" w:rsidRPr="003A1A18" w:rsidRDefault="00D0617D" w:rsidP="00BD6C01">
            <w:pPr>
              <w:pStyle w:val="21"/>
              <w:rPr>
                <w:b w:val="0"/>
                <w:spacing w:val="-6"/>
                <w:sz w:val="24"/>
              </w:rPr>
            </w:pPr>
          </w:p>
        </w:tc>
        <w:tc>
          <w:tcPr>
            <w:tcW w:w="907" w:type="dxa"/>
          </w:tcPr>
          <w:p w:rsidR="00D0617D" w:rsidRPr="003A1A18" w:rsidRDefault="001A58A6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57 756</w:t>
            </w:r>
          </w:p>
          <w:p w:rsidR="00D0617D" w:rsidRPr="003A1A18" w:rsidRDefault="00D0617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D0617D" w:rsidRPr="003A1A18" w:rsidRDefault="00D0617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D0617D" w:rsidRPr="003A1A18" w:rsidRDefault="001A58A6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53 355</w:t>
            </w:r>
          </w:p>
          <w:p w:rsidR="00D0617D" w:rsidRPr="003A1A18" w:rsidRDefault="00D0617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D32298" w:rsidRPr="003A1A18" w:rsidRDefault="00D32298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D32298" w:rsidRPr="003A1A18" w:rsidRDefault="00D32298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D32298" w:rsidRPr="003A1A18" w:rsidRDefault="00D32298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D32298" w:rsidRPr="003A1A18" w:rsidRDefault="00D32298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D32298" w:rsidRPr="001A58A6" w:rsidRDefault="00D32298" w:rsidP="003A1A18">
            <w:pPr>
              <w:pStyle w:val="a3"/>
              <w:jc w:val="center"/>
              <w:rPr>
                <w:b/>
                <w:sz w:val="32"/>
                <w:szCs w:val="32"/>
              </w:rPr>
            </w:pPr>
          </w:p>
          <w:p w:rsidR="00D32298" w:rsidRPr="003A1A18" w:rsidRDefault="001A58A6" w:rsidP="001A58A6">
            <w:pPr>
              <w:pStyle w:val="a3"/>
              <w:rPr>
                <w:b/>
                <w:sz w:val="24"/>
              </w:rPr>
            </w:pPr>
            <w:r>
              <w:rPr>
                <w:b/>
                <w:sz w:val="24"/>
              </w:rPr>
              <w:t>4 401</w:t>
            </w:r>
          </w:p>
        </w:tc>
      </w:tr>
      <w:tr w:rsidR="001D4360" w:rsidRPr="00153226" w:rsidTr="003A1A18">
        <w:tc>
          <w:tcPr>
            <w:tcW w:w="839" w:type="dxa"/>
          </w:tcPr>
          <w:p w:rsidR="001D4360" w:rsidRPr="003A1A18" w:rsidRDefault="00E0218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2214" w:type="dxa"/>
          </w:tcPr>
          <w:p w:rsidR="001D4360" w:rsidRPr="003A1A18" w:rsidRDefault="0013131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Заневский</w:t>
            </w:r>
          </w:p>
        </w:tc>
        <w:tc>
          <w:tcPr>
            <w:tcW w:w="6041" w:type="dxa"/>
          </w:tcPr>
          <w:p w:rsidR="00131314" w:rsidRPr="003A1A18" w:rsidRDefault="00131314" w:rsidP="00131314">
            <w:pPr>
              <w:rPr>
                <w:b/>
                <w:bCs/>
                <w:spacing w:val="3"/>
              </w:rPr>
            </w:pPr>
            <w:r w:rsidRPr="003A1A18">
              <w:rPr>
                <w:b/>
                <w:bCs/>
              </w:rPr>
              <w:t>Место нахождения избирательной комиссии</w:t>
            </w:r>
            <w:r w:rsidRPr="003A1A18">
              <w:rPr>
                <w:b/>
                <w:bCs/>
                <w:spacing w:val="3"/>
              </w:rPr>
              <w:t xml:space="preserve"> – </w:t>
            </w:r>
            <w:r w:rsidRPr="003A1A18">
              <w:rPr>
                <w:b/>
                <w:bCs/>
                <w:spacing w:val="3"/>
              </w:rPr>
              <w:br/>
              <w:t>г. Всеволожск, Колтушское шоссе, д. 138</w:t>
            </w:r>
          </w:p>
          <w:p w:rsidR="001D4360" w:rsidRDefault="001D4360" w:rsidP="00A5525C">
            <w:pPr>
              <w:rPr>
                <w:b/>
                <w:bCs/>
              </w:rPr>
            </w:pPr>
          </w:p>
          <w:p w:rsidR="00131314" w:rsidRDefault="00131314" w:rsidP="00131314">
            <w:pPr>
              <w:jc w:val="both"/>
              <w:rPr>
                <w:b/>
                <w:bCs/>
                <w:spacing w:val="-1"/>
              </w:rPr>
            </w:pPr>
            <w:r w:rsidRPr="003A1A18">
              <w:rPr>
                <w:b/>
                <w:bCs/>
                <w:spacing w:val="3"/>
              </w:rPr>
              <w:t xml:space="preserve">Городские </w:t>
            </w:r>
            <w:r w:rsidRPr="003A1A18">
              <w:rPr>
                <w:b/>
                <w:bCs/>
                <w:spacing w:val="-1"/>
              </w:rPr>
              <w:t xml:space="preserve">поселения </w:t>
            </w:r>
            <w:r>
              <w:rPr>
                <w:b/>
                <w:bCs/>
                <w:spacing w:val="-1"/>
              </w:rPr>
              <w:t>Всеволожского</w:t>
            </w:r>
            <w:r w:rsidRPr="003A1A18">
              <w:rPr>
                <w:b/>
                <w:bCs/>
                <w:spacing w:val="-1"/>
              </w:rPr>
              <w:t xml:space="preserve">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Дубровское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Заневское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Свердловское городское</w:t>
                  </w:r>
                  <w:r>
                    <w:t xml:space="preserve"> поселение</w:t>
                  </w:r>
                </w:p>
              </w:tc>
            </w:tr>
          </w:tbl>
          <w:p w:rsidR="00131314" w:rsidRDefault="00131314" w:rsidP="00131314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131314" w:rsidRDefault="00131314" w:rsidP="00131314">
            <w:pPr>
              <w:jc w:val="both"/>
              <w:rPr>
                <w:b/>
                <w:bCs/>
              </w:rPr>
            </w:pPr>
          </w:p>
          <w:p w:rsidR="00131314" w:rsidRDefault="00131314" w:rsidP="00131314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Часть Колтушского сельского поселения в границах:</w:t>
            </w:r>
          </w:p>
          <w:p w:rsidR="00131314" w:rsidRDefault="00131314" w:rsidP="00131314">
            <w:pPr>
              <w:jc w:val="both"/>
              <w:rPr>
                <w:b/>
                <w:bCs/>
              </w:rPr>
            </w:pPr>
            <w:r>
              <w:t>о</w:t>
            </w:r>
            <w:r w:rsidRPr="008C0717">
              <w:t>т исходной точки на границе муниципального образования Колтушское сельское поселение и муниципального образования «</w:t>
            </w:r>
            <w:r>
              <w:t>Заневское городское поселение</w:t>
            </w:r>
            <w:r w:rsidRPr="008C0717">
              <w:t xml:space="preserve">»  на Колтушском шоссе </w:t>
            </w:r>
            <w:r>
              <w:t xml:space="preserve">далее на восток по Колтушскому шоссе в границах деревни Старая (за исключением улиц </w:t>
            </w:r>
            <w:r w:rsidRPr="00D143D7">
              <w:t>Генерала Ч</w:t>
            </w:r>
            <w:r>
              <w:t>о</w:t>
            </w:r>
            <w:r w:rsidRPr="00D143D7">
              <w:t>гл</w:t>
            </w:r>
            <w:r>
              <w:t>о</w:t>
            </w:r>
            <w:r w:rsidRPr="00D143D7">
              <w:t>кова и Иоанна Кронштадтского</w:t>
            </w:r>
            <w:r>
              <w:t xml:space="preserve">), села Павлово, деревни Колтуши далее на юго-восток по западной границе деревни Аро, исключая дома данной деревни, далее на восток в </w:t>
            </w:r>
            <w:r>
              <w:lastRenderedPageBreak/>
              <w:t xml:space="preserve">границах деревень Тавры, Вирки до границы с муниципальным образованием «Морозовское городское поселение», далее на юг по границе с </w:t>
            </w:r>
            <w:r w:rsidRPr="00690ED1">
              <w:t>муниципальным</w:t>
            </w:r>
            <w:r>
              <w:t>и образования</w:t>
            </w:r>
            <w:r w:rsidRPr="00690ED1">
              <w:t>м</w:t>
            </w:r>
            <w:r>
              <w:t>и</w:t>
            </w:r>
            <w:r w:rsidRPr="00690ED1">
              <w:t xml:space="preserve"> «Морозовск</w:t>
            </w:r>
            <w:r>
              <w:t xml:space="preserve">ое </w:t>
            </w:r>
            <w:r w:rsidRPr="00690ED1">
              <w:t>городск</w:t>
            </w:r>
            <w:r>
              <w:t>ое поселение</w:t>
            </w:r>
            <w:r w:rsidRPr="00690ED1">
              <w:t>»</w:t>
            </w:r>
            <w:r>
              <w:t xml:space="preserve"> и «Дубровское городское поселение» далее на северо-запад по границе с муниципальным образованием «Свердловское городское поселение» до границы с муниципальным образованием</w:t>
            </w:r>
            <w:r w:rsidRPr="00690ED1">
              <w:t xml:space="preserve"> «Заневское городское поселение»</w:t>
            </w:r>
            <w:r>
              <w:t xml:space="preserve"> далее на север по границе </w:t>
            </w:r>
            <w:r w:rsidRPr="00690ED1">
              <w:t>муниципального образования «Заневское городское поселение»</w:t>
            </w:r>
            <w:r>
              <w:t xml:space="preserve"> до исходной точки.</w:t>
            </w:r>
          </w:p>
          <w:p w:rsidR="00131314" w:rsidRPr="003A1A18" w:rsidRDefault="00131314" w:rsidP="00131314">
            <w:pPr>
              <w:jc w:val="both"/>
              <w:rPr>
                <w:b/>
                <w:bCs/>
              </w:rPr>
            </w:pPr>
          </w:p>
        </w:tc>
        <w:tc>
          <w:tcPr>
            <w:tcW w:w="907" w:type="dxa"/>
          </w:tcPr>
          <w:p w:rsidR="001D4360" w:rsidRDefault="0013131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58 077</w:t>
            </w: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43593</w:t>
            </w: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Default="00131314" w:rsidP="003A1A18">
            <w:pPr>
              <w:jc w:val="center"/>
              <w:rPr>
                <w:b/>
                <w:bCs/>
              </w:rPr>
            </w:pPr>
          </w:p>
          <w:p w:rsidR="00131314" w:rsidRPr="00131314" w:rsidRDefault="00131314" w:rsidP="003A1A18">
            <w:pPr>
              <w:jc w:val="center"/>
              <w:rPr>
                <w:b/>
                <w:bCs/>
                <w:sz w:val="36"/>
                <w:szCs w:val="36"/>
              </w:rPr>
            </w:pPr>
          </w:p>
          <w:p w:rsidR="00131314" w:rsidRPr="003A1A18" w:rsidRDefault="00131314" w:rsidP="001313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14 484</w:t>
            </w:r>
          </w:p>
        </w:tc>
      </w:tr>
      <w:tr w:rsidR="00A5525C" w:rsidRPr="00153226" w:rsidTr="003A1A18">
        <w:tc>
          <w:tcPr>
            <w:tcW w:w="839" w:type="dxa"/>
          </w:tcPr>
          <w:p w:rsidR="00A5525C" w:rsidRPr="003A1A18" w:rsidRDefault="00E0218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9</w:t>
            </w:r>
          </w:p>
        </w:tc>
        <w:tc>
          <w:tcPr>
            <w:tcW w:w="2214" w:type="dxa"/>
          </w:tcPr>
          <w:p w:rsidR="00A5525C" w:rsidRPr="003A1A18" w:rsidRDefault="00A5525C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Кировский</w:t>
            </w:r>
          </w:p>
        </w:tc>
        <w:tc>
          <w:tcPr>
            <w:tcW w:w="6041" w:type="dxa"/>
          </w:tcPr>
          <w:p w:rsidR="00A5525C" w:rsidRPr="003A1A18" w:rsidRDefault="00A5525C" w:rsidP="00A5525C">
            <w:pPr>
              <w:rPr>
                <w:b/>
                <w:bCs/>
                <w:spacing w:val="3"/>
              </w:rPr>
            </w:pPr>
            <w:r w:rsidRPr="003A1A18">
              <w:rPr>
                <w:b/>
                <w:bCs/>
              </w:rPr>
              <w:t>Место нахождения избирательной комиссии</w:t>
            </w:r>
            <w:r w:rsidRPr="003A1A18">
              <w:rPr>
                <w:b/>
                <w:bCs/>
                <w:spacing w:val="3"/>
              </w:rPr>
              <w:t xml:space="preserve"> – </w:t>
            </w:r>
            <w:r w:rsidRPr="003A1A18">
              <w:rPr>
                <w:b/>
                <w:bCs/>
                <w:spacing w:val="3"/>
              </w:rPr>
              <w:br/>
              <w:t>г. Кировск, ул. Новая, д. 1</w:t>
            </w:r>
          </w:p>
          <w:p w:rsidR="00A5525C" w:rsidRPr="003A1A18" w:rsidRDefault="00A5525C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3658D" w:rsidRPr="003A1A18" w:rsidRDefault="00C3658D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  <w:spacing w:val="3"/>
              </w:rPr>
              <w:t xml:space="preserve">Городские и сельские </w:t>
            </w:r>
            <w:r w:rsidRPr="003A1A18">
              <w:rPr>
                <w:b/>
                <w:bCs/>
                <w:spacing w:val="-1"/>
              </w:rPr>
              <w:t>поселения Кировского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Кировское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Мгинское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Назиевское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Приладожское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Путиловское сельское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Синявинское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Шлиссельбургское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Шумское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131314" w:rsidRDefault="00131314" w:rsidP="00131314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C3658D" w:rsidRPr="00C3658D" w:rsidRDefault="00C3658D" w:rsidP="003A1A18">
            <w:pPr>
              <w:jc w:val="both"/>
            </w:pPr>
          </w:p>
        </w:tc>
        <w:tc>
          <w:tcPr>
            <w:tcW w:w="907" w:type="dxa"/>
          </w:tcPr>
          <w:p w:rsidR="00A5525C" w:rsidRPr="003A1A18" w:rsidRDefault="0013131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54 793</w:t>
            </w:r>
          </w:p>
          <w:p w:rsidR="00A5525C" w:rsidRPr="003A1A18" w:rsidRDefault="00A5525C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3658D" w:rsidRPr="003A1A18" w:rsidRDefault="00C365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C3658D" w:rsidRPr="003A1A18" w:rsidRDefault="00131314" w:rsidP="003A1A18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54 793</w:t>
            </w:r>
          </w:p>
        </w:tc>
      </w:tr>
      <w:tr w:rsidR="0013228D" w:rsidRPr="00153226" w:rsidTr="003A1A18">
        <w:tc>
          <w:tcPr>
            <w:tcW w:w="839" w:type="dxa"/>
          </w:tcPr>
          <w:p w:rsidR="0013228D" w:rsidRPr="003A1A18" w:rsidRDefault="0013228D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1</w:t>
            </w:r>
            <w:r w:rsidR="00E02184">
              <w:rPr>
                <w:b/>
                <w:bCs/>
              </w:rPr>
              <w:t>0</w:t>
            </w:r>
          </w:p>
        </w:tc>
        <w:tc>
          <w:tcPr>
            <w:tcW w:w="2214" w:type="dxa"/>
          </w:tcPr>
          <w:p w:rsidR="0013228D" w:rsidRPr="003A1A18" w:rsidRDefault="0013228D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Волховский</w:t>
            </w:r>
          </w:p>
        </w:tc>
        <w:tc>
          <w:tcPr>
            <w:tcW w:w="6041" w:type="dxa"/>
          </w:tcPr>
          <w:p w:rsidR="0013228D" w:rsidRPr="003A1A18" w:rsidRDefault="0013228D" w:rsidP="003A1A18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rFonts w:ascii="Times New Roman" w:hAnsi="Times New Roman"/>
                <w:sz w:val="24"/>
                <w:szCs w:val="24"/>
              </w:rPr>
              <w:br/>
              <w:t>г. Волхов, пр. Державина, д. 60</w:t>
            </w: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42386B" w:rsidRDefault="0013228D" w:rsidP="003A1A18">
            <w:pPr>
              <w:jc w:val="both"/>
            </w:pPr>
            <w:r w:rsidRPr="003A1A18">
              <w:rPr>
                <w:b/>
                <w:bCs/>
                <w:spacing w:val="3"/>
              </w:rPr>
              <w:t xml:space="preserve">Городские и сельские </w:t>
            </w:r>
            <w:r w:rsidRPr="003A1A18">
              <w:rPr>
                <w:b/>
                <w:bCs/>
                <w:spacing w:val="-1"/>
              </w:rPr>
              <w:t>поселения Волховского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Бережковское сельское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Волховское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Вындиноостровское сельское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7442C4">
                  <w:r w:rsidRPr="00131314">
                    <w:t>Иссадское сельское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Кисельнинское сельское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Новоладожское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Селивановское сельское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Староладожское сельское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Сясьстройское городское</w:t>
                  </w:r>
                  <w:r>
                    <w:t xml:space="preserve"> поселение</w:t>
                  </w:r>
                </w:p>
              </w:tc>
            </w:tr>
            <w:tr w:rsidR="00131314" w:rsidRPr="00131314" w:rsidTr="0013131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131314" w:rsidRPr="00131314" w:rsidRDefault="00131314" w:rsidP="00131314">
                  <w:r w:rsidRPr="00131314">
                    <w:t>Усадищенское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A364EE" w:rsidRDefault="00A364EE" w:rsidP="00A364EE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A364EE" w:rsidRDefault="00A364EE" w:rsidP="00A364EE">
            <w:pPr>
              <w:pStyle w:val="a3"/>
              <w:jc w:val="both"/>
              <w:rPr>
                <w:sz w:val="24"/>
              </w:rPr>
            </w:pPr>
          </w:p>
          <w:p w:rsidR="00CA0A51" w:rsidRDefault="00CA0A51" w:rsidP="00A364EE">
            <w:pPr>
              <w:pStyle w:val="a3"/>
              <w:jc w:val="both"/>
              <w:rPr>
                <w:sz w:val="24"/>
              </w:rPr>
            </w:pPr>
          </w:p>
          <w:p w:rsidR="0013228D" w:rsidRPr="003A1A18" w:rsidRDefault="0013228D" w:rsidP="003A1A18">
            <w:pPr>
              <w:jc w:val="both"/>
              <w:rPr>
                <w:b/>
                <w:bCs/>
                <w:spacing w:val="-6"/>
              </w:rPr>
            </w:pPr>
            <w:r w:rsidRPr="003A1A18">
              <w:rPr>
                <w:b/>
                <w:bCs/>
                <w:spacing w:val="-6"/>
              </w:rPr>
              <w:lastRenderedPageBreak/>
              <w:t>Сельское поселение Кировского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A364EE" w:rsidRPr="00A364EE" w:rsidTr="00A364EE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A364EE" w:rsidRPr="00A364EE" w:rsidRDefault="00A364EE" w:rsidP="00A364EE">
                  <w:r w:rsidRPr="00A364EE">
                    <w:t>Суховское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A364EE" w:rsidRDefault="00A364EE" w:rsidP="00A364EE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13228D" w:rsidRPr="003A1A18" w:rsidRDefault="0013228D" w:rsidP="003A1A18">
            <w:pPr>
              <w:jc w:val="both"/>
              <w:rPr>
                <w:b/>
              </w:rPr>
            </w:pPr>
          </w:p>
        </w:tc>
        <w:tc>
          <w:tcPr>
            <w:tcW w:w="907" w:type="dxa"/>
          </w:tcPr>
          <w:p w:rsidR="0013228D" w:rsidRPr="003A1A18" w:rsidRDefault="00A364EE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58 598</w:t>
            </w: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A364EE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57 948</w:t>
            </w: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A364EE" w:rsidRPr="00A364EE" w:rsidRDefault="00A364EE" w:rsidP="003A1A18">
            <w:pPr>
              <w:pStyle w:val="a3"/>
              <w:jc w:val="center"/>
              <w:rPr>
                <w:b/>
                <w:bCs/>
                <w:sz w:val="36"/>
                <w:szCs w:val="36"/>
              </w:rPr>
            </w:pPr>
          </w:p>
          <w:p w:rsidR="00A364EE" w:rsidRDefault="00A364EE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CA0A51" w:rsidRDefault="00CA0A51" w:rsidP="003A1A18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13228D" w:rsidRPr="003A1A18" w:rsidRDefault="0013228D" w:rsidP="00A364EE">
            <w:pPr>
              <w:pStyle w:val="a3"/>
              <w:jc w:val="center"/>
              <w:rPr>
                <w:b/>
                <w:sz w:val="24"/>
              </w:rPr>
            </w:pPr>
            <w:r w:rsidRPr="003A1A18">
              <w:rPr>
                <w:b/>
                <w:bCs/>
                <w:sz w:val="24"/>
              </w:rPr>
              <w:lastRenderedPageBreak/>
              <w:t>6</w:t>
            </w:r>
            <w:r w:rsidR="00A364EE">
              <w:rPr>
                <w:b/>
                <w:bCs/>
                <w:sz w:val="24"/>
              </w:rPr>
              <w:t>50</w:t>
            </w:r>
          </w:p>
        </w:tc>
      </w:tr>
      <w:tr w:rsidR="0013228D" w:rsidRPr="00153226" w:rsidTr="00CB40F5">
        <w:tc>
          <w:tcPr>
            <w:tcW w:w="839" w:type="dxa"/>
          </w:tcPr>
          <w:p w:rsidR="0013228D" w:rsidRPr="003A1A18" w:rsidRDefault="0013228D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1</w:t>
            </w:r>
            <w:r w:rsidR="00E02184">
              <w:rPr>
                <w:b/>
                <w:bCs/>
              </w:rPr>
              <w:t>1</w:t>
            </w:r>
          </w:p>
        </w:tc>
        <w:tc>
          <w:tcPr>
            <w:tcW w:w="2214" w:type="dxa"/>
          </w:tcPr>
          <w:p w:rsidR="0013228D" w:rsidRPr="003A1A18" w:rsidRDefault="0013228D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Свирский</w:t>
            </w:r>
          </w:p>
        </w:tc>
        <w:tc>
          <w:tcPr>
            <w:tcW w:w="6041" w:type="dxa"/>
          </w:tcPr>
          <w:p w:rsidR="0013228D" w:rsidRPr="003A1A18" w:rsidRDefault="0013228D" w:rsidP="0013228D">
            <w:pPr>
              <w:rPr>
                <w:b/>
                <w:bCs/>
              </w:rPr>
            </w:pPr>
            <w:r w:rsidRPr="003A1A18">
              <w:rPr>
                <w:b/>
                <w:bCs/>
              </w:rPr>
              <w:t xml:space="preserve">Место нахождения избирательной комиссии – </w:t>
            </w:r>
            <w:r w:rsidRPr="003A1A18">
              <w:rPr>
                <w:b/>
                <w:bCs/>
              </w:rPr>
              <w:br/>
              <w:t>г. Лодейное Поле, пр. Ленина, д. 20</w:t>
            </w: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  <w:spacing w:val="3"/>
              </w:rPr>
              <w:t xml:space="preserve">Городские и сельские </w:t>
            </w:r>
            <w:r w:rsidRPr="003A1A18">
              <w:rPr>
                <w:b/>
                <w:bCs/>
                <w:spacing w:val="-1"/>
              </w:rPr>
              <w:t>поселения Лодейнопольского муниципального района:</w:t>
            </w:r>
          </w:p>
          <w:tbl>
            <w:tblPr>
              <w:tblW w:w="486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860"/>
            </w:tblGrid>
            <w:tr w:rsidR="00CB40F5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tcMar>
                    <w:top w:w="8" w:type="dxa"/>
                    <w:left w:w="8" w:type="dxa"/>
                    <w:bottom w:w="0" w:type="dxa"/>
                    <w:right w:w="8" w:type="dxa"/>
                  </w:tcMar>
                  <w:vAlign w:val="bottom"/>
                  <w:hideMark/>
                </w:tcPr>
                <w:p w:rsidR="00CB40F5" w:rsidRDefault="00CB40F5">
                  <w:r>
                    <w:t xml:space="preserve"> </w:t>
                  </w:r>
                  <w:r w:rsidR="005054B4">
                    <w:t xml:space="preserve"> </w:t>
                  </w:r>
                  <w:r>
                    <w:t>Алеховщинское сельское</w:t>
                  </w:r>
                  <w:r w:rsidR="005054B4">
                    <w:t xml:space="preserve"> поселение</w:t>
                  </w:r>
                </w:p>
              </w:tc>
            </w:tr>
            <w:tr w:rsidR="00CB40F5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tcMar>
                    <w:top w:w="8" w:type="dxa"/>
                    <w:left w:w="8" w:type="dxa"/>
                    <w:bottom w:w="0" w:type="dxa"/>
                    <w:right w:w="8" w:type="dxa"/>
                  </w:tcMar>
                  <w:vAlign w:val="bottom"/>
                  <w:hideMark/>
                </w:tcPr>
                <w:p w:rsidR="00CB40F5" w:rsidRDefault="00CB40F5">
                  <w:r>
                    <w:t xml:space="preserve"> </w:t>
                  </w:r>
                  <w:r w:rsidR="005054B4">
                    <w:t xml:space="preserve"> </w:t>
                  </w:r>
                  <w:r>
                    <w:t>Доможировское сельское</w:t>
                  </w:r>
                  <w:r w:rsidR="005054B4">
                    <w:t xml:space="preserve"> поселение</w:t>
                  </w:r>
                </w:p>
              </w:tc>
            </w:tr>
            <w:tr w:rsidR="00CB40F5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tcMar>
                    <w:top w:w="8" w:type="dxa"/>
                    <w:left w:w="8" w:type="dxa"/>
                    <w:bottom w:w="0" w:type="dxa"/>
                    <w:right w:w="8" w:type="dxa"/>
                  </w:tcMar>
                  <w:vAlign w:val="bottom"/>
                  <w:hideMark/>
                </w:tcPr>
                <w:p w:rsidR="00CB40F5" w:rsidRDefault="00CB40F5">
                  <w:r>
                    <w:t xml:space="preserve"> </w:t>
                  </w:r>
                  <w:r w:rsidR="005054B4">
                    <w:t xml:space="preserve"> </w:t>
                  </w:r>
                  <w:r>
                    <w:t>Лодейнопольское городское</w:t>
                  </w:r>
                  <w:r w:rsidR="005054B4">
                    <w:t xml:space="preserve"> поселение</w:t>
                  </w:r>
                </w:p>
              </w:tc>
            </w:tr>
            <w:tr w:rsidR="00CB40F5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tcMar>
                    <w:top w:w="8" w:type="dxa"/>
                    <w:left w:w="8" w:type="dxa"/>
                    <w:bottom w:w="0" w:type="dxa"/>
                    <w:right w:w="8" w:type="dxa"/>
                  </w:tcMar>
                  <w:vAlign w:val="bottom"/>
                  <w:hideMark/>
                </w:tcPr>
                <w:p w:rsidR="00CB40F5" w:rsidRDefault="00CB40F5">
                  <w:r>
                    <w:t xml:space="preserve"> </w:t>
                  </w:r>
                  <w:r w:rsidR="005054B4">
                    <w:t xml:space="preserve"> </w:t>
                  </w:r>
                  <w:r>
                    <w:t>Свирьстройское городское</w:t>
                  </w:r>
                  <w:r w:rsidR="005054B4">
                    <w:t xml:space="preserve"> поселение</w:t>
                  </w:r>
                </w:p>
              </w:tc>
            </w:tr>
            <w:tr w:rsidR="00CB40F5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tcMar>
                    <w:top w:w="8" w:type="dxa"/>
                    <w:left w:w="8" w:type="dxa"/>
                    <w:bottom w:w="0" w:type="dxa"/>
                    <w:right w:w="8" w:type="dxa"/>
                  </w:tcMar>
                  <w:vAlign w:val="bottom"/>
                  <w:hideMark/>
                </w:tcPr>
                <w:p w:rsidR="00CB40F5" w:rsidRDefault="00CB40F5">
                  <w:r>
                    <w:t xml:space="preserve"> </w:t>
                  </w:r>
                  <w:r w:rsidR="005054B4">
                    <w:t xml:space="preserve"> </w:t>
                  </w:r>
                  <w:r>
                    <w:t>Янегское сельское</w:t>
                  </w:r>
                  <w:r w:rsidR="005054B4">
                    <w:t xml:space="preserve"> поселение</w:t>
                  </w:r>
                </w:p>
              </w:tc>
            </w:tr>
          </w:tbl>
          <w:p w:rsidR="005054B4" w:rsidRDefault="00CB40F5" w:rsidP="009F46E9">
            <w:pPr>
              <w:jc w:val="both"/>
            </w:pPr>
            <w:r w:rsidRPr="0013228D">
              <w:t xml:space="preserve"> </w:t>
            </w:r>
            <w:r w:rsidR="005054B4" w:rsidRPr="004422C1">
              <w:t xml:space="preserve">в границах, установленных областным законом </w:t>
            </w:r>
            <w:r w:rsidR="005054B4" w:rsidRPr="004422C1">
              <w:br/>
              <w:t>от 15 июня 2010 года № 32-оз (в редакции областного закона от 23 октября 2020 года № 101-оз)</w:t>
            </w:r>
          </w:p>
          <w:p w:rsidR="0013228D" w:rsidRPr="0013228D" w:rsidRDefault="0013228D" w:rsidP="0013228D"/>
          <w:p w:rsidR="0013228D" w:rsidRPr="003A1A18" w:rsidRDefault="0013228D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</w:rPr>
              <w:t>Муниципальные образования городских и сельского поселений Подпорожского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5054B4" w:rsidRPr="005054B4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5054B4" w:rsidRPr="005054B4" w:rsidRDefault="005054B4" w:rsidP="005054B4">
                  <w:r>
                    <w:t xml:space="preserve"> </w:t>
                  </w:r>
                  <w:r w:rsidRPr="005054B4">
                    <w:t>Важинское городское</w:t>
                  </w:r>
                  <w:r>
                    <w:t xml:space="preserve"> поселение</w:t>
                  </w:r>
                </w:p>
              </w:tc>
            </w:tr>
            <w:tr w:rsidR="005054B4" w:rsidRPr="005054B4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5054B4" w:rsidRPr="005054B4" w:rsidRDefault="005054B4" w:rsidP="005054B4">
                  <w:r>
                    <w:t xml:space="preserve"> </w:t>
                  </w:r>
                  <w:r w:rsidRPr="005054B4">
                    <w:t>Винницкое сельское</w:t>
                  </w:r>
                  <w:r>
                    <w:t xml:space="preserve"> поселение</w:t>
                  </w:r>
                </w:p>
              </w:tc>
            </w:tr>
            <w:tr w:rsidR="005054B4" w:rsidRPr="005054B4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5054B4" w:rsidRPr="005054B4" w:rsidRDefault="005054B4" w:rsidP="005054B4">
                  <w:r>
                    <w:t xml:space="preserve"> </w:t>
                  </w:r>
                  <w:r w:rsidRPr="005054B4">
                    <w:t>Вознесенское городское</w:t>
                  </w:r>
                  <w:r>
                    <w:t xml:space="preserve"> поселение</w:t>
                  </w:r>
                </w:p>
              </w:tc>
            </w:tr>
            <w:tr w:rsidR="005054B4" w:rsidRPr="005054B4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5054B4" w:rsidRPr="005054B4" w:rsidRDefault="005054B4" w:rsidP="005054B4">
                  <w:r>
                    <w:t xml:space="preserve"> </w:t>
                  </w:r>
                  <w:r w:rsidRPr="005054B4">
                    <w:t>Никольское городское</w:t>
                  </w:r>
                  <w:r>
                    <w:t xml:space="preserve"> поселение</w:t>
                  </w:r>
                </w:p>
              </w:tc>
            </w:tr>
            <w:tr w:rsidR="005054B4" w:rsidRPr="005054B4" w:rsidTr="005054B4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5054B4" w:rsidRPr="005054B4" w:rsidRDefault="005054B4" w:rsidP="005054B4">
                  <w:r>
                    <w:t xml:space="preserve"> </w:t>
                  </w:r>
                  <w:r w:rsidRPr="005054B4">
                    <w:t>Подпорожское городское</w:t>
                  </w:r>
                  <w:r>
                    <w:t xml:space="preserve"> поселение</w:t>
                  </w:r>
                </w:p>
              </w:tc>
            </w:tr>
          </w:tbl>
          <w:p w:rsidR="005054B4" w:rsidRDefault="005054B4" w:rsidP="005054B4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13228D" w:rsidRPr="003A1A18" w:rsidRDefault="0013228D" w:rsidP="003A1A18">
            <w:pPr>
              <w:pStyle w:val="a3"/>
              <w:jc w:val="both"/>
              <w:rPr>
                <w:b/>
                <w:sz w:val="24"/>
              </w:rPr>
            </w:pPr>
          </w:p>
        </w:tc>
        <w:tc>
          <w:tcPr>
            <w:tcW w:w="907" w:type="dxa"/>
          </w:tcPr>
          <w:p w:rsidR="0013228D" w:rsidRPr="003A1A18" w:rsidRDefault="005054B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47 892</w:t>
            </w: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5054B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23 201</w:t>
            </w: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5054B4" w:rsidRDefault="0013228D" w:rsidP="003A1A18">
            <w:pPr>
              <w:pStyle w:val="a3"/>
              <w:jc w:val="center"/>
              <w:rPr>
                <w:b/>
                <w:sz w:val="40"/>
                <w:szCs w:val="40"/>
              </w:rPr>
            </w:pPr>
          </w:p>
          <w:p w:rsidR="00C41CCE" w:rsidRDefault="00C41CCE" w:rsidP="005054B4">
            <w:pPr>
              <w:pStyle w:val="a3"/>
              <w:rPr>
                <w:b/>
                <w:bCs/>
                <w:sz w:val="24"/>
              </w:rPr>
            </w:pPr>
          </w:p>
          <w:p w:rsidR="0013228D" w:rsidRPr="003A1A18" w:rsidRDefault="005054B4" w:rsidP="005054B4">
            <w:pPr>
              <w:pStyle w:val="a3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24 691</w:t>
            </w:r>
          </w:p>
        </w:tc>
      </w:tr>
      <w:tr w:rsidR="0013228D" w:rsidRPr="00153226" w:rsidTr="003A1A18">
        <w:tc>
          <w:tcPr>
            <w:tcW w:w="839" w:type="dxa"/>
          </w:tcPr>
          <w:p w:rsidR="0013228D" w:rsidRPr="003A1A18" w:rsidRDefault="0013228D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1</w:t>
            </w:r>
            <w:r w:rsidR="00E02184">
              <w:rPr>
                <w:b/>
                <w:bCs/>
              </w:rPr>
              <w:t>2</w:t>
            </w:r>
          </w:p>
        </w:tc>
        <w:tc>
          <w:tcPr>
            <w:tcW w:w="2214" w:type="dxa"/>
          </w:tcPr>
          <w:p w:rsidR="0013228D" w:rsidRPr="003A1A18" w:rsidRDefault="0013228D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Бокситогорский</w:t>
            </w:r>
          </w:p>
        </w:tc>
        <w:tc>
          <w:tcPr>
            <w:tcW w:w="6041" w:type="dxa"/>
          </w:tcPr>
          <w:p w:rsidR="0013228D" w:rsidRPr="003A1A18" w:rsidRDefault="0013228D" w:rsidP="0013228D">
            <w:pPr>
              <w:rPr>
                <w:b/>
                <w:bCs/>
                <w:spacing w:val="3"/>
              </w:rPr>
            </w:pPr>
            <w:r w:rsidRPr="003A1A18">
              <w:rPr>
                <w:b/>
                <w:bCs/>
              </w:rPr>
              <w:t>Место нахождения избирательной комиссии</w:t>
            </w:r>
            <w:r w:rsidRPr="003A1A18">
              <w:rPr>
                <w:b/>
                <w:bCs/>
                <w:spacing w:val="3"/>
              </w:rPr>
              <w:t xml:space="preserve"> – </w:t>
            </w:r>
            <w:r w:rsidRPr="003A1A18">
              <w:rPr>
                <w:b/>
                <w:bCs/>
                <w:spacing w:val="3"/>
              </w:rPr>
              <w:br/>
              <w:t>г. Бокситогорск, ул. Социалистическая, д. 9</w:t>
            </w: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13228D" w:rsidRPr="003A1A18" w:rsidRDefault="0013228D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</w:rPr>
              <w:t>Городские и сельские поселения Бокситогорского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Бокситогорское городское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Большедворское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Борское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Ефимовское городское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Лидское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Пикалевское городское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Самойловское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9F46E9" w:rsidRDefault="009F46E9" w:rsidP="009F46E9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13228D" w:rsidRDefault="0013228D" w:rsidP="003A1A18">
            <w:pPr>
              <w:jc w:val="both"/>
              <w:rPr>
                <w:b/>
                <w:bCs/>
              </w:rPr>
            </w:pPr>
          </w:p>
          <w:p w:rsidR="00CA0A51" w:rsidRPr="003A1A18" w:rsidRDefault="00CA0A51" w:rsidP="003A1A18">
            <w:pPr>
              <w:jc w:val="both"/>
              <w:rPr>
                <w:b/>
                <w:bCs/>
              </w:rPr>
            </w:pPr>
          </w:p>
          <w:p w:rsidR="0013228D" w:rsidRPr="00840263" w:rsidRDefault="0013228D" w:rsidP="003A1A18">
            <w:pPr>
              <w:jc w:val="both"/>
            </w:pPr>
            <w:r w:rsidRPr="003A1A18">
              <w:rPr>
                <w:b/>
                <w:bCs/>
              </w:rPr>
              <w:lastRenderedPageBreak/>
              <w:t>Сельские поселения Тихвинского муниципального района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Пашозерское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Мелегежское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Шугозерское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9F46E9" w:rsidRDefault="009F46E9" w:rsidP="009F46E9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13228D" w:rsidRPr="003A1A18" w:rsidRDefault="0013228D" w:rsidP="003A1A18">
            <w:pPr>
              <w:jc w:val="both"/>
              <w:rPr>
                <w:b/>
              </w:rPr>
            </w:pPr>
          </w:p>
        </w:tc>
        <w:tc>
          <w:tcPr>
            <w:tcW w:w="907" w:type="dxa"/>
          </w:tcPr>
          <w:p w:rsidR="0013228D" w:rsidRPr="003A1A18" w:rsidRDefault="009F46E9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44 396</w:t>
            </w:r>
          </w:p>
          <w:p w:rsidR="0013228D" w:rsidRPr="003A1A18" w:rsidRDefault="0013228D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9F46E9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41 044</w:t>
            </w: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Pr="003A1A18" w:rsidRDefault="00840263" w:rsidP="003A1A18">
            <w:pPr>
              <w:pStyle w:val="a3"/>
              <w:jc w:val="center"/>
              <w:rPr>
                <w:b/>
                <w:sz w:val="24"/>
              </w:rPr>
            </w:pPr>
          </w:p>
          <w:p w:rsidR="00840263" w:rsidRDefault="00840263" w:rsidP="003A1A18">
            <w:pPr>
              <w:pStyle w:val="a3"/>
              <w:jc w:val="center"/>
              <w:rPr>
                <w:b/>
                <w:sz w:val="36"/>
                <w:szCs w:val="36"/>
              </w:rPr>
            </w:pPr>
          </w:p>
          <w:p w:rsidR="00CA0A51" w:rsidRPr="009F46E9" w:rsidRDefault="00CA0A51" w:rsidP="003A1A18">
            <w:pPr>
              <w:pStyle w:val="a3"/>
              <w:jc w:val="center"/>
              <w:rPr>
                <w:b/>
                <w:sz w:val="36"/>
                <w:szCs w:val="36"/>
              </w:rPr>
            </w:pPr>
          </w:p>
          <w:p w:rsidR="00840263" w:rsidRPr="003A1A18" w:rsidRDefault="009F46E9" w:rsidP="009F46E9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3 352</w:t>
            </w:r>
          </w:p>
        </w:tc>
      </w:tr>
      <w:tr w:rsidR="00AF0AD3" w:rsidRPr="00153226" w:rsidTr="003A1A18">
        <w:tc>
          <w:tcPr>
            <w:tcW w:w="839" w:type="dxa"/>
          </w:tcPr>
          <w:p w:rsidR="00AF0AD3" w:rsidRPr="003A1A18" w:rsidRDefault="00AF0AD3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1</w:t>
            </w:r>
            <w:r w:rsidR="00E02184">
              <w:rPr>
                <w:b/>
                <w:bCs/>
              </w:rPr>
              <w:t>3</w:t>
            </w:r>
          </w:p>
        </w:tc>
        <w:tc>
          <w:tcPr>
            <w:tcW w:w="2214" w:type="dxa"/>
          </w:tcPr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Тихвинский</w:t>
            </w:r>
          </w:p>
        </w:tc>
        <w:tc>
          <w:tcPr>
            <w:tcW w:w="6041" w:type="dxa"/>
          </w:tcPr>
          <w:p w:rsidR="00AF0AD3" w:rsidRPr="003A1A18" w:rsidRDefault="00AF0AD3" w:rsidP="00AF0AD3">
            <w:pPr>
              <w:rPr>
                <w:b/>
              </w:rPr>
            </w:pPr>
            <w:r w:rsidRPr="003A1A18">
              <w:rPr>
                <w:b/>
                <w:bCs/>
              </w:rPr>
              <w:t>Место нахождения избирательной комиссии</w:t>
            </w:r>
            <w:r w:rsidRPr="003A1A18">
              <w:rPr>
                <w:b/>
                <w:bCs/>
                <w:spacing w:val="3"/>
              </w:rPr>
              <w:t xml:space="preserve"> – </w:t>
            </w:r>
            <w:r w:rsidRPr="003A1A18">
              <w:rPr>
                <w:b/>
                <w:bCs/>
                <w:spacing w:val="3"/>
              </w:rPr>
              <w:br/>
            </w:r>
            <w:r w:rsidRPr="003A1A18">
              <w:rPr>
                <w:b/>
              </w:rPr>
              <w:t>г. Тихвин, 4 микрорайон, д. 42</w:t>
            </w:r>
          </w:p>
          <w:p w:rsidR="00AF0AD3" w:rsidRPr="003A1A18" w:rsidRDefault="00AF0AD3" w:rsidP="0013228D">
            <w:pPr>
              <w:rPr>
                <w:b/>
                <w:bCs/>
              </w:rPr>
            </w:pPr>
          </w:p>
          <w:p w:rsidR="00AF0AD3" w:rsidRPr="00AF0AD3" w:rsidRDefault="00AF0AD3" w:rsidP="003A1A18">
            <w:pPr>
              <w:jc w:val="both"/>
            </w:pPr>
            <w:r w:rsidRPr="003A1A18">
              <w:rPr>
                <w:b/>
                <w:bCs/>
              </w:rPr>
              <w:t>Городское и сельские поселения Тихвинского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Борское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Ганьковское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Горское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Коськовское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Тихвинское городское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Цвылевское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9F46E9" w:rsidRDefault="009F46E9" w:rsidP="009F46E9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AF0AD3" w:rsidRPr="003A1A18" w:rsidRDefault="00AF0AD3" w:rsidP="003A1A18">
            <w:pPr>
              <w:jc w:val="both"/>
              <w:rPr>
                <w:b/>
                <w:bCs/>
              </w:rPr>
            </w:pPr>
          </w:p>
          <w:p w:rsidR="00AF0AD3" w:rsidRPr="00AF0AD3" w:rsidRDefault="00AF0AD3" w:rsidP="003A1A18">
            <w:pPr>
              <w:jc w:val="both"/>
            </w:pPr>
            <w:r w:rsidRPr="003A1A18">
              <w:rPr>
                <w:b/>
                <w:bCs/>
              </w:rPr>
              <w:t>Сельские поселения Волховского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Колчановское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Пашское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Потанинское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Свирицкое сельское</w:t>
                  </w:r>
                  <w:r>
                    <w:t xml:space="preserve"> поселение</w:t>
                  </w:r>
                </w:p>
              </w:tc>
            </w:tr>
            <w:tr w:rsidR="009F46E9" w:rsidRPr="009F46E9" w:rsidTr="009F46E9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9F46E9" w:rsidRPr="009F46E9" w:rsidRDefault="009F46E9" w:rsidP="009F46E9">
                  <w:r w:rsidRPr="009F46E9">
                    <w:t>Хваловское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84460C" w:rsidRDefault="0084460C" w:rsidP="0084460C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AF0AD3" w:rsidRPr="00AF0AD3" w:rsidRDefault="00AF0AD3" w:rsidP="003A1A18">
            <w:pPr>
              <w:jc w:val="both"/>
            </w:pPr>
          </w:p>
        </w:tc>
        <w:tc>
          <w:tcPr>
            <w:tcW w:w="907" w:type="dxa"/>
          </w:tcPr>
          <w:p w:rsidR="00AF0AD3" w:rsidRPr="003A1A18" w:rsidRDefault="0084460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61 085</w:t>
            </w: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84460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53 365</w:t>
            </w: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84460C" w:rsidRDefault="00AF0AD3" w:rsidP="003A1A18">
            <w:pPr>
              <w:jc w:val="center"/>
              <w:rPr>
                <w:b/>
                <w:bCs/>
                <w:sz w:val="36"/>
                <w:szCs w:val="36"/>
              </w:rPr>
            </w:pPr>
          </w:p>
          <w:p w:rsidR="00AF0AD3" w:rsidRPr="003A1A18" w:rsidRDefault="0084460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7 720</w:t>
            </w:r>
          </w:p>
        </w:tc>
      </w:tr>
      <w:tr w:rsidR="00AF0AD3" w:rsidRPr="00153226" w:rsidTr="003A1A18">
        <w:tc>
          <w:tcPr>
            <w:tcW w:w="839" w:type="dxa"/>
          </w:tcPr>
          <w:p w:rsidR="00AF0AD3" w:rsidRPr="003A1A18" w:rsidRDefault="00AF0AD3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1</w:t>
            </w:r>
            <w:r w:rsidR="00E02184">
              <w:rPr>
                <w:b/>
                <w:bCs/>
              </w:rPr>
              <w:t>4</w:t>
            </w:r>
          </w:p>
        </w:tc>
        <w:tc>
          <w:tcPr>
            <w:tcW w:w="2214" w:type="dxa"/>
          </w:tcPr>
          <w:p w:rsidR="00AF0AD3" w:rsidRPr="003A1A18" w:rsidRDefault="00AF0AD3" w:rsidP="003A1A18">
            <w:pPr>
              <w:pStyle w:val="1"/>
              <w:jc w:val="center"/>
              <w:rPr>
                <w:sz w:val="24"/>
              </w:rPr>
            </w:pPr>
            <w:r w:rsidRPr="003A1A18">
              <w:rPr>
                <w:sz w:val="24"/>
              </w:rPr>
              <w:t>Киришский</w:t>
            </w:r>
          </w:p>
        </w:tc>
        <w:tc>
          <w:tcPr>
            <w:tcW w:w="6041" w:type="dxa"/>
          </w:tcPr>
          <w:p w:rsidR="00AF0AD3" w:rsidRPr="003A1A18" w:rsidRDefault="00AF0AD3" w:rsidP="003A1A18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rFonts w:ascii="Times New Roman" w:hAnsi="Times New Roman"/>
                <w:sz w:val="24"/>
                <w:szCs w:val="24"/>
              </w:rPr>
              <w:br/>
              <w:t>г. Кириши, ул. Советская, д. 20</w:t>
            </w:r>
          </w:p>
          <w:p w:rsidR="00AF0AD3" w:rsidRPr="003A1A18" w:rsidRDefault="00AF0AD3" w:rsidP="003A1A18">
            <w:pPr>
              <w:jc w:val="both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</w:rPr>
              <w:t>Городские и сельские поселения Киришского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Будогощское городское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Глажевское сельское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Киришское городское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Кусинское сельское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Пчевжинское сельское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Пчевское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84460C" w:rsidRDefault="0084460C" w:rsidP="0084460C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AF0AD3" w:rsidRPr="003A1A18" w:rsidRDefault="00AF0AD3" w:rsidP="003A1A18">
            <w:pPr>
              <w:jc w:val="both"/>
              <w:rPr>
                <w:b/>
                <w:bCs/>
              </w:rPr>
            </w:pPr>
          </w:p>
        </w:tc>
        <w:tc>
          <w:tcPr>
            <w:tcW w:w="907" w:type="dxa"/>
          </w:tcPr>
          <w:p w:rsidR="00AF0AD3" w:rsidRPr="003A1A18" w:rsidRDefault="0084460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49 952</w:t>
            </w: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AF0AD3" w:rsidP="003A1A18">
            <w:pPr>
              <w:jc w:val="center"/>
              <w:rPr>
                <w:b/>
                <w:bCs/>
              </w:rPr>
            </w:pPr>
          </w:p>
          <w:p w:rsidR="00AF0AD3" w:rsidRPr="003A1A18" w:rsidRDefault="0084460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49 952</w:t>
            </w:r>
          </w:p>
        </w:tc>
      </w:tr>
      <w:tr w:rsidR="00BC0A8A" w:rsidRPr="00153226" w:rsidTr="003A1A18">
        <w:tc>
          <w:tcPr>
            <w:tcW w:w="839" w:type="dxa"/>
          </w:tcPr>
          <w:p w:rsidR="00BC0A8A" w:rsidRPr="003A1A18" w:rsidRDefault="00BC0A8A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1</w:t>
            </w:r>
            <w:r w:rsidR="00E02184">
              <w:rPr>
                <w:b/>
                <w:bCs/>
              </w:rPr>
              <w:t>5</w:t>
            </w:r>
          </w:p>
        </w:tc>
        <w:tc>
          <w:tcPr>
            <w:tcW w:w="2214" w:type="dxa"/>
          </w:tcPr>
          <w:p w:rsidR="00BC0A8A" w:rsidRPr="003A1A18" w:rsidRDefault="00BC0A8A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Тосненский</w:t>
            </w:r>
          </w:p>
        </w:tc>
        <w:tc>
          <w:tcPr>
            <w:tcW w:w="6041" w:type="dxa"/>
          </w:tcPr>
          <w:p w:rsidR="005C1039" w:rsidRPr="003A1A18" w:rsidRDefault="005C1039" w:rsidP="003A1A18">
            <w:pPr>
              <w:pStyle w:val="3"/>
              <w:keepNext w:val="0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rFonts w:ascii="Times New Roman" w:hAnsi="Times New Roman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Cs w:val="0"/>
                <w:sz w:val="24"/>
                <w:szCs w:val="24"/>
              </w:rPr>
              <w:t>г. Тосно, пр. Ленина, д. 32</w:t>
            </w:r>
          </w:p>
          <w:p w:rsidR="00BC0A8A" w:rsidRPr="003A1A18" w:rsidRDefault="00BC0A8A" w:rsidP="0013228D">
            <w:pPr>
              <w:rPr>
                <w:b/>
                <w:bCs/>
              </w:rPr>
            </w:pPr>
          </w:p>
          <w:p w:rsidR="005C1039" w:rsidRPr="003A1A18" w:rsidRDefault="005C1039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  <w:spacing w:val="3"/>
              </w:rPr>
              <w:t xml:space="preserve">Городские и сельские </w:t>
            </w:r>
            <w:r w:rsidRPr="003A1A18">
              <w:rPr>
                <w:b/>
                <w:bCs/>
                <w:spacing w:val="-1"/>
              </w:rPr>
              <w:t>поселения Тосненского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Лисинское сельское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Любанское городское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Нурминское сельское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Рябовское городское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Тосненское городское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Трубникоборское сельское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Шапкинское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84460C" w:rsidRDefault="0084460C" w:rsidP="0084460C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5C1039" w:rsidRDefault="005C1039" w:rsidP="003A1A18">
            <w:pPr>
              <w:jc w:val="both"/>
              <w:rPr>
                <w:b/>
                <w:bCs/>
              </w:rPr>
            </w:pPr>
          </w:p>
          <w:p w:rsidR="00DB078C" w:rsidRPr="009B62EA" w:rsidRDefault="00DB078C" w:rsidP="003A1A18">
            <w:pPr>
              <w:jc w:val="both"/>
              <w:rPr>
                <w:b/>
                <w:bCs/>
              </w:rPr>
            </w:pPr>
            <w:r w:rsidRPr="009B62EA">
              <w:rPr>
                <w:b/>
                <w:bCs/>
              </w:rPr>
              <w:t>Часть Ям-Тесовского сельского поселения Лужского муниципального района в границах:</w:t>
            </w:r>
          </w:p>
          <w:p w:rsidR="009B62EA" w:rsidRPr="009B62EA" w:rsidRDefault="009B62EA" w:rsidP="009B62EA">
            <w:pPr>
              <w:widowControl w:val="0"/>
              <w:jc w:val="both"/>
            </w:pPr>
            <w:r w:rsidRPr="009B62EA">
              <w:t xml:space="preserve">от пересечения смежных границ Ям-Тесовского сельского поселения, Оредежского сельского поселения и Торковичского сельского поселения на север затем на запад по смежной границе Ям-Тесовского сельского поселения и Торковичского сельского поселения до смежной границы Ям-Тесовского сельского поселения с Толмачевским городским поселением, далее на север по смежной границе Ям-Тесовского сельского поселения с Толмачевским городским поселением до смежной границы Ям-Тесовского сельского поселения с Мшинским сельским поселением, далее на север по смежной границе Ям-Тесовского сельского поселения с Мшинским сельским поселением до смежной границы Ям-Тесовского сельского поселения с Гатчинским муниципальным районом, далее на восток по смежной границе Ям-Тесовского сельского поселения с Гатчинским муниципальным районом до смежной границы Ям-Тесовского сельского поселения с Тосненским муниципальным районом, далее по смежной границе Ям-Тесовского сельского поселения с Тосненским муниципальным районом сначала на восток, затем на юг до автодороги Луга </w:t>
            </w:r>
            <w:r w:rsidRPr="009B62EA">
              <w:sym w:font="Symbol" w:char="002D"/>
            </w:r>
            <w:r w:rsidRPr="009B62EA">
              <w:t xml:space="preserve"> Любань, далее на юго-запад по автодороге Луга </w:t>
            </w:r>
            <w:r w:rsidRPr="009B62EA">
              <w:sym w:font="Symbol" w:char="002D"/>
            </w:r>
            <w:r w:rsidRPr="009B62EA">
              <w:t xml:space="preserve"> Любань включая деревни Большие Березицы, Волкино, Загорье,  Заполье до пересечения автодороги Луга – Любань с рекой Тесова, далее на запад по реке Тесова до границы  озера Пристанского, далее по северной границе озера Пристанского до реки Оредеж, далее на юго-запад по реке Оредеж до пересечения смежных границ Ям-Тесовского сельского поселения, Оредежского сельского поселения и Торковичского сельского поселения.</w:t>
            </w:r>
            <w:r>
              <w:t xml:space="preserve"> </w:t>
            </w:r>
            <w:r w:rsidRPr="009B62EA">
              <w:t xml:space="preserve">В границы </w:t>
            </w:r>
            <w:r>
              <w:t>территории</w:t>
            </w:r>
            <w:r w:rsidRPr="009B62EA">
              <w:t xml:space="preserve"> входят: населенные пункты Ям-Тесовского сельского поселения:   поселки: </w:t>
            </w:r>
            <w:r w:rsidRPr="009B62EA">
              <w:lastRenderedPageBreak/>
              <w:t>Приозерный, Чолово, деревни: Большие Березницы, Бор, Волкино, Горыни,  Жерядки, Жилое Рыдно, Загорье, Замежье, Запередолье, Заполье, Заручье, Корешно, Клуколово, Куболово, Милодеж, Никулкино, Паншино, Печково, Поддубье, Усадищи, Филипповичи, Фралево, Чолово, Щупоголово.</w:t>
            </w:r>
          </w:p>
          <w:p w:rsidR="00DB078C" w:rsidRPr="003A1A18" w:rsidRDefault="00DB078C" w:rsidP="003A1A18">
            <w:pPr>
              <w:jc w:val="both"/>
              <w:rPr>
                <w:b/>
                <w:bCs/>
              </w:rPr>
            </w:pPr>
          </w:p>
        </w:tc>
        <w:tc>
          <w:tcPr>
            <w:tcW w:w="907" w:type="dxa"/>
          </w:tcPr>
          <w:p w:rsidR="005C1039" w:rsidRPr="003A1A18" w:rsidRDefault="00DB078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49 516</w:t>
            </w:r>
          </w:p>
          <w:p w:rsidR="005C1039" w:rsidRPr="003A1A18" w:rsidRDefault="005C1039" w:rsidP="003A1A18">
            <w:pPr>
              <w:jc w:val="center"/>
              <w:rPr>
                <w:b/>
                <w:bCs/>
              </w:rPr>
            </w:pPr>
          </w:p>
          <w:p w:rsidR="005C1039" w:rsidRPr="003A1A18" w:rsidRDefault="005C1039" w:rsidP="003A1A18">
            <w:pPr>
              <w:jc w:val="center"/>
              <w:rPr>
                <w:b/>
                <w:bCs/>
              </w:rPr>
            </w:pPr>
          </w:p>
          <w:p w:rsidR="00BC0A8A" w:rsidRDefault="00DB078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48 626</w:t>
            </w: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Default="00DB078C" w:rsidP="003A1A18">
            <w:pPr>
              <w:jc w:val="center"/>
              <w:rPr>
                <w:b/>
                <w:bCs/>
              </w:rPr>
            </w:pPr>
          </w:p>
          <w:p w:rsidR="00DB078C" w:rsidRPr="003A1A18" w:rsidRDefault="00DB078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890</w:t>
            </w:r>
          </w:p>
        </w:tc>
      </w:tr>
      <w:tr w:rsidR="00673DFB" w:rsidRPr="00153226" w:rsidTr="003A1A18">
        <w:tc>
          <w:tcPr>
            <w:tcW w:w="839" w:type="dxa"/>
          </w:tcPr>
          <w:p w:rsidR="00673DFB" w:rsidRPr="003A1A18" w:rsidRDefault="00673DFB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1</w:t>
            </w:r>
            <w:r w:rsidR="00E02184">
              <w:rPr>
                <w:b/>
                <w:bCs/>
              </w:rPr>
              <w:t>6</w:t>
            </w:r>
          </w:p>
        </w:tc>
        <w:tc>
          <w:tcPr>
            <w:tcW w:w="2214" w:type="dxa"/>
          </w:tcPr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Никольский</w:t>
            </w:r>
          </w:p>
        </w:tc>
        <w:tc>
          <w:tcPr>
            <w:tcW w:w="6041" w:type="dxa"/>
          </w:tcPr>
          <w:p w:rsidR="00673DFB" w:rsidRPr="003A1A18" w:rsidRDefault="00673DFB" w:rsidP="003A1A18">
            <w:pPr>
              <w:pStyle w:val="3"/>
              <w:keepNext w:val="0"/>
              <w:spacing w:before="0" w:after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rFonts w:ascii="Times New Roman" w:hAnsi="Times New Roman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Cs w:val="0"/>
                <w:sz w:val="24"/>
                <w:szCs w:val="24"/>
              </w:rPr>
              <w:t>г. Тосно, пр. Ленина, д. 32</w:t>
            </w:r>
          </w:p>
          <w:p w:rsidR="00673DFB" w:rsidRPr="003A1A18" w:rsidRDefault="00673DFB" w:rsidP="0013228D">
            <w:pPr>
              <w:rPr>
                <w:b/>
                <w:bCs/>
              </w:rPr>
            </w:pPr>
          </w:p>
          <w:p w:rsidR="00673DFB" w:rsidRPr="003A1A18" w:rsidRDefault="00673DFB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</w:rPr>
              <w:t>Городские поселения Кировского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Отрадненское городское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Павловское городское</w:t>
                  </w:r>
                  <w:r>
                    <w:t xml:space="preserve"> поселение</w:t>
                  </w:r>
                </w:p>
              </w:tc>
            </w:tr>
          </w:tbl>
          <w:p w:rsidR="0084460C" w:rsidRDefault="0084460C" w:rsidP="0084460C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673DFB" w:rsidRPr="00673DFB" w:rsidRDefault="00673DFB" w:rsidP="003A1A18">
            <w:pPr>
              <w:jc w:val="both"/>
            </w:pPr>
          </w:p>
          <w:p w:rsidR="00673DFB" w:rsidRPr="003A1A18" w:rsidRDefault="00673DFB" w:rsidP="003A1A18">
            <w:pPr>
              <w:jc w:val="both"/>
              <w:rPr>
                <w:b/>
                <w:bCs/>
              </w:rPr>
            </w:pPr>
            <w:r w:rsidRPr="003A1A18">
              <w:rPr>
                <w:b/>
                <w:bCs/>
              </w:rPr>
              <w:t>Городские и сельские поселения Тосненского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Красноборское городское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Никольское городское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Тельмановское сельское</w:t>
                  </w:r>
                  <w:r>
                    <w:t xml:space="preserve"> поселение</w:t>
                  </w:r>
                </w:p>
              </w:tc>
            </w:tr>
            <w:tr w:rsidR="0084460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84460C" w:rsidRPr="0084460C" w:rsidRDefault="0084460C" w:rsidP="0084460C">
                  <w:r w:rsidRPr="0084460C">
                    <w:t>Ульяновское городское</w:t>
                  </w:r>
                  <w:r>
                    <w:t xml:space="preserve"> поселение</w:t>
                  </w:r>
                </w:p>
              </w:tc>
            </w:tr>
            <w:tr w:rsidR="00DB078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</w:tcPr>
                <w:p w:rsidR="00DB078C" w:rsidRPr="0084460C" w:rsidRDefault="00DB078C" w:rsidP="0084460C">
                  <w:r>
                    <w:t>Федоровское городское поселение</w:t>
                  </w:r>
                </w:p>
              </w:tc>
            </w:tr>
            <w:tr w:rsidR="00DB078C" w:rsidRPr="0084460C" w:rsidTr="0084460C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</w:tcPr>
                <w:p w:rsidR="00DB078C" w:rsidRPr="0084460C" w:rsidRDefault="00DB078C" w:rsidP="0084460C">
                  <w:r>
                    <w:t>Форносовское городское поселение</w:t>
                  </w:r>
                </w:p>
              </w:tc>
            </w:tr>
          </w:tbl>
          <w:p w:rsidR="0077445F" w:rsidRDefault="0077445F" w:rsidP="0077445F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673DFB" w:rsidRPr="003A1A18" w:rsidRDefault="00673DFB" w:rsidP="003A1A18">
            <w:pPr>
              <w:jc w:val="both"/>
              <w:rPr>
                <w:b/>
                <w:bCs/>
              </w:rPr>
            </w:pPr>
          </w:p>
        </w:tc>
        <w:tc>
          <w:tcPr>
            <w:tcW w:w="907" w:type="dxa"/>
          </w:tcPr>
          <w:p w:rsidR="00673DFB" w:rsidRPr="003A1A18" w:rsidRDefault="00DB078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63 196</w:t>
            </w: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84460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19 947</w:t>
            </w: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673DFB" w:rsidP="003A1A18">
            <w:pPr>
              <w:jc w:val="center"/>
              <w:rPr>
                <w:b/>
                <w:bCs/>
              </w:rPr>
            </w:pPr>
          </w:p>
          <w:p w:rsidR="00673DFB" w:rsidRPr="003A1A18" w:rsidRDefault="00DB078C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43 249</w:t>
            </w:r>
          </w:p>
        </w:tc>
      </w:tr>
      <w:tr w:rsidR="0066549E" w:rsidRPr="00153226" w:rsidTr="003A1A18">
        <w:tc>
          <w:tcPr>
            <w:tcW w:w="839" w:type="dxa"/>
          </w:tcPr>
          <w:p w:rsidR="0066549E" w:rsidRPr="003A1A18" w:rsidRDefault="0066549E" w:rsidP="00E02184">
            <w:pPr>
              <w:jc w:val="both"/>
              <w:rPr>
                <w:b/>
                <w:bCs/>
                <w:spacing w:val="-6"/>
              </w:rPr>
            </w:pPr>
            <w:r w:rsidRPr="003A1A18">
              <w:rPr>
                <w:b/>
                <w:bCs/>
                <w:spacing w:val="-6"/>
              </w:rPr>
              <w:t>1</w:t>
            </w:r>
            <w:r w:rsidR="00E02184">
              <w:rPr>
                <w:b/>
                <w:bCs/>
                <w:spacing w:val="-6"/>
              </w:rPr>
              <w:t>7</w:t>
            </w:r>
          </w:p>
        </w:tc>
        <w:tc>
          <w:tcPr>
            <w:tcW w:w="2214" w:type="dxa"/>
          </w:tcPr>
          <w:p w:rsidR="0066549E" w:rsidRPr="003A1A18" w:rsidRDefault="0066549E" w:rsidP="003A1A18">
            <w:pPr>
              <w:jc w:val="both"/>
              <w:rPr>
                <w:b/>
                <w:bCs/>
                <w:spacing w:val="-6"/>
              </w:rPr>
            </w:pPr>
            <w:r w:rsidRPr="003A1A18">
              <w:rPr>
                <w:b/>
                <w:bCs/>
                <w:spacing w:val="-6"/>
              </w:rPr>
              <w:t>Коммунарский</w:t>
            </w:r>
          </w:p>
        </w:tc>
        <w:tc>
          <w:tcPr>
            <w:tcW w:w="6041" w:type="dxa"/>
          </w:tcPr>
          <w:p w:rsidR="0066549E" w:rsidRPr="003A1A18" w:rsidRDefault="0066549E" w:rsidP="003A1A18">
            <w:pPr>
              <w:pStyle w:val="3"/>
              <w:keepNext w:val="0"/>
              <w:spacing w:before="0" w:after="0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rFonts w:ascii="Times New Roman" w:hAnsi="Times New Roman"/>
                <w:spacing w:val="-6"/>
                <w:sz w:val="24"/>
                <w:szCs w:val="24"/>
              </w:rPr>
              <w:br/>
              <w:t>г. Гатчина, ул. Карла Маркса, д. 44</w:t>
            </w:r>
          </w:p>
          <w:p w:rsidR="0066549E" w:rsidRPr="003A1A18" w:rsidRDefault="0066549E" w:rsidP="0013228D">
            <w:pPr>
              <w:rPr>
                <w:b/>
                <w:bCs/>
              </w:rPr>
            </w:pPr>
          </w:p>
          <w:p w:rsidR="0066549E" w:rsidRPr="003A1A18" w:rsidRDefault="0066549E" w:rsidP="003A1A18">
            <w:pPr>
              <w:pStyle w:val="3"/>
              <w:keepNext w:val="0"/>
              <w:spacing w:before="0" w:after="0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Часть Гатчинского городского поселения в границах: </w:t>
            </w:r>
            <w:r w:rsidRPr="003A1A18">
              <w:rPr>
                <w:rFonts w:ascii="Times New Roman" w:hAnsi="Times New Roman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по смежеству с Пудостьским сельским поселением:</w:t>
            </w:r>
          </w:p>
          <w:p w:rsidR="0066549E" w:rsidRPr="003A1A18" w:rsidRDefault="0066549E" w:rsidP="003A1A18">
            <w:pPr>
              <w:jc w:val="both"/>
              <w:rPr>
                <w:spacing w:val="-6"/>
              </w:rPr>
            </w:pPr>
            <w:r w:rsidRPr="003A1A18">
              <w:rPr>
                <w:spacing w:val="-6"/>
              </w:rPr>
              <w:t xml:space="preserve">от точки пересечения границы Гатчинского городского поселения Гатчинского муниципального района </w:t>
            </w:r>
            <w:r w:rsidRPr="003A1A18">
              <w:rPr>
                <w:spacing w:val="-6"/>
              </w:rPr>
              <w:br/>
              <w:t>с железнодорожной линией, от автодороги Сокколово – Мариенбург на северо-восток по автодороге Сокколово – Мариенбург до границы земель сельскохозяйственного производственного кооператива (СПК) "Черново" (ЛЭП); далее на северо-восток по границе земель СПК "Черново" до реки Парица; далее на северо-восток по реке Парица до реки Ижора; далее на северо-восток по реке Ижора;</w:t>
            </w:r>
          </w:p>
          <w:p w:rsidR="0066549E" w:rsidRPr="003A1A18" w:rsidRDefault="0066549E" w:rsidP="003A1A18">
            <w:pPr>
              <w:jc w:val="both"/>
              <w:rPr>
                <w:spacing w:val="-6"/>
              </w:rPr>
            </w:pPr>
            <w:r w:rsidRPr="003A1A18">
              <w:rPr>
                <w:spacing w:val="-6"/>
              </w:rPr>
              <w:t>по смежеству с Веревским сельским поселением:</w:t>
            </w:r>
          </w:p>
          <w:p w:rsidR="0066549E" w:rsidRPr="003A1A18" w:rsidRDefault="0066549E" w:rsidP="003A1A18">
            <w:pPr>
              <w:jc w:val="both"/>
              <w:rPr>
                <w:spacing w:val="-6"/>
              </w:rPr>
            </w:pPr>
            <w:r w:rsidRPr="003A1A18">
              <w:rPr>
                <w:spacing w:val="-6"/>
              </w:rPr>
              <w:t xml:space="preserve">от реки Ижора на юг по восточной границе полосы отчуждения подъездной железнодорожной линии к Санкт-Петербургскому институту ядерной физики до границы земельного участка этого института; далее на юго-восток по восточной границе земельного участка Санкт-Петербургского института ядерной физики до подъездной </w:t>
            </w:r>
            <w:r w:rsidRPr="003A1A18">
              <w:rPr>
                <w:spacing w:val="-6"/>
              </w:rPr>
              <w:lastRenderedPageBreak/>
              <w:t xml:space="preserve">автодороги к этому институту; далее на восток по северной границе полосы отвода этой подъездной автодороги до автодороги Гатчина – Красное Село; далее на юг по западной границе полосы отвода автодороги Гатчина – Красное Село до юго-восточной границы квартала 119 Таицкого лесничества; далее на северо-восток по юго-восточным границам кварталов 119 и 120 Таицкого лесничества (в том числе по юго-восточной границе ОАО "Гатчинское ПОГАТ") до западной границы территории ООО "Гатчинская нефтяная компания"; далее на северо-восток по северо-западной границе этого предприятия до автодороги Санкт-Петербург – Псков; далее на северо-восток по западной границе полосы отвода автодороги Санкт-Петербург – Псков до северной точки автодорожной развязки с объездной автодорогой города Гатчина вблизи деревни Вайя (от отметки "41 км" </w:t>
            </w:r>
            <w:smartTag w:uri="urn:schemas-microsoft-com:office:smarttags" w:element="metricconverter">
              <w:smartTagPr>
                <w:attr w:name="ProductID" w:val="0,28 км"/>
              </w:smartTagPr>
              <w:r w:rsidRPr="003A1A18">
                <w:rPr>
                  <w:spacing w:val="-6"/>
                </w:rPr>
                <w:t>0,28 км</w:t>
              </w:r>
            </w:smartTag>
            <w:r w:rsidRPr="003A1A18">
              <w:rPr>
                <w:spacing w:val="-6"/>
              </w:rPr>
              <w:t xml:space="preserve"> на север); далее на юг по западной границе полосы отвода этой автодорожной развязки до южной точки этой автодорожной развязки (от отметки "43 км" </w:t>
            </w:r>
            <w:smartTag w:uri="urn:schemas-microsoft-com:office:smarttags" w:element="metricconverter">
              <w:smartTagPr>
                <w:attr w:name="ProductID" w:val="0,28 км"/>
              </w:smartTagPr>
              <w:r w:rsidRPr="003A1A18">
                <w:rPr>
                  <w:spacing w:val="-6"/>
                </w:rPr>
                <w:t>0,28 км</w:t>
              </w:r>
            </w:smartTag>
            <w:r w:rsidRPr="003A1A18">
              <w:rPr>
                <w:spacing w:val="-6"/>
              </w:rPr>
              <w:t xml:space="preserve"> на север); далее на северо-запад по северной границе автодорожной развязки до северо-западного угла земель садоводческого массива Промзона 1, далее по территории Промзоны 1;</w:t>
            </w:r>
          </w:p>
          <w:p w:rsidR="0066549E" w:rsidRPr="003A1A18" w:rsidRDefault="0066549E" w:rsidP="003A1A18">
            <w:pPr>
              <w:jc w:val="both"/>
              <w:rPr>
                <w:spacing w:val="-6"/>
              </w:rPr>
            </w:pPr>
            <w:r w:rsidRPr="003A1A18">
              <w:rPr>
                <w:spacing w:val="-6"/>
              </w:rPr>
              <w:t>по смежеству с Новосветским сельским поселением:</w:t>
            </w:r>
          </w:p>
          <w:p w:rsidR="0066549E" w:rsidRPr="003A1A18" w:rsidRDefault="0066549E" w:rsidP="003A1A18">
            <w:pPr>
              <w:jc w:val="both"/>
              <w:rPr>
                <w:spacing w:val="-6"/>
              </w:rPr>
            </w:pPr>
            <w:r w:rsidRPr="003A1A18">
              <w:rPr>
                <w:spacing w:val="-6"/>
              </w:rPr>
              <w:t>далее на юг по западной границе садоводческого массива Промзона</w:t>
            </w:r>
            <w:r w:rsidR="00BD6C01" w:rsidRPr="003A1A18">
              <w:rPr>
                <w:spacing w:val="-6"/>
              </w:rPr>
              <w:t xml:space="preserve"> </w:t>
            </w:r>
            <w:r w:rsidRPr="003A1A18">
              <w:rPr>
                <w:spacing w:val="-6"/>
              </w:rPr>
              <w:t>1 до южной границы садоводческого товарищества "ВНИИстроммаш"; далее на восток по южной границе этого садоводства до восточной границы участка строящихся городских складов; далее на юг по восточной и южной границам этих складов до восточной границы земель массива городских садоводческих товариществ; далее по территории садоводческого массива Промзона</w:t>
            </w:r>
            <w:r w:rsidR="00BD6C01" w:rsidRPr="003A1A18">
              <w:rPr>
                <w:spacing w:val="-6"/>
              </w:rPr>
              <w:t xml:space="preserve"> </w:t>
            </w:r>
            <w:r w:rsidRPr="003A1A18">
              <w:rPr>
                <w:spacing w:val="-6"/>
              </w:rPr>
              <w:t>1 до пересечения с Варшавской линией железной дороги; далее между домами 16, 15/30 по ул. Чехова; далее по дворовой территории между домами 28 по ул. Радищева и 23 по ул. Володарского; далее между домами 24, 26 по ул. Радищева; далее по оси ул. Урицкого; далее между домами 21, 23 по ул. Урицкого до дома 30 по ул. Володарского; далее по дворовой территории между домами 36, 34 по ул. Володарского; далее между домами 33, 35 и 30, 32 по ул. Урицкого и далее по ул. Гагарина до пересечения с пр. 25 Октября; далее между домами 32, 34 по пр. 25 Октября; далее по дворовой стороне домов 22, 28, 32 по пр. 25 Октября; далее между домами 18, 22 выходит на пр. 25 Октября; далее по пр. 25 Октября до ул. Хохлова; далее по ул. Хохлова, по ул. Крупской; далее по территории парка Зверинец до исходной точки</w:t>
            </w:r>
            <w:r w:rsidR="00BD6C01" w:rsidRPr="003A1A18">
              <w:rPr>
                <w:spacing w:val="-6"/>
              </w:rPr>
              <w:t>.</w:t>
            </w:r>
          </w:p>
          <w:p w:rsidR="003431E9" w:rsidRDefault="003431E9" w:rsidP="003A1A18">
            <w:pPr>
              <w:jc w:val="both"/>
              <w:rPr>
                <w:spacing w:val="-6"/>
              </w:rPr>
            </w:pPr>
          </w:p>
          <w:p w:rsidR="00CA0A51" w:rsidRDefault="00CA0A51" w:rsidP="003A1A18">
            <w:pPr>
              <w:jc w:val="both"/>
              <w:rPr>
                <w:spacing w:val="-6"/>
              </w:rPr>
            </w:pPr>
          </w:p>
          <w:p w:rsidR="00CA0A51" w:rsidRDefault="00CA0A51" w:rsidP="003A1A18">
            <w:pPr>
              <w:jc w:val="both"/>
              <w:rPr>
                <w:spacing w:val="-6"/>
              </w:rPr>
            </w:pPr>
          </w:p>
          <w:p w:rsidR="00CA0A51" w:rsidRPr="003A1A18" w:rsidRDefault="00CA0A51" w:rsidP="003A1A18">
            <w:pPr>
              <w:jc w:val="both"/>
              <w:rPr>
                <w:spacing w:val="-6"/>
              </w:rPr>
            </w:pPr>
          </w:p>
          <w:p w:rsidR="0066549E" w:rsidRPr="003A1A18" w:rsidRDefault="0066549E" w:rsidP="003A1A18">
            <w:pPr>
              <w:pStyle w:val="3"/>
              <w:keepNext w:val="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bCs w:val="0"/>
                <w:sz w:val="24"/>
                <w:szCs w:val="24"/>
              </w:rPr>
              <w:lastRenderedPageBreak/>
              <w:t>Городские и сельские поселения</w:t>
            </w:r>
            <w:r w:rsidRPr="003A1A1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sz w:val="24"/>
                <w:szCs w:val="24"/>
              </w:rPr>
              <w:t>Гатчинского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Веревское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Коммунарское городское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Пудомягское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Таицкое городское</w:t>
                  </w:r>
                  <w:r>
                    <w:t xml:space="preserve"> поселение</w:t>
                  </w:r>
                </w:p>
              </w:tc>
            </w:tr>
          </w:tbl>
          <w:p w:rsidR="0077445F" w:rsidRDefault="0077445F" w:rsidP="0077445F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66549E" w:rsidRPr="003A1A18" w:rsidRDefault="0066549E" w:rsidP="003A1A18">
            <w:pPr>
              <w:jc w:val="both"/>
              <w:rPr>
                <w:bCs/>
              </w:rPr>
            </w:pPr>
          </w:p>
        </w:tc>
        <w:tc>
          <w:tcPr>
            <w:tcW w:w="907" w:type="dxa"/>
          </w:tcPr>
          <w:p w:rsidR="0066549E" w:rsidRPr="003A1A18" w:rsidRDefault="0077445F" w:rsidP="009B62EA">
            <w:pPr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lastRenderedPageBreak/>
              <w:t>56 740</w:t>
            </w:r>
          </w:p>
          <w:p w:rsidR="0066549E" w:rsidRPr="003A1A18" w:rsidRDefault="0066549E" w:rsidP="003A1A18">
            <w:pPr>
              <w:jc w:val="center"/>
              <w:rPr>
                <w:b/>
                <w:bCs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</w:rPr>
            </w:pPr>
          </w:p>
          <w:p w:rsidR="0066549E" w:rsidRPr="003A1A18" w:rsidRDefault="0077445F" w:rsidP="003A1A18">
            <w:pPr>
              <w:jc w:val="center"/>
              <w:rPr>
                <w:b/>
                <w:bCs/>
                <w:spacing w:val="-6"/>
              </w:rPr>
            </w:pPr>
            <w:r>
              <w:rPr>
                <w:b/>
                <w:bCs/>
                <w:spacing w:val="-6"/>
              </w:rPr>
              <w:t>27 695</w:t>
            </w: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66549E" w:rsidP="003A1A18">
            <w:pPr>
              <w:jc w:val="center"/>
              <w:rPr>
                <w:b/>
                <w:bCs/>
                <w:spacing w:val="-6"/>
              </w:rPr>
            </w:pPr>
          </w:p>
          <w:p w:rsidR="00BD6C01" w:rsidRPr="003A1A18" w:rsidRDefault="00BD6C01" w:rsidP="003A1A18">
            <w:pPr>
              <w:jc w:val="center"/>
              <w:rPr>
                <w:b/>
                <w:bCs/>
                <w:spacing w:val="-6"/>
              </w:rPr>
            </w:pPr>
          </w:p>
          <w:p w:rsidR="00BD6C01" w:rsidRDefault="00BD6C01" w:rsidP="003A1A18">
            <w:pPr>
              <w:jc w:val="center"/>
              <w:rPr>
                <w:b/>
                <w:bCs/>
                <w:spacing w:val="-6"/>
              </w:rPr>
            </w:pPr>
          </w:p>
          <w:p w:rsidR="00CA0A51" w:rsidRDefault="00CA0A51" w:rsidP="003A1A18">
            <w:pPr>
              <w:jc w:val="center"/>
              <w:rPr>
                <w:b/>
                <w:bCs/>
                <w:spacing w:val="-6"/>
              </w:rPr>
            </w:pPr>
          </w:p>
          <w:p w:rsidR="00CA0A51" w:rsidRDefault="00CA0A51" w:rsidP="003A1A18">
            <w:pPr>
              <w:jc w:val="center"/>
              <w:rPr>
                <w:b/>
                <w:bCs/>
                <w:spacing w:val="-6"/>
              </w:rPr>
            </w:pPr>
          </w:p>
          <w:p w:rsidR="00CA0A51" w:rsidRPr="003A1A18" w:rsidRDefault="00CA0A51" w:rsidP="003A1A18">
            <w:pPr>
              <w:jc w:val="center"/>
              <w:rPr>
                <w:b/>
                <w:bCs/>
                <w:spacing w:val="-6"/>
              </w:rPr>
            </w:pPr>
          </w:p>
          <w:p w:rsidR="0066549E" w:rsidRPr="003A1A18" w:rsidRDefault="0077445F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pacing w:val="-6"/>
              </w:rPr>
              <w:lastRenderedPageBreak/>
              <w:t>29 045</w:t>
            </w:r>
          </w:p>
        </w:tc>
      </w:tr>
      <w:tr w:rsidR="0066549E" w:rsidRPr="00153226" w:rsidTr="003A1A18">
        <w:tc>
          <w:tcPr>
            <w:tcW w:w="839" w:type="dxa"/>
          </w:tcPr>
          <w:p w:rsidR="0066549E" w:rsidRPr="003A1A18" w:rsidRDefault="0066549E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1</w:t>
            </w:r>
            <w:r w:rsidR="00E02184">
              <w:rPr>
                <w:b/>
                <w:bCs/>
              </w:rPr>
              <w:t>8</w:t>
            </w:r>
          </w:p>
        </w:tc>
        <w:tc>
          <w:tcPr>
            <w:tcW w:w="2214" w:type="dxa"/>
          </w:tcPr>
          <w:p w:rsidR="0066549E" w:rsidRPr="003A1A18" w:rsidRDefault="0066549E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Сиверский</w:t>
            </w:r>
          </w:p>
        </w:tc>
        <w:tc>
          <w:tcPr>
            <w:tcW w:w="6041" w:type="dxa"/>
          </w:tcPr>
          <w:p w:rsidR="0066549E" w:rsidRPr="003A1A18" w:rsidRDefault="0066549E" w:rsidP="003A1A18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rFonts w:ascii="Times New Roman" w:hAnsi="Times New Roman"/>
                <w:sz w:val="24"/>
                <w:szCs w:val="24"/>
              </w:rPr>
              <w:br/>
              <w:t>г. Гатчина, ул. Карла Маркса, д. 44</w:t>
            </w:r>
          </w:p>
          <w:p w:rsidR="0066549E" w:rsidRPr="003A1A18" w:rsidRDefault="0066549E" w:rsidP="0013228D">
            <w:pPr>
              <w:rPr>
                <w:b/>
                <w:bCs/>
              </w:rPr>
            </w:pPr>
          </w:p>
          <w:p w:rsidR="0066549E" w:rsidRPr="003A1A18" w:rsidRDefault="0066549E" w:rsidP="003A1A1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pacing w:val="-6"/>
                <w:sz w:val="24"/>
                <w:szCs w:val="24"/>
              </w:rPr>
              <w:t>Часть Гатчинского городского поселения в границах:</w:t>
            </w:r>
            <w:r w:rsidRPr="003A1A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 точки пересечения ул. Крупской с ул. Хохлова; далее по ул. Хохлова (дома 7, 5, 3) до пересечения с пр. 25 Октября; далее по оси пр. 25 Октября до дома 18; далее по дворовой стороне домов 22, 28, 32 по пр. 25 Октября; далее между домами 32, 34 по пр. 25 Октября; далее по оси </w:t>
            </w:r>
            <w:r w:rsidR="00334892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пр. 25 Октября до ул. Гагарина; далее по ул. Гагарина до пересечения с ул. Урицкого; далее по ул. Урицкого (по оси между домами 30, 32 и домами 33, 35); далее по ул. Володарского (по дворовой территории между домами 36, 34); далее по дворовой стороне ул. Володарского </w:t>
            </w:r>
            <w:r w:rsidR="00334892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до дома 30; далее между домами 21, 23 по ул. Урицкого; далее по оси ул. Урицкого до ул. Радищева; далее по оси ул. Радищева (между домами 24, 26); далее по дворовой территории между домами 23 по ул. Володарского и 28 по ул. Радищева до пересечения с ул. Чехова; далее между домами 16, 15/30 по ул. Чехова до пересечения </w:t>
            </w:r>
            <w:r w:rsidR="00334892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с железнодорожной линией; далее по территории Промзоны 1 до границы Гатчинского городского поселения Гатчинского муниципального района; далее по границе Гатчинского городского поселения Гатчинского муниципального района до ул. Фрезерная; далее на северо-запад по северной стороне ул. Фрезерная до южной границы (ограждения) городского кладбища; далее на юго-запад по границе (ограждению) этого кладбища и по восточным границам (ограждениям) приусадебных участков бывших деревень Малая Загвоздка и Большая Загвоздка до границы улицы Ополченцев-Балтийцев (граница города Гатчина); далее на юго-восток по улице Ополченцев-Балтийцев до железнодорожной линии "Гатчина – Тосно"; далее на запад по южной границе полосы отвода железнодорожной линии "Гатчина – Тосно" до железнодорожной линии "Гатчина – Сиверская"; далее на север по железнодорожной линии "Гатчина – Сиверская" до створа с северной границей участка 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д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ома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119 по ул. Сойту; далее на запад по границам участков 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домов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119 и 117 по ул. Сойту до пересечения 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с ул. Парковой; далее по ул. Парковой и по границе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Приоратского парка до ул.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Чехова; далее по ул. Чехова 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и границе Приоратского парка до пересечения со створом северо-западной границы участка д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ома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7 по ул. Чкалова; далее между д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омами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7 и 13 по ул. Чкалова; далее между д</w:t>
            </w:r>
            <w:r w:rsidR="00BD6C01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омами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13 по ул.</w:t>
            </w:r>
            <w:r w:rsidR="00334892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 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Чкалова и 8а по ул. Карла Маркса; далее между д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омами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8а и 10а; далее между домами 10 и 10а, 14 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и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14а, 16 и 18 по ул. Карла Маркса до ул. Леонова; далее по ул. Леонова до Приоратского парка, по границам Приоратского и Дворцового парков до исходной точки.</w:t>
            </w:r>
          </w:p>
          <w:p w:rsidR="0066549E" w:rsidRPr="003A1A18" w:rsidRDefault="0066549E" w:rsidP="0013228D">
            <w:pPr>
              <w:rPr>
                <w:b/>
                <w:bCs/>
              </w:rPr>
            </w:pPr>
          </w:p>
          <w:p w:rsidR="00334892" w:rsidRPr="003A1A18" w:rsidRDefault="00334892" w:rsidP="003A1A18">
            <w:pPr>
              <w:pStyle w:val="3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bCs w:val="0"/>
                <w:sz w:val="24"/>
                <w:szCs w:val="24"/>
              </w:rPr>
              <w:t>Городские и сельские поселения</w:t>
            </w:r>
            <w:r w:rsidRPr="003A1A18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sz w:val="24"/>
                <w:szCs w:val="24"/>
              </w:rPr>
              <w:t>Гатчинского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Вырицкое городское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Дружногорское городское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Кобринское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Новосветское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Сиверское городское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Сусанинское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77445F" w:rsidRDefault="0077445F" w:rsidP="0077445F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334892" w:rsidRPr="003A1A18" w:rsidRDefault="00334892" w:rsidP="003A1A18">
            <w:pPr>
              <w:jc w:val="both"/>
              <w:rPr>
                <w:b/>
                <w:bCs/>
              </w:rPr>
            </w:pPr>
          </w:p>
        </w:tc>
        <w:tc>
          <w:tcPr>
            <w:tcW w:w="907" w:type="dxa"/>
          </w:tcPr>
          <w:p w:rsidR="0066549E" w:rsidRPr="003A1A18" w:rsidRDefault="0077445F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51 578</w:t>
            </w:r>
          </w:p>
          <w:p w:rsidR="0066549E" w:rsidRPr="003A1A18" w:rsidRDefault="0066549E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77445F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12 947</w:t>
            </w: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334892" w:rsidP="003A1A18">
            <w:pPr>
              <w:jc w:val="center"/>
              <w:rPr>
                <w:b/>
                <w:bCs/>
              </w:rPr>
            </w:pPr>
          </w:p>
          <w:p w:rsidR="00334892" w:rsidRPr="003A1A18" w:rsidRDefault="0077445F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38 631</w:t>
            </w:r>
          </w:p>
        </w:tc>
      </w:tr>
      <w:tr w:rsidR="006C6CDB" w:rsidRPr="006C6CDB" w:rsidTr="003A1A18">
        <w:tc>
          <w:tcPr>
            <w:tcW w:w="839" w:type="dxa"/>
          </w:tcPr>
          <w:p w:rsidR="006C6CDB" w:rsidRPr="003A1A18" w:rsidRDefault="00E02184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19</w:t>
            </w:r>
          </w:p>
        </w:tc>
        <w:tc>
          <w:tcPr>
            <w:tcW w:w="2214" w:type="dxa"/>
          </w:tcPr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Гатчинский</w:t>
            </w:r>
          </w:p>
        </w:tc>
        <w:tc>
          <w:tcPr>
            <w:tcW w:w="6041" w:type="dxa"/>
          </w:tcPr>
          <w:p w:rsidR="006C6CDB" w:rsidRPr="003A1A18" w:rsidRDefault="006C6CDB" w:rsidP="003A1A18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z w:val="24"/>
                <w:szCs w:val="24"/>
              </w:rPr>
              <w:t xml:space="preserve">Место нахождения избирательной комиссии – </w:t>
            </w:r>
            <w:r w:rsidRPr="003A1A18">
              <w:rPr>
                <w:rFonts w:ascii="Times New Roman" w:hAnsi="Times New Roman"/>
                <w:sz w:val="24"/>
                <w:szCs w:val="24"/>
              </w:rPr>
              <w:br/>
              <w:t>г. Гатчина, ул. Карла Маркса, д. 44</w:t>
            </w:r>
          </w:p>
          <w:p w:rsidR="006C6CDB" w:rsidRPr="003A1A18" w:rsidRDefault="006C6CDB" w:rsidP="0013228D">
            <w:pPr>
              <w:rPr>
                <w:b/>
                <w:bCs/>
              </w:rPr>
            </w:pPr>
          </w:p>
          <w:p w:rsidR="006C6CDB" w:rsidRPr="003A1A18" w:rsidRDefault="006C6CDB" w:rsidP="003A1A1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pacing w:val="-4"/>
                <w:sz w:val="24"/>
                <w:szCs w:val="24"/>
              </w:rPr>
              <w:t>Часть Гатчинского городского поселения в границах:</w:t>
            </w:r>
            <w:r w:rsidRPr="003A1A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 точки пересечения границы Гатчинского городского поселения Гатчинского муниципального района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  <w:t xml:space="preserve">с железнодорожной линией, от автодороги Сокколово – Мариенбург на юго-восток по территории парка Зверинец до пересечения ул. Крупской и ул. Хохлова; далее по границам Приоратского и Дворцового парков до 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ул.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Леонова; далее по ул. Леонова до дворовой территории между домами 16, 18 и 14, 14а, 10, 10а по ул. Карла Маркса; далее по юго-восточной границе д/с № 23; далее между дом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ами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8а по ул. Карла Маркса и 13 и 7 по 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ул.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Чкалова, до пересечения с границей Приоратского парка; далее по границе Приоратского парка до пересечения ул.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Парковой и ул.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Сойту; далее до границы участка д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ома 117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по ул.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Сойту; далее по западной границе участка д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ома 1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17 по ул.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Сойту и по 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еверной границе участка д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ома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119 по ул. Сойту, до пересечения 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br/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железнодорожной линией "Гатчина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–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Сиверская"; далее на юг по железнодорожной линии "Гатчина</w:t>
            </w:r>
            <w:r w:rsidR="00286F5A"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– </w:t>
            </w:r>
            <w:r w:rsidRPr="003A1A18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Сиверская", до пересечения с границей Большеколпанского сельского поселения;</w:t>
            </w:r>
          </w:p>
          <w:p w:rsidR="006C6CDB" w:rsidRPr="003A1A18" w:rsidRDefault="006C6CDB" w:rsidP="003A1A18">
            <w:pPr>
              <w:jc w:val="both"/>
              <w:rPr>
                <w:spacing w:val="-4"/>
              </w:rPr>
            </w:pPr>
            <w:r w:rsidRPr="003A1A18">
              <w:rPr>
                <w:spacing w:val="-4"/>
              </w:rPr>
              <w:t>по смежеству с Большеколпанским сельским поселением:</w:t>
            </w:r>
          </w:p>
          <w:p w:rsidR="006C6CDB" w:rsidRPr="003A1A18" w:rsidRDefault="006C6CDB" w:rsidP="003A1A18">
            <w:pPr>
              <w:jc w:val="both"/>
              <w:rPr>
                <w:spacing w:val="-4"/>
              </w:rPr>
            </w:pPr>
            <w:r w:rsidRPr="003A1A18">
              <w:rPr>
                <w:spacing w:val="-6"/>
              </w:rPr>
              <w:t xml:space="preserve">далее на юг по восточной границе полосы отвода железнодорожной линии "Гатчина – Сиверская" до северной границы квартала 133 Таицкого лесничества; далее на запад по створу северной границы квартала 133 </w:t>
            </w:r>
            <w:r w:rsidRPr="003A1A18">
              <w:rPr>
                <w:spacing w:val="-6"/>
              </w:rPr>
              <w:lastRenderedPageBreak/>
              <w:t>этого лесничества, пересекая эту железнодорожную линию, до западной границы полосы отвода железнодорожной линии; далее на север по западной границе полосы отвода железнодорожной линии Гатчина – Сиверская до улицы Железнодорожная (границы города Гатчина); далее на запад по южной стороне улицы железнодорожная до улицы Новая деревни Химози (смежной с городом Гатчина); далее на юг по восточной стороне улицы Новая до улицы Ленинградских Ополченцев (граница города Гатчина); далее на северо-запад по южной стороне улицы Ленинградских Ополченцев до озера Колпанское; далее на запад по южному берегу озера Колпанское до автодороги Санкт-Петербург – Псков (Киевское шоссе); далее на северо-восток по восточной полосе отвода этой автодороги до реки Колпанская; далее на запад по южному берегу реки Колпанская до автодороги Гатчина – Парицы; далее на северо-восток</w:t>
            </w:r>
            <w:r w:rsidR="00286F5A" w:rsidRPr="003A1A18">
              <w:rPr>
                <w:spacing w:val="-6"/>
              </w:rPr>
              <w:t>,</w:t>
            </w:r>
            <w:r w:rsidRPr="003A1A18">
              <w:rPr>
                <w:spacing w:val="-6"/>
              </w:rPr>
              <w:t xml:space="preserve"> пересекая автодорогу Гатчина – Парицы</w:t>
            </w:r>
            <w:r w:rsidR="00286F5A" w:rsidRPr="003A1A18">
              <w:rPr>
                <w:spacing w:val="-6"/>
              </w:rPr>
              <w:t>,</w:t>
            </w:r>
            <w:r w:rsidRPr="003A1A18">
              <w:rPr>
                <w:spacing w:val="-6"/>
              </w:rPr>
              <w:t xml:space="preserve"> по восточной границе (ограждению) территории завода "Авангард" до границы деревни Малые Колпаны (улица Центральная); далее на северо-восток по границе деревни Малые Колпаны (западная сторона улицы Центральная, западная сторона улицы Старая дорога и Мелиоративный канал), пересекая железнодорожную линию </w:t>
            </w:r>
            <w:r w:rsidR="00286F5A" w:rsidRPr="003A1A18">
              <w:rPr>
                <w:spacing w:val="-6"/>
              </w:rPr>
              <w:t>"</w:t>
            </w:r>
            <w:r w:rsidRPr="003A1A18">
              <w:rPr>
                <w:spacing w:val="-6"/>
              </w:rPr>
              <w:t>Гатчина – Тосно</w:t>
            </w:r>
            <w:r w:rsidR="00286F5A" w:rsidRPr="003A1A18">
              <w:rPr>
                <w:spacing w:val="-6"/>
              </w:rPr>
              <w:t>"</w:t>
            </w:r>
            <w:r w:rsidRPr="003A1A18">
              <w:rPr>
                <w:spacing w:val="-6"/>
              </w:rPr>
              <w:t xml:space="preserve"> до реки Колпанская; далее на юго-запад по реке Колпанская до восточной границы садоводческого товарищества "Дружба" массива "Малые Колпаны" (пересечение с переулком </w:t>
            </w:r>
            <w:r w:rsidR="00B57B30" w:rsidRPr="003A1A18">
              <w:rPr>
                <w:spacing w:val="-6"/>
              </w:rPr>
              <w:t>Р</w:t>
            </w:r>
            <w:r w:rsidRPr="003A1A18">
              <w:rPr>
                <w:spacing w:val="-6"/>
              </w:rPr>
              <w:t>ечной города Гатчина); далее на запад по восточной и северной границам садоводческих товариществ "Дружба" и "Лесное" до границы земель государственного земельного запаса (Промзона</w:t>
            </w:r>
            <w:r w:rsidR="00B57B30" w:rsidRPr="003A1A18">
              <w:rPr>
                <w:spacing w:val="-6"/>
              </w:rPr>
              <w:t xml:space="preserve"> </w:t>
            </w:r>
            <w:r w:rsidRPr="003A1A18">
              <w:rPr>
                <w:spacing w:val="-6"/>
              </w:rPr>
              <w:t>2);</w:t>
            </w:r>
          </w:p>
          <w:p w:rsidR="006C6CDB" w:rsidRPr="003A1A18" w:rsidRDefault="006C6CDB" w:rsidP="003A1A18">
            <w:pPr>
              <w:jc w:val="both"/>
              <w:rPr>
                <w:spacing w:val="-6"/>
              </w:rPr>
            </w:pPr>
            <w:r w:rsidRPr="006C6CDB">
              <w:t>по смежеству с Пудостьским сельским поселением</w:t>
            </w:r>
            <w:r w:rsidRPr="003A1A18">
              <w:rPr>
                <w:spacing w:val="-6"/>
              </w:rPr>
              <w:t>:</w:t>
            </w:r>
          </w:p>
          <w:p w:rsidR="006C6CDB" w:rsidRPr="003A1A18" w:rsidRDefault="006C6CDB" w:rsidP="003A1A18">
            <w:pPr>
              <w:jc w:val="both"/>
              <w:rPr>
                <w:spacing w:val="-6"/>
              </w:rPr>
            </w:pPr>
            <w:r w:rsidRPr="003A1A18">
              <w:rPr>
                <w:spacing w:val="-6"/>
              </w:rPr>
              <w:t>далее на север по восточной границе земель государственного земельного запаса до реки Колпанская; далее на северо-запад по южному берегу реки Колпанская до юго-западной границы войсковой части; далее на запад по юго-западной границе войсковой части до южной границы ОАО "Опытный завод" (Промзона</w:t>
            </w:r>
            <w:r w:rsidR="00B57B30" w:rsidRPr="003A1A18">
              <w:rPr>
                <w:spacing w:val="-6"/>
              </w:rPr>
              <w:t xml:space="preserve"> </w:t>
            </w:r>
            <w:r w:rsidRPr="003A1A18">
              <w:rPr>
                <w:spacing w:val="-6"/>
              </w:rPr>
              <w:t xml:space="preserve">2); далее на северо-запад по юго-западным границам предприятий Промзоны 2 (ОАО "Опытный завод", ООО </w:t>
            </w:r>
            <w:r w:rsidRPr="003A1A18">
              <w:rPr>
                <w:spacing w:val="-12"/>
              </w:rPr>
              <w:t>"Электронстандарт-станок", ФГУП ЦНИИ конструкционных</w:t>
            </w:r>
            <w:r w:rsidRPr="003A1A18">
              <w:rPr>
                <w:spacing w:val="-6"/>
              </w:rPr>
              <w:t xml:space="preserve"> </w:t>
            </w:r>
            <w:r w:rsidRPr="003A1A18">
              <w:rPr>
                <w:spacing w:val="-8"/>
              </w:rPr>
              <w:t>материалов "Прометей", ОАО "Гатчинский хлебокомбинат")</w:t>
            </w:r>
            <w:r w:rsidRPr="003A1A18">
              <w:rPr>
                <w:spacing w:val="-6"/>
              </w:rPr>
              <w:t xml:space="preserve"> до улицы 120 Гатчинск</w:t>
            </w:r>
            <w:r w:rsidR="00B57B30" w:rsidRPr="003A1A18">
              <w:rPr>
                <w:spacing w:val="-6"/>
              </w:rPr>
              <w:t>ой</w:t>
            </w:r>
            <w:r w:rsidRPr="003A1A18">
              <w:rPr>
                <w:spacing w:val="-6"/>
              </w:rPr>
              <w:t xml:space="preserve"> дивизи</w:t>
            </w:r>
            <w:r w:rsidR="00B57B30" w:rsidRPr="003A1A18">
              <w:rPr>
                <w:spacing w:val="-6"/>
              </w:rPr>
              <w:t>и</w:t>
            </w:r>
            <w:r w:rsidRPr="003A1A18">
              <w:rPr>
                <w:spacing w:val="-6"/>
              </w:rPr>
              <w:t xml:space="preserve"> (граница города Гатчина); далее на северо-запад по южной стороне улицы 120 Гатчинск</w:t>
            </w:r>
            <w:r w:rsidR="00B57B30" w:rsidRPr="003A1A18">
              <w:rPr>
                <w:spacing w:val="-6"/>
              </w:rPr>
              <w:t>ой</w:t>
            </w:r>
            <w:r w:rsidRPr="003A1A18">
              <w:rPr>
                <w:spacing w:val="-6"/>
              </w:rPr>
              <w:t xml:space="preserve"> дивизи</w:t>
            </w:r>
            <w:r w:rsidR="00B57B30" w:rsidRPr="003A1A18">
              <w:rPr>
                <w:spacing w:val="-6"/>
              </w:rPr>
              <w:t>и</w:t>
            </w:r>
            <w:r w:rsidRPr="003A1A18">
              <w:rPr>
                <w:spacing w:val="-6"/>
              </w:rPr>
              <w:t xml:space="preserve"> до автодороги Новый Учхоз – Корпиково; далее на восток по этой автодороге до исходной точки</w:t>
            </w:r>
            <w:r w:rsidR="00B57B30" w:rsidRPr="003A1A18">
              <w:rPr>
                <w:spacing w:val="-6"/>
              </w:rPr>
              <w:t>.</w:t>
            </w:r>
          </w:p>
          <w:p w:rsidR="006C6CDB" w:rsidRPr="003A1A18" w:rsidRDefault="006C6CDB" w:rsidP="0013228D">
            <w:pPr>
              <w:rPr>
                <w:b/>
                <w:bCs/>
              </w:rPr>
            </w:pPr>
          </w:p>
          <w:p w:rsidR="006C6CDB" w:rsidRPr="003A1A18" w:rsidRDefault="006C6CDB" w:rsidP="003A1A18">
            <w:pPr>
              <w:pStyle w:val="3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z w:val="24"/>
                <w:szCs w:val="24"/>
              </w:rPr>
              <w:t>Сельские поселения Гатчинского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Большеколпанское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Войсковицкое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lastRenderedPageBreak/>
                    <w:t>Елизаветинское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Пудостьское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Рождественское сельское</w:t>
                  </w:r>
                  <w:r>
                    <w:t xml:space="preserve"> поселение</w:t>
                  </w:r>
                </w:p>
              </w:tc>
            </w:tr>
            <w:tr w:rsidR="0077445F" w:rsidRPr="0077445F" w:rsidTr="0077445F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77445F" w:rsidRPr="0077445F" w:rsidRDefault="0077445F" w:rsidP="0077445F">
                  <w:r w:rsidRPr="0077445F">
                    <w:t>Сяськелевское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77445F" w:rsidRDefault="0077445F" w:rsidP="0077445F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6C6CDB" w:rsidRPr="003A1A18" w:rsidRDefault="006C6CDB" w:rsidP="003A1A18">
            <w:pPr>
              <w:jc w:val="both"/>
              <w:rPr>
                <w:bCs/>
              </w:rPr>
            </w:pPr>
          </w:p>
        </w:tc>
        <w:tc>
          <w:tcPr>
            <w:tcW w:w="907" w:type="dxa"/>
          </w:tcPr>
          <w:p w:rsidR="006C6CDB" w:rsidRPr="003A1A18" w:rsidRDefault="0077445F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53 452</w:t>
            </w: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77445F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25990</w:t>
            </w: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6C6CDB" w:rsidP="003A1A18">
            <w:pPr>
              <w:jc w:val="center"/>
              <w:rPr>
                <w:b/>
                <w:bCs/>
              </w:rPr>
            </w:pPr>
          </w:p>
          <w:p w:rsidR="006C6CDB" w:rsidRPr="003A1A18" w:rsidRDefault="00C7246D" w:rsidP="0077445F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27 </w:t>
            </w:r>
            <w:r w:rsidR="0077445F">
              <w:rPr>
                <w:b/>
                <w:bCs/>
              </w:rPr>
              <w:t>462</w:t>
            </w:r>
          </w:p>
        </w:tc>
      </w:tr>
      <w:tr w:rsidR="00C7246D" w:rsidRPr="00153226" w:rsidTr="003A1A18">
        <w:tc>
          <w:tcPr>
            <w:tcW w:w="839" w:type="dxa"/>
          </w:tcPr>
          <w:p w:rsidR="00C7246D" w:rsidRPr="00DB078C" w:rsidRDefault="00C7246D" w:rsidP="00E02184">
            <w:pPr>
              <w:jc w:val="center"/>
              <w:rPr>
                <w:b/>
                <w:bCs/>
              </w:rPr>
            </w:pPr>
            <w:r w:rsidRPr="00DB078C">
              <w:rPr>
                <w:b/>
                <w:bCs/>
              </w:rPr>
              <w:lastRenderedPageBreak/>
              <w:t>2</w:t>
            </w:r>
            <w:r w:rsidR="00E02184">
              <w:rPr>
                <w:b/>
                <w:bCs/>
              </w:rPr>
              <w:t>0</w:t>
            </w:r>
          </w:p>
        </w:tc>
        <w:tc>
          <w:tcPr>
            <w:tcW w:w="2214" w:type="dxa"/>
          </w:tcPr>
          <w:p w:rsidR="00C7246D" w:rsidRPr="00DB078C" w:rsidRDefault="00C7246D" w:rsidP="003A1A18">
            <w:pPr>
              <w:pStyle w:val="1"/>
              <w:keepNext w:val="0"/>
              <w:jc w:val="center"/>
              <w:rPr>
                <w:sz w:val="24"/>
              </w:rPr>
            </w:pPr>
            <w:r w:rsidRPr="00DB078C">
              <w:rPr>
                <w:sz w:val="24"/>
              </w:rPr>
              <w:t>Ломоносовский</w:t>
            </w:r>
          </w:p>
        </w:tc>
        <w:tc>
          <w:tcPr>
            <w:tcW w:w="6041" w:type="dxa"/>
          </w:tcPr>
          <w:p w:rsidR="00C7246D" w:rsidRPr="00DB078C" w:rsidRDefault="00C7246D" w:rsidP="003A1A18">
            <w:pPr>
              <w:pStyle w:val="3"/>
              <w:keepNext w:val="0"/>
              <w:spacing w:before="0" w:after="0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DB078C">
              <w:rPr>
                <w:rFonts w:ascii="Times New Roman" w:hAnsi="Times New Roman"/>
                <w:sz w:val="24"/>
                <w:szCs w:val="24"/>
              </w:rPr>
              <w:t>Место нахождения избирательной комиссии</w:t>
            </w:r>
            <w:r w:rsidRPr="00DB078C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– </w:t>
            </w:r>
            <w:r w:rsidRPr="00DB078C">
              <w:rPr>
                <w:rFonts w:ascii="Times New Roman" w:hAnsi="Times New Roman"/>
                <w:spacing w:val="3"/>
                <w:sz w:val="24"/>
                <w:szCs w:val="24"/>
              </w:rPr>
              <w:br/>
              <w:t>г. Ломоносов, ул. Владимирская, д. 19/15</w:t>
            </w:r>
          </w:p>
          <w:p w:rsidR="00C7246D" w:rsidRPr="00DB078C" w:rsidRDefault="00C7246D" w:rsidP="0013228D">
            <w:pPr>
              <w:rPr>
                <w:b/>
                <w:bCs/>
              </w:rPr>
            </w:pPr>
          </w:p>
          <w:p w:rsidR="00C7246D" w:rsidRPr="00DB078C" w:rsidRDefault="00C7246D" w:rsidP="003A1A18">
            <w:pPr>
              <w:pStyle w:val="3"/>
              <w:keepNext w:val="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78C">
              <w:rPr>
                <w:rFonts w:ascii="Times New Roman" w:hAnsi="Times New Roman"/>
                <w:bCs w:val="0"/>
                <w:spacing w:val="3"/>
                <w:sz w:val="24"/>
                <w:szCs w:val="24"/>
              </w:rPr>
              <w:t xml:space="preserve">Городские и сельские </w:t>
            </w:r>
            <w:r w:rsidRPr="00DB078C">
              <w:rPr>
                <w:rFonts w:ascii="Times New Roman" w:hAnsi="Times New Roman"/>
                <w:bCs w:val="0"/>
                <w:spacing w:val="-1"/>
                <w:sz w:val="24"/>
                <w:szCs w:val="24"/>
              </w:rPr>
              <w:t>поселения</w:t>
            </w:r>
            <w:r w:rsidRPr="00DB078C">
              <w:rPr>
                <w:rFonts w:ascii="Times New Roman" w:hAnsi="Times New Roman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DB078C">
              <w:rPr>
                <w:rFonts w:ascii="Times New Roman" w:hAnsi="Times New Roman"/>
                <w:spacing w:val="-1"/>
                <w:sz w:val="24"/>
                <w:szCs w:val="24"/>
              </w:rPr>
              <w:t>Ломоносовского муниципального района:</w:t>
            </w:r>
          </w:p>
          <w:p w:rsidR="00C7246D" w:rsidRPr="00DB078C" w:rsidRDefault="00C7246D" w:rsidP="003A1A18">
            <w:pPr>
              <w:jc w:val="both"/>
            </w:pPr>
            <w:r w:rsidRPr="00DB078C">
              <w:t xml:space="preserve">Аннинское </w:t>
            </w:r>
            <w:r w:rsidR="00427343" w:rsidRPr="00DB078C">
              <w:t>городское</w:t>
            </w:r>
            <w:r w:rsidRPr="00DB078C">
              <w:t xml:space="preserve">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Большеижорское городское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 xml:space="preserve">Виллозское </w:t>
            </w:r>
            <w:r w:rsidR="00427343" w:rsidRPr="00DB078C">
              <w:t>городское</w:t>
            </w:r>
            <w:r w:rsidRPr="00DB078C">
              <w:t xml:space="preserve">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Горбунковское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Гостилицкое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Кипенское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Копорское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Лаголовское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Лебяженское городское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Лопухинское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Низинское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Оржицкое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Пениковское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Ропшинское сельское поселение</w:t>
            </w:r>
          </w:p>
          <w:p w:rsidR="00C7246D" w:rsidRPr="00DB078C" w:rsidRDefault="00C7246D" w:rsidP="003A1A18">
            <w:pPr>
              <w:jc w:val="both"/>
            </w:pPr>
            <w:r w:rsidRPr="00DB078C">
              <w:t>Русско-Высоцкое сельское поселение</w:t>
            </w:r>
          </w:p>
          <w:p w:rsidR="00D051A0" w:rsidRDefault="00D051A0" w:rsidP="00D051A0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D051A0" w:rsidRDefault="00D051A0" w:rsidP="003A1A18">
            <w:pPr>
              <w:pStyle w:val="a5"/>
              <w:tabs>
                <w:tab w:val="clear" w:pos="4677"/>
                <w:tab w:val="clear" w:pos="9355"/>
              </w:tabs>
              <w:jc w:val="both"/>
            </w:pPr>
          </w:p>
          <w:p w:rsidR="00D051A0" w:rsidRDefault="00D051A0" w:rsidP="003A1A18">
            <w:pPr>
              <w:pStyle w:val="a5"/>
              <w:tabs>
                <w:tab w:val="clear" w:pos="4677"/>
                <w:tab w:val="clear" w:pos="9355"/>
              </w:tabs>
              <w:jc w:val="both"/>
              <w:rPr>
                <w:b/>
              </w:rPr>
            </w:pPr>
            <w:r>
              <w:rPr>
                <w:b/>
              </w:rPr>
              <w:t>Часть Клопицкого сельского поселения Волосовского муниципального района в границах:</w:t>
            </w:r>
          </w:p>
          <w:p w:rsidR="00D051A0" w:rsidRPr="00D051A0" w:rsidRDefault="00D051A0" w:rsidP="00D051A0">
            <w:pPr>
              <w:autoSpaceDE w:val="0"/>
              <w:autoSpaceDN w:val="0"/>
              <w:adjustRightInd w:val="0"/>
              <w:spacing w:after="200"/>
              <w:jc w:val="both"/>
            </w:pPr>
            <w:r w:rsidRPr="00D051A0">
              <w:t>По смежеству с Ломоносовским муниципальным районом: на севере: от северной границы квартала 29 Бегуницкого лесничества Волосовского лесхоза (точка пересечения с западной границей земель запаса "Сельцо" в двух километ</w:t>
            </w:r>
            <w:bookmarkStart w:id="0" w:name="_GoBack"/>
            <w:bookmarkEnd w:id="0"/>
            <w:r w:rsidRPr="00D051A0">
              <w:t xml:space="preserve">рах севернее деревни Соколовка) на восток по границе Волосовского муниципального района до пересечения со смежной границей Ломоносовского и Гатчинского муниципальных районов (газопровод Санкт-Петербург - Нарва и восточная граница земель запаса "Сельцо", один километр восточнее деревни Анташи). По смежеству с Гатчинским муниципальным районом: далее на юг по границе Волосовского муниципального района до южной границы квартала 67 Бегуницкого лесничества Волосовского лесхоза. По смежеству с Губаницким сельским поселением: далее на запад по южным границам кварталов 67 и 66 Бегуницкого </w:t>
            </w:r>
            <w:r w:rsidRPr="00D051A0">
              <w:lastRenderedPageBreak/>
              <w:t>лесничества Волосовского лесхоза, на юг по восточным границам кварталов 75, 120 и 102, на северо-запад по юго-западным границам кварталов 102 и 101 этого лесничества, пересекая ЛЭП, до юго-восточной границы земель ЗАО "Племзавод "Ленинский путь". По смежеству с Клопицким сельским поселением: далее вновь на северо-запад по юго-западной границе квартала 101 Бегуницкого лесничества Волосовского лесхоза до автодороги Каськово - Медниково - Ронковицы - Ольхово; далее на север по этой автодороге до западной границы деревни Сельцо; далее на север по западной границе этой деревни до западной границы деревни Слободка (деревни смежны); далее на север по западной границе деревни Слободка до западной границы деревни Рутелицы (деревни смежны); далее на север по западной границе этой деревни до газопровода Санкт-Петербург - Нарва; далее на юго-запад по этому газопроводу до юго-восточной границы земель ЗАО "Сельцо"; далее на юго-запад по юго-восточной границе, пересекая автодорогу Кемполово - Выра, и на юг по восточной границе земель ЗАО "Сельцо", пересекая газопровод Санкт-Петербург - Нарва, до юго-западной границы земель ЗАО "Сельцо" (0,5 км юго-восточнее деревни Красная Мыза). По смежеству с Бегуницким сельским поселением: далее на северо-запад по юго-западной границе земель ЗАО "Сельцо", пересекая газопровод Санкт-Петербург - Нарва и автодорогу "Нарва" юго-западнее деревни Красная Мыза, до южной границы квартала 62 Бегуницкого лесничества Волосовского лесхоза; далее на запад по южным границам кварталов 62, 58, 57 и 56 этого лесничества, пересекая ЛЭП в квартале 58, до западной границы квартала 56 этого лесничества; далее на север по западной границе квартала 56 Бегуницкого лесничества Волосовского лесхоза до западной границы земель ЗАО "Сельцо"; далее на север по западной границе земель этого ЗАО "Сельцо" до западной границы земель фонда перераспределения деревни Голубовицы; далее на север по западной границе земель этого фонда перераспределения до западной границы земель запаса "Сельцо"; далее на север по западной границе этих земель запаса до западной границы земель ЗАО "Сельцо"; далее на север по западной границе земель ЗАО "Сельцо" до западной границы земель запаса "Сельцо"; далее на север по западной границе этих земель запаса до западной границы земель ЗАО "Сельцо"; далее на север по западной границе земель ЗАО "Сельцо" до исходной точки.</w:t>
            </w:r>
          </w:p>
          <w:p w:rsidR="00D051A0" w:rsidRDefault="00D051A0" w:rsidP="003A1A18">
            <w:pPr>
              <w:pStyle w:val="a5"/>
              <w:tabs>
                <w:tab w:val="clear" w:pos="4677"/>
                <w:tab w:val="clear" w:pos="9355"/>
              </w:tabs>
              <w:jc w:val="both"/>
            </w:pPr>
          </w:p>
          <w:p w:rsidR="00CA0A51" w:rsidRDefault="00CA0A51" w:rsidP="003A1A18">
            <w:pPr>
              <w:pStyle w:val="a5"/>
              <w:tabs>
                <w:tab w:val="clear" w:pos="4677"/>
                <w:tab w:val="clear" w:pos="9355"/>
              </w:tabs>
              <w:jc w:val="both"/>
            </w:pPr>
          </w:p>
          <w:p w:rsidR="00CA0A51" w:rsidRPr="00D051A0" w:rsidRDefault="00CA0A51" w:rsidP="003A1A18">
            <w:pPr>
              <w:pStyle w:val="a5"/>
              <w:tabs>
                <w:tab w:val="clear" w:pos="4677"/>
                <w:tab w:val="clear" w:pos="9355"/>
              </w:tabs>
              <w:jc w:val="both"/>
            </w:pPr>
          </w:p>
        </w:tc>
        <w:tc>
          <w:tcPr>
            <w:tcW w:w="907" w:type="dxa"/>
          </w:tcPr>
          <w:p w:rsidR="00C7246D" w:rsidRPr="00DB078C" w:rsidRDefault="00D051A0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63 121</w:t>
            </w:r>
          </w:p>
          <w:p w:rsidR="00C7246D" w:rsidRPr="00DB078C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DB078C" w:rsidRDefault="00C7246D" w:rsidP="003A1A18">
            <w:pPr>
              <w:jc w:val="center"/>
              <w:rPr>
                <w:b/>
                <w:bCs/>
              </w:rPr>
            </w:pPr>
          </w:p>
          <w:p w:rsidR="00C7246D" w:rsidRDefault="00D051A0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61 540</w:t>
            </w: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Default="00D051A0" w:rsidP="003A1A18">
            <w:pPr>
              <w:jc w:val="center"/>
              <w:rPr>
                <w:b/>
                <w:bCs/>
              </w:rPr>
            </w:pPr>
          </w:p>
          <w:p w:rsidR="00D051A0" w:rsidRPr="00DB078C" w:rsidRDefault="00D051A0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1 581</w:t>
            </w:r>
          </w:p>
        </w:tc>
      </w:tr>
      <w:tr w:rsidR="00C7246D" w:rsidRPr="00153226" w:rsidTr="003A1A18">
        <w:tc>
          <w:tcPr>
            <w:tcW w:w="839" w:type="dxa"/>
          </w:tcPr>
          <w:p w:rsidR="00C7246D" w:rsidRPr="00D051A0" w:rsidRDefault="00C7246D" w:rsidP="00E02184">
            <w:pPr>
              <w:jc w:val="center"/>
              <w:rPr>
                <w:b/>
                <w:bCs/>
              </w:rPr>
            </w:pPr>
            <w:r w:rsidRPr="00D051A0">
              <w:rPr>
                <w:b/>
                <w:bCs/>
              </w:rPr>
              <w:lastRenderedPageBreak/>
              <w:t>2</w:t>
            </w:r>
            <w:r w:rsidR="00E02184">
              <w:rPr>
                <w:b/>
                <w:bCs/>
              </w:rPr>
              <w:t>1</w:t>
            </w:r>
          </w:p>
        </w:tc>
        <w:tc>
          <w:tcPr>
            <w:tcW w:w="2214" w:type="dxa"/>
          </w:tcPr>
          <w:p w:rsidR="00C7246D" w:rsidRPr="00D051A0" w:rsidRDefault="00C7246D" w:rsidP="003A1A18">
            <w:pPr>
              <w:jc w:val="center"/>
              <w:rPr>
                <w:b/>
                <w:bCs/>
              </w:rPr>
            </w:pPr>
            <w:r w:rsidRPr="00D051A0">
              <w:rPr>
                <w:b/>
                <w:bCs/>
              </w:rPr>
              <w:t>Сосновоборский</w:t>
            </w:r>
          </w:p>
        </w:tc>
        <w:tc>
          <w:tcPr>
            <w:tcW w:w="6041" w:type="dxa"/>
          </w:tcPr>
          <w:p w:rsidR="00C7246D" w:rsidRPr="00D051A0" w:rsidRDefault="00C7246D" w:rsidP="003A1A18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D051A0">
              <w:rPr>
                <w:rFonts w:ascii="Times New Roman" w:hAnsi="Times New Roman"/>
                <w:sz w:val="24"/>
                <w:szCs w:val="24"/>
              </w:rPr>
              <w:t xml:space="preserve">Место нахождения избирательной комиссии – </w:t>
            </w:r>
            <w:r w:rsidRPr="00D051A0">
              <w:rPr>
                <w:rFonts w:ascii="Times New Roman" w:hAnsi="Times New Roman"/>
                <w:sz w:val="24"/>
                <w:szCs w:val="24"/>
              </w:rPr>
              <w:br/>
              <w:t>г. Сосновый Бор, ул. Ленинградская, д. 46</w:t>
            </w:r>
          </w:p>
          <w:p w:rsidR="00C7246D" w:rsidRPr="00D051A0" w:rsidRDefault="00C7246D" w:rsidP="00C7246D"/>
          <w:p w:rsidR="00D051A0" w:rsidRDefault="00C7246D" w:rsidP="003A1A18">
            <w:pPr>
              <w:jc w:val="both"/>
            </w:pPr>
            <w:r w:rsidRPr="00D051A0">
              <w:t xml:space="preserve">Сосновоборский городской округ </w:t>
            </w:r>
          </w:p>
          <w:p w:rsidR="00D051A0" w:rsidRDefault="00D051A0" w:rsidP="00D051A0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C7246D" w:rsidRPr="00D051A0" w:rsidRDefault="00C7246D" w:rsidP="003A1A18">
            <w:pPr>
              <w:jc w:val="both"/>
            </w:pPr>
          </w:p>
        </w:tc>
        <w:tc>
          <w:tcPr>
            <w:tcW w:w="907" w:type="dxa"/>
          </w:tcPr>
          <w:p w:rsidR="00C7246D" w:rsidRPr="00D051A0" w:rsidRDefault="00D051A0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50 598</w:t>
            </w:r>
          </w:p>
          <w:p w:rsidR="00C7246D" w:rsidRPr="00D051A0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D051A0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D051A0" w:rsidRDefault="00D051A0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50 598</w:t>
            </w:r>
          </w:p>
        </w:tc>
      </w:tr>
      <w:tr w:rsidR="00C7246D" w:rsidRPr="00153226" w:rsidTr="003A1A18">
        <w:tc>
          <w:tcPr>
            <w:tcW w:w="839" w:type="dxa"/>
          </w:tcPr>
          <w:p w:rsidR="00C7246D" w:rsidRPr="003A1A18" w:rsidRDefault="00C7246D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2</w:t>
            </w:r>
            <w:r w:rsidR="00E02184">
              <w:rPr>
                <w:b/>
                <w:bCs/>
              </w:rPr>
              <w:t>2</w:t>
            </w:r>
          </w:p>
        </w:tc>
        <w:tc>
          <w:tcPr>
            <w:tcW w:w="2214" w:type="dxa"/>
          </w:tcPr>
          <w:p w:rsidR="00C7246D" w:rsidRPr="003A1A18" w:rsidRDefault="00C7246D" w:rsidP="0077445F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Волосовск</w:t>
            </w:r>
            <w:r w:rsidR="0077445F">
              <w:rPr>
                <w:b/>
                <w:bCs/>
              </w:rPr>
              <w:t>о</w:t>
            </w:r>
            <w:r w:rsidR="00B42876">
              <w:rPr>
                <w:b/>
                <w:bCs/>
              </w:rPr>
              <w:t>-Сланцевский</w:t>
            </w:r>
          </w:p>
        </w:tc>
        <w:tc>
          <w:tcPr>
            <w:tcW w:w="6041" w:type="dxa"/>
          </w:tcPr>
          <w:p w:rsidR="00C7246D" w:rsidRPr="003A1A18" w:rsidRDefault="00C7246D" w:rsidP="00C7246D">
            <w:pPr>
              <w:rPr>
                <w:b/>
                <w:bCs/>
              </w:rPr>
            </w:pPr>
            <w:r w:rsidRPr="003A1A18">
              <w:rPr>
                <w:b/>
                <w:bCs/>
              </w:rPr>
              <w:t xml:space="preserve">Место нахождения избирательной комиссии – </w:t>
            </w:r>
            <w:r w:rsidRPr="003A1A18">
              <w:rPr>
                <w:b/>
                <w:bCs/>
              </w:rPr>
              <w:br/>
              <w:t xml:space="preserve">г. Волосово, </w:t>
            </w:r>
            <w:r w:rsidR="00B42876">
              <w:rPr>
                <w:b/>
                <w:bCs/>
              </w:rPr>
              <w:t>ул Красных Партизан</w:t>
            </w:r>
            <w:r w:rsidRPr="003A1A18">
              <w:rPr>
                <w:b/>
                <w:bCs/>
              </w:rPr>
              <w:t xml:space="preserve">, д. </w:t>
            </w:r>
            <w:r w:rsidR="00B42876">
              <w:rPr>
                <w:b/>
                <w:bCs/>
              </w:rPr>
              <w:t>5</w:t>
            </w:r>
          </w:p>
          <w:p w:rsidR="00C7246D" w:rsidRPr="003A1A18" w:rsidRDefault="00C7246D" w:rsidP="0013228D">
            <w:pPr>
              <w:rPr>
                <w:b/>
                <w:bCs/>
              </w:rPr>
            </w:pPr>
          </w:p>
          <w:p w:rsidR="00C7246D" w:rsidRPr="003A1A18" w:rsidRDefault="00C7246D" w:rsidP="003A1A18">
            <w:pPr>
              <w:pStyle w:val="3"/>
              <w:keepNext w:val="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bCs w:val="0"/>
                <w:spacing w:val="3"/>
                <w:sz w:val="24"/>
                <w:szCs w:val="24"/>
              </w:rPr>
              <w:t xml:space="preserve">Городское и сельские </w:t>
            </w:r>
            <w:r w:rsidRPr="003A1A18">
              <w:rPr>
                <w:rFonts w:ascii="Times New Roman" w:hAnsi="Times New Roman"/>
                <w:bCs w:val="0"/>
                <w:spacing w:val="-1"/>
                <w:sz w:val="24"/>
                <w:szCs w:val="24"/>
              </w:rPr>
              <w:t>поселения</w:t>
            </w:r>
            <w:r w:rsidRPr="003A1A18">
              <w:rPr>
                <w:rFonts w:ascii="Times New Roman" w:hAnsi="Times New Roman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spacing w:val="-1"/>
                <w:sz w:val="24"/>
                <w:szCs w:val="24"/>
              </w:rPr>
              <w:t>Волосовского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Бегуницкое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Большеврудское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Волосовское городское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Калитинское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Рабитицкое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Сабское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B42876" w:rsidRDefault="00B42876" w:rsidP="00B42876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C7246D" w:rsidRDefault="00C7246D" w:rsidP="003A1A18">
            <w:pPr>
              <w:jc w:val="both"/>
            </w:pPr>
          </w:p>
          <w:p w:rsidR="00030597" w:rsidRPr="00030597" w:rsidRDefault="00030597" w:rsidP="003A1A18">
            <w:pPr>
              <w:jc w:val="both"/>
              <w:rPr>
                <w:b/>
              </w:rPr>
            </w:pPr>
            <w:r w:rsidRPr="00030597">
              <w:rPr>
                <w:b/>
              </w:rPr>
              <w:t>Клопицко</w:t>
            </w:r>
            <w:r w:rsidR="00896DA5">
              <w:rPr>
                <w:b/>
              </w:rPr>
              <w:t>е</w:t>
            </w:r>
            <w:r w:rsidRPr="00030597">
              <w:rPr>
                <w:b/>
              </w:rPr>
              <w:t xml:space="preserve"> сельско</w:t>
            </w:r>
            <w:r w:rsidR="00896DA5">
              <w:rPr>
                <w:b/>
              </w:rPr>
              <w:t>е</w:t>
            </w:r>
            <w:r w:rsidRPr="00030597">
              <w:rPr>
                <w:b/>
              </w:rPr>
              <w:t xml:space="preserve"> поселени</w:t>
            </w:r>
            <w:r w:rsidR="00896DA5">
              <w:rPr>
                <w:b/>
              </w:rPr>
              <w:t xml:space="preserve">е </w:t>
            </w:r>
            <w:r w:rsidR="00896DA5" w:rsidRPr="00E72AD4">
              <w:t xml:space="preserve">(за исключением части территории, вошедшей в </w:t>
            </w:r>
            <w:r w:rsidR="00E72AD4" w:rsidRPr="00E72AD4">
              <w:t xml:space="preserve">Ломоносовский </w:t>
            </w:r>
            <w:r w:rsidR="007442C4">
              <w:t xml:space="preserve">одномандатный </w:t>
            </w:r>
            <w:r w:rsidR="00896DA5" w:rsidRPr="00E72AD4">
              <w:t>избирательный</w:t>
            </w:r>
            <w:r w:rsidR="00E72AD4" w:rsidRPr="00E72AD4">
              <w:t xml:space="preserve"> округ № 20)</w:t>
            </w:r>
          </w:p>
          <w:p w:rsidR="00E72AD4" w:rsidRDefault="00E72AD4" w:rsidP="003A1A18">
            <w:pPr>
              <w:pStyle w:val="3"/>
              <w:keepNext w:val="0"/>
              <w:spacing w:before="0" w:after="0"/>
              <w:jc w:val="both"/>
              <w:rPr>
                <w:rFonts w:ascii="Times New Roman" w:hAnsi="Times New Roman"/>
                <w:bCs w:val="0"/>
                <w:spacing w:val="-4"/>
                <w:sz w:val="24"/>
                <w:szCs w:val="24"/>
              </w:rPr>
            </w:pPr>
          </w:p>
          <w:p w:rsidR="00C7246D" w:rsidRPr="003A1A18" w:rsidRDefault="00B42876" w:rsidP="003A1A18">
            <w:pPr>
              <w:pStyle w:val="3"/>
              <w:keepNext w:val="0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 w:val="0"/>
                <w:spacing w:val="-4"/>
                <w:sz w:val="24"/>
                <w:szCs w:val="24"/>
              </w:rPr>
              <w:t>С</w:t>
            </w:r>
            <w:r w:rsidR="00C7246D" w:rsidRPr="003A1A18">
              <w:rPr>
                <w:rFonts w:ascii="Times New Roman" w:hAnsi="Times New Roman"/>
                <w:bCs w:val="0"/>
                <w:spacing w:val="-4"/>
                <w:sz w:val="24"/>
                <w:szCs w:val="24"/>
              </w:rPr>
              <w:t>ельские поселения</w:t>
            </w:r>
            <w:r w:rsidR="00C7246D" w:rsidRPr="003A1A18">
              <w:rPr>
                <w:rFonts w:ascii="Times New Roman" w:hAnsi="Times New Roman"/>
                <w:b w:val="0"/>
                <w:bCs w:val="0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  <w:szCs w:val="24"/>
              </w:rPr>
              <w:t>Сланцевского</w:t>
            </w:r>
            <w:r w:rsidR="00C7246D" w:rsidRPr="003A1A18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муниципального</w:t>
            </w:r>
            <w:r w:rsidR="00C7246D" w:rsidRPr="003A1A18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Старопольское сельское </w:t>
                  </w:r>
                  <w:r>
                    <w:t>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Выскатское сельское </w:t>
                  </w:r>
                  <w:r>
                    <w:t>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Гостицкое сельское </w:t>
                  </w:r>
                  <w:r>
                    <w:t>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Загривское сельское </w:t>
                  </w:r>
                  <w:r>
                    <w:t>поселение</w:t>
                  </w:r>
                </w:p>
              </w:tc>
            </w:tr>
          </w:tbl>
          <w:p w:rsidR="00B42876" w:rsidRDefault="00B42876" w:rsidP="00B42876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C7246D" w:rsidRDefault="00C7246D" w:rsidP="003A1A18">
            <w:pPr>
              <w:pStyle w:val="a5"/>
              <w:tabs>
                <w:tab w:val="clear" w:pos="4677"/>
                <w:tab w:val="clear" w:pos="9355"/>
              </w:tabs>
              <w:jc w:val="both"/>
              <w:rPr>
                <w:b/>
                <w:bCs/>
              </w:rPr>
            </w:pPr>
          </w:p>
          <w:p w:rsidR="00B42876" w:rsidRPr="00FC4EBE" w:rsidRDefault="00B42876" w:rsidP="003A1A18">
            <w:pPr>
              <w:pStyle w:val="a5"/>
              <w:tabs>
                <w:tab w:val="clear" w:pos="4677"/>
                <w:tab w:val="clear" w:pos="9355"/>
              </w:tabs>
              <w:jc w:val="both"/>
              <w:rPr>
                <w:b/>
                <w:bCs/>
              </w:rPr>
            </w:pPr>
            <w:r w:rsidRPr="00FC4EBE">
              <w:rPr>
                <w:b/>
                <w:bCs/>
              </w:rPr>
              <w:t>Часть Сланцевского городского поселения в границах:</w:t>
            </w:r>
          </w:p>
          <w:p w:rsidR="00B42876" w:rsidRDefault="00FC4EBE" w:rsidP="00FC4EBE">
            <w:pPr>
              <w:jc w:val="both"/>
              <w:rPr>
                <w:b/>
                <w:bCs/>
                <w:color w:val="FF0000"/>
              </w:rPr>
            </w:pPr>
            <w:r>
              <w:t xml:space="preserve">от исходной точки  пересечения улицы Кирова с улицей Партизанская; далее на восток до внутриквартального проезда, огибая с включением дом 12А по улице Кирова; далее на восток по улице Баранова до внутриквартального проезда; далее на юго-восток, огибая коллективную автостоянку, до юго-западного угла автостоянки; далее на северо-восток и север огибая коллективную автостоянку; далее на восток по условной линии до пересечения с ЛЭП; далее на юг, по условной лини до пересечения улицы Ленина с Молодежным проспектом; далее на юг по </w:t>
            </w:r>
            <w:r>
              <w:lastRenderedPageBreak/>
              <w:t xml:space="preserve">Молодежному проспекту до пересечения с рекой Кушелка; далее в восточном направлении вдоль реки Кушелка до ее пересечения с Октябрьской железной дорогой ; далее на северо-восток, вдоль железной дороги до ее пересечения с границей муниципального образования Черновской сельское поселение; далее на северо-восток, вдоль границы с муниципальным образованием Черновское сельское поселение до пересечения с автомобильной дорогой Сланцы-Кингисепп; далее на юго по Кингисеппскому шоссе, до пересечения с улицей Свободы; далее на юг по улице Свободы до условной точки напротив СОШ №2; далее на восток до границ СНТ «Дружба» огибая его с южной стороны без включения; далее в южном направлении по условной линии до ул. 1 Мая с включением дома 57; далее в северо-восточном направлении до дома 52 по улице 1 Мая не включая его; далее в юго-западном направлении до дома 41 по улице Ломоносова, не включая дома по улице Кутузова; далее в юго-восточном направлении по улице Ломоносова до начала улицы Социалистическая; далее в юго-западном направлении до крайней точки СНТ «Дружба»; далее в юго-западном направлении по условной линии до пересечения с границей муниципального образования Выскатское сельское поселение; далее западном направлении вдоль границы с муниципальным образованием Выскатское сельское поселение до границы муниципального образования Гостицкое сельское поселение до пересечения с рекой Руя; далее на северо-запад вдоль реки Руя до точки впадения в реку Плюсса, переходя ее; далее на юг по западному берегу реки Плюсса до железнодорожного моста; далее на запад до Комсомольского шоссе; далее на север до поворота на деревню Сосновка; далее на запад до полосы отвода ЛЭП; далее на север, вдоль полосы отвода ЛЭП огибая территорию завода «Полимер» до улицы Дорожная в деревне Большие Поля; далее на северо-запад по улице Дорожная деревни Большие Поля до пересечения с улицей Дорожная города Сланцы; далее на юго-восток по улице Дорожная города Сланцы; далее по условной линии в восточном направлении  до автодороги Сланцы-Втроя, пересекая ее; </w:t>
            </w:r>
            <w:r w:rsidR="007442C4">
              <w:t xml:space="preserve">далее на северо-восток, до реки Плюсса, включая дом 10 на улице Речной поселок;  далее на восток, пересекая реку Плюсса; далее на юг по восточному берегу реки Плюсса до границы Парка культуры и отдыха; далее на восток вдоль северной границы Парка культуры и отдыха до улицы Партизанская; далее на юг по улице Партизанская до внутриквартального проезда; </w:t>
            </w:r>
            <w:r>
              <w:t xml:space="preserve">далее на восток и север, огибая дом 2 по улице Баранова не включая его; далее на восток по улице Баранова до </w:t>
            </w:r>
            <w:r>
              <w:lastRenderedPageBreak/>
              <w:t>внутриквартального проезда, огибая дом 10 не включая его в южном направлении; далее на восток по внутриквартальному проезду до пересечения с улицей Кирова; далее в северном направлении по улице Кирова до исходной точки.</w:t>
            </w:r>
          </w:p>
          <w:p w:rsidR="00B42876" w:rsidRPr="00B42876" w:rsidRDefault="00B42876" w:rsidP="003A1A18">
            <w:pPr>
              <w:pStyle w:val="a5"/>
              <w:tabs>
                <w:tab w:val="clear" w:pos="4677"/>
                <w:tab w:val="clear" w:pos="9355"/>
              </w:tabs>
              <w:jc w:val="both"/>
              <w:rPr>
                <w:b/>
                <w:bCs/>
                <w:color w:val="FF0000"/>
              </w:rPr>
            </w:pPr>
          </w:p>
        </w:tc>
        <w:tc>
          <w:tcPr>
            <w:tcW w:w="907" w:type="dxa"/>
          </w:tcPr>
          <w:p w:rsidR="00C7246D" w:rsidRPr="003A1A18" w:rsidRDefault="00B42876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</w:t>
            </w:r>
            <w:r w:rsidR="00030597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="00030597">
              <w:rPr>
                <w:b/>
                <w:bCs/>
              </w:rPr>
              <w:t>400</w:t>
            </w: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030597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28 924</w:t>
            </w: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3A1A18" w:rsidRDefault="00C7246D" w:rsidP="003A1A18">
            <w:pPr>
              <w:jc w:val="center"/>
              <w:rPr>
                <w:b/>
                <w:bCs/>
              </w:rPr>
            </w:pPr>
          </w:p>
          <w:p w:rsidR="00C7246D" w:rsidRPr="00030597" w:rsidRDefault="00C7246D" w:rsidP="003A1A1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C7246D" w:rsidRDefault="00C7246D" w:rsidP="003A1A18">
            <w:pPr>
              <w:jc w:val="center"/>
              <w:rPr>
                <w:b/>
                <w:bCs/>
              </w:rPr>
            </w:pPr>
          </w:p>
          <w:p w:rsidR="00C7246D" w:rsidRDefault="00030597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3 659</w:t>
            </w:r>
          </w:p>
          <w:p w:rsidR="00B42876" w:rsidRDefault="00B42876" w:rsidP="003A1A18">
            <w:pPr>
              <w:jc w:val="center"/>
              <w:rPr>
                <w:b/>
                <w:bCs/>
              </w:rPr>
            </w:pPr>
          </w:p>
          <w:p w:rsidR="00B42876" w:rsidRDefault="00B42876" w:rsidP="003A1A18">
            <w:pPr>
              <w:jc w:val="center"/>
              <w:rPr>
                <w:b/>
                <w:bCs/>
              </w:rPr>
            </w:pPr>
          </w:p>
          <w:p w:rsidR="00E72AD4" w:rsidRDefault="00E72AD4" w:rsidP="00B42876">
            <w:pPr>
              <w:jc w:val="center"/>
              <w:rPr>
                <w:b/>
                <w:bCs/>
              </w:rPr>
            </w:pPr>
          </w:p>
          <w:p w:rsidR="00B42876" w:rsidRDefault="00030597" w:rsidP="00B428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5 550</w:t>
            </w:r>
          </w:p>
          <w:p w:rsidR="00030597" w:rsidRDefault="00030597" w:rsidP="00B42876">
            <w:pPr>
              <w:jc w:val="center"/>
              <w:rPr>
                <w:b/>
                <w:bCs/>
              </w:rPr>
            </w:pPr>
          </w:p>
          <w:p w:rsidR="00030597" w:rsidRDefault="00030597" w:rsidP="00B42876">
            <w:pPr>
              <w:jc w:val="center"/>
              <w:rPr>
                <w:b/>
                <w:bCs/>
              </w:rPr>
            </w:pPr>
          </w:p>
          <w:p w:rsidR="00030597" w:rsidRDefault="00030597" w:rsidP="00B42876">
            <w:pPr>
              <w:jc w:val="center"/>
              <w:rPr>
                <w:b/>
                <w:bCs/>
              </w:rPr>
            </w:pPr>
          </w:p>
          <w:p w:rsidR="00030597" w:rsidRDefault="00030597" w:rsidP="00B42876">
            <w:pPr>
              <w:jc w:val="center"/>
              <w:rPr>
                <w:b/>
                <w:bCs/>
              </w:rPr>
            </w:pPr>
          </w:p>
          <w:p w:rsidR="00030597" w:rsidRDefault="00030597" w:rsidP="00B42876">
            <w:pPr>
              <w:jc w:val="center"/>
              <w:rPr>
                <w:b/>
                <w:bCs/>
              </w:rPr>
            </w:pPr>
          </w:p>
          <w:p w:rsidR="00030597" w:rsidRDefault="00030597" w:rsidP="00B42876">
            <w:pPr>
              <w:jc w:val="center"/>
              <w:rPr>
                <w:b/>
                <w:bCs/>
              </w:rPr>
            </w:pPr>
          </w:p>
          <w:p w:rsidR="00030597" w:rsidRDefault="00030597" w:rsidP="00B42876">
            <w:pPr>
              <w:jc w:val="center"/>
              <w:rPr>
                <w:b/>
                <w:bCs/>
              </w:rPr>
            </w:pPr>
          </w:p>
          <w:p w:rsidR="009B62EA" w:rsidRPr="00E72AD4" w:rsidRDefault="009B62EA" w:rsidP="00B42876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9B62EA" w:rsidRDefault="009B62EA" w:rsidP="00B42876">
            <w:pPr>
              <w:jc w:val="center"/>
              <w:rPr>
                <w:b/>
                <w:bCs/>
              </w:rPr>
            </w:pPr>
          </w:p>
          <w:p w:rsidR="00030597" w:rsidRPr="003A1A18" w:rsidRDefault="00030597" w:rsidP="000305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25 267</w:t>
            </w:r>
          </w:p>
        </w:tc>
      </w:tr>
      <w:tr w:rsidR="008A75E0" w:rsidRPr="00153226" w:rsidTr="003A1A18">
        <w:tc>
          <w:tcPr>
            <w:tcW w:w="839" w:type="dxa"/>
          </w:tcPr>
          <w:p w:rsidR="008A75E0" w:rsidRPr="003A1A18" w:rsidRDefault="008A75E0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lastRenderedPageBreak/>
              <w:t>2</w:t>
            </w:r>
            <w:r w:rsidR="00E02184">
              <w:rPr>
                <w:b/>
                <w:bCs/>
              </w:rPr>
              <w:t>3</w:t>
            </w:r>
          </w:p>
        </w:tc>
        <w:tc>
          <w:tcPr>
            <w:tcW w:w="2214" w:type="dxa"/>
          </w:tcPr>
          <w:p w:rsidR="008A75E0" w:rsidRPr="003A1A18" w:rsidRDefault="008A75E0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Лужский</w:t>
            </w:r>
          </w:p>
        </w:tc>
        <w:tc>
          <w:tcPr>
            <w:tcW w:w="6041" w:type="dxa"/>
          </w:tcPr>
          <w:p w:rsidR="008A75E0" w:rsidRPr="009B62EA" w:rsidRDefault="008A75E0" w:rsidP="003A1A18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9B62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Место нахождения избирательной комиссии – </w:t>
            </w:r>
            <w:r w:rsidRPr="009B62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br/>
              <w:t>г. Луга, пр. Кирова, д. 73</w:t>
            </w:r>
          </w:p>
          <w:p w:rsidR="008A75E0" w:rsidRPr="009B62EA" w:rsidRDefault="008A75E0" w:rsidP="0013228D"/>
          <w:p w:rsidR="008A75E0" w:rsidRPr="009B62EA" w:rsidRDefault="008A75E0" w:rsidP="003A1A1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  <w:r w:rsidRPr="009B62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Городск</w:t>
            </w:r>
            <w:r w:rsidR="00B42876" w:rsidRPr="009B62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ие</w:t>
            </w:r>
            <w:r w:rsidRPr="009B62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 xml:space="preserve"> и сельские поселения Лужского муниципального района</w:t>
            </w:r>
            <w:r w:rsidR="00B57B30" w:rsidRPr="009B62E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Володарское сельское </w:t>
                  </w:r>
                  <w:r>
                    <w:t>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Волошовское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Дзержинское сельское </w:t>
                  </w:r>
                  <w:r>
                    <w:t>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Заклинское сельское </w:t>
                  </w:r>
                  <w:r>
                    <w:t>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Лужское городское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Мшинское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Оредежское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Осьминское сельское </w:t>
                  </w:r>
                  <w:r>
                    <w:t>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Ретюнское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Серебрянское сельское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 xml:space="preserve">Скребловское сельское </w:t>
                  </w:r>
                  <w:r>
                    <w:t>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Толмачевское городское</w:t>
                  </w:r>
                  <w:r>
                    <w:t xml:space="preserve"> поселение</w:t>
                  </w:r>
                </w:p>
              </w:tc>
            </w:tr>
            <w:tr w:rsidR="00B42876" w:rsidRPr="00B42876" w:rsidTr="00B42876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B42876" w:rsidRPr="00B42876" w:rsidRDefault="00B42876" w:rsidP="00B42876">
                  <w:r w:rsidRPr="00B42876">
                    <w:t>Торковичское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B42876" w:rsidRDefault="00B42876" w:rsidP="00B42876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8A75E0" w:rsidRPr="009B62EA" w:rsidRDefault="008A75E0" w:rsidP="003A1A18">
            <w:pPr>
              <w:pStyle w:val="3"/>
              <w:spacing w:before="0" w:after="0"/>
              <w:jc w:val="both"/>
              <w:rPr>
                <w:rFonts w:ascii="Times New Roman" w:hAnsi="Times New Roman"/>
                <w:b w:val="0"/>
                <w:bCs w:val="0"/>
                <w:sz w:val="24"/>
                <w:szCs w:val="24"/>
              </w:rPr>
            </w:pPr>
          </w:p>
          <w:p w:rsidR="00030597" w:rsidRPr="00E72AD4" w:rsidRDefault="00030597" w:rsidP="009B62EA">
            <w:pPr>
              <w:jc w:val="both"/>
            </w:pPr>
            <w:r w:rsidRPr="009B62EA">
              <w:rPr>
                <w:b/>
              </w:rPr>
              <w:t>Ям-Тесовско</w:t>
            </w:r>
            <w:r w:rsidR="00E72AD4">
              <w:rPr>
                <w:b/>
              </w:rPr>
              <w:t>е сельское</w:t>
            </w:r>
            <w:r w:rsidRPr="009B62EA">
              <w:rPr>
                <w:b/>
              </w:rPr>
              <w:t xml:space="preserve"> поселени</w:t>
            </w:r>
            <w:r w:rsidR="00E72AD4">
              <w:rPr>
                <w:b/>
              </w:rPr>
              <w:t xml:space="preserve">е </w:t>
            </w:r>
            <w:r w:rsidR="00E72AD4" w:rsidRPr="00E72AD4">
              <w:t xml:space="preserve">(за исключением части территории, вошедшей в Тосненский одномандатный </w:t>
            </w:r>
            <w:r w:rsidR="007442C4">
              <w:t xml:space="preserve">избирательный </w:t>
            </w:r>
            <w:r w:rsidR="00E72AD4" w:rsidRPr="00E72AD4">
              <w:t>округ № 15)</w:t>
            </w:r>
          </w:p>
          <w:p w:rsidR="00030597" w:rsidRPr="009B62EA" w:rsidRDefault="00030597" w:rsidP="00030597"/>
          <w:p w:rsidR="00B42876" w:rsidRPr="009B62EA" w:rsidRDefault="00B42876" w:rsidP="00B42876">
            <w:pPr>
              <w:rPr>
                <w:b/>
              </w:rPr>
            </w:pPr>
            <w:r w:rsidRPr="009B62EA">
              <w:rPr>
                <w:b/>
              </w:rPr>
              <w:t>Сельское поселение Сланцевского</w:t>
            </w:r>
            <w:r w:rsidR="005C3266" w:rsidRPr="009B62EA">
              <w:rPr>
                <w:b/>
              </w:rPr>
              <w:t xml:space="preserve">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5C3266" w:rsidRPr="005C3266" w:rsidTr="005C3266">
              <w:trPr>
                <w:trHeight w:val="300"/>
              </w:trPr>
              <w:tc>
                <w:tcPr>
                  <w:tcW w:w="4860" w:type="dxa"/>
                  <w:tcBorders>
                    <w:top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C3266" w:rsidRPr="005C3266" w:rsidRDefault="005C3266" w:rsidP="005C3266">
                  <w:r w:rsidRPr="005C3266">
                    <w:t xml:space="preserve">Новосельское сельское </w:t>
                  </w:r>
                  <w:r>
                    <w:t>поселение</w:t>
                  </w:r>
                </w:p>
              </w:tc>
            </w:tr>
          </w:tbl>
          <w:p w:rsidR="005C3266" w:rsidRDefault="005C3266" w:rsidP="005C3266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5C3266" w:rsidRPr="005C3266" w:rsidRDefault="005C3266" w:rsidP="00B42876"/>
        </w:tc>
        <w:tc>
          <w:tcPr>
            <w:tcW w:w="907" w:type="dxa"/>
          </w:tcPr>
          <w:p w:rsidR="008A75E0" w:rsidRPr="003A1A18" w:rsidRDefault="005C3266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62 </w:t>
            </w:r>
            <w:r w:rsidR="00030597">
              <w:rPr>
                <w:b/>
                <w:bCs/>
              </w:rPr>
              <w:t>052</w:t>
            </w:r>
          </w:p>
          <w:p w:rsidR="008A75E0" w:rsidRPr="003A1A18" w:rsidRDefault="008A75E0" w:rsidP="003A1A18">
            <w:pPr>
              <w:jc w:val="center"/>
              <w:rPr>
                <w:b/>
                <w:bCs/>
              </w:rPr>
            </w:pPr>
          </w:p>
          <w:p w:rsidR="008A75E0" w:rsidRPr="003A1A18" w:rsidRDefault="008A75E0" w:rsidP="003A1A18">
            <w:pPr>
              <w:jc w:val="center"/>
              <w:rPr>
                <w:b/>
                <w:bCs/>
              </w:rPr>
            </w:pPr>
          </w:p>
          <w:p w:rsidR="008A75E0" w:rsidRDefault="00030597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59 353</w:t>
            </w: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Default="00FC4EBE" w:rsidP="003A1A18">
            <w:pPr>
              <w:jc w:val="center"/>
              <w:rPr>
                <w:b/>
                <w:bCs/>
              </w:rPr>
            </w:pPr>
          </w:p>
          <w:p w:rsidR="00FC4EBE" w:rsidRPr="00FC4EBE" w:rsidRDefault="00FC4EBE" w:rsidP="003A1A1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C4EBE" w:rsidRDefault="00030597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1 418</w:t>
            </w:r>
          </w:p>
          <w:p w:rsidR="00030597" w:rsidRDefault="00030597" w:rsidP="003A1A18">
            <w:pPr>
              <w:jc w:val="center"/>
              <w:rPr>
                <w:b/>
                <w:bCs/>
              </w:rPr>
            </w:pPr>
          </w:p>
          <w:p w:rsidR="00030597" w:rsidRDefault="00030597" w:rsidP="003A1A18">
            <w:pPr>
              <w:jc w:val="center"/>
              <w:rPr>
                <w:b/>
                <w:bCs/>
              </w:rPr>
            </w:pPr>
          </w:p>
          <w:p w:rsidR="009B62EA" w:rsidRDefault="009B62EA" w:rsidP="00030597">
            <w:pPr>
              <w:jc w:val="center"/>
              <w:rPr>
                <w:b/>
                <w:bCs/>
              </w:rPr>
            </w:pPr>
          </w:p>
          <w:p w:rsidR="00FC4EBE" w:rsidRPr="003A1A18" w:rsidRDefault="00FC4EBE" w:rsidP="000305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1 281</w:t>
            </w:r>
          </w:p>
        </w:tc>
      </w:tr>
      <w:tr w:rsidR="008A75E0" w:rsidRPr="00153226" w:rsidTr="003A1A18">
        <w:tc>
          <w:tcPr>
            <w:tcW w:w="839" w:type="dxa"/>
          </w:tcPr>
          <w:p w:rsidR="008A75E0" w:rsidRPr="003A1A18" w:rsidRDefault="008A75E0" w:rsidP="00E02184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2</w:t>
            </w:r>
            <w:r w:rsidR="00E02184">
              <w:rPr>
                <w:b/>
                <w:bCs/>
              </w:rPr>
              <w:t>4</w:t>
            </w:r>
          </w:p>
        </w:tc>
        <w:tc>
          <w:tcPr>
            <w:tcW w:w="2214" w:type="dxa"/>
          </w:tcPr>
          <w:p w:rsidR="008A75E0" w:rsidRPr="003A1A18" w:rsidRDefault="008A75E0" w:rsidP="003A1A18">
            <w:pPr>
              <w:jc w:val="center"/>
              <w:rPr>
                <w:b/>
                <w:bCs/>
              </w:rPr>
            </w:pPr>
            <w:r w:rsidRPr="003A1A18">
              <w:rPr>
                <w:b/>
                <w:bCs/>
              </w:rPr>
              <w:t>Кингисеппский</w:t>
            </w:r>
          </w:p>
        </w:tc>
        <w:tc>
          <w:tcPr>
            <w:tcW w:w="6041" w:type="dxa"/>
          </w:tcPr>
          <w:p w:rsidR="008A75E0" w:rsidRPr="003A1A18" w:rsidRDefault="008A75E0" w:rsidP="003A1A18">
            <w:pPr>
              <w:pStyle w:val="3"/>
              <w:spacing w:before="0" w:after="0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sz w:val="24"/>
                <w:szCs w:val="24"/>
              </w:rPr>
              <w:t>Место нахождения избирательной комиссии</w:t>
            </w:r>
            <w:r w:rsidRPr="003A1A18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– </w:t>
            </w:r>
            <w:r w:rsidRPr="003A1A18">
              <w:rPr>
                <w:rFonts w:ascii="Times New Roman" w:hAnsi="Times New Roman"/>
                <w:spacing w:val="3"/>
                <w:sz w:val="24"/>
                <w:szCs w:val="24"/>
              </w:rPr>
              <w:br/>
              <w:t>г. Кингисепп, пр. Карла Маркса, д. 2А</w:t>
            </w:r>
          </w:p>
          <w:p w:rsidR="008A75E0" w:rsidRPr="003A1A18" w:rsidRDefault="008A75E0" w:rsidP="0013228D">
            <w:pPr>
              <w:rPr>
                <w:b/>
                <w:bCs/>
              </w:rPr>
            </w:pPr>
          </w:p>
          <w:p w:rsidR="008A75E0" w:rsidRPr="003A1A18" w:rsidRDefault="008A75E0" w:rsidP="003A1A18">
            <w:pPr>
              <w:pStyle w:val="3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1A18">
              <w:rPr>
                <w:rFonts w:ascii="Times New Roman" w:hAnsi="Times New Roman"/>
                <w:bCs w:val="0"/>
                <w:spacing w:val="3"/>
                <w:sz w:val="24"/>
                <w:szCs w:val="24"/>
              </w:rPr>
              <w:t>Городск</w:t>
            </w:r>
            <w:r w:rsidR="00FC4EBE">
              <w:rPr>
                <w:rFonts w:ascii="Times New Roman" w:hAnsi="Times New Roman"/>
                <w:bCs w:val="0"/>
                <w:spacing w:val="3"/>
                <w:sz w:val="24"/>
                <w:szCs w:val="24"/>
              </w:rPr>
              <w:t>ие</w:t>
            </w:r>
            <w:r w:rsidRPr="003A1A18">
              <w:rPr>
                <w:rFonts w:ascii="Times New Roman" w:hAnsi="Times New Roman"/>
                <w:bCs w:val="0"/>
                <w:spacing w:val="3"/>
                <w:sz w:val="24"/>
                <w:szCs w:val="24"/>
              </w:rPr>
              <w:t xml:space="preserve"> и сельские </w:t>
            </w:r>
            <w:r w:rsidRPr="003A1A18">
              <w:rPr>
                <w:rFonts w:ascii="Times New Roman" w:hAnsi="Times New Roman"/>
                <w:bCs w:val="0"/>
                <w:spacing w:val="-1"/>
                <w:sz w:val="24"/>
                <w:szCs w:val="24"/>
              </w:rPr>
              <w:t>поселения</w:t>
            </w:r>
            <w:r w:rsidRPr="003A1A18">
              <w:rPr>
                <w:rFonts w:ascii="Times New Roman" w:hAnsi="Times New Roman"/>
                <w:b w:val="0"/>
                <w:bCs w:val="0"/>
                <w:spacing w:val="-1"/>
                <w:sz w:val="24"/>
                <w:szCs w:val="24"/>
              </w:rPr>
              <w:t xml:space="preserve"> </w:t>
            </w:r>
            <w:r w:rsidRPr="003A1A18">
              <w:rPr>
                <w:rFonts w:ascii="Times New Roman" w:hAnsi="Times New Roman"/>
                <w:spacing w:val="-1"/>
                <w:sz w:val="24"/>
                <w:szCs w:val="24"/>
              </w:rPr>
              <w:t>Кингисеппского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 xml:space="preserve">Большелуцкое сельское </w:t>
                  </w:r>
                  <w:r>
                    <w:t>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>Вистинское сельское</w:t>
                  </w:r>
                  <w:r>
                    <w:t xml:space="preserve"> 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 xml:space="preserve">Ивангородское городское </w:t>
                  </w:r>
                  <w:r>
                    <w:t>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>Кингисеппское городское</w:t>
                  </w:r>
                  <w:r>
                    <w:t xml:space="preserve"> 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 xml:space="preserve">Котельское сельское </w:t>
                  </w:r>
                  <w:r>
                    <w:t>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>Куземкинское сельское</w:t>
                  </w:r>
                  <w:r>
                    <w:t xml:space="preserve"> 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lastRenderedPageBreak/>
                    <w:t>Нежновское сельское</w:t>
                  </w:r>
                  <w:r>
                    <w:t xml:space="preserve"> 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>Опольевское сельское</w:t>
                  </w:r>
                  <w:r>
                    <w:t xml:space="preserve"> 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>Пустомержское сельское</w:t>
                  </w:r>
                  <w:r>
                    <w:t xml:space="preserve"> 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>Усть-Лужское сельское</w:t>
                  </w:r>
                  <w:r>
                    <w:t xml:space="preserve"> поселение</w:t>
                  </w:r>
                </w:p>
              </w:tc>
            </w:tr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>Фалилеевское сельское</w:t>
                  </w:r>
                  <w:r>
                    <w:t xml:space="preserve"> поселение</w:t>
                  </w:r>
                </w:p>
              </w:tc>
            </w:tr>
          </w:tbl>
          <w:p w:rsidR="00FC4EBE" w:rsidRDefault="00FC4EBE" w:rsidP="00FC4EBE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8A75E0" w:rsidRDefault="008A75E0" w:rsidP="003A1A18">
            <w:pPr>
              <w:keepNext/>
              <w:jc w:val="both"/>
              <w:rPr>
                <w:b/>
                <w:bCs/>
              </w:rPr>
            </w:pPr>
          </w:p>
          <w:p w:rsidR="00FC4EBE" w:rsidRDefault="00FC4EBE" w:rsidP="003A1A18">
            <w:pPr>
              <w:keepNex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Сельское поселение Сланцевского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FC4EBE" w:rsidRPr="00FC4EBE" w:rsidTr="00FC4EBE">
              <w:trPr>
                <w:trHeight w:val="300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FC4EBE" w:rsidRPr="00FC4EBE" w:rsidRDefault="00FC4EBE" w:rsidP="00FC4EBE">
                  <w:r w:rsidRPr="00FC4EBE">
                    <w:t xml:space="preserve">Черновское сельское </w:t>
                  </w:r>
                  <w:r>
                    <w:t>поселение</w:t>
                  </w:r>
                </w:p>
              </w:tc>
            </w:tr>
          </w:tbl>
          <w:p w:rsidR="003818DE" w:rsidRDefault="003818DE" w:rsidP="003818DE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FC4EBE" w:rsidRDefault="00FC4EBE" w:rsidP="003A1A18">
            <w:pPr>
              <w:keepNext/>
              <w:jc w:val="both"/>
              <w:rPr>
                <w:b/>
                <w:bCs/>
              </w:rPr>
            </w:pPr>
          </w:p>
          <w:p w:rsidR="003818DE" w:rsidRDefault="003818DE" w:rsidP="003A1A18">
            <w:pPr>
              <w:keepNex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Части Сланцевского городского поселения в границах:</w:t>
            </w:r>
          </w:p>
          <w:p w:rsidR="003818DE" w:rsidRDefault="003818DE" w:rsidP="003A1A18">
            <w:pPr>
              <w:keepNext/>
              <w:jc w:val="both"/>
              <w:rPr>
                <w:spacing w:val="-2"/>
              </w:rPr>
            </w:pPr>
            <w:r>
              <w:t>н</w:t>
            </w:r>
            <w:r w:rsidRPr="00881585">
              <w:t xml:space="preserve">а севере от места впадения реки Плюсса </w:t>
            </w:r>
            <w:r>
              <w:t xml:space="preserve">в Нарвское водохранилище </w:t>
            </w:r>
            <w:r w:rsidRPr="00881585">
              <w:t xml:space="preserve">на юг, вдоль границы  с Черновским сельским поселением, до пересечения с рекой Сиженка; далее на юго-запад вдоль реки Сиженка, до пересечения с искусственным руслом реки Сиженка, пересекая его; далее на север вдоль искусственного русла реки Сиженка до южной границы земельного участка очистных сооружений; далее на запад, вдоль границы участка до юго-восточной точки границы кладбища; далее на юг вдоль грунтовой дороги до пересечения с улицей Партизанская; далее на восток по улице Партизанская до пересечения с улицей Кирова; далее на юг, до дома 1/12 по улице Кирова и 10 по улице Баранова с их включением; далее на север вдоль дома 10 по улице Баранова до улицы Баранова; далее на запад до северо-восточного угла дома 2 по улице Баранова; далее на юг вдоль дома 2 по улице Баранова огибая его в западном направлении до ул. Партизанская; далее на север вдоль улицы Паризанская, до северо-восточного угла парка культуры и отдыха; далее в западном направлении вдоль границы парка культуры и отдыха до пересечения с восточным берегом реки Плюсса; далее на север вдоль реки Плюсса до участка жилого дома 7 по улице Малопольской не включая его; далее на запад, пересекая реку Плюсса, </w:t>
            </w:r>
            <w:r w:rsidRPr="00881585">
              <w:rPr>
                <w:spacing w:val="-2"/>
              </w:rPr>
              <w:t xml:space="preserve">до юго-западного угла земельного участка по улице Береговой, дом 1, деревни Большие Поля; далее на юго-запад до автомобильной дороги Сланцы-Втроя, пересекая ее; далее в западном направлении до улицы Дорожная города Сланцы; далее на север, по улице Дорожная города Сланцы до пересечения с улицей Дорожная деревни Большие Поля; далее на юго-запад вдоль улицы Дорожная деревни </w:t>
            </w:r>
            <w:r w:rsidRPr="00881585">
              <w:rPr>
                <w:spacing w:val="-2"/>
              </w:rPr>
              <w:lastRenderedPageBreak/>
              <w:t xml:space="preserve">Большие Поля и далее в западном направлении до границы с муниципальным образованием Загривское сельское поселение; далее на запад и северо-запад по лесному фонду, вдоль границы с муниципальным образованием Загривское сельское поселение, до реки Нарва; далее на северо-восток, по восточному береги реки Нарва до Нарвского водохранилища; далее на восток по берегу Нарвского водохранилища до исходной точки реки Плюсса.  </w:t>
            </w:r>
          </w:p>
          <w:p w:rsidR="003818DE" w:rsidRDefault="003818DE" w:rsidP="003A1A18">
            <w:pPr>
              <w:keepNext/>
              <w:jc w:val="both"/>
              <w:rPr>
                <w:spacing w:val="-2"/>
              </w:rPr>
            </w:pPr>
          </w:p>
          <w:p w:rsidR="00FC4EBE" w:rsidRPr="00E72AD4" w:rsidRDefault="003818DE" w:rsidP="00E72AD4">
            <w:pPr>
              <w:jc w:val="both"/>
            </w:pPr>
            <w:r>
              <w:t>От исходной точки пересечения автомобильной дороги Сланцы-Кингисепп с железной дорогой Веймарн-Гдов на границе с муниципальным образованием Черновское сельское поселение; далее на юг до границы с муниципальным образованием Выскатское сельское поселение; далее на юг и запад вдоль границы с муниципальным образованием Выскатское сельское поселение до границ СНТ «ЖСК «Спутник», «Отдел образования МО «Сланцевский район», «ЖКО комбината «Сланцы», «Пригородное», «ЖСК «Стрела», «ЖСК №1» огибая их с восточной стороны по улице Социалистическая; далее на северо-запад до перекрестка с улицей Жуковского; далее на северо-запад по улице Ломоносова до пересечения с улицей Маяковского; далее на запад по улице Ломоносова до дома 43 по улице Ломоносова, с его включением; далее на северо-восток вдоль улицы Кутузова с включением домов 3, 5, 7, 9, дома 52 по улице 1 Мая; далее на запад с включением дома 59 по ул. 1 Мая; далее на запад, вдоль границы СНТ «Дружба» с его включением; далее на запад до пересечения с улицей Свободы; далее на север до пересечения улицы Свободы с Кингисеппским шоссе; далее на в восточном направлении до исходной точки.</w:t>
            </w:r>
          </w:p>
        </w:tc>
        <w:tc>
          <w:tcPr>
            <w:tcW w:w="907" w:type="dxa"/>
          </w:tcPr>
          <w:p w:rsidR="008A75E0" w:rsidRPr="003A1A18" w:rsidRDefault="003818DE" w:rsidP="003A1A18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64 994</w:t>
            </w:r>
          </w:p>
          <w:p w:rsidR="008A75E0" w:rsidRPr="003A1A18" w:rsidRDefault="008A75E0" w:rsidP="003A1A18">
            <w:pPr>
              <w:jc w:val="center"/>
              <w:rPr>
                <w:b/>
                <w:bCs/>
              </w:rPr>
            </w:pPr>
          </w:p>
          <w:p w:rsidR="008A75E0" w:rsidRPr="003A1A18" w:rsidRDefault="008A75E0" w:rsidP="003A1A18">
            <w:pPr>
              <w:jc w:val="center"/>
              <w:rPr>
                <w:b/>
                <w:bCs/>
              </w:rPr>
            </w:pPr>
          </w:p>
          <w:p w:rsidR="008A75E0" w:rsidRDefault="003818DE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61 037</w:t>
            </w: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521</w:t>
            </w: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Pr="009B62EA" w:rsidRDefault="003818DE" w:rsidP="003A1A18">
            <w:pPr>
              <w:jc w:val="center"/>
              <w:rPr>
                <w:b/>
                <w:bCs/>
                <w:sz w:val="36"/>
                <w:szCs w:val="36"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Default="003818DE" w:rsidP="003A1A18">
            <w:pPr>
              <w:jc w:val="center"/>
              <w:rPr>
                <w:b/>
                <w:bCs/>
              </w:rPr>
            </w:pPr>
          </w:p>
          <w:p w:rsidR="003818DE" w:rsidRPr="003A1A18" w:rsidRDefault="003818DE" w:rsidP="003A1A1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3 436</w:t>
            </w:r>
          </w:p>
        </w:tc>
      </w:tr>
      <w:tr w:rsidR="00E02184" w:rsidRPr="00153226" w:rsidTr="003A1A18">
        <w:tc>
          <w:tcPr>
            <w:tcW w:w="839" w:type="dxa"/>
          </w:tcPr>
          <w:p w:rsidR="00E02184" w:rsidRPr="003A1A18" w:rsidRDefault="00E02184" w:rsidP="00E021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25</w:t>
            </w:r>
          </w:p>
        </w:tc>
        <w:tc>
          <w:tcPr>
            <w:tcW w:w="2214" w:type="dxa"/>
          </w:tcPr>
          <w:p w:rsidR="00E02184" w:rsidRPr="003A1A18" w:rsidRDefault="00E02184" w:rsidP="00E021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Бугровский</w:t>
            </w:r>
          </w:p>
        </w:tc>
        <w:tc>
          <w:tcPr>
            <w:tcW w:w="6041" w:type="dxa"/>
          </w:tcPr>
          <w:p w:rsidR="00E02184" w:rsidRPr="003A1A18" w:rsidRDefault="00E02184" w:rsidP="00E02184">
            <w:pPr>
              <w:rPr>
                <w:b/>
                <w:bCs/>
                <w:spacing w:val="3"/>
              </w:rPr>
            </w:pPr>
            <w:r w:rsidRPr="003A1A18">
              <w:rPr>
                <w:b/>
                <w:bCs/>
              </w:rPr>
              <w:t>Место нахождения избирательной комиссии</w:t>
            </w:r>
            <w:r w:rsidRPr="003A1A18">
              <w:rPr>
                <w:b/>
                <w:bCs/>
                <w:spacing w:val="3"/>
              </w:rPr>
              <w:t xml:space="preserve"> – </w:t>
            </w:r>
            <w:r w:rsidRPr="003A1A18">
              <w:rPr>
                <w:b/>
                <w:bCs/>
                <w:spacing w:val="3"/>
              </w:rPr>
              <w:br/>
              <w:t>г. Всеволожск, Колтушское шоссе, д. 138</w:t>
            </w:r>
          </w:p>
          <w:p w:rsidR="00E02184" w:rsidRPr="003A1A18" w:rsidRDefault="00E02184" w:rsidP="00E02184">
            <w:pPr>
              <w:rPr>
                <w:b/>
                <w:bCs/>
                <w:spacing w:val="3"/>
              </w:rPr>
            </w:pPr>
          </w:p>
          <w:p w:rsidR="00E02184" w:rsidRPr="003A1A18" w:rsidRDefault="00E02184" w:rsidP="00E02184">
            <w:pPr>
              <w:jc w:val="both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С</w:t>
            </w:r>
            <w:r w:rsidRPr="003A1A18">
              <w:rPr>
                <w:b/>
                <w:bCs/>
                <w:spacing w:val="3"/>
              </w:rPr>
              <w:t xml:space="preserve">ельские </w:t>
            </w:r>
            <w:r w:rsidRPr="003A1A18">
              <w:rPr>
                <w:b/>
                <w:bCs/>
                <w:spacing w:val="-1"/>
              </w:rPr>
              <w:t>поселения Всеволожского муниципального района:</w:t>
            </w:r>
          </w:p>
          <w:tbl>
            <w:tblPr>
              <w:tblW w:w="4860" w:type="dxa"/>
              <w:tblLayout w:type="fixed"/>
              <w:tblLook w:val="04A0"/>
            </w:tblPr>
            <w:tblGrid>
              <w:gridCol w:w="4860"/>
            </w:tblGrid>
            <w:tr w:rsidR="00E02184" w:rsidRPr="001C2D0F" w:rsidTr="00E0218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E02184" w:rsidRPr="001C2D0F" w:rsidRDefault="00E02184" w:rsidP="00E02184">
                  <w:r w:rsidRPr="001C2D0F">
                    <w:t>Бугровское  сельское поселение</w:t>
                  </w:r>
                </w:p>
              </w:tc>
            </w:tr>
            <w:tr w:rsidR="00E02184" w:rsidRPr="001C2D0F" w:rsidTr="00E02184">
              <w:trPr>
                <w:trHeight w:val="315"/>
              </w:trPr>
              <w:tc>
                <w:tcPr>
                  <w:tcW w:w="4860" w:type="dxa"/>
                  <w:shd w:val="clear" w:color="auto" w:fill="auto"/>
                  <w:noWrap/>
                  <w:vAlign w:val="bottom"/>
                  <w:hideMark/>
                </w:tcPr>
                <w:p w:rsidR="00E02184" w:rsidRPr="001C2D0F" w:rsidRDefault="00E02184" w:rsidP="00E02184">
                  <w:r w:rsidRPr="001C2D0F">
                    <w:t>Новодевяткинское сельское поселение</w:t>
                  </w:r>
                </w:p>
              </w:tc>
            </w:tr>
          </w:tbl>
          <w:p w:rsidR="00E02184" w:rsidRDefault="00E02184" w:rsidP="00E02184">
            <w:pPr>
              <w:pStyle w:val="a3"/>
              <w:jc w:val="both"/>
              <w:rPr>
                <w:sz w:val="24"/>
              </w:rPr>
            </w:pPr>
            <w:r w:rsidRPr="004422C1">
              <w:rPr>
                <w:sz w:val="24"/>
              </w:rPr>
              <w:t xml:space="preserve">в границах, установленных областным законом </w:t>
            </w:r>
            <w:r w:rsidRPr="004422C1">
              <w:rPr>
                <w:sz w:val="24"/>
              </w:rPr>
              <w:br/>
              <w:t>от 15 июня 2010 года № 32-оз (в редакции областного закона от 23 октября 2020 года № 101-оз)</w:t>
            </w:r>
          </w:p>
          <w:p w:rsidR="00E02184" w:rsidRDefault="00E02184" w:rsidP="00E02184">
            <w:pPr>
              <w:pStyle w:val="a3"/>
              <w:jc w:val="both"/>
              <w:rPr>
                <w:b/>
                <w:sz w:val="24"/>
              </w:rPr>
            </w:pPr>
          </w:p>
          <w:p w:rsidR="00E02184" w:rsidRDefault="00E02184" w:rsidP="00E02184">
            <w:pPr>
              <w:pStyle w:val="a3"/>
              <w:jc w:val="both"/>
              <w:rPr>
                <w:b/>
                <w:bCs/>
                <w:spacing w:val="-2"/>
                <w:sz w:val="24"/>
              </w:rPr>
            </w:pPr>
            <w:r w:rsidRPr="001C2D0F">
              <w:rPr>
                <w:b/>
                <w:bCs/>
                <w:spacing w:val="-2"/>
                <w:sz w:val="24"/>
              </w:rPr>
              <w:t xml:space="preserve">Часть </w:t>
            </w:r>
            <w:r>
              <w:rPr>
                <w:b/>
                <w:bCs/>
                <w:spacing w:val="-2"/>
                <w:sz w:val="24"/>
              </w:rPr>
              <w:t>Муринского</w:t>
            </w:r>
            <w:r w:rsidRPr="001C2D0F">
              <w:rPr>
                <w:b/>
                <w:bCs/>
                <w:spacing w:val="-2"/>
                <w:sz w:val="24"/>
              </w:rPr>
              <w:t xml:space="preserve"> городского поселения в границах:</w:t>
            </w:r>
          </w:p>
          <w:p w:rsidR="00E02184" w:rsidRPr="001D22C2" w:rsidRDefault="00E02184" w:rsidP="00E02184">
            <w:pPr>
              <w:jc w:val="both"/>
              <w:rPr>
                <w:rFonts w:eastAsiaTheme="minorHAnsi"/>
                <w:lang w:eastAsia="en-US"/>
              </w:rPr>
            </w:pPr>
            <w:r w:rsidRPr="001D22C2">
              <w:t>от исходной точки на границе муниципального образования «Муринское городское поселение» и муниципальных образований «Бугровское сельское поселение» и «Кузьмоловское городское поселение» на границе полосы отвода железной дороги Санкт-</w:t>
            </w:r>
            <w:r w:rsidRPr="001D22C2">
              <w:lastRenderedPageBreak/>
              <w:t>Петербург - Кузнечное - Хийтола – Сортавала на юго-восток вдоль железной дороги Санкт-Петербург - Кузнечное - Хийтола – Сортавала до границы Ленинградской области, далее на северо-запад</w:t>
            </w:r>
            <w:r>
              <w:t xml:space="preserve"> </w:t>
            </w:r>
            <w:r w:rsidRPr="001D22C2">
              <w:t>по границе Ленинградской области до</w:t>
            </w:r>
            <w:r>
              <w:t xml:space="preserve"> </w:t>
            </w:r>
            <w:r w:rsidRPr="001D22C2">
              <w:t xml:space="preserve">границы с муниципальным образованием «Бугровское сельское поселение», далее по границе </w:t>
            </w:r>
            <w:r w:rsidRPr="001D22C2">
              <w:rPr>
                <w:rFonts w:eastAsiaTheme="minorHAnsi"/>
                <w:lang w:eastAsia="en-US"/>
              </w:rPr>
              <w:t>с Бугровским сельским поселением до исходной точки.</w:t>
            </w:r>
          </w:p>
          <w:p w:rsidR="00E02184" w:rsidRPr="003A1A18" w:rsidRDefault="00E02184" w:rsidP="00E02184">
            <w:pPr>
              <w:pStyle w:val="a3"/>
              <w:jc w:val="both"/>
              <w:rPr>
                <w:b/>
                <w:sz w:val="24"/>
              </w:rPr>
            </w:pPr>
          </w:p>
        </w:tc>
        <w:tc>
          <w:tcPr>
            <w:tcW w:w="907" w:type="dxa"/>
          </w:tcPr>
          <w:p w:rsidR="00E02184" w:rsidRPr="003A1A18" w:rsidRDefault="00E02184" w:rsidP="00E0218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52 065</w:t>
            </w:r>
          </w:p>
          <w:p w:rsidR="00E02184" w:rsidRPr="003A1A18" w:rsidRDefault="00E02184" w:rsidP="00E02184">
            <w:pPr>
              <w:pStyle w:val="a3"/>
              <w:jc w:val="center"/>
              <w:rPr>
                <w:b/>
                <w:sz w:val="24"/>
              </w:rPr>
            </w:pPr>
          </w:p>
          <w:p w:rsidR="00E02184" w:rsidRPr="003A1A18" w:rsidRDefault="00E02184" w:rsidP="00E02184">
            <w:pPr>
              <w:pStyle w:val="a3"/>
              <w:jc w:val="center"/>
              <w:rPr>
                <w:b/>
                <w:sz w:val="24"/>
              </w:rPr>
            </w:pPr>
          </w:p>
          <w:p w:rsidR="00E02184" w:rsidRDefault="00E02184" w:rsidP="00E02184">
            <w:pPr>
              <w:pStyle w:val="a3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25 723</w:t>
            </w:r>
          </w:p>
          <w:p w:rsidR="00E02184" w:rsidRDefault="00E02184" w:rsidP="00E02184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E02184" w:rsidRDefault="00E02184" w:rsidP="00E02184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E02184" w:rsidRDefault="00E02184" w:rsidP="00E02184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E02184" w:rsidRDefault="00E02184" w:rsidP="00E02184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E02184" w:rsidRDefault="00E02184" w:rsidP="00E02184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E02184" w:rsidRPr="009B62EA" w:rsidRDefault="00E02184" w:rsidP="00E02184">
            <w:pPr>
              <w:pStyle w:val="a3"/>
              <w:jc w:val="center"/>
              <w:rPr>
                <w:b/>
                <w:bCs/>
                <w:sz w:val="32"/>
                <w:szCs w:val="32"/>
              </w:rPr>
            </w:pPr>
          </w:p>
          <w:p w:rsidR="00E02184" w:rsidRDefault="00E02184" w:rsidP="00E02184">
            <w:pPr>
              <w:pStyle w:val="a3"/>
              <w:jc w:val="center"/>
              <w:rPr>
                <w:b/>
                <w:bCs/>
                <w:sz w:val="24"/>
              </w:rPr>
            </w:pPr>
          </w:p>
          <w:p w:rsidR="00E02184" w:rsidRPr="003A1A18" w:rsidRDefault="00E02184" w:rsidP="00E02184">
            <w:pPr>
              <w:pStyle w:val="a3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26 342</w:t>
            </w:r>
          </w:p>
        </w:tc>
      </w:tr>
    </w:tbl>
    <w:p w:rsidR="00953499" w:rsidRDefault="00953499" w:rsidP="003F7834">
      <w:pPr>
        <w:pStyle w:val="a3"/>
        <w:jc w:val="center"/>
        <w:rPr>
          <w:b/>
          <w:szCs w:val="28"/>
        </w:rPr>
        <w:sectPr w:rsidR="00953499" w:rsidSect="008E6AC6">
          <w:pgSz w:w="11906" w:h="16838"/>
          <w:pgMar w:top="1134" w:right="850" w:bottom="1258" w:left="1701" w:header="708" w:footer="708" w:gutter="0"/>
          <w:cols w:space="708"/>
          <w:titlePg/>
          <w:docGrid w:linePitch="360"/>
        </w:sectPr>
      </w:pPr>
    </w:p>
    <w:p w:rsidR="00953499" w:rsidRPr="00953499" w:rsidRDefault="00953499" w:rsidP="00953499">
      <w:pPr>
        <w:jc w:val="center"/>
        <w:rPr>
          <w:sz w:val="28"/>
          <w:szCs w:val="20"/>
        </w:rPr>
      </w:pPr>
      <w:r w:rsidRPr="00953499">
        <w:rPr>
          <w:sz w:val="28"/>
          <w:szCs w:val="20"/>
        </w:rPr>
        <w:lastRenderedPageBreak/>
        <w:t>Раздел 3</w:t>
      </w:r>
    </w:p>
    <w:p w:rsidR="00953499" w:rsidRPr="00953499" w:rsidRDefault="00953499" w:rsidP="00953499">
      <w:pPr>
        <w:pStyle w:val="a3"/>
        <w:spacing w:after="60"/>
        <w:jc w:val="center"/>
        <w:rPr>
          <w:b/>
          <w:szCs w:val="20"/>
        </w:rPr>
      </w:pPr>
      <w:r w:rsidRPr="00953499">
        <w:rPr>
          <w:b/>
          <w:szCs w:val="20"/>
        </w:rPr>
        <w:t xml:space="preserve">Графическое изображение схемы одномандатных избирательных округов </w:t>
      </w:r>
      <w:r>
        <w:rPr>
          <w:b/>
          <w:szCs w:val="20"/>
        </w:rPr>
        <w:br/>
      </w:r>
      <w:r w:rsidRPr="00953499">
        <w:rPr>
          <w:b/>
          <w:szCs w:val="20"/>
        </w:rPr>
        <w:t>для проведения выборов депутатов Законодательного собрания Ленинградской области</w:t>
      </w:r>
    </w:p>
    <w:p w:rsidR="00153226" w:rsidRPr="0023771B" w:rsidRDefault="00E72AD4" w:rsidP="00953499">
      <w:pPr>
        <w:jc w:val="center"/>
        <w:rPr>
          <w:b/>
          <w:szCs w:val="28"/>
        </w:rPr>
      </w:pPr>
      <w:r>
        <w:rPr>
          <w:b/>
          <w:noProof/>
          <w:szCs w:val="28"/>
        </w:rPr>
        <w:drawing>
          <wp:inline distT="0" distB="0" distL="0" distR="0">
            <wp:extent cx="12902947" cy="9423489"/>
            <wp:effectExtent l="19050" t="0" r="0" b="0"/>
            <wp:docPr id="1" name="Рисунок 0" descr="закс 2021_пос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кс 2021_посл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2947" cy="9423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3226" w:rsidRPr="0023771B" w:rsidSect="00CA0A51">
      <w:pgSz w:w="23814" w:h="16839" w:orient="landscape" w:code="8"/>
      <w:pgMar w:top="567" w:right="1134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4B83" w:rsidRDefault="00764B83" w:rsidP="00B524D4">
      <w:r>
        <w:separator/>
      </w:r>
    </w:p>
  </w:endnote>
  <w:endnote w:type="continuationSeparator" w:id="0">
    <w:p w:rsidR="00764B83" w:rsidRDefault="00764B83" w:rsidP="00B52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4B83" w:rsidRDefault="00764B83" w:rsidP="00B524D4">
      <w:r>
        <w:separator/>
      </w:r>
    </w:p>
  </w:footnote>
  <w:footnote w:type="continuationSeparator" w:id="0">
    <w:p w:rsidR="00764B83" w:rsidRDefault="00764B83" w:rsidP="00B524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83" w:rsidRDefault="00764B83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64B83" w:rsidRDefault="00764B83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B83" w:rsidRDefault="00764B83">
    <w:pPr>
      <w:pStyle w:val="a5"/>
      <w:jc w:val="right"/>
    </w:pPr>
    <w:fldSimple w:instr=" PAGE   \* MERGEFORMAT ">
      <w:r w:rsidR="00CA0A51">
        <w:rPr>
          <w:noProof/>
        </w:rPr>
        <w:t>25</w:t>
      </w:r>
    </w:fldSimple>
  </w:p>
  <w:p w:rsidR="00764B83" w:rsidRDefault="00764B83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04590"/>
    <w:multiLevelType w:val="hybridMultilevel"/>
    <w:tmpl w:val="DB8AC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8223F5"/>
    <w:multiLevelType w:val="hybridMultilevel"/>
    <w:tmpl w:val="5D9A40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drawingGridHorizontalSpacing w:val="120"/>
  <w:displayHorizontalDrawingGridEvery w:val="2"/>
  <w:noPunctuationKerning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/>
  <w:rsids>
    <w:rsidRoot w:val="00D31372"/>
    <w:rsid w:val="000155A2"/>
    <w:rsid w:val="00030260"/>
    <w:rsid w:val="00030597"/>
    <w:rsid w:val="00036A24"/>
    <w:rsid w:val="00041D3F"/>
    <w:rsid w:val="00053AA0"/>
    <w:rsid w:val="00056EC5"/>
    <w:rsid w:val="00060872"/>
    <w:rsid w:val="00060C64"/>
    <w:rsid w:val="00061DFC"/>
    <w:rsid w:val="000E5615"/>
    <w:rsid w:val="000F309F"/>
    <w:rsid w:val="000F4DA9"/>
    <w:rsid w:val="00103CEF"/>
    <w:rsid w:val="001134C0"/>
    <w:rsid w:val="00131314"/>
    <w:rsid w:val="0013228D"/>
    <w:rsid w:val="00134789"/>
    <w:rsid w:val="00153226"/>
    <w:rsid w:val="00154785"/>
    <w:rsid w:val="001772E1"/>
    <w:rsid w:val="0018082C"/>
    <w:rsid w:val="001A58A6"/>
    <w:rsid w:val="001A7A8F"/>
    <w:rsid w:val="001C2D0F"/>
    <w:rsid w:val="001D4360"/>
    <w:rsid w:val="0020152B"/>
    <w:rsid w:val="00205382"/>
    <w:rsid w:val="00231798"/>
    <w:rsid w:val="0023771B"/>
    <w:rsid w:val="002574BC"/>
    <w:rsid w:val="00286F5A"/>
    <w:rsid w:val="002C0E35"/>
    <w:rsid w:val="002C785A"/>
    <w:rsid w:val="002F7632"/>
    <w:rsid w:val="00317F23"/>
    <w:rsid w:val="003235EB"/>
    <w:rsid w:val="00334892"/>
    <w:rsid w:val="00342976"/>
    <w:rsid w:val="003431E9"/>
    <w:rsid w:val="0034682F"/>
    <w:rsid w:val="00374290"/>
    <w:rsid w:val="003818DE"/>
    <w:rsid w:val="0039124A"/>
    <w:rsid w:val="003A1A18"/>
    <w:rsid w:val="003B4023"/>
    <w:rsid w:val="003C13C8"/>
    <w:rsid w:val="003C3396"/>
    <w:rsid w:val="003D1726"/>
    <w:rsid w:val="003E3E9D"/>
    <w:rsid w:val="003F7834"/>
    <w:rsid w:val="00402759"/>
    <w:rsid w:val="00404A82"/>
    <w:rsid w:val="0042386B"/>
    <w:rsid w:val="00427343"/>
    <w:rsid w:val="00436E12"/>
    <w:rsid w:val="004422C1"/>
    <w:rsid w:val="004438B5"/>
    <w:rsid w:val="004522B1"/>
    <w:rsid w:val="004715F0"/>
    <w:rsid w:val="004874C7"/>
    <w:rsid w:val="004A45C1"/>
    <w:rsid w:val="004E684E"/>
    <w:rsid w:val="0050278D"/>
    <w:rsid w:val="005054B4"/>
    <w:rsid w:val="0054789E"/>
    <w:rsid w:val="005A1FE3"/>
    <w:rsid w:val="005A396D"/>
    <w:rsid w:val="005C1039"/>
    <w:rsid w:val="005C3266"/>
    <w:rsid w:val="005D3AEB"/>
    <w:rsid w:val="005D7B24"/>
    <w:rsid w:val="00603F81"/>
    <w:rsid w:val="00621382"/>
    <w:rsid w:val="0066549E"/>
    <w:rsid w:val="00673DFB"/>
    <w:rsid w:val="00687A8C"/>
    <w:rsid w:val="006C6CDB"/>
    <w:rsid w:val="006D1C92"/>
    <w:rsid w:val="007053F0"/>
    <w:rsid w:val="0070675D"/>
    <w:rsid w:val="007241D1"/>
    <w:rsid w:val="00734474"/>
    <w:rsid w:val="007442C4"/>
    <w:rsid w:val="00750F27"/>
    <w:rsid w:val="00764B83"/>
    <w:rsid w:val="0077445F"/>
    <w:rsid w:val="00777143"/>
    <w:rsid w:val="00777C62"/>
    <w:rsid w:val="00783C25"/>
    <w:rsid w:val="007931FA"/>
    <w:rsid w:val="00794FFE"/>
    <w:rsid w:val="007A10A0"/>
    <w:rsid w:val="007A3384"/>
    <w:rsid w:val="007B3403"/>
    <w:rsid w:val="007B51A8"/>
    <w:rsid w:val="007F2EC4"/>
    <w:rsid w:val="00801119"/>
    <w:rsid w:val="00811086"/>
    <w:rsid w:val="00816A0D"/>
    <w:rsid w:val="00822B41"/>
    <w:rsid w:val="00826273"/>
    <w:rsid w:val="0083234F"/>
    <w:rsid w:val="00837234"/>
    <w:rsid w:val="00840263"/>
    <w:rsid w:val="00843740"/>
    <w:rsid w:val="0084460C"/>
    <w:rsid w:val="008950FB"/>
    <w:rsid w:val="008964B9"/>
    <w:rsid w:val="00896DA5"/>
    <w:rsid w:val="008A1B91"/>
    <w:rsid w:val="008A472F"/>
    <w:rsid w:val="008A75E0"/>
    <w:rsid w:val="008D54EE"/>
    <w:rsid w:val="008E139A"/>
    <w:rsid w:val="008E5D1A"/>
    <w:rsid w:val="008E6AC6"/>
    <w:rsid w:val="00914A6A"/>
    <w:rsid w:val="009412A0"/>
    <w:rsid w:val="00942750"/>
    <w:rsid w:val="00953499"/>
    <w:rsid w:val="00967D10"/>
    <w:rsid w:val="009909C7"/>
    <w:rsid w:val="009A09E5"/>
    <w:rsid w:val="009A7AA2"/>
    <w:rsid w:val="009B3B07"/>
    <w:rsid w:val="009B62EA"/>
    <w:rsid w:val="009C432E"/>
    <w:rsid w:val="009D3118"/>
    <w:rsid w:val="009F46E9"/>
    <w:rsid w:val="00A037E0"/>
    <w:rsid w:val="00A232DF"/>
    <w:rsid w:val="00A32E92"/>
    <w:rsid w:val="00A364EE"/>
    <w:rsid w:val="00A479D1"/>
    <w:rsid w:val="00A5525C"/>
    <w:rsid w:val="00A64AF2"/>
    <w:rsid w:val="00A664F1"/>
    <w:rsid w:val="00AD2CC1"/>
    <w:rsid w:val="00AE312C"/>
    <w:rsid w:val="00AE6450"/>
    <w:rsid w:val="00AE65FA"/>
    <w:rsid w:val="00AE6BF0"/>
    <w:rsid w:val="00AE70CB"/>
    <w:rsid w:val="00AF0AD3"/>
    <w:rsid w:val="00AF7AB2"/>
    <w:rsid w:val="00B31704"/>
    <w:rsid w:val="00B42876"/>
    <w:rsid w:val="00B524D4"/>
    <w:rsid w:val="00B57B30"/>
    <w:rsid w:val="00B656BB"/>
    <w:rsid w:val="00B950A9"/>
    <w:rsid w:val="00BB0930"/>
    <w:rsid w:val="00BC0A8A"/>
    <w:rsid w:val="00BD6C01"/>
    <w:rsid w:val="00C20FFA"/>
    <w:rsid w:val="00C3658D"/>
    <w:rsid w:val="00C41CCE"/>
    <w:rsid w:val="00C7246D"/>
    <w:rsid w:val="00CA0A51"/>
    <w:rsid w:val="00CA6111"/>
    <w:rsid w:val="00CB2258"/>
    <w:rsid w:val="00CB40F5"/>
    <w:rsid w:val="00CE3A81"/>
    <w:rsid w:val="00D051A0"/>
    <w:rsid w:val="00D0617D"/>
    <w:rsid w:val="00D26016"/>
    <w:rsid w:val="00D31372"/>
    <w:rsid w:val="00D32298"/>
    <w:rsid w:val="00D34616"/>
    <w:rsid w:val="00D41A1A"/>
    <w:rsid w:val="00D459DF"/>
    <w:rsid w:val="00DB078C"/>
    <w:rsid w:val="00DC55E7"/>
    <w:rsid w:val="00DD0F08"/>
    <w:rsid w:val="00E02184"/>
    <w:rsid w:val="00E0415D"/>
    <w:rsid w:val="00E24895"/>
    <w:rsid w:val="00E5560A"/>
    <w:rsid w:val="00E72AD4"/>
    <w:rsid w:val="00E86410"/>
    <w:rsid w:val="00EB5BD1"/>
    <w:rsid w:val="00EC141E"/>
    <w:rsid w:val="00EC5AC7"/>
    <w:rsid w:val="00ED4813"/>
    <w:rsid w:val="00ED60AC"/>
    <w:rsid w:val="00F14299"/>
    <w:rsid w:val="00F27C18"/>
    <w:rsid w:val="00F33D2F"/>
    <w:rsid w:val="00F52520"/>
    <w:rsid w:val="00F56392"/>
    <w:rsid w:val="00F637C6"/>
    <w:rsid w:val="00F7524D"/>
    <w:rsid w:val="00F845BD"/>
    <w:rsid w:val="00F95BA2"/>
    <w:rsid w:val="00FC4C16"/>
    <w:rsid w:val="00FC4EBE"/>
    <w:rsid w:val="00FD0B29"/>
    <w:rsid w:val="00FF4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3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41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31372"/>
    <w:pPr>
      <w:keepNext/>
      <w:ind w:left="360" w:hanging="360"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unhideWhenUsed/>
    <w:qFormat/>
    <w:rsid w:val="0081108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1108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108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1372"/>
    <w:rPr>
      <w:b/>
      <w:bCs/>
      <w:sz w:val="28"/>
      <w:szCs w:val="24"/>
    </w:rPr>
  </w:style>
  <w:style w:type="paragraph" w:styleId="a3">
    <w:name w:val="Body Text"/>
    <w:basedOn w:val="a"/>
    <w:link w:val="a4"/>
    <w:rsid w:val="00D31372"/>
    <w:rPr>
      <w:sz w:val="28"/>
    </w:rPr>
  </w:style>
  <w:style w:type="character" w:customStyle="1" w:styleId="a4">
    <w:name w:val="Основной текст Знак"/>
    <w:basedOn w:val="a0"/>
    <w:link w:val="a3"/>
    <w:rsid w:val="00D31372"/>
    <w:rPr>
      <w:sz w:val="28"/>
      <w:szCs w:val="24"/>
    </w:rPr>
  </w:style>
  <w:style w:type="paragraph" w:styleId="21">
    <w:name w:val="Body Text 2"/>
    <w:basedOn w:val="a"/>
    <w:link w:val="22"/>
    <w:rsid w:val="00D31372"/>
    <w:pPr>
      <w:jc w:val="both"/>
    </w:pPr>
    <w:rPr>
      <w:b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D31372"/>
    <w:rPr>
      <w:b/>
      <w:sz w:val="28"/>
    </w:rPr>
  </w:style>
  <w:style w:type="character" w:customStyle="1" w:styleId="20">
    <w:name w:val="Заголовок 2 Знак"/>
    <w:basedOn w:val="a0"/>
    <w:link w:val="2"/>
    <w:rsid w:val="0081108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1108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11086"/>
    <w:rPr>
      <w:rFonts w:ascii="Calibri" w:eastAsia="Times New Roman" w:hAnsi="Calibri" w:cs="Times New Roman"/>
      <w:b/>
      <w:bCs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B524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24D4"/>
    <w:rPr>
      <w:sz w:val="24"/>
      <w:szCs w:val="24"/>
    </w:rPr>
  </w:style>
  <w:style w:type="paragraph" w:styleId="a7">
    <w:name w:val="footer"/>
    <w:basedOn w:val="a"/>
    <w:link w:val="a8"/>
    <w:unhideWhenUsed/>
    <w:rsid w:val="00B524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B524D4"/>
    <w:rPr>
      <w:sz w:val="24"/>
      <w:szCs w:val="24"/>
    </w:rPr>
  </w:style>
  <w:style w:type="paragraph" w:styleId="a9">
    <w:name w:val="Title"/>
    <w:basedOn w:val="a"/>
    <w:link w:val="aa"/>
    <w:qFormat/>
    <w:rsid w:val="00D26016"/>
    <w:pPr>
      <w:jc w:val="center"/>
    </w:pPr>
    <w:rPr>
      <w:sz w:val="28"/>
    </w:rPr>
  </w:style>
  <w:style w:type="character" w:customStyle="1" w:styleId="aa">
    <w:name w:val="Название Знак"/>
    <w:basedOn w:val="a0"/>
    <w:link w:val="a9"/>
    <w:rsid w:val="00D26016"/>
    <w:rPr>
      <w:sz w:val="28"/>
      <w:szCs w:val="24"/>
    </w:rPr>
  </w:style>
  <w:style w:type="character" w:styleId="ab">
    <w:name w:val="page number"/>
    <w:basedOn w:val="a0"/>
    <w:semiHidden/>
    <w:rsid w:val="00D26016"/>
  </w:style>
  <w:style w:type="paragraph" w:styleId="ac">
    <w:name w:val="List Paragraph"/>
    <w:basedOn w:val="a"/>
    <w:uiPriority w:val="34"/>
    <w:qFormat/>
    <w:rsid w:val="00060C64"/>
    <w:pPr>
      <w:ind w:left="720"/>
      <w:contextualSpacing/>
    </w:pPr>
  </w:style>
  <w:style w:type="table" w:styleId="ad">
    <w:name w:val="Table Grid"/>
    <w:basedOn w:val="a1"/>
    <w:uiPriority w:val="59"/>
    <w:rsid w:val="001532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95349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53499"/>
    <w:rPr>
      <w:rFonts w:ascii="Tahoma" w:hAnsi="Tahoma" w:cs="Tahoma"/>
      <w:sz w:val="16"/>
      <w:szCs w:val="16"/>
    </w:rPr>
  </w:style>
  <w:style w:type="character" w:customStyle="1" w:styleId="rvts6">
    <w:name w:val="rvts6"/>
    <w:basedOn w:val="a0"/>
    <w:rsid w:val="00030597"/>
  </w:style>
  <w:style w:type="paragraph" w:styleId="af0">
    <w:name w:val="Body Text Indent"/>
    <w:basedOn w:val="a"/>
    <w:link w:val="af1"/>
    <w:uiPriority w:val="99"/>
    <w:semiHidden/>
    <w:unhideWhenUsed/>
    <w:rsid w:val="004874C7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4874C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40A78-FC61-4B3C-BCE5-8D6CEB07C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26</Pages>
  <Words>6560</Words>
  <Characters>43317</Characters>
  <Application>Microsoft Office Word</Application>
  <DocSecurity>0</DocSecurity>
  <Lines>360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admin47</cp:lastModifiedBy>
  <cp:revision>5</cp:revision>
  <cp:lastPrinted>2020-11-27T06:43:00Z</cp:lastPrinted>
  <dcterms:created xsi:type="dcterms:W3CDTF">2020-11-27T06:10:00Z</dcterms:created>
  <dcterms:modified xsi:type="dcterms:W3CDTF">2020-11-27T08:24:00Z</dcterms:modified>
</cp:coreProperties>
</file>