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60" w:rsidRDefault="00701360" w:rsidP="00701360">
      <w:pPr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 xml:space="preserve">Вносится Губернатором </w:t>
      </w:r>
    </w:p>
    <w:p w:rsidR="00701360" w:rsidRDefault="00701360" w:rsidP="00701360">
      <w:pPr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right"/>
        <w:rPr>
          <w:szCs w:val="28"/>
        </w:rPr>
      </w:pPr>
      <w:r>
        <w:rPr>
          <w:szCs w:val="28"/>
        </w:rPr>
        <w:t>Проект</w:t>
      </w: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center"/>
        <w:rPr>
          <w:b/>
          <w:szCs w:val="28"/>
        </w:rPr>
      </w:pPr>
      <w:r w:rsidRPr="00C532ED">
        <w:rPr>
          <w:b/>
          <w:szCs w:val="28"/>
        </w:rPr>
        <w:t>ЛЕНИНГРАДСКАЯ ОБЛАСТЬ</w:t>
      </w:r>
    </w:p>
    <w:p w:rsidR="00701360" w:rsidRDefault="00701360" w:rsidP="00701360">
      <w:pPr>
        <w:jc w:val="center"/>
        <w:rPr>
          <w:b/>
          <w:szCs w:val="28"/>
        </w:rPr>
      </w:pPr>
    </w:p>
    <w:p w:rsidR="00701360" w:rsidRDefault="00701360" w:rsidP="00701360">
      <w:pPr>
        <w:jc w:val="center"/>
        <w:rPr>
          <w:b/>
          <w:szCs w:val="28"/>
        </w:rPr>
      </w:pPr>
    </w:p>
    <w:p w:rsidR="00701360" w:rsidRPr="00590538" w:rsidRDefault="00701360" w:rsidP="00701360">
      <w:pPr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701360" w:rsidRPr="00590538" w:rsidRDefault="00701360" w:rsidP="00701360">
      <w:pPr>
        <w:jc w:val="center"/>
        <w:rPr>
          <w:b/>
          <w:sz w:val="32"/>
          <w:szCs w:val="28"/>
        </w:rPr>
      </w:pPr>
    </w:p>
    <w:p w:rsidR="00BF42BA" w:rsidRPr="00AF794E" w:rsidRDefault="00BF42BA" w:rsidP="00AF794E">
      <w:pPr>
        <w:jc w:val="center"/>
      </w:pPr>
    </w:p>
    <w:p w:rsidR="007F7A5A" w:rsidRPr="00701360" w:rsidRDefault="000757DA" w:rsidP="00AF794E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701360">
        <w:rPr>
          <w:b/>
        </w:rPr>
        <w:t>Об утверждении</w:t>
      </w:r>
      <w:r w:rsidR="00B16862" w:rsidRPr="00701360">
        <w:rPr>
          <w:b/>
        </w:rPr>
        <w:t xml:space="preserve"> </w:t>
      </w:r>
      <w:r w:rsidRPr="00701360">
        <w:rPr>
          <w:b/>
        </w:rPr>
        <w:t>дополнительн</w:t>
      </w:r>
      <w:r w:rsidR="00E11DF0">
        <w:rPr>
          <w:b/>
        </w:rPr>
        <w:t>ого</w:t>
      </w:r>
      <w:r w:rsidRPr="00701360">
        <w:rPr>
          <w:b/>
        </w:rPr>
        <w:t xml:space="preserve"> соглашени</w:t>
      </w:r>
      <w:r w:rsidR="00E11DF0">
        <w:rPr>
          <w:b/>
        </w:rPr>
        <w:t>я</w:t>
      </w:r>
      <w:r w:rsidR="00A73176" w:rsidRPr="00701360">
        <w:rPr>
          <w:rFonts w:eastAsia="Times New Roman" w:cs="Times New Roman"/>
          <w:b/>
          <w:szCs w:val="28"/>
          <w:lang w:eastAsia="ru-RU"/>
        </w:rPr>
        <w:t xml:space="preserve"> </w:t>
      </w:r>
      <w:r w:rsidR="00A8581F" w:rsidRPr="00701360">
        <w:rPr>
          <w:rFonts w:eastAsia="Times New Roman" w:cs="Times New Roman"/>
          <w:b/>
          <w:szCs w:val="28"/>
          <w:lang w:eastAsia="ru-RU"/>
        </w:rPr>
        <w:t xml:space="preserve">к соглашениям </w:t>
      </w:r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о предоставлении бюджету Ленинградской области </w:t>
      </w:r>
      <w:proofErr w:type="gramStart"/>
      <w:r w:rsidR="007F7A5A" w:rsidRPr="00701360">
        <w:rPr>
          <w:rFonts w:eastAsia="Times New Roman" w:cs="Times New Roman"/>
          <w:b/>
          <w:szCs w:val="28"/>
          <w:lang w:eastAsia="ru-RU"/>
        </w:rPr>
        <w:t>из</w:t>
      </w:r>
      <w:proofErr w:type="gramEnd"/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 федерального</w:t>
      </w:r>
    </w:p>
    <w:p w:rsidR="00AF794E" w:rsidRPr="00701360" w:rsidRDefault="007F7A5A" w:rsidP="00AF794E">
      <w:pPr>
        <w:keepNext/>
        <w:jc w:val="center"/>
        <w:outlineLvl w:val="8"/>
        <w:rPr>
          <w:rFonts w:eastAsia="Times New Roman" w:cs="Times New Roman"/>
          <w:b/>
          <w:szCs w:val="20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бюджета бюджетного кредита для частичного покрытия</w:t>
      </w:r>
    </w:p>
    <w:p w:rsidR="007F7A5A" w:rsidRPr="00C21BC2" w:rsidRDefault="007F7A5A" w:rsidP="00701360">
      <w:pPr>
        <w:keepNext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дефицита бюджета</w:t>
      </w:r>
      <w:r w:rsidR="00AF794E" w:rsidRPr="00701360">
        <w:rPr>
          <w:rFonts w:eastAsia="Times New Roman" w:cs="Times New Roman"/>
          <w:b/>
          <w:szCs w:val="20"/>
          <w:lang w:eastAsia="ru-RU"/>
        </w:rPr>
        <w:t xml:space="preserve"> </w:t>
      </w:r>
      <w:r w:rsidRPr="00701360">
        <w:rPr>
          <w:rFonts w:eastAsia="Times New Roman" w:cs="Times New Roman"/>
          <w:b/>
          <w:szCs w:val="28"/>
          <w:lang w:eastAsia="ru-RU"/>
        </w:rPr>
        <w:t xml:space="preserve">Ленинградской области </w:t>
      </w:r>
    </w:p>
    <w:p w:rsidR="00701360" w:rsidRPr="00C21BC2" w:rsidRDefault="00701360" w:rsidP="00701360">
      <w:pPr>
        <w:keepNext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</w:p>
    <w:p w:rsidR="00701360" w:rsidRPr="00C21BC2" w:rsidRDefault="00701360" w:rsidP="00701360">
      <w:pPr>
        <w:keepNext/>
        <w:jc w:val="center"/>
        <w:outlineLvl w:val="8"/>
        <w:rPr>
          <w:rFonts w:eastAsia="Times New Roman" w:cs="Times New Roman"/>
          <w:szCs w:val="28"/>
          <w:lang w:eastAsia="ru-RU"/>
        </w:rPr>
      </w:pPr>
    </w:p>
    <w:p w:rsidR="00BD464F" w:rsidRDefault="009C5DB8" w:rsidP="00BD464F">
      <w:pPr>
        <w:ind w:firstLine="709"/>
      </w:pPr>
      <w:r>
        <w:t>Статья 1</w:t>
      </w:r>
    </w:p>
    <w:p w:rsidR="009C5DB8" w:rsidRDefault="009C5DB8" w:rsidP="00BD464F">
      <w:pPr>
        <w:ind w:firstLine="709"/>
      </w:pPr>
    </w:p>
    <w:p w:rsidR="00C21BC2" w:rsidRDefault="00BD464F" w:rsidP="00A96895">
      <w:pPr>
        <w:ind w:firstLine="709"/>
        <w:jc w:val="both"/>
      </w:pPr>
      <w:proofErr w:type="gramStart"/>
      <w:r>
        <w:t xml:space="preserve">Утвердить </w:t>
      </w:r>
      <w:r w:rsidR="00855EEB">
        <w:t>дополнительн</w:t>
      </w:r>
      <w:r w:rsidR="00E11DF0">
        <w:t>ое</w:t>
      </w:r>
      <w:r w:rsidR="00AF794E">
        <w:t xml:space="preserve">  соглашени</w:t>
      </w:r>
      <w:r w:rsidR="00E11DF0">
        <w:t>е № 7/6/5/5/5</w:t>
      </w:r>
      <w:r w:rsidR="00A96895">
        <w:t xml:space="preserve"> </w:t>
      </w:r>
      <w:r w:rsidR="00905DE8">
        <w:t>от 25 августа 2020 года</w:t>
      </w:r>
      <w:r w:rsidR="009C5DB8">
        <w:t xml:space="preserve"> к</w:t>
      </w:r>
      <w:r w:rsidR="00905DE8"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соглашениям от  «22»  июля  2015 года  № 01-01-06/06-110,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 «15»  октября  2015 года  № 01-01-06/06-179,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 xml:space="preserve">от  «04» марта  2016 года  </w:t>
      </w:r>
      <w:r w:rsidR="009C5DB8">
        <w:rPr>
          <w:rFonts w:eastAsia="Times New Roman" w:cs="Times New Roman"/>
          <w:szCs w:val="28"/>
          <w:lang w:eastAsia="ru-RU"/>
        </w:rPr>
        <w:t xml:space="preserve">            </w:t>
      </w:r>
      <w:r w:rsidR="00E11DF0" w:rsidRPr="0039625F">
        <w:rPr>
          <w:rFonts w:eastAsia="Times New Roman" w:cs="Times New Roman"/>
          <w:szCs w:val="28"/>
          <w:lang w:eastAsia="ru-RU"/>
        </w:rPr>
        <w:t>№ 01-01-06/06-49, «02»  ноября  2016 года  № 01-01-06/06-243,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 «11»  мая  2017 года  № 01-01-06/06-146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t>бюджета бюджетного кредита для</w:t>
      </w:r>
      <w:proofErr w:type="gramEnd"/>
      <w:r w:rsidR="00E11DF0" w:rsidRPr="0039625F">
        <w:t xml:space="preserve"> частичного покрытия дефицита</w:t>
      </w:r>
      <w:r w:rsidR="00A96895">
        <w:t xml:space="preserve"> </w:t>
      </w:r>
      <w:r w:rsidR="00E11DF0" w:rsidRPr="0039625F">
        <w:t>бюджета </w:t>
      </w:r>
      <w:r w:rsidR="00E11DF0" w:rsidRPr="0039625F">
        <w:rPr>
          <w:szCs w:val="28"/>
        </w:rPr>
        <w:t>Ленинградской области</w:t>
      </w:r>
      <w:r w:rsidR="00A96895">
        <w:rPr>
          <w:szCs w:val="28"/>
        </w:rPr>
        <w:t>,</w:t>
      </w:r>
      <w:r w:rsidR="00FE3969">
        <w:rPr>
          <w:szCs w:val="28"/>
        </w:rPr>
        <w:t> </w:t>
      </w:r>
      <w:proofErr w:type="gramStart"/>
      <w:r w:rsidR="00AF794E">
        <w:t>заключенн</w:t>
      </w:r>
      <w:r w:rsidR="00A96895">
        <w:t>ое</w:t>
      </w:r>
      <w:proofErr w:type="gramEnd"/>
      <w:r w:rsidR="00AF794E">
        <w:t xml:space="preserve"> между </w:t>
      </w:r>
      <w:r w:rsidR="00AF794E" w:rsidRPr="000207C7">
        <w:t>Министерством финансов Российской Федерации и Правительством Ленинградской области</w:t>
      </w:r>
      <w:r w:rsidR="00A96895">
        <w:t>.</w:t>
      </w:r>
    </w:p>
    <w:p w:rsidR="009C5DB8" w:rsidRPr="000207C7" w:rsidRDefault="009C5DB8" w:rsidP="00A96895">
      <w:pPr>
        <w:ind w:firstLine="709"/>
        <w:jc w:val="both"/>
      </w:pPr>
    </w:p>
    <w:p w:rsidR="00BD464F" w:rsidRDefault="009C5DB8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Статья 2</w:t>
      </w:r>
    </w:p>
    <w:p w:rsidR="009C5DB8" w:rsidRDefault="009C5DB8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</w:p>
    <w:p w:rsidR="00CA42FA" w:rsidRDefault="00BD464F" w:rsidP="00BF42BA">
      <w:pPr>
        <w:ind w:firstLine="709"/>
        <w:jc w:val="both"/>
      </w:pPr>
      <w:r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F7E67" w:rsidRDefault="003F7E67" w:rsidP="001F43B5">
      <w:pPr>
        <w:ind w:left="709"/>
        <w:jc w:val="right"/>
      </w:pPr>
    </w:p>
    <w:p w:rsidR="003F7E67" w:rsidRDefault="003F7E67" w:rsidP="001F43B5">
      <w:pPr>
        <w:ind w:left="709"/>
        <w:jc w:val="right"/>
      </w:pPr>
    </w:p>
    <w:p w:rsidR="001F43B5" w:rsidRDefault="002E6ABA" w:rsidP="003F7E67">
      <w:pPr>
        <w:ind w:left="709" w:hanging="709"/>
      </w:pPr>
      <w:r>
        <w:t>Г</w:t>
      </w:r>
      <w:r w:rsidR="001F43B5">
        <w:t>убернатор</w:t>
      </w:r>
    </w:p>
    <w:p w:rsidR="00B475BE" w:rsidRDefault="001F43B5" w:rsidP="00A44BD6">
      <w:pPr>
        <w:ind w:left="709" w:hanging="709"/>
      </w:pPr>
      <w:r>
        <w:t>Ленинградской области</w:t>
      </w:r>
      <w:r w:rsidR="003F7E67">
        <w:t xml:space="preserve">                                                    </w:t>
      </w:r>
      <w:r>
        <w:t xml:space="preserve">А. Дрозденко        </w:t>
      </w:r>
    </w:p>
    <w:sectPr w:rsidR="00B4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207C7"/>
    <w:rsid w:val="00030454"/>
    <w:rsid w:val="00065606"/>
    <w:rsid w:val="00074922"/>
    <w:rsid w:val="000749C9"/>
    <w:rsid w:val="000757DA"/>
    <w:rsid w:val="001215AB"/>
    <w:rsid w:val="001C63B7"/>
    <w:rsid w:val="001E7F82"/>
    <w:rsid w:val="001F43B5"/>
    <w:rsid w:val="002346E5"/>
    <w:rsid w:val="00251B80"/>
    <w:rsid w:val="00284370"/>
    <w:rsid w:val="002E6ABA"/>
    <w:rsid w:val="003759BC"/>
    <w:rsid w:val="003D1A2D"/>
    <w:rsid w:val="003D3584"/>
    <w:rsid w:val="003F5CA0"/>
    <w:rsid w:val="003F7E67"/>
    <w:rsid w:val="00410B2E"/>
    <w:rsid w:val="0042269E"/>
    <w:rsid w:val="00473A37"/>
    <w:rsid w:val="004D0DE3"/>
    <w:rsid w:val="004D1D62"/>
    <w:rsid w:val="00507072"/>
    <w:rsid w:val="0057050F"/>
    <w:rsid w:val="00573013"/>
    <w:rsid w:val="005901FD"/>
    <w:rsid w:val="00590538"/>
    <w:rsid w:val="005A7501"/>
    <w:rsid w:val="005C46F9"/>
    <w:rsid w:val="005C70A7"/>
    <w:rsid w:val="006114D1"/>
    <w:rsid w:val="00635A30"/>
    <w:rsid w:val="006512D2"/>
    <w:rsid w:val="00680008"/>
    <w:rsid w:val="006B048A"/>
    <w:rsid w:val="006B63C6"/>
    <w:rsid w:val="006D493E"/>
    <w:rsid w:val="00701360"/>
    <w:rsid w:val="00715451"/>
    <w:rsid w:val="0072079B"/>
    <w:rsid w:val="00733DFB"/>
    <w:rsid w:val="007A2C6E"/>
    <w:rsid w:val="007E30BC"/>
    <w:rsid w:val="007F7A5A"/>
    <w:rsid w:val="008143C4"/>
    <w:rsid w:val="008507C3"/>
    <w:rsid w:val="00855EEB"/>
    <w:rsid w:val="00863DCA"/>
    <w:rsid w:val="00905DE8"/>
    <w:rsid w:val="009B0DE8"/>
    <w:rsid w:val="009C5DB8"/>
    <w:rsid w:val="009E2305"/>
    <w:rsid w:val="00A109B3"/>
    <w:rsid w:val="00A44BD6"/>
    <w:rsid w:val="00A5071F"/>
    <w:rsid w:val="00A73176"/>
    <w:rsid w:val="00A8581F"/>
    <w:rsid w:val="00A96895"/>
    <w:rsid w:val="00AF794E"/>
    <w:rsid w:val="00B16363"/>
    <w:rsid w:val="00B16862"/>
    <w:rsid w:val="00B475BE"/>
    <w:rsid w:val="00B47E91"/>
    <w:rsid w:val="00B64E59"/>
    <w:rsid w:val="00B661A2"/>
    <w:rsid w:val="00B978A9"/>
    <w:rsid w:val="00BB19C4"/>
    <w:rsid w:val="00BD06EF"/>
    <w:rsid w:val="00BD464F"/>
    <w:rsid w:val="00BF42BA"/>
    <w:rsid w:val="00C21BC2"/>
    <w:rsid w:val="00C2320A"/>
    <w:rsid w:val="00C609FB"/>
    <w:rsid w:val="00CA42FA"/>
    <w:rsid w:val="00D16766"/>
    <w:rsid w:val="00D81095"/>
    <w:rsid w:val="00DC357B"/>
    <w:rsid w:val="00DC3656"/>
    <w:rsid w:val="00DE0711"/>
    <w:rsid w:val="00DE5D57"/>
    <w:rsid w:val="00E07996"/>
    <w:rsid w:val="00E11DF0"/>
    <w:rsid w:val="00E90EF9"/>
    <w:rsid w:val="00EF1530"/>
    <w:rsid w:val="00F00E18"/>
    <w:rsid w:val="00F21123"/>
    <w:rsid w:val="00F31E30"/>
    <w:rsid w:val="00F51370"/>
    <w:rsid w:val="00F92244"/>
    <w:rsid w:val="00F95290"/>
    <w:rsid w:val="00FE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6D179-37C1-4C53-A45E-EF39B27D5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2020-10-05T08:12:00Z</cp:lastPrinted>
  <dcterms:created xsi:type="dcterms:W3CDTF">2020-10-21T08:00:00Z</dcterms:created>
  <dcterms:modified xsi:type="dcterms:W3CDTF">2020-10-21T08:00:00Z</dcterms:modified>
</cp:coreProperties>
</file>