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EBF" w:rsidRPr="00124439" w:rsidRDefault="00150EBF" w:rsidP="00150E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4439">
        <w:rPr>
          <w:rFonts w:ascii="Times New Roman" w:hAnsi="Times New Roman" w:cs="Times New Roman"/>
          <w:sz w:val="28"/>
          <w:szCs w:val="28"/>
        </w:rPr>
        <w:t xml:space="preserve">Справка </w:t>
      </w:r>
    </w:p>
    <w:p w:rsidR="00150EBF" w:rsidRPr="00124439" w:rsidRDefault="00150EBF" w:rsidP="00150E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4439">
        <w:rPr>
          <w:rFonts w:ascii="Times New Roman" w:hAnsi="Times New Roman" w:cs="Times New Roman"/>
          <w:sz w:val="28"/>
          <w:szCs w:val="28"/>
        </w:rPr>
        <w:t>о состоянии законодательства по содействию физическому, интеллектуальному, психическому, духовному и нравственному развитию детей</w:t>
      </w:r>
    </w:p>
    <w:p w:rsidR="00150EBF" w:rsidRPr="00124439" w:rsidRDefault="00150EBF" w:rsidP="00150E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0EBF" w:rsidRDefault="00150EBF" w:rsidP="00150E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по содействию физическому, интеллектуальному, психическому, духовному и нравственному развитию детей осуществляется</w:t>
      </w:r>
      <w:r w:rsidRPr="00651E74">
        <w:t xml:space="preserve"> </w:t>
      </w:r>
      <w:r w:rsidRPr="00651E74">
        <w:rPr>
          <w:rFonts w:ascii="Times New Roman" w:hAnsi="Times New Roman" w:cs="Times New Roman"/>
          <w:sz w:val="28"/>
          <w:szCs w:val="28"/>
        </w:rPr>
        <w:t>в соответствии со следующими правовыми актами и законами:</w:t>
      </w:r>
    </w:p>
    <w:p w:rsidR="00150EBF" w:rsidRDefault="00150EBF" w:rsidP="00150E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50EBF" w:rsidRPr="00651E74" w:rsidRDefault="00150EBF" w:rsidP="00150E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1E74">
        <w:rPr>
          <w:rFonts w:ascii="Times New Roman" w:hAnsi="Times New Roman" w:cs="Times New Roman"/>
          <w:sz w:val="28"/>
          <w:szCs w:val="28"/>
        </w:rPr>
        <w:t>Конституция Российской Федерации;</w:t>
      </w:r>
    </w:p>
    <w:p w:rsidR="00150EBF" w:rsidRPr="00651E74" w:rsidRDefault="00150EBF" w:rsidP="00150E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1E74">
        <w:rPr>
          <w:rFonts w:ascii="Times New Roman" w:hAnsi="Times New Roman" w:cs="Times New Roman"/>
          <w:sz w:val="28"/>
          <w:szCs w:val="28"/>
        </w:rPr>
        <w:t>Федеральный закон от 24.06.1999 года № 120-ФЗ «Об основах системы профилактики безнадзорности и правонарушений несовершеннолетних»;</w:t>
      </w:r>
    </w:p>
    <w:p w:rsidR="00150EBF" w:rsidRDefault="00150EBF" w:rsidP="00150E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1E74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едеральный закон от 06.10.1999 №</w:t>
      </w:r>
      <w:r w:rsidRPr="00651E74">
        <w:rPr>
          <w:rFonts w:ascii="Times New Roman" w:hAnsi="Times New Roman" w:cs="Times New Roman"/>
          <w:sz w:val="28"/>
          <w:szCs w:val="28"/>
        </w:rPr>
        <w:t xml:space="preserve"> 184-ФЗ "Об общих принципах организации законодательных (представительных) и исполнительных органов государственной власти субъектов РФ";</w:t>
      </w:r>
    </w:p>
    <w:p w:rsidR="00150EBF" w:rsidRDefault="00150EBF" w:rsidP="00150E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24.07.1998 №</w:t>
      </w:r>
      <w:r w:rsidRPr="00651E74">
        <w:rPr>
          <w:rFonts w:ascii="Times New Roman" w:hAnsi="Times New Roman" w:cs="Times New Roman"/>
          <w:sz w:val="28"/>
          <w:szCs w:val="28"/>
        </w:rPr>
        <w:t xml:space="preserve"> 124-ФЗ "Об основных гарантиях прав </w:t>
      </w:r>
      <w:r>
        <w:rPr>
          <w:rFonts w:ascii="Times New Roman" w:hAnsi="Times New Roman" w:cs="Times New Roman"/>
          <w:sz w:val="28"/>
          <w:szCs w:val="28"/>
        </w:rPr>
        <w:t>ребенка в Российской Федерации";</w:t>
      </w:r>
    </w:p>
    <w:p w:rsidR="00150EBF" w:rsidRDefault="00150EBF" w:rsidP="00150E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1E74">
        <w:rPr>
          <w:rFonts w:ascii="Times New Roman" w:hAnsi="Times New Roman" w:cs="Times New Roman"/>
          <w:sz w:val="28"/>
          <w:szCs w:val="28"/>
        </w:rPr>
        <w:t>Кодекс Российской Федерации об а</w:t>
      </w:r>
      <w:r>
        <w:rPr>
          <w:rFonts w:ascii="Times New Roman" w:hAnsi="Times New Roman" w:cs="Times New Roman"/>
          <w:sz w:val="28"/>
          <w:szCs w:val="28"/>
        </w:rPr>
        <w:t>дминистративных правонарушениях от 30.12.2001 N 195-ФЗ;</w:t>
      </w:r>
    </w:p>
    <w:p w:rsidR="00150EBF" w:rsidRDefault="00150EBF" w:rsidP="00150E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  <w:r w:rsidRPr="003B7BC5">
        <w:rPr>
          <w:rFonts w:ascii="Times New Roman" w:hAnsi="Times New Roman" w:cs="Times New Roman"/>
          <w:sz w:val="28"/>
          <w:szCs w:val="28"/>
        </w:rPr>
        <w:t xml:space="preserve"> Верховного суда Российской Федерации от 20 августа 2014 года  № 74-АПГ14-7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0EBF" w:rsidRDefault="00150EBF" w:rsidP="00150E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закон</w:t>
      </w:r>
      <w:r w:rsidRPr="004037F7">
        <w:rPr>
          <w:rFonts w:ascii="Times New Roman" w:hAnsi="Times New Roman" w:cs="Times New Roman"/>
          <w:sz w:val="28"/>
          <w:szCs w:val="28"/>
        </w:rPr>
        <w:t xml:space="preserve">  от 12 июля 2011 года № 53-оз «О мерах по предупреждению причинения вреда здоровью детей, их физическому, интеллектуальному, психическому, духовному и нравственному развитию»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0EBF" w:rsidRPr="00651E74" w:rsidRDefault="00150EBF" w:rsidP="00150E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1E74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02.07.2003 N 47-оз (ред. от 16.06.2020) "Об административных правонар</w:t>
      </w:r>
      <w:r>
        <w:rPr>
          <w:rFonts w:ascii="Times New Roman" w:hAnsi="Times New Roman" w:cs="Times New Roman"/>
          <w:sz w:val="28"/>
          <w:szCs w:val="28"/>
        </w:rPr>
        <w:t xml:space="preserve">ушениях" </w:t>
      </w:r>
    </w:p>
    <w:p w:rsidR="00150EBF" w:rsidRDefault="00150EBF" w:rsidP="00150E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EBF" w:rsidRDefault="00150EBF" w:rsidP="00150E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50EBF" w:rsidRDefault="00150EBF" w:rsidP="00150E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50EBF" w:rsidRDefault="00150EBF" w:rsidP="00150E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50EBF" w:rsidRDefault="00150EBF" w:rsidP="00150E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50EBF" w:rsidRDefault="00150EBF" w:rsidP="00150E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50EBF" w:rsidRDefault="00150EBF" w:rsidP="00150E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50EBF" w:rsidRDefault="00150EBF" w:rsidP="00150E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87450" w:rsidRDefault="00387450">
      <w:bookmarkStart w:id="0" w:name="_GoBack"/>
      <w:bookmarkEnd w:id="0"/>
    </w:p>
    <w:sectPr w:rsidR="00387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EBF"/>
    <w:rsid w:val="00002929"/>
    <w:rsid w:val="00005536"/>
    <w:rsid w:val="000115DC"/>
    <w:rsid w:val="00013912"/>
    <w:rsid w:val="00014B0D"/>
    <w:rsid w:val="00020AEF"/>
    <w:rsid w:val="0002350A"/>
    <w:rsid w:val="00023A42"/>
    <w:rsid w:val="00032CB1"/>
    <w:rsid w:val="00040346"/>
    <w:rsid w:val="00043792"/>
    <w:rsid w:val="000527C0"/>
    <w:rsid w:val="00055CB8"/>
    <w:rsid w:val="00060469"/>
    <w:rsid w:val="000614B0"/>
    <w:rsid w:val="000654C2"/>
    <w:rsid w:val="00065B52"/>
    <w:rsid w:val="00075074"/>
    <w:rsid w:val="000753B5"/>
    <w:rsid w:val="00077964"/>
    <w:rsid w:val="000829F6"/>
    <w:rsid w:val="000845C9"/>
    <w:rsid w:val="0008613D"/>
    <w:rsid w:val="00092E33"/>
    <w:rsid w:val="00096250"/>
    <w:rsid w:val="00096818"/>
    <w:rsid w:val="000A3DBC"/>
    <w:rsid w:val="000B7182"/>
    <w:rsid w:val="000D1674"/>
    <w:rsid w:val="000D6A11"/>
    <w:rsid w:val="000D6ADF"/>
    <w:rsid w:val="000D6C96"/>
    <w:rsid w:val="000D6F92"/>
    <w:rsid w:val="000E38A1"/>
    <w:rsid w:val="000E689B"/>
    <w:rsid w:val="000E69A6"/>
    <w:rsid w:val="000E7A0A"/>
    <w:rsid w:val="000F32C9"/>
    <w:rsid w:val="000F3913"/>
    <w:rsid w:val="000F4C06"/>
    <w:rsid w:val="000F7626"/>
    <w:rsid w:val="00105B27"/>
    <w:rsid w:val="00115584"/>
    <w:rsid w:val="00117A72"/>
    <w:rsid w:val="00117C03"/>
    <w:rsid w:val="00130556"/>
    <w:rsid w:val="001332BD"/>
    <w:rsid w:val="00136175"/>
    <w:rsid w:val="00141CAA"/>
    <w:rsid w:val="00146170"/>
    <w:rsid w:val="00150177"/>
    <w:rsid w:val="00150EBF"/>
    <w:rsid w:val="00155F03"/>
    <w:rsid w:val="00160C92"/>
    <w:rsid w:val="001620B7"/>
    <w:rsid w:val="001667FA"/>
    <w:rsid w:val="00166D2E"/>
    <w:rsid w:val="00172254"/>
    <w:rsid w:val="0017569D"/>
    <w:rsid w:val="00175A83"/>
    <w:rsid w:val="00176763"/>
    <w:rsid w:val="00177DDD"/>
    <w:rsid w:val="00187332"/>
    <w:rsid w:val="00187DBC"/>
    <w:rsid w:val="00192E9F"/>
    <w:rsid w:val="00193564"/>
    <w:rsid w:val="001A2D02"/>
    <w:rsid w:val="001C050B"/>
    <w:rsid w:val="001C18C0"/>
    <w:rsid w:val="001C3737"/>
    <w:rsid w:val="001D1220"/>
    <w:rsid w:val="001D4881"/>
    <w:rsid w:val="001D4CE5"/>
    <w:rsid w:val="001E30BC"/>
    <w:rsid w:val="001E54A9"/>
    <w:rsid w:val="001E5E7F"/>
    <w:rsid w:val="001E7934"/>
    <w:rsid w:val="001F2580"/>
    <w:rsid w:val="00203166"/>
    <w:rsid w:val="00213052"/>
    <w:rsid w:val="002165D2"/>
    <w:rsid w:val="00222183"/>
    <w:rsid w:val="002256B6"/>
    <w:rsid w:val="0022611E"/>
    <w:rsid w:val="00227362"/>
    <w:rsid w:val="00244F95"/>
    <w:rsid w:val="00246AE7"/>
    <w:rsid w:val="0025042E"/>
    <w:rsid w:val="002523C5"/>
    <w:rsid w:val="0025267F"/>
    <w:rsid w:val="002700C0"/>
    <w:rsid w:val="002716BE"/>
    <w:rsid w:val="00275486"/>
    <w:rsid w:val="00277400"/>
    <w:rsid w:val="00277407"/>
    <w:rsid w:val="002812B9"/>
    <w:rsid w:val="00284976"/>
    <w:rsid w:val="00292800"/>
    <w:rsid w:val="002928FC"/>
    <w:rsid w:val="002A0B12"/>
    <w:rsid w:val="002A7624"/>
    <w:rsid w:val="002B0E90"/>
    <w:rsid w:val="002B26DE"/>
    <w:rsid w:val="002D6271"/>
    <w:rsid w:val="002D6830"/>
    <w:rsid w:val="002E556E"/>
    <w:rsid w:val="002F4E43"/>
    <w:rsid w:val="002F6623"/>
    <w:rsid w:val="002F7AF6"/>
    <w:rsid w:val="002F7E7A"/>
    <w:rsid w:val="00301295"/>
    <w:rsid w:val="0030132C"/>
    <w:rsid w:val="003013D0"/>
    <w:rsid w:val="00307025"/>
    <w:rsid w:val="003167A7"/>
    <w:rsid w:val="00321755"/>
    <w:rsid w:val="003223B7"/>
    <w:rsid w:val="003251D4"/>
    <w:rsid w:val="0032790C"/>
    <w:rsid w:val="003303F3"/>
    <w:rsid w:val="00332178"/>
    <w:rsid w:val="003345FC"/>
    <w:rsid w:val="003404B9"/>
    <w:rsid w:val="00345099"/>
    <w:rsid w:val="00354262"/>
    <w:rsid w:val="0036058B"/>
    <w:rsid w:val="00360E24"/>
    <w:rsid w:val="0036627A"/>
    <w:rsid w:val="00373043"/>
    <w:rsid w:val="003745D0"/>
    <w:rsid w:val="003869F8"/>
    <w:rsid w:val="00387450"/>
    <w:rsid w:val="00387E55"/>
    <w:rsid w:val="00391E04"/>
    <w:rsid w:val="00394946"/>
    <w:rsid w:val="003A0A19"/>
    <w:rsid w:val="003A55D9"/>
    <w:rsid w:val="003A6203"/>
    <w:rsid w:val="003B150C"/>
    <w:rsid w:val="003C039D"/>
    <w:rsid w:val="003C43C7"/>
    <w:rsid w:val="003C6FF1"/>
    <w:rsid w:val="003D047F"/>
    <w:rsid w:val="003D2482"/>
    <w:rsid w:val="003D347E"/>
    <w:rsid w:val="003D35FD"/>
    <w:rsid w:val="003D4372"/>
    <w:rsid w:val="003E055A"/>
    <w:rsid w:val="003F0108"/>
    <w:rsid w:val="003F2248"/>
    <w:rsid w:val="003F411D"/>
    <w:rsid w:val="003F4EDD"/>
    <w:rsid w:val="003F5AA8"/>
    <w:rsid w:val="003F7661"/>
    <w:rsid w:val="003F76AF"/>
    <w:rsid w:val="004010CF"/>
    <w:rsid w:val="00404897"/>
    <w:rsid w:val="00404BEA"/>
    <w:rsid w:val="00405BAB"/>
    <w:rsid w:val="00405C98"/>
    <w:rsid w:val="00407EFB"/>
    <w:rsid w:val="00415B0D"/>
    <w:rsid w:val="00415B7A"/>
    <w:rsid w:val="00421EEC"/>
    <w:rsid w:val="00422B88"/>
    <w:rsid w:val="004252B3"/>
    <w:rsid w:val="00444E12"/>
    <w:rsid w:val="00451102"/>
    <w:rsid w:val="00451DB4"/>
    <w:rsid w:val="004573E6"/>
    <w:rsid w:val="00461872"/>
    <w:rsid w:val="004627FE"/>
    <w:rsid w:val="00462E79"/>
    <w:rsid w:val="00466AF4"/>
    <w:rsid w:val="0047126C"/>
    <w:rsid w:val="004833A3"/>
    <w:rsid w:val="004846CB"/>
    <w:rsid w:val="0049514C"/>
    <w:rsid w:val="00495FF1"/>
    <w:rsid w:val="004970B2"/>
    <w:rsid w:val="004B1609"/>
    <w:rsid w:val="004B21C5"/>
    <w:rsid w:val="004B5364"/>
    <w:rsid w:val="004C43C7"/>
    <w:rsid w:val="004C64B4"/>
    <w:rsid w:val="004D0DE3"/>
    <w:rsid w:val="004D1D24"/>
    <w:rsid w:val="004D21CE"/>
    <w:rsid w:val="004D7DA5"/>
    <w:rsid w:val="004E10AF"/>
    <w:rsid w:val="004E1719"/>
    <w:rsid w:val="004E4953"/>
    <w:rsid w:val="004F277E"/>
    <w:rsid w:val="004F63BD"/>
    <w:rsid w:val="00510A67"/>
    <w:rsid w:val="00512C8C"/>
    <w:rsid w:val="0051351C"/>
    <w:rsid w:val="0051424D"/>
    <w:rsid w:val="005203A5"/>
    <w:rsid w:val="005221D3"/>
    <w:rsid w:val="00523D47"/>
    <w:rsid w:val="005315DE"/>
    <w:rsid w:val="00537ECB"/>
    <w:rsid w:val="005400C0"/>
    <w:rsid w:val="00542959"/>
    <w:rsid w:val="00542A8E"/>
    <w:rsid w:val="00547306"/>
    <w:rsid w:val="00555A00"/>
    <w:rsid w:val="00563359"/>
    <w:rsid w:val="00563390"/>
    <w:rsid w:val="005648A4"/>
    <w:rsid w:val="00564C9B"/>
    <w:rsid w:val="005702EE"/>
    <w:rsid w:val="0057670E"/>
    <w:rsid w:val="00577B83"/>
    <w:rsid w:val="0058023D"/>
    <w:rsid w:val="00581AC5"/>
    <w:rsid w:val="00585314"/>
    <w:rsid w:val="0058744D"/>
    <w:rsid w:val="00592512"/>
    <w:rsid w:val="00592DD6"/>
    <w:rsid w:val="005A18F6"/>
    <w:rsid w:val="005A4B0C"/>
    <w:rsid w:val="005B457A"/>
    <w:rsid w:val="005B55B7"/>
    <w:rsid w:val="005C3E37"/>
    <w:rsid w:val="005C7851"/>
    <w:rsid w:val="005D24A2"/>
    <w:rsid w:val="005D324D"/>
    <w:rsid w:val="005D4DE6"/>
    <w:rsid w:val="005D5222"/>
    <w:rsid w:val="005D5CB9"/>
    <w:rsid w:val="005D5DE6"/>
    <w:rsid w:val="005E1B94"/>
    <w:rsid w:val="005F159B"/>
    <w:rsid w:val="005F5EA5"/>
    <w:rsid w:val="005F6CD9"/>
    <w:rsid w:val="00602E07"/>
    <w:rsid w:val="00603582"/>
    <w:rsid w:val="00614EBF"/>
    <w:rsid w:val="00615104"/>
    <w:rsid w:val="00617B0C"/>
    <w:rsid w:val="00623D25"/>
    <w:rsid w:val="00625AF5"/>
    <w:rsid w:val="006328E8"/>
    <w:rsid w:val="0063511B"/>
    <w:rsid w:val="00636B8C"/>
    <w:rsid w:val="00640885"/>
    <w:rsid w:val="00642518"/>
    <w:rsid w:val="00646358"/>
    <w:rsid w:val="006514D8"/>
    <w:rsid w:val="00666861"/>
    <w:rsid w:val="0067232A"/>
    <w:rsid w:val="006750A3"/>
    <w:rsid w:val="006810D9"/>
    <w:rsid w:val="00681EDC"/>
    <w:rsid w:val="006859E2"/>
    <w:rsid w:val="00687FA7"/>
    <w:rsid w:val="00691174"/>
    <w:rsid w:val="006A4CCC"/>
    <w:rsid w:val="006A5A3A"/>
    <w:rsid w:val="006B0498"/>
    <w:rsid w:val="006B1E0B"/>
    <w:rsid w:val="006B52E7"/>
    <w:rsid w:val="006B5B91"/>
    <w:rsid w:val="006B5E3C"/>
    <w:rsid w:val="006B69ED"/>
    <w:rsid w:val="006C3E65"/>
    <w:rsid w:val="006C63B9"/>
    <w:rsid w:val="006D08A7"/>
    <w:rsid w:val="006D4B0A"/>
    <w:rsid w:val="006E2295"/>
    <w:rsid w:val="006E70AF"/>
    <w:rsid w:val="006F3DA9"/>
    <w:rsid w:val="006F408E"/>
    <w:rsid w:val="006F46A3"/>
    <w:rsid w:val="006F50CF"/>
    <w:rsid w:val="006F7B7D"/>
    <w:rsid w:val="0070104F"/>
    <w:rsid w:val="0070788C"/>
    <w:rsid w:val="007101ED"/>
    <w:rsid w:val="007103EA"/>
    <w:rsid w:val="00712B9F"/>
    <w:rsid w:val="0072053D"/>
    <w:rsid w:val="0072079F"/>
    <w:rsid w:val="00735AED"/>
    <w:rsid w:val="007362D3"/>
    <w:rsid w:val="007425C1"/>
    <w:rsid w:val="00743F2A"/>
    <w:rsid w:val="00744D0E"/>
    <w:rsid w:val="00746E14"/>
    <w:rsid w:val="00747D99"/>
    <w:rsid w:val="007520E4"/>
    <w:rsid w:val="00754C9F"/>
    <w:rsid w:val="007571B1"/>
    <w:rsid w:val="00760A8D"/>
    <w:rsid w:val="007701AE"/>
    <w:rsid w:val="00771111"/>
    <w:rsid w:val="00772745"/>
    <w:rsid w:val="00774CFD"/>
    <w:rsid w:val="0077623F"/>
    <w:rsid w:val="0077663B"/>
    <w:rsid w:val="00776F54"/>
    <w:rsid w:val="007809A8"/>
    <w:rsid w:val="0078199E"/>
    <w:rsid w:val="00784E65"/>
    <w:rsid w:val="00786710"/>
    <w:rsid w:val="00790D67"/>
    <w:rsid w:val="00791675"/>
    <w:rsid w:val="00793091"/>
    <w:rsid w:val="007A71AA"/>
    <w:rsid w:val="007B39AE"/>
    <w:rsid w:val="007B3F08"/>
    <w:rsid w:val="007C45C0"/>
    <w:rsid w:val="007C6978"/>
    <w:rsid w:val="007D472F"/>
    <w:rsid w:val="007D6135"/>
    <w:rsid w:val="007E0926"/>
    <w:rsid w:val="007E67C9"/>
    <w:rsid w:val="007F1509"/>
    <w:rsid w:val="007F242B"/>
    <w:rsid w:val="007F2CC2"/>
    <w:rsid w:val="007F4C67"/>
    <w:rsid w:val="007F6C2D"/>
    <w:rsid w:val="008114FA"/>
    <w:rsid w:val="00814769"/>
    <w:rsid w:val="00817BCB"/>
    <w:rsid w:val="00820900"/>
    <w:rsid w:val="00820D63"/>
    <w:rsid w:val="0083242C"/>
    <w:rsid w:val="0083377A"/>
    <w:rsid w:val="00833CD7"/>
    <w:rsid w:val="00834748"/>
    <w:rsid w:val="00834AB8"/>
    <w:rsid w:val="00835FD5"/>
    <w:rsid w:val="00837E2A"/>
    <w:rsid w:val="008442A8"/>
    <w:rsid w:val="0085369A"/>
    <w:rsid w:val="00854FA3"/>
    <w:rsid w:val="008575F1"/>
    <w:rsid w:val="00860BA2"/>
    <w:rsid w:val="00864797"/>
    <w:rsid w:val="00866EBC"/>
    <w:rsid w:val="008746EB"/>
    <w:rsid w:val="00874F22"/>
    <w:rsid w:val="00877D44"/>
    <w:rsid w:val="00881EBC"/>
    <w:rsid w:val="008844EE"/>
    <w:rsid w:val="008878CD"/>
    <w:rsid w:val="00895823"/>
    <w:rsid w:val="008A0738"/>
    <w:rsid w:val="008A0E7B"/>
    <w:rsid w:val="008A17C3"/>
    <w:rsid w:val="008A3CB3"/>
    <w:rsid w:val="008A5CDE"/>
    <w:rsid w:val="008B155E"/>
    <w:rsid w:val="008C4FF9"/>
    <w:rsid w:val="008C7E1D"/>
    <w:rsid w:val="008D107E"/>
    <w:rsid w:val="008D23A7"/>
    <w:rsid w:val="008D5249"/>
    <w:rsid w:val="008E14F8"/>
    <w:rsid w:val="008E232C"/>
    <w:rsid w:val="008E476E"/>
    <w:rsid w:val="008F34F2"/>
    <w:rsid w:val="009013E3"/>
    <w:rsid w:val="00901C3B"/>
    <w:rsid w:val="00903044"/>
    <w:rsid w:val="00904AB2"/>
    <w:rsid w:val="009052EA"/>
    <w:rsid w:val="009075D6"/>
    <w:rsid w:val="00910F37"/>
    <w:rsid w:val="009125EB"/>
    <w:rsid w:val="00915D76"/>
    <w:rsid w:val="00917AAB"/>
    <w:rsid w:val="00925CB9"/>
    <w:rsid w:val="00927DD3"/>
    <w:rsid w:val="00927F7F"/>
    <w:rsid w:val="00934E04"/>
    <w:rsid w:val="009367FE"/>
    <w:rsid w:val="009455BC"/>
    <w:rsid w:val="00945887"/>
    <w:rsid w:val="009461A6"/>
    <w:rsid w:val="00947D63"/>
    <w:rsid w:val="0095208A"/>
    <w:rsid w:val="00952DC2"/>
    <w:rsid w:val="00954B62"/>
    <w:rsid w:val="00962324"/>
    <w:rsid w:val="009711D1"/>
    <w:rsid w:val="009734EB"/>
    <w:rsid w:val="00975369"/>
    <w:rsid w:val="00976549"/>
    <w:rsid w:val="009770A1"/>
    <w:rsid w:val="00980E8F"/>
    <w:rsid w:val="00981357"/>
    <w:rsid w:val="009821F6"/>
    <w:rsid w:val="00983701"/>
    <w:rsid w:val="00986029"/>
    <w:rsid w:val="00990ADF"/>
    <w:rsid w:val="00991F4B"/>
    <w:rsid w:val="00996785"/>
    <w:rsid w:val="009971DC"/>
    <w:rsid w:val="00997CB8"/>
    <w:rsid w:val="009B1287"/>
    <w:rsid w:val="009B5483"/>
    <w:rsid w:val="009B69F5"/>
    <w:rsid w:val="009B7450"/>
    <w:rsid w:val="009C543E"/>
    <w:rsid w:val="009D0638"/>
    <w:rsid w:val="009D4E66"/>
    <w:rsid w:val="009D72F4"/>
    <w:rsid w:val="009E2374"/>
    <w:rsid w:val="009E6F06"/>
    <w:rsid w:val="009E7E15"/>
    <w:rsid w:val="009F1A0B"/>
    <w:rsid w:val="009F3AD4"/>
    <w:rsid w:val="009F7A60"/>
    <w:rsid w:val="00A120D5"/>
    <w:rsid w:val="00A12461"/>
    <w:rsid w:val="00A16D02"/>
    <w:rsid w:val="00A23E2F"/>
    <w:rsid w:val="00A30C89"/>
    <w:rsid w:val="00A31932"/>
    <w:rsid w:val="00A31B63"/>
    <w:rsid w:val="00A323D4"/>
    <w:rsid w:val="00A35FD7"/>
    <w:rsid w:val="00A41700"/>
    <w:rsid w:val="00A50FDD"/>
    <w:rsid w:val="00A56E73"/>
    <w:rsid w:val="00A65C3F"/>
    <w:rsid w:val="00A71866"/>
    <w:rsid w:val="00A7433C"/>
    <w:rsid w:val="00A860B4"/>
    <w:rsid w:val="00A86D33"/>
    <w:rsid w:val="00A93661"/>
    <w:rsid w:val="00A94B4D"/>
    <w:rsid w:val="00AA2511"/>
    <w:rsid w:val="00AA546C"/>
    <w:rsid w:val="00AB2882"/>
    <w:rsid w:val="00AB3BE3"/>
    <w:rsid w:val="00AB3DE6"/>
    <w:rsid w:val="00AB5B8A"/>
    <w:rsid w:val="00AC0760"/>
    <w:rsid w:val="00AC15B5"/>
    <w:rsid w:val="00AC2063"/>
    <w:rsid w:val="00AC3429"/>
    <w:rsid w:val="00AC3B7F"/>
    <w:rsid w:val="00AC4396"/>
    <w:rsid w:val="00AD623D"/>
    <w:rsid w:val="00AD6326"/>
    <w:rsid w:val="00AE1C3B"/>
    <w:rsid w:val="00AE6212"/>
    <w:rsid w:val="00AE6546"/>
    <w:rsid w:val="00AE7092"/>
    <w:rsid w:val="00AF3979"/>
    <w:rsid w:val="00AF74F0"/>
    <w:rsid w:val="00AF7C35"/>
    <w:rsid w:val="00AF7D65"/>
    <w:rsid w:val="00B04699"/>
    <w:rsid w:val="00B05DD2"/>
    <w:rsid w:val="00B07183"/>
    <w:rsid w:val="00B127BE"/>
    <w:rsid w:val="00B132FB"/>
    <w:rsid w:val="00B13502"/>
    <w:rsid w:val="00B13E2C"/>
    <w:rsid w:val="00B168D8"/>
    <w:rsid w:val="00B23E8B"/>
    <w:rsid w:val="00B26772"/>
    <w:rsid w:val="00B32398"/>
    <w:rsid w:val="00B337D8"/>
    <w:rsid w:val="00B37718"/>
    <w:rsid w:val="00B46E91"/>
    <w:rsid w:val="00B55B32"/>
    <w:rsid w:val="00B60ACC"/>
    <w:rsid w:val="00B61DE8"/>
    <w:rsid w:val="00B64D4F"/>
    <w:rsid w:val="00B67E98"/>
    <w:rsid w:val="00B72402"/>
    <w:rsid w:val="00B859B3"/>
    <w:rsid w:val="00B9034E"/>
    <w:rsid w:val="00B91AD9"/>
    <w:rsid w:val="00B965E6"/>
    <w:rsid w:val="00BA09EA"/>
    <w:rsid w:val="00BA3847"/>
    <w:rsid w:val="00BA3B84"/>
    <w:rsid w:val="00BA471E"/>
    <w:rsid w:val="00BA51B4"/>
    <w:rsid w:val="00BA7502"/>
    <w:rsid w:val="00BB044C"/>
    <w:rsid w:val="00BB4438"/>
    <w:rsid w:val="00BB4D2F"/>
    <w:rsid w:val="00BB4D4A"/>
    <w:rsid w:val="00BB5260"/>
    <w:rsid w:val="00BC0BBD"/>
    <w:rsid w:val="00BC1AF0"/>
    <w:rsid w:val="00BC6424"/>
    <w:rsid w:val="00BC67A3"/>
    <w:rsid w:val="00BD0578"/>
    <w:rsid w:val="00BD11FE"/>
    <w:rsid w:val="00BD3C12"/>
    <w:rsid w:val="00BD4444"/>
    <w:rsid w:val="00BD4CB3"/>
    <w:rsid w:val="00BE4A69"/>
    <w:rsid w:val="00BE52AA"/>
    <w:rsid w:val="00BE5835"/>
    <w:rsid w:val="00BF7C74"/>
    <w:rsid w:val="00C0191F"/>
    <w:rsid w:val="00C02B57"/>
    <w:rsid w:val="00C04FC5"/>
    <w:rsid w:val="00C0524F"/>
    <w:rsid w:val="00C07F24"/>
    <w:rsid w:val="00C135E1"/>
    <w:rsid w:val="00C14159"/>
    <w:rsid w:val="00C15706"/>
    <w:rsid w:val="00C225AC"/>
    <w:rsid w:val="00C23518"/>
    <w:rsid w:val="00C24741"/>
    <w:rsid w:val="00C50296"/>
    <w:rsid w:val="00C537AE"/>
    <w:rsid w:val="00C56DB4"/>
    <w:rsid w:val="00C61C38"/>
    <w:rsid w:val="00C6548C"/>
    <w:rsid w:val="00C65A55"/>
    <w:rsid w:val="00C75170"/>
    <w:rsid w:val="00C75D90"/>
    <w:rsid w:val="00C84D58"/>
    <w:rsid w:val="00C863E4"/>
    <w:rsid w:val="00C905D5"/>
    <w:rsid w:val="00C90D18"/>
    <w:rsid w:val="00C912C8"/>
    <w:rsid w:val="00C92092"/>
    <w:rsid w:val="00C95360"/>
    <w:rsid w:val="00C95746"/>
    <w:rsid w:val="00CA0670"/>
    <w:rsid w:val="00CA5D19"/>
    <w:rsid w:val="00CA76F5"/>
    <w:rsid w:val="00CA7D90"/>
    <w:rsid w:val="00CD305B"/>
    <w:rsid w:val="00CD327B"/>
    <w:rsid w:val="00CE1C1E"/>
    <w:rsid w:val="00CE3D92"/>
    <w:rsid w:val="00CE5F25"/>
    <w:rsid w:val="00CF0CAF"/>
    <w:rsid w:val="00CF5F21"/>
    <w:rsid w:val="00CF5FB0"/>
    <w:rsid w:val="00CF7035"/>
    <w:rsid w:val="00D01260"/>
    <w:rsid w:val="00D021B2"/>
    <w:rsid w:val="00D150C2"/>
    <w:rsid w:val="00D1665B"/>
    <w:rsid w:val="00D17F90"/>
    <w:rsid w:val="00D233A0"/>
    <w:rsid w:val="00D24B3B"/>
    <w:rsid w:val="00D27D13"/>
    <w:rsid w:val="00D34F26"/>
    <w:rsid w:val="00D35269"/>
    <w:rsid w:val="00D42A78"/>
    <w:rsid w:val="00D51976"/>
    <w:rsid w:val="00D55F23"/>
    <w:rsid w:val="00D562A4"/>
    <w:rsid w:val="00D62466"/>
    <w:rsid w:val="00D63CD1"/>
    <w:rsid w:val="00D66553"/>
    <w:rsid w:val="00D73546"/>
    <w:rsid w:val="00D80DC9"/>
    <w:rsid w:val="00D830B6"/>
    <w:rsid w:val="00D83BB8"/>
    <w:rsid w:val="00D8772C"/>
    <w:rsid w:val="00D90906"/>
    <w:rsid w:val="00D931FE"/>
    <w:rsid w:val="00DA695D"/>
    <w:rsid w:val="00DC0270"/>
    <w:rsid w:val="00DC08B8"/>
    <w:rsid w:val="00DC0FEA"/>
    <w:rsid w:val="00DC1369"/>
    <w:rsid w:val="00DC1429"/>
    <w:rsid w:val="00DC2FF9"/>
    <w:rsid w:val="00DC6321"/>
    <w:rsid w:val="00DC68B2"/>
    <w:rsid w:val="00DD5329"/>
    <w:rsid w:val="00DD67A8"/>
    <w:rsid w:val="00DE022D"/>
    <w:rsid w:val="00DE2047"/>
    <w:rsid w:val="00DE238B"/>
    <w:rsid w:val="00DE3B08"/>
    <w:rsid w:val="00DE4B70"/>
    <w:rsid w:val="00DE67A6"/>
    <w:rsid w:val="00DE7C7B"/>
    <w:rsid w:val="00DF0A0E"/>
    <w:rsid w:val="00DF3FCD"/>
    <w:rsid w:val="00DF45B0"/>
    <w:rsid w:val="00DF73ED"/>
    <w:rsid w:val="00DF74A7"/>
    <w:rsid w:val="00E023D2"/>
    <w:rsid w:val="00E11D81"/>
    <w:rsid w:val="00E120E3"/>
    <w:rsid w:val="00E1430E"/>
    <w:rsid w:val="00E14B5B"/>
    <w:rsid w:val="00E20383"/>
    <w:rsid w:val="00E27B50"/>
    <w:rsid w:val="00E3311F"/>
    <w:rsid w:val="00E41E1A"/>
    <w:rsid w:val="00E54F11"/>
    <w:rsid w:val="00E5668C"/>
    <w:rsid w:val="00E611F9"/>
    <w:rsid w:val="00E62104"/>
    <w:rsid w:val="00E62DB1"/>
    <w:rsid w:val="00E70303"/>
    <w:rsid w:val="00E70920"/>
    <w:rsid w:val="00E70E86"/>
    <w:rsid w:val="00E735DC"/>
    <w:rsid w:val="00E74A1D"/>
    <w:rsid w:val="00E76772"/>
    <w:rsid w:val="00E80D3B"/>
    <w:rsid w:val="00E81297"/>
    <w:rsid w:val="00E82A5F"/>
    <w:rsid w:val="00E83C9A"/>
    <w:rsid w:val="00E8794C"/>
    <w:rsid w:val="00E91629"/>
    <w:rsid w:val="00E9321C"/>
    <w:rsid w:val="00E96B13"/>
    <w:rsid w:val="00E96FCC"/>
    <w:rsid w:val="00EA5BE1"/>
    <w:rsid w:val="00EB2DEA"/>
    <w:rsid w:val="00EB33D4"/>
    <w:rsid w:val="00EB6A2D"/>
    <w:rsid w:val="00ED06A6"/>
    <w:rsid w:val="00ED14BC"/>
    <w:rsid w:val="00ED6D5E"/>
    <w:rsid w:val="00EE089D"/>
    <w:rsid w:val="00EE1196"/>
    <w:rsid w:val="00EE3043"/>
    <w:rsid w:val="00EE3BA2"/>
    <w:rsid w:val="00EF2481"/>
    <w:rsid w:val="00EF348F"/>
    <w:rsid w:val="00F16A5A"/>
    <w:rsid w:val="00F2148A"/>
    <w:rsid w:val="00F263F1"/>
    <w:rsid w:val="00F27406"/>
    <w:rsid w:val="00F32B20"/>
    <w:rsid w:val="00F33907"/>
    <w:rsid w:val="00F344F3"/>
    <w:rsid w:val="00F36E54"/>
    <w:rsid w:val="00F40EFF"/>
    <w:rsid w:val="00F5663C"/>
    <w:rsid w:val="00F6310D"/>
    <w:rsid w:val="00F64D1A"/>
    <w:rsid w:val="00F66DCF"/>
    <w:rsid w:val="00F67D96"/>
    <w:rsid w:val="00F72014"/>
    <w:rsid w:val="00F807BA"/>
    <w:rsid w:val="00F92CC9"/>
    <w:rsid w:val="00F9341F"/>
    <w:rsid w:val="00F9563D"/>
    <w:rsid w:val="00F95A70"/>
    <w:rsid w:val="00FA05DD"/>
    <w:rsid w:val="00FA5F68"/>
    <w:rsid w:val="00FB54AD"/>
    <w:rsid w:val="00FC0BD9"/>
    <w:rsid w:val="00FC25D1"/>
    <w:rsid w:val="00FC282E"/>
    <w:rsid w:val="00FC3C65"/>
    <w:rsid w:val="00FD0379"/>
    <w:rsid w:val="00FD042D"/>
    <w:rsid w:val="00FD4EAD"/>
    <w:rsid w:val="00FE4B45"/>
    <w:rsid w:val="00FE5C25"/>
    <w:rsid w:val="00FF071E"/>
    <w:rsid w:val="00FF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E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E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Канарева</dc:creator>
  <cp:lastModifiedBy>Наталья Николаевна Канарева</cp:lastModifiedBy>
  <cp:revision>1</cp:revision>
  <dcterms:created xsi:type="dcterms:W3CDTF">2020-11-13T07:41:00Z</dcterms:created>
  <dcterms:modified xsi:type="dcterms:W3CDTF">2020-11-13T07:42:00Z</dcterms:modified>
</cp:coreProperties>
</file>